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4B2" w:rsidRPr="00C41E5A" w:rsidRDefault="005414B2" w:rsidP="00C41E5A">
      <w:pPr>
        <w:spacing w:after="0" w:line="240" w:lineRule="auto"/>
        <w:rPr>
          <w:rFonts w:ascii="Gill Sans MT" w:hAnsi="Gill Sans MT"/>
        </w:rPr>
      </w:pPr>
    </w:p>
    <w:p w:rsidR="008C7F13" w:rsidRPr="00C41E5A" w:rsidRDefault="008C7F13" w:rsidP="00C41E5A">
      <w:pPr>
        <w:spacing w:after="0" w:line="240" w:lineRule="auto"/>
        <w:rPr>
          <w:rFonts w:ascii="Gill Sans MT" w:hAnsi="Gill Sans MT"/>
          <w:b/>
          <w:sz w:val="24"/>
          <w:szCs w:val="24"/>
        </w:rPr>
      </w:pPr>
      <w:r w:rsidRPr="00C41E5A">
        <w:rPr>
          <w:rFonts w:ascii="Gill Sans MT" w:hAnsi="Gill Sans MT"/>
          <w:b/>
          <w:sz w:val="24"/>
          <w:szCs w:val="24"/>
        </w:rPr>
        <w:t>EmDAP Questions</w:t>
      </w:r>
    </w:p>
    <w:tbl>
      <w:tblPr>
        <w:tblpPr w:leftFromText="180" w:rightFromText="180" w:vertAnchor="page" w:horzAnchor="margin" w:tblpXSpec="center" w:tblpY="2234"/>
        <w:tblW w:w="14408" w:type="dxa"/>
        <w:tblLayout w:type="fixed"/>
        <w:tblCellMar>
          <w:left w:w="0" w:type="dxa"/>
          <w:right w:w="0" w:type="dxa"/>
        </w:tblCellMar>
        <w:tblLook w:val="00BF"/>
      </w:tblPr>
      <w:tblGrid>
        <w:gridCol w:w="461"/>
        <w:gridCol w:w="1887"/>
        <w:gridCol w:w="2520"/>
        <w:gridCol w:w="2250"/>
        <w:gridCol w:w="2430"/>
        <w:gridCol w:w="2610"/>
        <w:gridCol w:w="2250"/>
      </w:tblGrid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</w:rPr>
            </w:pP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b/>
              </w:rPr>
            </w:pPr>
            <w:r w:rsidRPr="00C41E5A">
              <w:rPr>
                <w:rFonts w:ascii="Gill Sans MT" w:hAnsi="Gill Sans MT"/>
                <w:b/>
              </w:rPr>
              <w:t>English (Original)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b/>
              </w:rPr>
            </w:pPr>
            <w:r w:rsidRPr="00C41E5A">
              <w:rPr>
                <w:rFonts w:ascii="Gill Sans MT" w:hAnsi="Gill Sans MT"/>
                <w:b/>
              </w:rPr>
              <w:t>Tagalog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b/>
              </w:rPr>
            </w:pPr>
            <w:r w:rsidRPr="00C41E5A">
              <w:rPr>
                <w:rFonts w:ascii="Gill Sans MT" w:hAnsi="Gill Sans MT"/>
                <w:b/>
              </w:rPr>
              <w:t>Bisaya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b/>
              </w:rPr>
            </w:pPr>
            <w:r w:rsidRPr="00C41E5A">
              <w:rPr>
                <w:rFonts w:ascii="Gill Sans MT" w:hAnsi="Gill Sans MT"/>
                <w:b/>
              </w:rPr>
              <w:t>Waray-waray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b/>
              </w:rPr>
            </w:pPr>
            <w:r w:rsidRPr="00C41E5A">
              <w:rPr>
                <w:rFonts w:ascii="Gill Sans MT" w:hAnsi="Gill Sans MT"/>
                <w:b/>
              </w:rPr>
              <w:t>Hiligaynon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b/>
              </w:rPr>
            </w:pPr>
            <w:proofErr w:type="spellStart"/>
            <w:r w:rsidRPr="00C41E5A">
              <w:rPr>
                <w:rFonts w:ascii="Gill Sans MT" w:hAnsi="Gill Sans MT"/>
                <w:b/>
              </w:rPr>
              <w:t>Akeanon</w:t>
            </w:r>
            <w:proofErr w:type="spellEnd"/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1.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feel good about the future.(DAP12)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nasa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tamang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landas tungo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isang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magandang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kinabukasan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Maayo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panglantaw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kaugmaon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Maupay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pag-abat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/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pagkita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han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kabubwason</w:t>
            </w:r>
            <w:proofErr w:type="spellEnd"/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Maayo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akun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paglantaw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buas-damlag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 w:line="240" w:lineRule="auto"/>
              <w:rPr>
                <w:rFonts w:ascii="Gill Sans MT" w:hAnsi="Gill Sans MT"/>
                <w:lang w:val="es-BO"/>
              </w:rPr>
            </w:pPr>
            <w:r w:rsidRPr="00C41E5A">
              <w:rPr>
                <w:rFonts w:ascii="Gill Sans MT" w:hAnsi="Gill Sans MT"/>
                <w:lang w:val="es-BO"/>
              </w:rPr>
              <w:t xml:space="preserve">Mayad do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pamatyagan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pagtan-aw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puturo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/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2.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/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think it is important to help other people.(DAP16)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/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naniniwalang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mahalaga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tumulong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kapwa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/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Nagatuo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importante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pagtabang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uban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isi’g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tawo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/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Natood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importante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pagbulig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ha iba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tawo</w:t>
            </w:r>
            <w:proofErr w:type="spellEnd"/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/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Nagapati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importante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pagbulig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isig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tawo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o iban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tawo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/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Nagapati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importante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git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ro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magbulig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ibang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tawo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spacing w:after="0"/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3.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feel safe and secure where I currently live.(</w:t>
            </w:r>
            <w:r w:rsidRPr="00C41E5A">
              <w:rPr>
                <w:rFonts w:ascii="Gill Sans MT" w:hAnsi="Gill Sans MT"/>
                <w:i/>
                <w:iCs/>
              </w:rPr>
              <w:t>adapted from</w:t>
            </w:r>
            <w:r w:rsidRPr="00C41E5A">
              <w:rPr>
                <w:rFonts w:ascii="Gill Sans MT" w:hAnsi="Gill Sans MT"/>
              </w:rPr>
              <w:t xml:space="preserve"> DAP17)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naniniwalang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ligtas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at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protektado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aming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bahay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Nagatuo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luwas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protektado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lugar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ginapuy-an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karon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Naabat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protektado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dire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delikado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lugar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inuukyan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yana</w:t>
            </w:r>
            <w:proofErr w:type="spellEnd"/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akun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pamatyag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libre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katalagman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akun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gina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puy-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Nakabatyag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protektado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maeayo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peligro ro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ginaulian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makaron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4.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resolve conflicts without anyone getting hurt.(DAP20)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lumulutas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suliranin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o problema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walang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nasasaktan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Masulbad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suliran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o problema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wala’y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masakitan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Nahahatagan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hin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solusyon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samok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kakurian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o problema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waray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bisan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hin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-o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nasasakitan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Ginasolbar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indi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intindihanay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(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konplikto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)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wala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masakitan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Kaantiguhan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magsolbar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indi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intindihanay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tawo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uwa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masakitan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5.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am actively engaged in learning new things.(DAP 26)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aktibong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nag-aaral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bagong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bagay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Aktibo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pagkat-on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bag-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butang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Aktibo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nabulig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/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naapi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ha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pag-aram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hiton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bag-o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butang</w:t>
            </w:r>
            <w:proofErr w:type="spellEnd"/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r w:rsidRPr="00C41E5A">
              <w:rPr>
                <w:rFonts w:ascii="Gill Sans MT" w:hAnsi="Gill Sans MT"/>
                <w:lang w:val="es-BO"/>
              </w:rPr>
              <w:t xml:space="preserve">Gusto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magtuon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bag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butang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Aktibo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nagaintra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bag-o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pagtueon-an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6.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 xml:space="preserve">I am involved in a religious group or </w:t>
            </w:r>
            <w:r w:rsidRPr="00C41E5A">
              <w:rPr>
                <w:rFonts w:ascii="Gill Sans MT" w:hAnsi="Gill Sans MT"/>
              </w:rPr>
              <w:lastRenderedPageBreak/>
              <w:t>activity.(DAP31)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kasama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pangrelihiyong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grupo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gawaing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pangrelihiyon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Naga-apil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ispirituhanon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r w:rsidRPr="00C41E5A">
              <w:rPr>
                <w:rFonts w:ascii="Gill Sans MT" w:hAnsi="Gill Sans MT"/>
                <w:lang w:val="es-BO"/>
              </w:rPr>
              <w:lastRenderedPageBreak/>
              <w:t xml:space="preserve">grupo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kalihukan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Bulig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ha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panrelihiyon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grupo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buruhaton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/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aktibidades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Naga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partisipar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hilikuton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simbahan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Naga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intra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relihiyoso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grupo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relihiyoso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ueobrahon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lastRenderedPageBreak/>
              <w:t>7.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do music, dance, drama, art, sports, or other play. (</w:t>
            </w:r>
            <w:r w:rsidRPr="00C41E5A">
              <w:rPr>
                <w:rFonts w:ascii="Gill Sans MT" w:hAnsi="Gill Sans MT"/>
                <w:i/>
                <w:iCs/>
              </w:rPr>
              <w:t xml:space="preserve">adapted from </w:t>
            </w:r>
            <w:r w:rsidRPr="00C41E5A">
              <w:rPr>
                <w:rFonts w:ascii="Gill Sans MT" w:hAnsi="Gill Sans MT"/>
              </w:rPr>
              <w:t xml:space="preserve">DAP 34 + 40 + </w:t>
            </w:r>
            <w:r w:rsidRPr="00C41E5A">
              <w:rPr>
                <w:rFonts w:ascii="Gill Sans MT" w:hAnsi="Gill Sans MT"/>
                <w:i/>
                <w:iCs/>
              </w:rPr>
              <w:t>new words</w:t>
            </w:r>
            <w:r w:rsidRPr="00C41E5A">
              <w:rPr>
                <w:rFonts w:ascii="Gill Sans MT" w:hAnsi="Gill Sans MT"/>
              </w:rPr>
              <w:t>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E74A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E74A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ay 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nakikilahok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malikhaing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bagay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gaya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ng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proofErr w:type="gramStart"/>
            <w:r w:rsidRPr="00CE74AA">
              <w:rPr>
                <w:rFonts w:ascii="Gill Sans MT" w:hAnsi="Gill Sans MT"/>
                <w:lang w:val="es-BO"/>
              </w:rPr>
              <w:t>musika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,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sayaw</w:t>
            </w:r>
            <w:proofErr w:type="spellEnd"/>
            <w:proofErr w:type="gramEnd"/>
            <w:r w:rsidRPr="00CE74A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sining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palakasan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at iba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pang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makabuluhang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E74AA">
              <w:rPr>
                <w:rFonts w:ascii="Gill Sans MT" w:hAnsi="Gill Sans MT"/>
                <w:lang w:val="es-BO"/>
              </w:rPr>
              <w:t>gawain</w:t>
            </w:r>
            <w:proofErr w:type="spellEnd"/>
            <w:r w:rsidRPr="00CE74A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Nagaapil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kalihukan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kalabutan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musika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sayaw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drama, </w:t>
            </w:r>
            <w:r w:rsidRPr="00C41E5A">
              <w:rPr>
                <w:rFonts w:ascii="Gill Sans MT" w:hAnsi="Gill Sans MT"/>
                <w:i/>
                <w:lang w:val="es-BO"/>
              </w:rPr>
              <w:t xml:space="preserve">art,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sports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</w:t>
            </w:r>
            <w:r w:rsidRPr="00C41E5A">
              <w:rPr>
                <w:rFonts w:ascii="Gill Sans MT" w:hAnsi="Gill Sans MT"/>
                <w:lang w:val="es-BO"/>
              </w:rPr>
              <w:t>(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paugnat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kusog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*),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laing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dula</w:t>
            </w:r>
          </w:p>
          <w:p w:rsidR="00C41E5A" w:rsidRPr="00C41E5A" w:rsidRDefault="00C41E5A" w:rsidP="00C41E5A">
            <w:pPr>
              <w:rPr>
                <w:rFonts w:ascii="Gill Sans MT" w:hAnsi="Gill Sans MT"/>
                <w:i/>
                <w:lang w:val="es-BO"/>
              </w:rPr>
            </w:pPr>
            <w:r w:rsidRPr="00C41E5A">
              <w:rPr>
                <w:rFonts w:ascii="Gill Sans MT" w:hAnsi="Gill Sans MT"/>
                <w:i/>
                <w:lang w:val="es-BO"/>
              </w:rPr>
              <w:t>*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Common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Visayan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translation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in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literature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and media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but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hardly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used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by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children</w:t>
            </w:r>
            <w:proofErr w:type="spellEnd"/>
            <w:r w:rsidRPr="00C41E5A">
              <w:rPr>
                <w:rFonts w:ascii="Gill Sans MT" w:hAnsi="Gill Sans MT"/>
                <w:i/>
                <w:lang w:val="es-BO"/>
              </w:rPr>
              <w:t xml:space="preserve"> in casual </w:t>
            </w:r>
            <w:proofErr w:type="spellStart"/>
            <w:r w:rsidRPr="00C41E5A">
              <w:rPr>
                <w:rFonts w:ascii="Gill Sans MT" w:hAnsi="Gill Sans MT"/>
                <w:i/>
                <w:lang w:val="es-BO"/>
              </w:rPr>
              <w:t>conversations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Nasayaw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nakanta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na-arti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/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nagda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-drama,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nagmumulay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Mahilig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hilikuton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pareho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pagsaot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pagkanta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isports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iban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Nagaeakot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music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saot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drama, art,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sports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eain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hampang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ueobrahon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8.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am given useful roles and responsibilities.(DAP36)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binibigyan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mahahalagang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tungkulin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at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responsibilidad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Ginahatagan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og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mahinungdanon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katungdanan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responsibilidad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Nahahatagan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hin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importante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nakakabulig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buruhaton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responsabilidad.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Ginatagaan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mapuslanon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buluhaton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responsabilidad.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Ginataw-an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it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mapuseanon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ueobrahon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responsibilidad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9.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am eager to do well in school (the place where I learn).(DAP 38)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pursigidong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mapagbuti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pag-aaral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at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iba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gawain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Nagapaninguha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mahimong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maayo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eskuwelahan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(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lugar kung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diin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nagatu-on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)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Pursigido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naniniguro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mag-maupay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ha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skwelahan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o ha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pag-skwela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Nagatinguha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gid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akun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pagtuon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ukon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eskwela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Nagatinguha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git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mangin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manami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do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eskwela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(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eugar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kung sin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nagaeskwela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)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10.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 xml:space="preserve">I have friends who set good examples </w:t>
            </w:r>
            <w:r w:rsidRPr="00C41E5A">
              <w:rPr>
                <w:rFonts w:ascii="Gill Sans MT" w:hAnsi="Gill Sans MT"/>
              </w:rPr>
              <w:lastRenderedPageBreak/>
              <w:t>for me.(DAP43)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ay may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mayroong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 m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kaibigan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nagsisilbing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magandang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halimbawa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para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akin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w w:val="97"/>
              </w:rPr>
            </w:pPr>
            <w:proofErr w:type="spellStart"/>
            <w:r w:rsidRPr="00C41E5A">
              <w:rPr>
                <w:rFonts w:ascii="Gill Sans MT" w:hAnsi="Gill Sans MT"/>
                <w:w w:val="97"/>
              </w:rPr>
              <w:lastRenderedPageBreak/>
              <w:t>Naa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ko’y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higala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nagapakita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og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lastRenderedPageBreak/>
              <w:t>maayong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ehemplo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w w:val="97"/>
              </w:rPr>
            </w:pPr>
            <w:proofErr w:type="spellStart"/>
            <w:r w:rsidRPr="00C41E5A">
              <w:rPr>
                <w:rFonts w:ascii="Gill Sans MT" w:hAnsi="Gill Sans MT"/>
                <w:w w:val="97"/>
              </w:rPr>
              <w:lastRenderedPageBreak/>
              <w:t>Mayda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sangkay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nagiging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maupay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susbaranan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para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ha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lastRenderedPageBreak/>
              <w:t>akon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.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w w:val="97"/>
              </w:rPr>
            </w:pPr>
            <w:r w:rsidRPr="00C41E5A">
              <w:rPr>
                <w:rFonts w:ascii="Gill Sans MT" w:hAnsi="Gill Sans MT"/>
                <w:w w:val="97"/>
              </w:rPr>
              <w:lastRenderedPageBreak/>
              <w:t xml:space="preserve">May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ara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abyan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maayo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ehemplo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lastRenderedPageBreak/>
              <w:t>sa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w w:val="97"/>
              </w:rPr>
            </w:pPr>
            <w:r w:rsidRPr="00C41E5A">
              <w:rPr>
                <w:rFonts w:ascii="Gill Sans MT" w:hAnsi="Gill Sans MT"/>
                <w:w w:val="97"/>
              </w:rPr>
              <w:lastRenderedPageBreak/>
              <w:t xml:space="preserve">May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una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amigo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ag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amiga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mayad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ehemplo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lastRenderedPageBreak/>
              <w:t>kakon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lastRenderedPageBreak/>
              <w:t>11.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have adults who are good role models for me.(DAP45)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ay may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mayroong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 m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nakatatanda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nagsisilbing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modelo para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akin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Naa’y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hamtung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nagapakita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og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maayong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ehemplo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akoa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Mayda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magurang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nagiging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maupay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susbaranan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o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modelo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para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 xml:space="preserve"> ha </w:t>
            </w:r>
            <w:proofErr w:type="spellStart"/>
            <w:r w:rsidRPr="00C41E5A">
              <w:rPr>
                <w:rFonts w:ascii="Gill Sans MT" w:hAnsi="Gill Sans MT"/>
                <w:w w:val="97"/>
              </w:rPr>
              <w:t>akon</w:t>
            </w:r>
            <w:proofErr w:type="spellEnd"/>
            <w:r w:rsidRPr="00C41E5A">
              <w:rPr>
                <w:rFonts w:ascii="Gill Sans MT" w:hAnsi="Gill Sans MT"/>
                <w:w w:val="97"/>
              </w:rPr>
              <w:t>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r w:rsidRPr="00C41E5A">
              <w:rPr>
                <w:rFonts w:ascii="Gill Sans MT" w:hAnsi="Gill Sans MT" w:cs="Arial Narrow"/>
                <w:bCs/>
                <w:w w:val="97"/>
              </w:rPr>
              <w:t xml:space="preserve">May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ara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magulang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ginakabig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modelo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pwede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sundon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r w:rsidRPr="00C41E5A">
              <w:rPr>
                <w:rFonts w:ascii="Gill Sans MT" w:hAnsi="Gill Sans MT" w:cs="Arial Narrow"/>
                <w:bCs/>
                <w:w w:val="97"/>
              </w:rPr>
              <w:t xml:space="preserve">May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una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proofErr w:type="gram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proofErr w:type="gram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magueang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iba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pa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tawo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magueang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ginatan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-aw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mayad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modelo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12.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have support from teachers and adults other than my parents.(</w:t>
            </w:r>
            <w:r w:rsidRPr="00C41E5A">
              <w:rPr>
                <w:rFonts w:ascii="Gill Sans MT" w:hAnsi="Gill Sans MT"/>
                <w:i/>
                <w:iCs/>
              </w:rPr>
              <w:t>adapted from</w:t>
            </w:r>
            <w:r w:rsidRPr="00C41E5A">
              <w:rPr>
                <w:rFonts w:ascii="Gill Sans MT" w:hAnsi="Gill Sans MT"/>
              </w:rPr>
              <w:t xml:space="preserve"> DAP51 – </w:t>
            </w:r>
            <w:r w:rsidRPr="00C41E5A">
              <w:rPr>
                <w:rFonts w:ascii="Gill Sans MT" w:hAnsi="Gill Sans MT"/>
                <w:i/>
                <w:iCs/>
              </w:rPr>
              <w:t>added teachers</w:t>
            </w:r>
            <w:r w:rsidRPr="00C41E5A">
              <w:rPr>
                <w:rFonts w:ascii="Gill Sans MT" w:hAnsi="Gill Sans MT"/>
              </w:rPr>
              <w:t>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ay may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mayroong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 </w:t>
            </w:r>
            <w:r w:rsidRPr="00C41E5A">
              <w:rPr>
                <w:rFonts w:ascii="Gill Sans MT" w:hAnsi="Gill Sans MT"/>
                <w:lang w:val="es-BO"/>
              </w:rPr>
              <w:t xml:space="preserve">suporta mula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nakatatanda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, 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maliban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magulang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Naa’y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maestro/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maestra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hamtung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gawas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ginikanan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nagasuporta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nagatabang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akoa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Maliban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kag-anak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,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mayda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suporta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tikang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ha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maestro/maestro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magurang</w:t>
            </w:r>
            <w:proofErr w:type="spellEnd"/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Magluwas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ginikanan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,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ara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suporta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sang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maestro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maestro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iban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pa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tawo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Ginasuportahan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it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maestro/maestro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tawo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magueang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(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uwa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it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eabot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iba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pa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ginikanan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)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13.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I have a family that gives me love and support.(DAP54)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ay may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mayroong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</w:t>
            </w:r>
            <w:r w:rsidRPr="00C41E5A">
              <w:rPr>
                <w:rFonts w:ascii="Gill Sans MT" w:hAnsi="Gill Sans MT"/>
                <w:lang w:val="es-BO"/>
              </w:rPr>
              <w:t>sang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pamilyang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nagmamahal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at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sumusuporta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akin</w:t>
            </w:r>
            <w:proofErr w:type="spellEnd"/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ko’y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pamilya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nagmahal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nagasuporta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akoa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Mayda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pamilya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nahigugma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nasuporta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ha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pamilya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nagahatag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pagpalangga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suporta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r w:rsidRPr="00C41E5A">
              <w:rPr>
                <w:rFonts w:ascii="Gill Sans MT" w:hAnsi="Gill Sans MT" w:cs="Arial Narrow"/>
                <w:bCs/>
                <w:w w:val="97"/>
              </w:rPr>
              <w:t xml:space="preserve">May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una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pamilya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gatao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it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pagpaeaangga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suporta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14.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 w:cs="Calibri"/>
              </w:rPr>
              <w:t>I have a school that cares about kids and encourages them. (DAP49)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ay may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mayroong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</w:t>
            </w:r>
            <w:r w:rsidRPr="00C41E5A">
              <w:rPr>
                <w:rFonts w:ascii="Gill Sans MT" w:hAnsi="Gill Sans MT"/>
                <w:lang w:val="es-BO"/>
              </w:rPr>
              <w:t>sang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paaralan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learning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center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nagpapahalaga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kapakanan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mag-aaral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ko’y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eskuwelahan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nagahatag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og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pagtagad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kaayuhan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bata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nagadasig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kanila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Mayda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skwelahan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naghahatag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hin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importansya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suporta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ha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bata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eskwelahan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nagapagpalangga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naga-ubay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kabataan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para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mging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matutom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r w:rsidRPr="00C41E5A">
              <w:rPr>
                <w:rFonts w:ascii="Gill Sans MT" w:hAnsi="Gill Sans MT" w:cs="Arial Narrow"/>
                <w:bCs/>
                <w:w w:val="97"/>
              </w:rPr>
              <w:t xml:space="preserve">May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una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proofErr w:type="gram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proofErr w:type="gram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eskwelahan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nagatao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it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pag-aeaga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“encouragement”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estudyante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15.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 w:cs="Calibri"/>
              </w:rPr>
              <w:t xml:space="preserve">I have parents who are good at talking with me about </w:t>
            </w:r>
            <w:r w:rsidRPr="00C41E5A">
              <w:rPr>
                <w:rFonts w:ascii="Gill Sans MT" w:hAnsi="Gill Sans MT" w:cs="Calibri"/>
              </w:rPr>
              <w:lastRenderedPageBreak/>
              <w:t>things. (DAP56)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ay may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mayroong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magulang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malaya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kong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nakaka-usap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tungkol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lastRenderedPageBreak/>
              <w:t>bagay-bagay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Naa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ko’y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ginikanan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nagaistorya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mahitungod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lain-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laing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butang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Mayda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kag-anak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maupay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mag-storya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ha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mahitungod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ha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iba-iba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butang</w:t>
            </w:r>
            <w:proofErr w:type="spellEnd"/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ginikanan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pakig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istorya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nahanungod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butang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palibot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 xml:space="preserve">May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una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ginikanan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kaantiguhan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istorya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parti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lastRenderedPageBreak/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bagay-bagay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</w:tr>
      <w:tr w:rsidR="00C41E5A" w:rsidRPr="00C41E5A" w:rsidTr="00C41E5A">
        <w:trPr>
          <w:trHeight w:val="732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lastRenderedPageBreak/>
              <w:t>16.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Calibri"/>
              </w:rPr>
            </w:pPr>
            <w:r w:rsidRPr="00C41E5A">
              <w:rPr>
                <w:rFonts w:ascii="Gill Sans MT" w:hAnsi="Gill Sans MT" w:cs="Calibri"/>
              </w:rPr>
              <w:t>I am sensitive to the needs and feelings of others. (DAP39)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nakakaunawa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pangangailangan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at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damdamin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iba.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Masabtan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panginahanglan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pagbati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uban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Nakakasabot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/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nakaka-intindi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kinahanglan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gin-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aabat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iba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Naintyendihan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pagkinahanglan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balatyagon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sang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iban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Kaantiguhan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magintindindi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kinahangean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ginabatyag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it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ibang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tawo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>17.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 w:cs="Calibri"/>
              </w:rPr>
              <w:t>I am developing a sense of purpose in my life. (DAP27)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nagkakaroon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makabuluhang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layunin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para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buhay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Nagalambo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pagsabot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mahitungod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kapuslanan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kinabuhi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Naabat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/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nagkakamayda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pag-intindi</w:t>
            </w:r>
            <w:proofErr w:type="spellEnd"/>
            <w:r w:rsidRPr="00C41E5A">
              <w:rPr>
                <w:rFonts w:ascii="Gill Sans MT" w:hAnsi="Gill Sans MT" w:cs="Arial Narrow"/>
                <w:bCs/>
                <w:color w:val="FF0000"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mayda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hinungdan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iton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kinabuhi</w:t>
            </w:r>
            <w:proofErr w:type="spellEnd"/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Nagatubo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maayo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tinutuyo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kabuhi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Nagatubo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do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nga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nasayran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parti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kapuseanan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it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kabuhi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. </w:t>
            </w:r>
          </w:p>
        </w:tc>
      </w:tr>
      <w:tr w:rsidR="00C41E5A" w:rsidRPr="00C41E5A" w:rsidTr="00C41E5A"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/>
              </w:rPr>
              <w:t xml:space="preserve">18. </w:t>
            </w:r>
          </w:p>
        </w:tc>
        <w:tc>
          <w:tcPr>
            <w:tcW w:w="1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</w:rPr>
            </w:pPr>
            <w:r w:rsidRPr="00C41E5A">
              <w:rPr>
                <w:rFonts w:ascii="Gill Sans MT" w:hAnsi="Gill Sans MT" w:cs="Calibri"/>
              </w:rPr>
              <w:t>I care about school. (DAP7)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/>
                <w:lang w:val="es-BO"/>
              </w:rPr>
            </w:pP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ay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nagpapahalaga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eskwelahan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o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learning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center  kung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saan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ako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 </w:t>
            </w:r>
            <w:proofErr w:type="spellStart"/>
            <w:r w:rsidRPr="00C41E5A">
              <w:rPr>
                <w:rFonts w:ascii="Gill Sans MT" w:hAnsi="Gill Sans MT"/>
                <w:lang w:val="es-BO"/>
              </w:rPr>
              <w:t>nag-aaral</w:t>
            </w:r>
            <w:proofErr w:type="spellEnd"/>
            <w:r w:rsidRPr="00C41E5A">
              <w:rPr>
                <w:rFonts w:ascii="Gill Sans MT" w:hAnsi="Gill Sans MT"/>
                <w:lang w:val="es-BO"/>
              </w:rPr>
              <w:t xml:space="preserve">. 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Importante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sa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pag-eskuwela</w:t>
            </w:r>
            <w:proofErr w:type="spellEnd"/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Importante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ha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gramStart"/>
            <w:r w:rsidRPr="00C41E5A">
              <w:rPr>
                <w:rFonts w:ascii="Gill Sans MT" w:hAnsi="Gill Sans MT" w:cs="Arial Narrow"/>
                <w:bCs/>
                <w:w w:val="97"/>
              </w:rPr>
              <w:t>an</w:t>
            </w:r>
            <w:proofErr w:type="gram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pag-skwela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pag-aram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r w:rsidRPr="00C41E5A">
              <w:rPr>
                <w:rFonts w:ascii="Gill Sans MT" w:hAnsi="Gill Sans MT" w:cs="Arial Narrow"/>
                <w:bCs/>
                <w:w w:val="97"/>
              </w:rPr>
              <w:t>Gina-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amligan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proofErr w:type="gramStart"/>
            <w:r w:rsidRPr="00C41E5A">
              <w:rPr>
                <w:rFonts w:ascii="Gill Sans MT" w:hAnsi="Gill Sans MT" w:cs="Arial Narrow"/>
                <w:bCs/>
                <w:w w:val="97"/>
              </w:rPr>
              <w:t>ko</w:t>
            </w:r>
            <w:proofErr w:type="spellEnd"/>
            <w:proofErr w:type="gram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pagtuon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ukon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akun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pag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eskwela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.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E5A" w:rsidRPr="00C41E5A" w:rsidRDefault="00C41E5A" w:rsidP="00C41E5A">
            <w:pPr>
              <w:rPr>
                <w:rFonts w:ascii="Gill Sans MT" w:hAnsi="Gill Sans MT" w:cs="Arial Narrow"/>
                <w:bCs/>
                <w:w w:val="97"/>
              </w:rPr>
            </w:pPr>
            <w:r w:rsidRPr="00C41E5A">
              <w:rPr>
                <w:rFonts w:ascii="Gill Sans MT" w:hAnsi="Gill Sans MT" w:cs="Arial Narrow"/>
                <w:bCs/>
                <w:w w:val="97"/>
              </w:rPr>
              <w:t xml:space="preserve">Gina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aeagaan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ginataw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>-</w:t>
            </w:r>
            <w:proofErr w:type="gramStart"/>
            <w:r w:rsidRPr="00C41E5A">
              <w:rPr>
                <w:rFonts w:ascii="Gill Sans MT" w:hAnsi="Gill Sans MT" w:cs="Arial Narrow"/>
                <w:bCs/>
                <w:w w:val="97"/>
              </w:rPr>
              <w:t>an</w:t>
            </w:r>
            <w:proofErr w:type="gram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ko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it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importansya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do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akong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 </w:t>
            </w:r>
            <w:proofErr w:type="spellStart"/>
            <w:r w:rsidRPr="00C41E5A">
              <w:rPr>
                <w:rFonts w:ascii="Gill Sans MT" w:hAnsi="Gill Sans MT" w:cs="Arial Narrow"/>
                <w:bCs/>
                <w:w w:val="97"/>
              </w:rPr>
              <w:t>eskwelahan</w:t>
            </w:r>
            <w:proofErr w:type="spellEnd"/>
            <w:r w:rsidRPr="00C41E5A">
              <w:rPr>
                <w:rFonts w:ascii="Gill Sans MT" w:hAnsi="Gill Sans MT" w:cs="Arial Narrow"/>
                <w:bCs/>
                <w:w w:val="97"/>
              </w:rPr>
              <w:t xml:space="preserve">. </w:t>
            </w:r>
          </w:p>
        </w:tc>
      </w:tr>
    </w:tbl>
    <w:p w:rsidR="008C7F13" w:rsidRPr="00C41E5A" w:rsidRDefault="008C7F13" w:rsidP="00C41E5A">
      <w:pPr>
        <w:rPr>
          <w:rFonts w:ascii="Gill Sans MT" w:hAnsi="Gill Sans MT"/>
        </w:rPr>
      </w:pPr>
    </w:p>
    <w:sectPr w:rsidR="008C7F13" w:rsidRPr="00C41E5A" w:rsidSect="008C7F13">
      <w:pgSz w:w="15840" w:h="12240" w:orient="landscape"/>
      <w:pgMar w:top="540" w:right="5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E1317"/>
    <w:multiLevelType w:val="hybridMultilevel"/>
    <w:tmpl w:val="732E046A"/>
    <w:lvl w:ilvl="0" w:tplc="95544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414B2"/>
    <w:rsid w:val="000720D7"/>
    <w:rsid w:val="000D7A8D"/>
    <w:rsid w:val="00134D18"/>
    <w:rsid w:val="001A5BD2"/>
    <w:rsid w:val="001D1C96"/>
    <w:rsid w:val="0025266D"/>
    <w:rsid w:val="00253122"/>
    <w:rsid w:val="00287446"/>
    <w:rsid w:val="002B48F6"/>
    <w:rsid w:val="0039096C"/>
    <w:rsid w:val="003C4550"/>
    <w:rsid w:val="00405F05"/>
    <w:rsid w:val="004216E2"/>
    <w:rsid w:val="00442C66"/>
    <w:rsid w:val="00445A5E"/>
    <w:rsid w:val="00456D99"/>
    <w:rsid w:val="005414B2"/>
    <w:rsid w:val="00593331"/>
    <w:rsid w:val="00607FD7"/>
    <w:rsid w:val="00654793"/>
    <w:rsid w:val="006A1B1A"/>
    <w:rsid w:val="008C7F13"/>
    <w:rsid w:val="00985624"/>
    <w:rsid w:val="009A782A"/>
    <w:rsid w:val="00A75091"/>
    <w:rsid w:val="00A85148"/>
    <w:rsid w:val="00B424D7"/>
    <w:rsid w:val="00B63256"/>
    <w:rsid w:val="00BA4472"/>
    <w:rsid w:val="00BF2801"/>
    <w:rsid w:val="00C41E5A"/>
    <w:rsid w:val="00CE74AA"/>
    <w:rsid w:val="00D85525"/>
    <w:rsid w:val="00EB6930"/>
    <w:rsid w:val="00EB6DF0"/>
    <w:rsid w:val="00F032CF"/>
    <w:rsid w:val="00F4559A"/>
    <w:rsid w:val="00F91E72"/>
    <w:rsid w:val="00F9425F"/>
    <w:rsid w:val="00FA60C6"/>
    <w:rsid w:val="00FB46DE"/>
    <w:rsid w:val="00FC7724"/>
    <w:rsid w:val="00FE1495"/>
    <w:rsid w:val="00FE1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A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4D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peter scales</cp:lastModifiedBy>
  <cp:revision>2</cp:revision>
  <dcterms:created xsi:type="dcterms:W3CDTF">2014-02-28T13:35:00Z</dcterms:created>
  <dcterms:modified xsi:type="dcterms:W3CDTF">2014-02-28T13:35:00Z</dcterms:modified>
</cp:coreProperties>
</file>