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36C" w:rsidRDefault="0095636C" w:rsidP="0095636C">
      <w:proofErr w:type="spellStart"/>
      <w:r>
        <w:t>EmDAP</w:t>
      </w:r>
      <w:proofErr w:type="spellEnd"/>
      <w:r>
        <w:t xml:space="preserve"> – Jordan Version</w:t>
      </w:r>
      <w:r w:rsidR="00780753">
        <w:t xml:space="preserve"> used with Syrian Refugees by Columbia University team</w:t>
      </w:r>
    </w:p>
    <w:tbl>
      <w:tblPr>
        <w:tblW w:w="134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0"/>
        <w:gridCol w:w="5300"/>
        <w:gridCol w:w="6320"/>
      </w:tblGrid>
      <w:tr w:rsidR="007F6039" w:rsidRPr="005966B5" w:rsidTr="00D92248">
        <w:trPr>
          <w:trHeight w:val="525"/>
        </w:trPr>
        <w:tc>
          <w:tcPr>
            <w:tcW w:w="1820" w:type="dxa"/>
            <w:shd w:val="clear" w:color="auto" w:fill="auto"/>
            <w:vAlign w:val="center"/>
          </w:tcPr>
          <w:p w:rsidR="007F6039" w:rsidRPr="00AA49A2" w:rsidRDefault="007F6039" w:rsidP="00D9224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Item #</w:t>
            </w:r>
          </w:p>
        </w:tc>
        <w:tc>
          <w:tcPr>
            <w:tcW w:w="5300" w:type="dxa"/>
            <w:shd w:val="clear" w:color="auto" w:fill="auto"/>
            <w:vAlign w:val="center"/>
          </w:tcPr>
          <w:p w:rsidR="007F6039" w:rsidRPr="00AA49A2" w:rsidRDefault="007F6039" w:rsidP="00D92248">
            <w:pPr>
              <w:spacing w:after="0" w:line="240" w:lineRule="auto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Original Version</w:t>
            </w:r>
          </w:p>
        </w:tc>
        <w:tc>
          <w:tcPr>
            <w:tcW w:w="6320" w:type="dxa"/>
            <w:shd w:val="clear" w:color="auto" w:fill="auto"/>
            <w:noWrap/>
            <w:vAlign w:val="center"/>
          </w:tcPr>
          <w:p w:rsidR="007F6039" w:rsidRPr="00AA49A2" w:rsidRDefault="007F6039" w:rsidP="007F6039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rtl/>
              </w:rPr>
            </w:pPr>
            <w:r>
              <w:rPr>
                <w:rFonts w:asciiTheme="majorBidi" w:eastAsia="Times New Roman" w:hAnsiTheme="majorBidi" w:cstheme="majorBidi"/>
              </w:rPr>
              <w:t>Classical Arabic &amp; Back Translation</w:t>
            </w:r>
          </w:p>
        </w:tc>
      </w:tr>
      <w:tr w:rsidR="00F327A1" w:rsidRPr="005966B5" w:rsidTr="00D92248">
        <w:trPr>
          <w:trHeight w:val="52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EE28E3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EE28E3">
              <w:rPr>
                <w:rFonts w:eastAsia="Times New Roman" w:cs="Arial"/>
              </w:rPr>
              <w:t>emdap1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EE28E3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EE28E3">
              <w:rPr>
                <w:rFonts w:eastAsia="Times New Roman" w:cs="Arial"/>
              </w:rPr>
              <w:t>I feel good about the future. (DAP12)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Pr="00EE28E3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EE28E3">
              <w:rPr>
                <w:rFonts w:asciiTheme="majorBidi" w:eastAsia="Times New Roman" w:hAnsiTheme="majorBidi" w:cstheme="majorBidi"/>
                <w:rtl/>
              </w:rPr>
              <w:t>أشعر بالتفاؤل لما سيحمله لي المستقبل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EE28E3">
              <w:rPr>
                <w:rFonts w:asciiTheme="majorBidi" w:eastAsia="Times New Roman" w:hAnsiTheme="majorBidi" w:cstheme="majorBidi"/>
              </w:rPr>
              <w:t>I f</w:t>
            </w:r>
            <w:r w:rsidRPr="004032B2">
              <w:rPr>
                <w:rFonts w:asciiTheme="majorBidi" w:eastAsia="Times New Roman" w:hAnsiTheme="majorBidi" w:cstheme="majorBidi"/>
              </w:rPr>
              <w:t>eel optimistic about</w:t>
            </w:r>
            <w:r w:rsidRPr="00EE28E3">
              <w:rPr>
                <w:rFonts w:asciiTheme="majorBidi" w:eastAsia="Times New Roman" w:hAnsiTheme="majorBidi" w:cstheme="majorBidi"/>
              </w:rPr>
              <w:t xml:space="preserve"> the future</w:t>
            </w:r>
          </w:p>
        </w:tc>
      </w:tr>
      <w:tr w:rsidR="00F327A1" w:rsidRPr="005966B5" w:rsidTr="00D92248">
        <w:trPr>
          <w:trHeight w:val="52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emdap2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think it is important to help other people. (DAP16)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أعتقد أنه من المهم مساعدة الآخرين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eastAsia="Times New Roman" w:cs="Arial"/>
              </w:rPr>
              <w:t>I think it is important to help others</w:t>
            </w:r>
          </w:p>
        </w:tc>
      </w:tr>
      <w:tr w:rsidR="00F327A1" w:rsidRPr="005966B5" w:rsidTr="00D92248">
        <w:trPr>
          <w:trHeight w:val="61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emdap3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feel safe and secure where I currently live. (adapted from DAP17)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lang w:bidi="ar-JO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 xml:space="preserve">أشعر بالأمان والطمأنينة </w:t>
            </w:r>
            <w:r>
              <w:rPr>
                <w:rFonts w:asciiTheme="majorBidi" w:eastAsia="Times New Roman" w:hAnsiTheme="majorBidi" w:cstheme="majorBidi"/>
                <w:rtl/>
                <w:lang w:bidi="ar-JO"/>
              </w:rPr>
              <w:t>حيث أعيش حاليا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lang w:bidi="ar-JO"/>
              </w:rPr>
            </w:pPr>
            <w:r>
              <w:rPr>
                <w:rFonts w:eastAsia="Times New Roman" w:cs="Arial"/>
              </w:rPr>
              <w:t>I feel safe and secure where I currently live</w:t>
            </w:r>
          </w:p>
        </w:tc>
      </w:tr>
      <w:tr w:rsidR="00F327A1" w:rsidRPr="005966B5" w:rsidTr="00D92248">
        <w:trPr>
          <w:trHeight w:val="61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emdap4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resolve conflicts without anyone getting hurt. (DAP20)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أقوم بحل المشاكل بالتفاهم وبدون ايذاء أحد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eastAsia="Times New Roman" w:cs="Arial"/>
              </w:rPr>
              <w:t>I resolve conflicts without hurting anyone</w:t>
            </w:r>
          </w:p>
        </w:tc>
      </w:tr>
      <w:tr w:rsidR="00F327A1" w:rsidRPr="005966B5" w:rsidTr="00D92248">
        <w:trPr>
          <w:trHeight w:val="52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emdap5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am actively engaged in learning new things. (DAP 26)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أنا مشارك نشيط في تعلم أشياء جديدة</w:t>
            </w:r>
          </w:p>
          <w:p w:rsidR="00F327A1" w:rsidRDefault="00F327A1" w:rsidP="005A13BC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4032B2">
              <w:rPr>
                <w:rFonts w:ascii="Arial" w:eastAsia="Times New Roman" w:hAnsi="Arial" w:cs="Arial"/>
                <w:sz w:val="20"/>
                <w:szCs w:val="20"/>
                <w:lang w:bidi="ar-IQ"/>
              </w:rPr>
              <w:t>I am active in learning</w:t>
            </w:r>
            <w:r>
              <w:rPr>
                <w:rFonts w:ascii="Arial" w:eastAsia="Times New Roman" w:hAnsi="Arial" w:cs="Arial"/>
                <w:sz w:val="20"/>
                <w:szCs w:val="20"/>
                <w:lang w:bidi="ar-IQ"/>
              </w:rPr>
              <w:t xml:space="preserve"> new things</w:t>
            </w:r>
          </w:p>
        </w:tc>
      </w:tr>
      <w:tr w:rsidR="00F327A1" w:rsidRPr="005966B5" w:rsidTr="00D92248">
        <w:trPr>
          <w:trHeight w:val="52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emdap6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780753" w:rsidRDefault="00F327A1" w:rsidP="00780753">
            <w:pPr>
              <w:pStyle w:val="NormalWeb"/>
              <w:rPr>
                <w:rFonts w:cs="Arial"/>
              </w:rPr>
            </w:pPr>
            <w:r w:rsidRPr="00AA49A2">
              <w:rPr>
                <w:rFonts w:cs="Arial"/>
              </w:rPr>
              <w:t>I am involved in a religious group or activity</w:t>
            </w:r>
            <w:r>
              <w:rPr>
                <w:rFonts w:cs="Arial"/>
              </w:rPr>
              <w:t xml:space="preserve"> in places of worship</w:t>
            </w:r>
            <w:r w:rsidRPr="00AA49A2">
              <w:rPr>
                <w:rFonts w:cs="Arial"/>
              </w:rPr>
              <w:t>. (DAP31)</w:t>
            </w:r>
            <w:r w:rsidR="00780753">
              <w:rPr>
                <w:rFonts w:cs="Arial"/>
              </w:rPr>
              <w:t xml:space="preserve"> </w:t>
            </w:r>
          </w:p>
          <w:p w:rsidR="00780753" w:rsidRPr="00780753" w:rsidRDefault="00780753" w:rsidP="00780753">
            <w:pPr>
              <w:pStyle w:val="NormalWeb"/>
              <w:rPr>
                <w:rFonts w:cs="Arial"/>
                <w:highlight w:val="yellow"/>
              </w:rPr>
            </w:pPr>
            <w:r w:rsidRPr="00780753">
              <w:rPr>
                <w:rFonts w:cs="Arial"/>
                <w:highlight w:val="yellow"/>
              </w:rPr>
              <w:t>NOTE: replaced Jan. 2014 with</w:t>
            </w:r>
          </w:p>
          <w:p w:rsidR="00780753" w:rsidRDefault="00780753" w:rsidP="00780753">
            <w:pPr>
              <w:pStyle w:val="NormalWeb"/>
            </w:pPr>
            <w:r w:rsidRPr="00780753">
              <w:rPr>
                <w:b/>
                <w:bCs/>
                <w:highlight w:val="yellow"/>
              </w:rPr>
              <w:t>I discuss or ask questions to find out about the meaning of my life.</w:t>
            </w:r>
            <w:r w:rsidRPr="00780753">
              <w:rPr>
                <w:highlight w:val="yellow"/>
              </w:rPr>
              <w:t xml:space="preserve"> </w:t>
            </w:r>
            <w:r w:rsidRPr="00780753">
              <w:rPr>
                <w:rFonts w:ascii="Arial" w:hAnsi="Arial" w:cs="Arial"/>
                <w:sz w:val="21"/>
                <w:szCs w:val="21"/>
                <w:highlight w:val="yellow"/>
                <w:rtl/>
              </w:rPr>
              <w:t>أناقش أو أسأل أسئلة لأكتشف معنى حياتي</w:t>
            </w:r>
          </w:p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lang w:bidi="ar-JO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أقوم ب</w:t>
            </w:r>
            <w:r>
              <w:rPr>
                <w:rFonts w:asciiTheme="majorBidi" w:eastAsia="Times New Roman" w:hAnsiTheme="majorBidi" w:cstheme="majorBidi"/>
                <w:rtl/>
                <w:lang w:bidi="ar-JO"/>
              </w:rPr>
              <w:t>المشاركة في الانشطة المتعلقة بدور العبادة</w:t>
            </w:r>
          </w:p>
          <w:p w:rsidR="00780753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4032B2">
              <w:rPr>
                <w:rFonts w:asciiTheme="majorBidi" w:eastAsia="Times New Roman" w:hAnsiTheme="majorBidi" w:cstheme="majorBidi"/>
              </w:rPr>
              <w:t>I participate in activities related to places of worship</w:t>
            </w:r>
            <w:r>
              <w:rPr>
                <w:rFonts w:asciiTheme="majorBidi" w:eastAsia="Times New Roman" w:hAnsiTheme="majorBidi" w:cstheme="majorBidi"/>
              </w:rPr>
              <w:t xml:space="preserve"> </w:t>
            </w:r>
          </w:p>
          <w:p w:rsidR="00780753" w:rsidRDefault="00780753" w:rsidP="00780753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</w:p>
          <w:p w:rsidR="00F327A1" w:rsidRDefault="00780753" w:rsidP="00780753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780753">
              <w:rPr>
                <w:rFonts w:ascii="Arial" w:hAnsi="Arial" w:cs="Arial"/>
                <w:sz w:val="21"/>
                <w:szCs w:val="21"/>
                <w:highlight w:val="yellow"/>
                <w:rtl/>
              </w:rPr>
              <w:t>أناقش أو أسأل أسئلة لأكتشف معنى حياتي</w:t>
            </w:r>
            <w:r w:rsidR="00F327A1">
              <w:rPr>
                <w:rFonts w:asciiTheme="majorBidi" w:eastAsia="Times New Roman" w:hAnsiTheme="majorBidi" w:cstheme="majorBidi"/>
              </w:rPr>
              <w:t xml:space="preserve"> </w:t>
            </w:r>
          </w:p>
          <w:p w:rsidR="00780753" w:rsidRDefault="00780753" w:rsidP="00780753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780753">
              <w:rPr>
                <w:b/>
                <w:bCs/>
                <w:highlight w:val="yellow"/>
              </w:rPr>
              <w:t>I discuss or ask questions to find out about the meaning of my life.</w:t>
            </w:r>
          </w:p>
        </w:tc>
      </w:tr>
      <w:tr w:rsidR="00F327A1" w:rsidRPr="005966B5" w:rsidTr="00D92248">
        <w:trPr>
          <w:trHeight w:val="61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emdap7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 xml:space="preserve">I do music, dance, drama, art, sports, or other </w:t>
            </w:r>
            <w:r>
              <w:rPr>
                <w:rFonts w:eastAsia="Times New Roman" w:cs="Arial"/>
              </w:rPr>
              <w:t>activities</w:t>
            </w:r>
            <w:r w:rsidRPr="00AA49A2">
              <w:rPr>
                <w:rFonts w:eastAsia="Times New Roman" w:cs="Arial"/>
              </w:rPr>
              <w:t>. (adapted from DAP 34 + 40 + new words)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أقوم بأنشطة مختلفة مثل الاستماع الى الموسيقي ,  الرقص , التمثيل , الرسم ,ممارسة الرياضة , أو أي أنشطة أخرى</w:t>
            </w:r>
          </w:p>
          <w:p w:rsidR="00F327A1" w:rsidRDefault="00F327A1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</w:rPr>
            </w:pPr>
            <w:r>
              <w:rPr>
                <w:rFonts w:eastAsia="Times New Roman" w:cs="Arial"/>
              </w:rPr>
              <w:t>I do music, dance, drama, art, sports, or other activities</w:t>
            </w:r>
          </w:p>
        </w:tc>
      </w:tr>
      <w:tr w:rsidR="00F327A1" w:rsidRPr="005966B5" w:rsidTr="00D92248">
        <w:trPr>
          <w:trHeight w:val="52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emdap8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am given useful roles and responsibilities. (DAP36)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يتم إعطائي أدوار ومسؤوليات ذات فائدة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eastAsia="Times New Roman" w:cs="Arial"/>
              </w:rPr>
              <w:t>I am given useful roles and responsibilities</w:t>
            </w:r>
          </w:p>
        </w:tc>
      </w:tr>
      <w:tr w:rsidR="00F327A1" w:rsidRPr="005966B5" w:rsidTr="00D92248">
        <w:trPr>
          <w:trHeight w:val="61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emdap9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am eager to do well in school (the place where I learn). (DAP 38)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bidi="ar-IQ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أرغب أن أكون جيدا في المدرسة </w:t>
            </w:r>
            <w:r>
              <w:rPr>
                <w:rFonts w:ascii="Arial" w:eastAsia="Times New Roman" w:hAnsi="Arial" w:cs="Arial"/>
                <w:sz w:val="20"/>
                <w:szCs w:val="20"/>
                <w:rtl/>
                <w:lang w:bidi="ar-IQ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rtl/>
              </w:rPr>
              <w:t>او المكان الذي اتعلم فيه</w:t>
            </w:r>
            <w:r>
              <w:rPr>
                <w:rFonts w:ascii="Arial" w:eastAsia="Times New Roman" w:hAnsi="Arial" w:cs="Arial"/>
                <w:sz w:val="20"/>
                <w:szCs w:val="20"/>
                <w:rtl/>
                <w:lang w:bidi="ar-IQ"/>
              </w:rPr>
              <w:t>)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bidi="ar-IQ"/>
              </w:rPr>
              <w:t>I want to be good at school (or where I learn)</w:t>
            </w:r>
          </w:p>
        </w:tc>
      </w:tr>
      <w:tr w:rsidR="00F327A1" w:rsidRPr="005966B5" w:rsidTr="00D92248">
        <w:trPr>
          <w:trHeight w:val="52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emdap10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have friends who set good examples for me. (DAP43)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rtl/>
              </w:rPr>
              <w:t>لدي أصدقاء اعتبرهم مثالاً جيدا لي بالنسبة لي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 have friends who I consider a good example for me.</w:t>
            </w:r>
          </w:p>
        </w:tc>
      </w:tr>
      <w:tr w:rsidR="00F327A1" w:rsidRPr="005966B5" w:rsidTr="00D92248">
        <w:trPr>
          <w:trHeight w:val="61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lastRenderedPageBreak/>
              <w:t>emdap11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have adults who are good role models for me. (DAP45)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لدي أشخاص كبار اعتبرهم قدوة بالنسبة لي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eastAsia="Times New Roman" w:cs="Arial"/>
              </w:rPr>
              <w:t>I have adults who are good role models for me</w:t>
            </w:r>
          </w:p>
        </w:tc>
      </w:tr>
      <w:tr w:rsidR="00F327A1" w:rsidRPr="005966B5" w:rsidTr="00D92248">
        <w:trPr>
          <w:trHeight w:val="61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emdap12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have support from teachers and adults other than my parents. (adapted from DAP51 – added teachers)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لدي دعم ومساندة من معلمين و اشخاص كبار غير اهلي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 xml:space="preserve"> </w:t>
            </w:r>
            <w:r>
              <w:rPr>
                <w:rFonts w:eastAsia="Times New Roman" w:cs="Arial"/>
              </w:rPr>
              <w:t xml:space="preserve">I have </w:t>
            </w:r>
            <w:r w:rsidRPr="00EE28E3">
              <w:rPr>
                <w:rFonts w:eastAsia="Times New Roman" w:cs="Arial"/>
                <w:highlight w:val="yellow"/>
              </w:rPr>
              <w:t>backing</w:t>
            </w:r>
            <w:r>
              <w:rPr>
                <w:rFonts w:eastAsia="Times New Roman" w:cs="Arial"/>
              </w:rPr>
              <w:t xml:space="preserve"> and support from teachers and adults other than my parents</w:t>
            </w:r>
          </w:p>
        </w:tc>
      </w:tr>
      <w:tr w:rsidR="00F327A1" w:rsidRPr="005966B5" w:rsidTr="00D92248">
        <w:trPr>
          <w:trHeight w:val="615"/>
        </w:trPr>
        <w:tc>
          <w:tcPr>
            <w:tcW w:w="182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emdap13</w:t>
            </w:r>
          </w:p>
        </w:tc>
        <w:tc>
          <w:tcPr>
            <w:tcW w:w="5300" w:type="dxa"/>
            <w:shd w:val="clear" w:color="auto" w:fill="auto"/>
            <w:vAlign w:val="center"/>
            <w:hideMark/>
          </w:tcPr>
          <w:p w:rsidR="00F327A1" w:rsidRPr="00AA49A2" w:rsidRDefault="00F327A1" w:rsidP="00D92248">
            <w:pPr>
              <w:spacing w:after="0" w:line="240" w:lineRule="auto"/>
              <w:rPr>
                <w:rFonts w:eastAsia="Times New Roman" w:cs="Arial"/>
              </w:rPr>
            </w:pPr>
            <w:r w:rsidRPr="00AA49A2">
              <w:rPr>
                <w:rFonts w:eastAsia="Times New Roman" w:cs="Arial"/>
              </w:rPr>
              <w:t>I have a family that gives me love and support. (DAP54)</w:t>
            </w:r>
          </w:p>
        </w:tc>
        <w:tc>
          <w:tcPr>
            <w:tcW w:w="6320" w:type="dxa"/>
            <w:shd w:val="clear" w:color="auto" w:fill="auto"/>
            <w:noWrap/>
            <w:vAlign w:val="center"/>
            <w:hideMark/>
          </w:tcPr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rtl/>
              </w:rPr>
              <w:t>لدي عائلة تقدم لى الحب و الدعم</w:t>
            </w:r>
          </w:p>
          <w:p w:rsidR="00F327A1" w:rsidRDefault="00F327A1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>
              <w:rPr>
                <w:rFonts w:eastAsia="Times New Roman" w:cs="Arial"/>
              </w:rPr>
              <w:t>I ha</w:t>
            </w:r>
            <w:bookmarkStart w:id="0" w:name="_GoBack"/>
            <w:bookmarkEnd w:id="0"/>
            <w:r>
              <w:rPr>
                <w:rFonts w:eastAsia="Times New Roman" w:cs="Arial"/>
              </w:rPr>
              <w:t>ve a family that gives me love and support</w:t>
            </w:r>
          </w:p>
        </w:tc>
      </w:tr>
    </w:tbl>
    <w:p w:rsidR="00F327A1" w:rsidRDefault="00F327A1" w:rsidP="004B5D9B"/>
    <w:p w:rsidR="004B5D9B" w:rsidRPr="004B5D9B" w:rsidRDefault="004B5D9B" w:rsidP="004B5D9B">
      <w:proofErr w:type="spellStart"/>
      <w:r w:rsidRPr="004B5D9B">
        <w:t>EmDAP</w:t>
      </w:r>
      <w:proofErr w:type="spellEnd"/>
      <w:r w:rsidRPr="004B5D9B">
        <w:t xml:space="preserve"> – Iraq Version</w:t>
      </w:r>
    </w:p>
    <w:tbl>
      <w:tblPr>
        <w:tblW w:w="130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5"/>
        <w:gridCol w:w="3780"/>
        <w:gridCol w:w="4050"/>
        <w:gridCol w:w="4158"/>
      </w:tblGrid>
      <w:tr w:rsidR="004B5D9B" w:rsidRPr="004B5D9B" w:rsidTr="004B5D9B">
        <w:trPr>
          <w:trHeight w:val="525"/>
        </w:trPr>
        <w:tc>
          <w:tcPr>
            <w:tcW w:w="1095" w:type="dxa"/>
            <w:shd w:val="clear" w:color="auto" w:fill="auto"/>
            <w:vAlign w:val="center"/>
          </w:tcPr>
          <w:p w:rsidR="004B5D9B" w:rsidRPr="004B5D9B" w:rsidRDefault="007F6039" w:rsidP="004B5D9B">
            <w:r>
              <w:t>Item #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4B5D9B" w:rsidRPr="004B5D9B" w:rsidRDefault="004B5D9B" w:rsidP="004B5D9B">
            <w:pPr>
              <w:rPr>
                <w:b/>
                <w:bCs/>
              </w:rPr>
            </w:pPr>
            <w:r w:rsidRPr="004B5D9B">
              <w:rPr>
                <w:b/>
                <w:bCs/>
              </w:rPr>
              <w:t>English Language</w:t>
            </w:r>
          </w:p>
        </w:tc>
        <w:tc>
          <w:tcPr>
            <w:tcW w:w="4050" w:type="dxa"/>
            <w:shd w:val="clear" w:color="auto" w:fill="auto"/>
            <w:noWrap/>
            <w:vAlign w:val="center"/>
          </w:tcPr>
          <w:p w:rsidR="004B5D9B" w:rsidRPr="004B5D9B" w:rsidRDefault="004B5D9B" w:rsidP="004B5D9B">
            <w:pPr>
              <w:rPr>
                <w:b/>
                <w:bCs/>
                <w:rtl/>
              </w:rPr>
            </w:pPr>
            <w:r w:rsidRPr="004B5D9B">
              <w:rPr>
                <w:b/>
                <w:bCs/>
              </w:rPr>
              <w:t>Classical Arabic</w:t>
            </w:r>
            <w:r w:rsidR="007F6039">
              <w:rPr>
                <w:b/>
                <w:bCs/>
              </w:rPr>
              <w:t xml:space="preserve"> &amp; Back Translation</w:t>
            </w:r>
          </w:p>
        </w:tc>
        <w:tc>
          <w:tcPr>
            <w:tcW w:w="4158" w:type="dxa"/>
            <w:vAlign w:val="center"/>
          </w:tcPr>
          <w:p w:rsidR="004B5D9B" w:rsidRPr="004B5D9B" w:rsidRDefault="004B5D9B" w:rsidP="004B5D9B">
            <w:pPr>
              <w:rPr>
                <w:b/>
                <w:bCs/>
                <w:rtl/>
              </w:rPr>
            </w:pPr>
            <w:r w:rsidRPr="004B5D9B">
              <w:rPr>
                <w:b/>
                <w:bCs/>
              </w:rPr>
              <w:t xml:space="preserve">Syrian Colloquial Arabic  </w:t>
            </w:r>
          </w:p>
        </w:tc>
      </w:tr>
      <w:tr w:rsidR="004B5D9B" w:rsidRPr="004B5D9B" w:rsidTr="004B5D9B">
        <w:trPr>
          <w:trHeight w:val="52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feel good about the future. (DAP12)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tl/>
              </w:rPr>
              <w:t xml:space="preserve">أشعر </w:t>
            </w:r>
            <w:r w:rsidRPr="004B5D9B">
              <w:rPr>
                <w:rFonts w:hint="cs"/>
                <w:rtl/>
              </w:rPr>
              <w:t>بالامل تجاه</w:t>
            </w:r>
            <w:r w:rsidRPr="004B5D9B">
              <w:rPr>
                <w:rtl/>
              </w:rPr>
              <w:t xml:space="preserve"> المستقبل</w:t>
            </w:r>
          </w:p>
          <w:p w:rsidR="004B5D9B" w:rsidRPr="004B5D9B" w:rsidRDefault="004B5D9B" w:rsidP="004B5D9B">
            <w:r w:rsidRPr="004B5D9B">
              <w:t xml:space="preserve">I feel </w:t>
            </w:r>
            <w:r w:rsidRPr="00EE28E3">
              <w:rPr>
                <w:highlight w:val="yellow"/>
              </w:rPr>
              <w:t>hopeful</w:t>
            </w:r>
            <w:r w:rsidRPr="004B5D9B">
              <w:t xml:space="preserve"> about the future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 xml:space="preserve"> عندي أمل تجاه المستقبل </w:t>
            </w:r>
          </w:p>
        </w:tc>
      </w:tr>
      <w:tr w:rsidR="004B5D9B" w:rsidRPr="004B5D9B" w:rsidTr="004B5D9B">
        <w:trPr>
          <w:trHeight w:val="52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emdap2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think it is important to help other people. (DAP16)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tl/>
              </w:rPr>
              <w:t>أعتقد أنه من المهم مساعدة الآخرين</w:t>
            </w:r>
          </w:p>
          <w:p w:rsidR="004B5D9B" w:rsidRPr="004B5D9B" w:rsidRDefault="004B5D9B" w:rsidP="004B5D9B">
            <w:r w:rsidRPr="004B5D9B">
              <w:t>I think it is important to help others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> برأي أنه لاز</w:t>
            </w:r>
            <w:r w:rsidRPr="00F10B2E">
              <w:rPr>
                <w:rFonts w:hint="cs"/>
                <w:rtl/>
              </w:rPr>
              <w:t>م</w:t>
            </w:r>
            <w:r w:rsidRPr="00F10B2E">
              <w:rPr>
                <w:rtl/>
              </w:rPr>
              <w:t xml:space="preserve"> نساعد الأخرين </w:t>
            </w:r>
          </w:p>
        </w:tc>
      </w:tr>
      <w:tr w:rsidR="004B5D9B" w:rsidRPr="004B5D9B" w:rsidTr="004B5D9B">
        <w:trPr>
          <w:trHeight w:val="61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emdap3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feel safe and secure where I currently live. (adapted from DAP17)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tl/>
              </w:rPr>
              <w:t xml:space="preserve">أشعر بالأمان والطمأنينة في </w:t>
            </w:r>
            <w:r w:rsidRPr="004B5D9B">
              <w:rPr>
                <w:rFonts w:hint="cs"/>
                <w:rtl/>
              </w:rPr>
              <w:t>المكان الذي اعيش فيه</w:t>
            </w:r>
          </w:p>
          <w:p w:rsidR="004B5D9B" w:rsidRPr="004B5D9B" w:rsidRDefault="004B5D9B" w:rsidP="004B5D9B">
            <w:r w:rsidRPr="004B5D9B">
              <w:t>I feel safe and secure at the place I live in.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> بحس بالأمان والطمائنينة بالمطرح يلي عايش فيه</w:t>
            </w:r>
          </w:p>
        </w:tc>
      </w:tr>
      <w:tr w:rsidR="004B5D9B" w:rsidRPr="004B5D9B" w:rsidTr="004B5D9B">
        <w:trPr>
          <w:trHeight w:val="61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emdap4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resolve conflicts without anyone getting hurt. (DAP20)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tl/>
              </w:rPr>
              <w:t xml:space="preserve">أقوم بحل المشاكل </w:t>
            </w:r>
            <w:r w:rsidRPr="004B5D9B">
              <w:rPr>
                <w:rFonts w:hint="cs"/>
                <w:rtl/>
              </w:rPr>
              <w:t>دون ايذاء احد</w:t>
            </w:r>
          </w:p>
          <w:p w:rsidR="004B5D9B" w:rsidRPr="004B5D9B" w:rsidRDefault="004B5D9B" w:rsidP="004B5D9B">
            <w:r w:rsidRPr="00EE28E3">
              <w:rPr>
                <w:highlight w:val="yellow"/>
              </w:rPr>
              <w:t>I solve problems without hurting anyone.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> بحل مشاكلي بدون ما أضر حد</w:t>
            </w:r>
          </w:p>
        </w:tc>
      </w:tr>
      <w:tr w:rsidR="004B5D9B" w:rsidRPr="004B5D9B" w:rsidTr="004B5D9B">
        <w:trPr>
          <w:trHeight w:val="52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emdap5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am actively engaged in learning new things. (DAP 26)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Fonts w:hint="cs"/>
                <w:rtl/>
              </w:rPr>
              <w:t xml:space="preserve">انا </w:t>
            </w:r>
            <w:r w:rsidRPr="004B5D9B">
              <w:rPr>
                <w:rtl/>
              </w:rPr>
              <w:t>مشارك نشيط في تعلم أشياء جديدة</w:t>
            </w:r>
          </w:p>
          <w:p w:rsidR="004B5D9B" w:rsidRPr="004B5D9B" w:rsidRDefault="004B5D9B" w:rsidP="004B5D9B">
            <w:r w:rsidRPr="004B5D9B">
              <w:t xml:space="preserve">I am an active </w:t>
            </w:r>
            <w:r w:rsidRPr="00EE28E3">
              <w:rPr>
                <w:highlight w:val="yellow"/>
              </w:rPr>
              <w:t>participant</w:t>
            </w:r>
            <w:r w:rsidRPr="004B5D9B">
              <w:t xml:space="preserve"> in learning new things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> أنا مشارك نشيط في تعلم أشياء جديدة</w:t>
            </w:r>
          </w:p>
        </w:tc>
      </w:tr>
      <w:tr w:rsidR="004B5D9B" w:rsidRPr="004B5D9B" w:rsidTr="004B5D9B">
        <w:trPr>
          <w:trHeight w:val="52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lastRenderedPageBreak/>
              <w:t>emdap6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am involved in a religious group or activity. (DAP31)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Fonts w:hint="cs"/>
                <w:rtl/>
              </w:rPr>
              <w:t>اذهب الى دار العبادة بشكل منتظم</w:t>
            </w:r>
          </w:p>
          <w:p w:rsidR="004B5D9B" w:rsidRPr="004B5D9B" w:rsidRDefault="004B5D9B" w:rsidP="004B5D9B">
            <w:r w:rsidRPr="00EE28E3">
              <w:rPr>
                <w:highlight w:val="yellow"/>
              </w:rPr>
              <w:t>I go to place of worship regularly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 xml:space="preserve"> أنا بروح لدار العبادة بشكل منتظم </w:t>
            </w:r>
          </w:p>
        </w:tc>
      </w:tr>
      <w:tr w:rsidR="004B5D9B" w:rsidRPr="004B5D9B" w:rsidTr="004B5D9B">
        <w:trPr>
          <w:trHeight w:val="61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emdap7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do music, dance, drama, art, sports, or other play. (adapted from DAP 34 + 40 + new words)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Fonts w:hint="cs"/>
                <w:rtl/>
              </w:rPr>
              <w:t>امارس الموسيقى، الرقص، المسرح، الفن، الرياضة او الانشطة الجماعية الاخرى.</w:t>
            </w:r>
          </w:p>
          <w:p w:rsidR="004B5D9B" w:rsidRPr="004B5D9B" w:rsidRDefault="004B5D9B" w:rsidP="004B5D9B">
            <w:r w:rsidRPr="004B5D9B">
              <w:t xml:space="preserve">I practice music, dance, drama, art, sports or </w:t>
            </w:r>
            <w:r w:rsidRPr="00EE28E3">
              <w:rPr>
                <w:highlight w:val="yellow"/>
              </w:rPr>
              <w:t>other collective activities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 xml:space="preserve"> بمارس الموسيقى الرقص والمسرح الفن الرياضة </w:t>
            </w:r>
          </w:p>
        </w:tc>
      </w:tr>
      <w:tr w:rsidR="004B5D9B" w:rsidRPr="004B5D9B" w:rsidTr="004B5D9B">
        <w:trPr>
          <w:trHeight w:val="52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emdap8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am given useful roles and responsibilities. (DAP36)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tl/>
              </w:rPr>
              <w:t xml:space="preserve">يتم إعطائي أدوار ومسؤوليات </w:t>
            </w:r>
            <w:r w:rsidRPr="004B5D9B">
              <w:rPr>
                <w:rFonts w:hint="cs"/>
                <w:rtl/>
              </w:rPr>
              <w:t>مفيدة</w:t>
            </w:r>
          </w:p>
          <w:p w:rsidR="004B5D9B" w:rsidRPr="004B5D9B" w:rsidRDefault="004B5D9B" w:rsidP="004B5D9B">
            <w:r w:rsidRPr="004B5D9B">
              <w:t>I am given useful roles and responsibilities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> بيعطوني أدو</w:t>
            </w:r>
            <w:r w:rsidRPr="00F10B2E">
              <w:rPr>
                <w:rFonts w:hint="cs"/>
                <w:rtl/>
              </w:rPr>
              <w:t>ا</w:t>
            </w:r>
            <w:r w:rsidRPr="00F10B2E">
              <w:rPr>
                <w:rtl/>
              </w:rPr>
              <w:t xml:space="preserve">ر ومسؤوليات مفيدة </w:t>
            </w:r>
          </w:p>
        </w:tc>
      </w:tr>
      <w:tr w:rsidR="004B5D9B" w:rsidRPr="004B5D9B" w:rsidTr="004B5D9B">
        <w:trPr>
          <w:trHeight w:val="61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emdap9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am eager to do well in school (the place where I learn). (DAP 38)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tl/>
              </w:rPr>
              <w:t xml:space="preserve">أرغب أن أكون </w:t>
            </w:r>
            <w:r w:rsidRPr="004B5D9B">
              <w:rPr>
                <w:rFonts w:hint="cs"/>
                <w:rtl/>
              </w:rPr>
              <w:t>جيدا</w:t>
            </w:r>
            <w:r w:rsidRPr="004B5D9B">
              <w:rPr>
                <w:rtl/>
              </w:rPr>
              <w:t xml:space="preserve"> في المدرسة</w:t>
            </w:r>
            <w:r w:rsidRPr="004B5D9B">
              <w:rPr>
                <w:rFonts w:hint="cs"/>
                <w:rtl/>
              </w:rPr>
              <w:t xml:space="preserve"> </w:t>
            </w:r>
            <w:r w:rsidRPr="004B5D9B">
              <w:rPr>
                <w:rFonts w:hint="cs"/>
                <w:rtl/>
                <w:lang w:bidi="ar-IQ"/>
              </w:rPr>
              <w:t>(</w:t>
            </w:r>
            <w:r w:rsidRPr="004B5D9B">
              <w:rPr>
                <w:rFonts w:hint="cs"/>
                <w:rtl/>
              </w:rPr>
              <w:t>او المكان الذي اتعلم فيه</w:t>
            </w:r>
            <w:r w:rsidRPr="004B5D9B">
              <w:rPr>
                <w:rFonts w:hint="cs"/>
                <w:rtl/>
                <w:lang w:bidi="ar-IQ"/>
              </w:rPr>
              <w:t>)</w:t>
            </w:r>
          </w:p>
          <w:p w:rsidR="004B5D9B" w:rsidRPr="004B5D9B" w:rsidRDefault="004B5D9B" w:rsidP="004B5D9B">
            <w:r w:rsidRPr="004B5D9B">
              <w:t>I want to be good at school (or where I learn)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 xml:space="preserve"> بدي كون منيح بالمدرسة أو بالمطرح يلي بتعلم فيو </w:t>
            </w:r>
          </w:p>
        </w:tc>
      </w:tr>
      <w:tr w:rsidR="004B5D9B" w:rsidRPr="004B5D9B" w:rsidTr="004B5D9B">
        <w:trPr>
          <w:trHeight w:val="52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emdap10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have friends who set good examples for me. (DAP43)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</w:rPr>
            </w:pPr>
            <w:r w:rsidRPr="004B5D9B">
              <w:rPr>
                <w:rFonts w:hint="cs"/>
                <w:rtl/>
              </w:rPr>
              <w:t xml:space="preserve">لدي </w:t>
            </w:r>
            <w:r w:rsidRPr="004B5D9B">
              <w:rPr>
                <w:rtl/>
              </w:rPr>
              <w:t>أصدقاء اعتبرهم مث</w:t>
            </w:r>
            <w:r w:rsidRPr="004B5D9B">
              <w:rPr>
                <w:rFonts w:hint="cs"/>
                <w:rtl/>
              </w:rPr>
              <w:t>ا</w:t>
            </w:r>
            <w:r w:rsidRPr="004B5D9B">
              <w:rPr>
                <w:rtl/>
              </w:rPr>
              <w:t>لاً</w:t>
            </w:r>
            <w:r w:rsidRPr="004B5D9B">
              <w:rPr>
                <w:rFonts w:hint="cs"/>
                <w:rtl/>
              </w:rPr>
              <w:t xml:space="preserve"> جيدا</w:t>
            </w:r>
            <w:r w:rsidRPr="004B5D9B">
              <w:rPr>
                <w:rtl/>
              </w:rPr>
              <w:t xml:space="preserve"> لي</w:t>
            </w:r>
          </w:p>
          <w:p w:rsidR="004B5D9B" w:rsidRPr="004B5D9B" w:rsidRDefault="004B5D9B" w:rsidP="004B5D9B">
            <w:r w:rsidRPr="004B5D9B">
              <w:t>I have friends who I consider a good example for me.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 xml:space="preserve"> أنا عندي أصدقاء يعتبرون أمثلة جيدة الي </w:t>
            </w:r>
          </w:p>
        </w:tc>
      </w:tr>
      <w:tr w:rsidR="004B5D9B" w:rsidRPr="004B5D9B" w:rsidTr="004B5D9B">
        <w:trPr>
          <w:trHeight w:val="61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emdap11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have adults who are good role models for me. (DAP45)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Fonts w:hint="cs"/>
                <w:rtl/>
              </w:rPr>
              <w:t xml:space="preserve">لدي </w:t>
            </w:r>
            <w:r w:rsidRPr="004B5D9B">
              <w:rPr>
                <w:rtl/>
              </w:rPr>
              <w:t>أشخاص كبار</w:t>
            </w:r>
            <w:r w:rsidRPr="004B5D9B">
              <w:rPr>
                <w:rFonts w:hint="cs"/>
                <w:rtl/>
              </w:rPr>
              <w:t xml:space="preserve"> اعتبرهم مثال اعلى/ قدوة لي </w:t>
            </w:r>
          </w:p>
          <w:p w:rsidR="004B5D9B" w:rsidRPr="004B5D9B" w:rsidRDefault="004B5D9B" w:rsidP="004B5D9B">
            <w:r w:rsidRPr="004B5D9B">
              <w:t xml:space="preserve">I have older persons who I consider a </w:t>
            </w:r>
            <w:r w:rsidRPr="00EE28E3">
              <w:rPr>
                <w:highlight w:val="yellow"/>
              </w:rPr>
              <w:t>higher example/ role model</w:t>
            </w:r>
            <w:r w:rsidRPr="004B5D9B">
              <w:t xml:space="preserve"> for me.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> أنا عندي ناس كبار يعتبرون مثلي الأعلى وقدوه إلي</w:t>
            </w:r>
          </w:p>
        </w:tc>
      </w:tr>
      <w:tr w:rsidR="004B5D9B" w:rsidRPr="004B5D9B" w:rsidTr="004B5D9B">
        <w:trPr>
          <w:trHeight w:val="61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emdap12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have support from teachers and adults other than my parents. (adapted from DAP51 – added teachers)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Fonts w:hint="cs"/>
                <w:rtl/>
              </w:rPr>
              <w:t xml:space="preserve">احصل على </w:t>
            </w:r>
            <w:r w:rsidRPr="004B5D9B">
              <w:rPr>
                <w:rtl/>
              </w:rPr>
              <w:t xml:space="preserve">دعم ومساعدة </w:t>
            </w:r>
            <w:r w:rsidRPr="004B5D9B">
              <w:rPr>
                <w:rFonts w:hint="cs"/>
                <w:rtl/>
              </w:rPr>
              <w:t>من معلمين و اشخاص كبار</w:t>
            </w:r>
            <w:r w:rsidRPr="004B5D9B">
              <w:rPr>
                <w:rtl/>
              </w:rPr>
              <w:t xml:space="preserve"> غير اهلي </w:t>
            </w:r>
          </w:p>
          <w:p w:rsidR="004B5D9B" w:rsidRPr="004B5D9B" w:rsidRDefault="004B5D9B" w:rsidP="00EE28E3">
            <w:r w:rsidRPr="004B5D9B">
              <w:t xml:space="preserve">I get support </w:t>
            </w:r>
            <w:r w:rsidRPr="00EE28E3">
              <w:rPr>
                <w:highlight w:val="yellow"/>
              </w:rPr>
              <w:t>and assistance</w:t>
            </w:r>
            <w:r w:rsidRPr="004B5D9B">
              <w:t xml:space="preserve"> from teachers </w:t>
            </w:r>
            <w:r w:rsidRPr="004B5D9B">
              <w:lastRenderedPageBreak/>
              <w:t xml:space="preserve">and </w:t>
            </w:r>
            <w:r w:rsidRPr="00EE28E3">
              <w:rPr>
                <w:highlight w:val="yellow"/>
              </w:rPr>
              <w:t>older persons</w:t>
            </w:r>
            <w:r w:rsidRPr="004B5D9B">
              <w:t xml:space="preserve"> other than my parents.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lastRenderedPageBreak/>
              <w:t xml:space="preserve"> باخود الدعم والمساعدة من أساتذتي وناس أكبر مني غير أهلي </w:t>
            </w:r>
          </w:p>
        </w:tc>
      </w:tr>
      <w:tr w:rsidR="004B5D9B" w:rsidRPr="004B5D9B" w:rsidTr="004B5D9B">
        <w:trPr>
          <w:trHeight w:val="615"/>
        </w:trPr>
        <w:tc>
          <w:tcPr>
            <w:tcW w:w="1095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lastRenderedPageBreak/>
              <w:t>emdap13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:rsidR="004B5D9B" w:rsidRPr="004B5D9B" w:rsidRDefault="004B5D9B" w:rsidP="004B5D9B">
            <w:r w:rsidRPr="004B5D9B">
              <w:t>I have a family that gives me love and support. (DAP54)</w:t>
            </w:r>
          </w:p>
        </w:tc>
        <w:tc>
          <w:tcPr>
            <w:tcW w:w="4050" w:type="dxa"/>
            <w:shd w:val="clear" w:color="auto" w:fill="auto"/>
            <w:noWrap/>
            <w:vAlign w:val="center"/>
            <w:hideMark/>
          </w:tcPr>
          <w:p w:rsidR="004B5D9B" w:rsidRPr="004B5D9B" w:rsidRDefault="004B5D9B" w:rsidP="004B5D9B">
            <w:pPr>
              <w:rPr>
                <w:rtl/>
                <w:lang w:bidi="ar-IQ"/>
              </w:rPr>
            </w:pPr>
            <w:r w:rsidRPr="004B5D9B">
              <w:rPr>
                <w:rFonts w:hint="cs"/>
                <w:rtl/>
              </w:rPr>
              <w:t xml:space="preserve">لدي </w:t>
            </w:r>
            <w:r w:rsidRPr="004B5D9B">
              <w:rPr>
                <w:rtl/>
              </w:rPr>
              <w:t>عائلة تقدم لى الحب و الدعم</w:t>
            </w:r>
          </w:p>
          <w:p w:rsidR="004B5D9B" w:rsidRPr="004B5D9B" w:rsidRDefault="004B5D9B" w:rsidP="004B5D9B">
            <w:r w:rsidRPr="004B5D9B">
              <w:t xml:space="preserve">I have a family that </w:t>
            </w:r>
            <w:r w:rsidRPr="00EE28E3">
              <w:rPr>
                <w:highlight w:val="yellow"/>
              </w:rPr>
              <w:t>provides</w:t>
            </w:r>
            <w:r w:rsidRPr="004B5D9B">
              <w:t xml:space="preserve"> me with love and support</w:t>
            </w:r>
          </w:p>
        </w:tc>
        <w:tc>
          <w:tcPr>
            <w:tcW w:w="4158" w:type="dxa"/>
            <w:vAlign w:val="center"/>
          </w:tcPr>
          <w:p w:rsidR="004B5D9B" w:rsidRPr="00F10B2E" w:rsidRDefault="004B5D9B" w:rsidP="004B5D9B">
            <w:r w:rsidRPr="00F10B2E">
              <w:rPr>
                <w:rtl/>
              </w:rPr>
              <w:t xml:space="preserve"> عندي عائلة بتعطيني الحب والدعم </w:t>
            </w:r>
          </w:p>
        </w:tc>
      </w:tr>
    </w:tbl>
    <w:p w:rsidR="004B5D9B" w:rsidRPr="004B5D9B" w:rsidRDefault="004B5D9B" w:rsidP="004B5D9B"/>
    <w:p w:rsidR="00EC72DD" w:rsidRDefault="00780753"/>
    <w:p w:rsidR="00F327A1" w:rsidRDefault="00F327A1"/>
    <w:p w:rsidR="00F10B2E" w:rsidRDefault="00F10B2E">
      <w:r>
        <w:t>Answer choices</w:t>
      </w:r>
    </w:p>
    <w:tbl>
      <w:tblPr>
        <w:tblW w:w="72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5"/>
        <w:gridCol w:w="1710"/>
        <w:gridCol w:w="3420"/>
      </w:tblGrid>
      <w:tr w:rsidR="00F10B2E" w:rsidRPr="00F10B2E" w:rsidTr="00F10B2E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10B2E" w:rsidRPr="00F10B2E" w:rsidRDefault="00F10B2E" w:rsidP="00F10B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F10B2E" w:rsidRPr="00F10B2E" w:rsidTr="00F10B2E">
        <w:trPr>
          <w:trHeight w:val="240"/>
        </w:trPr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2E" w:rsidRPr="00F10B2E" w:rsidRDefault="00F10B2E" w:rsidP="00F10B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0B2E">
              <w:rPr>
                <w:rFonts w:ascii="Arial" w:eastAsia="Times New Roman" w:hAnsi="Arial" w:cs="Arial"/>
                <w:sz w:val="20"/>
                <w:szCs w:val="20"/>
              </w:rPr>
              <w:t>Rarely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B2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نادرا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Deleted ‘never’ option</w:t>
            </w:r>
          </w:p>
        </w:tc>
      </w:tr>
      <w:tr w:rsidR="00F10B2E" w:rsidRPr="00F10B2E" w:rsidTr="00F10B2E">
        <w:trPr>
          <w:trHeight w:val="240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F10B2E" w:rsidRPr="00F10B2E" w:rsidRDefault="00F10B2E" w:rsidP="00F10B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0B2E">
              <w:rPr>
                <w:rFonts w:ascii="Arial" w:eastAsia="Times New Roman" w:hAnsi="Arial" w:cs="Arial"/>
                <w:sz w:val="20"/>
                <w:szCs w:val="20"/>
              </w:rPr>
              <w:t>Sometimes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B2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بعض الأحيان</w:t>
            </w:r>
          </w:p>
        </w:tc>
        <w:tc>
          <w:tcPr>
            <w:tcW w:w="3420" w:type="dxa"/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Same as full DAP</w:t>
            </w:r>
          </w:p>
        </w:tc>
      </w:tr>
      <w:tr w:rsidR="00F10B2E" w:rsidRPr="00F10B2E" w:rsidTr="00F10B2E">
        <w:trPr>
          <w:trHeight w:val="240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F10B2E" w:rsidRPr="00F10B2E" w:rsidRDefault="00F10B2E" w:rsidP="00F10B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0B2E">
              <w:rPr>
                <w:rFonts w:ascii="Arial" w:eastAsia="Times New Roman" w:hAnsi="Arial" w:cs="Arial"/>
                <w:sz w:val="20"/>
                <w:szCs w:val="20"/>
              </w:rPr>
              <w:t>Often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B2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كثير من الأحيان</w:t>
            </w:r>
          </w:p>
        </w:tc>
        <w:tc>
          <w:tcPr>
            <w:tcW w:w="3420" w:type="dxa"/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Same as full DAP</w:t>
            </w:r>
          </w:p>
        </w:tc>
      </w:tr>
      <w:tr w:rsidR="00F10B2E" w:rsidRPr="00F10B2E" w:rsidTr="00F10B2E">
        <w:trPr>
          <w:trHeight w:val="240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:rsidR="00F10B2E" w:rsidRPr="00F10B2E" w:rsidRDefault="00F10B2E" w:rsidP="00F10B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0B2E">
              <w:rPr>
                <w:rFonts w:ascii="Arial" w:eastAsia="Times New Roman" w:hAnsi="Arial" w:cs="Arial"/>
                <w:sz w:val="20"/>
                <w:szCs w:val="20"/>
              </w:rPr>
              <w:t>Almost Always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B2E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تقريبا دائما</w:t>
            </w:r>
          </w:p>
        </w:tc>
        <w:tc>
          <w:tcPr>
            <w:tcW w:w="3420" w:type="dxa"/>
          </w:tcPr>
          <w:p w:rsidR="00F10B2E" w:rsidRPr="00F10B2E" w:rsidRDefault="00F10B2E" w:rsidP="00F10B2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Same as full DAP</w:t>
            </w:r>
          </w:p>
        </w:tc>
      </w:tr>
    </w:tbl>
    <w:p w:rsidR="00F10B2E" w:rsidRDefault="00F10B2E"/>
    <w:sectPr w:rsidR="00F10B2E" w:rsidSect="00BD4CBB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753" w:rsidRDefault="00780753" w:rsidP="00780753">
      <w:pPr>
        <w:spacing w:after="0" w:line="240" w:lineRule="auto"/>
      </w:pPr>
      <w:r>
        <w:separator/>
      </w:r>
    </w:p>
  </w:endnote>
  <w:endnote w:type="continuationSeparator" w:id="0">
    <w:p w:rsidR="00780753" w:rsidRDefault="00780753" w:rsidP="00780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753" w:rsidRDefault="00780753" w:rsidP="00780753">
      <w:pPr>
        <w:spacing w:after="0" w:line="240" w:lineRule="auto"/>
      </w:pPr>
      <w:r>
        <w:separator/>
      </w:r>
    </w:p>
  </w:footnote>
  <w:footnote w:type="continuationSeparator" w:id="0">
    <w:p w:rsidR="00780753" w:rsidRDefault="00780753" w:rsidP="00780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753" w:rsidRDefault="00780753">
    <w:pPr>
      <w:pStyle w:val="Header"/>
    </w:pPr>
    <w:r>
      <w:t>Jan. 28, 2014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636C"/>
    <w:rsid w:val="00172200"/>
    <w:rsid w:val="0033508E"/>
    <w:rsid w:val="003F79B4"/>
    <w:rsid w:val="004032B2"/>
    <w:rsid w:val="004B5D9B"/>
    <w:rsid w:val="005A13BC"/>
    <w:rsid w:val="00665304"/>
    <w:rsid w:val="00684110"/>
    <w:rsid w:val="00780753"/>
    <w:rsid w:val="007F6039"/>
    <w:rsid w:val="0095636C"/>
    <w:rsid w:val="009E5F81"/>
    <w:rsid w:val="00B02E69"/>
    <w:rsid w:val="00E150C6"/>
    <w:rsid w:val="00EE28E3"/>
    <w:rsid w:val="00F10B2E"/>
    <w:rsid w:val="00F3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0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80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753"/>
  </w:style>
  <w:style w:type="paragraph" w:styleId="Footer">
    <w:name w:val="footer"/>
    <w:basedOn w:val="Normal"/>
    <w:link w:val="FooterChar"/>
    <w:uiPriority w:val="99"/>
    <w:semiHidden/>
    <w:unhideWhenUsed/>
    <w:rsid w:val="00780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7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L. Metzler</dc:creator>
  <cp:lastModifiedBy>peter scales</cp:lastModifiedBy>
  <cp:revision>3</cp:revision>
  <dcterms:created xsi:type="dcterms:W3CDTF">2014-01-15T16:18:00Z</dcterms:created>
  <dcterms:modified xsi:type="dcterms:W3CDTF">2014-01-28T13:39:00Z</dcterms:modified>
</cp:coreProperties>
</file>