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9D2004" w14:paraId="4E256AA5" w14:textId="77777777" w:rsidTr="007A3D89">
        <w:tc>
          <w:tcPr>
            <w:tcW w:w="9779" w:type="dxa"/>
            <w:gridSpan w:val="4"/>
            <w:shd w:val="clear" w:color="auto" w:fill="F2F2F2" w:themeFill="background1" w:themeFillShade="F2"/>
          </w:tcPr>
          <w:p w14:paraId="0E181D36" w14:textId="77777777" w:rsidR="009D2004" w:rsidRPr="00E26E79" w:rsidRDefault="009D2004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Fact or opinion </w:t>
            </w:r>
          </w:p>
        </w:tc>
      </w:tr>
      <w:tr w:rsidR="009D2004" w14:paraId="222FCEFB" w14:textId="77777777" w:rsidTr="007A3D89">
        <w:tc>
          <w:tcPr>
            <w:tcW w:w="1570" w:type="dxa"/>
            <w:gridSpan w:val="2"/>
            <w:shd w:val="clear" w:color="auto" w:fill="F2F2F2" w:themeFill="background1" w:themeFillShade="F2"/>
          </w:tcPr>
          <w:p w14:paraId="0C792778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1EEBCCCF" w14:textId="77777777" w:rsidR="009D2004" w:rsidRPr="00E74139" w:rsidRDefault="009D2004" w:rsidP="007A3D89">
            <w:pPr>
              <w:rPr>
                <w:rFonts w:ascii="Calibri" w:hAnsi="Calibri" w:cs="Calibri"/>
              </w:rPr>
            </w:pPr>
            <w:r w:rsidRPr="00E74139">
              <w:rPr>
                <w:rFonts w:ascii="Calibri" w:hAnsi="Calibri" w:cs="Calibri"/>
              </w:rPr>
              <w:t>Students learn to distinguish between facts and opinions and learn to respect differences of opinion.</w:t>
            </w:r>
          </w:p>
          <w:p w14:paraId="571CED1A" w14:textId="77777777" w:rsidR="009D2004" w:rsidRPr="00E74139" w:rsidRDefault="009D2004" w:rsidP="007A3D89">
            <w:pPr>
              <w:rPr>
                <w:rFonts w:ascii="Calibri" w:hAnsi="Calibri" w:cs="Calibri"/>
              </w:rPr>
            </w:pPr>
          </w:p>
          <w:p w14:paraId="0BC0D85D" w14:textId="77777777" w:rsidR="009D2004" w:rsidRPr="00E74139" w:rsidRDefault="009D2004" w:rsidP="007A3D89">
            <w:pPr>
              <w:rPr>
                <w:rFonts w:ascii="Calibri" w:hAnsi="Calibri" w:cs="Calibri"/>
              </w:rPr>
            </w:pPr>
            <w:r w:rsidRPr="00E74139">
              <w:rPr>
                <w:rFonts w:ascii="Calibri" w:hAnsi="Calibri" w:cs="Calibri"/>
              </w:rPr>
              <w:t>SEL Competency:  Social Awareness</w:t>
            </w:r>
          </w:p>
          <w:p w14:paraId="00391A11" w14:textId="77777777" w:rsidR="009D2004" w:rsidRPr="00E74139" w:rsidRDefault="009D2004" w:rsidP="007A3D89">
            <w:pPr>
              <w:rPr>
                <w:rFonts w:ascii="Calibri" w:hAnsi="Calibri" w:cs="Calibri"/>
              </w:rPr>
            </w:pPr>
          </w:p>
          <w:p w14:paraId="29A9AD15" w14:textId="22807098" w:rsidR="009D2004" w:rsidRPr="00E74139" w:rsidRDefault="009D2004" w:rsidP="007A3D89">
            <w:pPr>
              <w:rPr>
                <w:rFonts w:ascii="Calibri" w:hAnsi="Calibri" w:cs="Calibri"/>
              </w:rPr>
            </w:pPr>
            <w:r w:rsidRPr="00E74139">
              <w:rPr>
                <w:rFonts w:ascii="Calibri" w:hAnsi="Calibri" w:cs="Calibri"/>
              </w:rPr>
              <w:t xml:space="preserve">Developmental level: </w:t>
            </w:r>
            <w:r>
              <w:rPr>
                <w:rFonts w:ascii="Calibri" w:hAnsi="Calibri" w:cs="Calibri"/>
              </w:rPr>
              <w:t>Advanced</w:t>
            </w:r>
          </w:p>
          <w:p w14:paraId="6D61CD3A" w14:textId="77777777" w:rsidR="009D2004" w:rsidRPr="00E74139" w:rsidRDefault="009D2004" w:rsidP="007A3D89">
            <w:pPr>
              <w:rPr>
                <w:rFonts w:ascii="Calibri" w:hAnsi="Calibri" w:cs="Calibri"/>
              </w:rPr>
            </w:pPr>
          </w:p>
          <w:p w14:paraId="5C0B270D" w14:textId="77777777" w:rsidR="009D2004" w:rsidRPr="00E74139" w:rsidRDefault="009D2004" w:rsidP="007A3D89">
            <w:pPr>
              <w:rPr>
                <w:rFonts w:ascii="Calibri" w:eastAsia="Arial Unicode MS" w:hAnsi="Calibri" w:cstheme="minorHAnsi"/>
                <w:lang w:val="en-CA"/>
              </w:rPr>
            </w:pPr>
            <w:r w:rsidRPr="00E74139">
              <w:rPr>
                <w:rFonts w:ascii="Calibri" w:hAnsi="Calibri" w:cs="Calibri"/>
                <w:highlight w:val="yellow"/>
              </w:rPr>
              <w:t>Key message:</w:t>
            </w:r>
            <w:r w:rsidRPr="00E74139">
              <w:rPr>
                <w:rFonts w:ascii="Calibri" w:eastAsia="Arial Unicode MS" w:hAnsi="Calibri" w:cstheme="minorHAnsi"/>
                <w:lang w:val="en-CA"/>
              </w:rPr>
              <w:t xml:space="preserve"> </w:t>
            </w:r>
            <w:r>
              <w:rPr>
                <w:rFonts w:ascii="Calibri" w:eastAsia="Arial Unicode MS" w:hAnsi="Calibri" w:cstheme="minorHAnsi"/>
                <w:lang w:val="en-CA"/>
              </w:rPr>
              <w:t xml:space="preserve">facts are things that can be proven true, while opinions cannot. They are people’s </w:t>
            </w:r>
            <w:proofErr w:type="spellStart"/>
            <w:r>
              <w:rPr>
                <w:rFonts w:ascii="Calibri" w:eastAsia="Arial Unicode MS" w:hAnsi="Calibri" w:cstheme="minorHAnsi"/>
                <w:lang w:val="en-CA"/>
              </w:rPr>
              <w:t>throughts</w:t>
            </w:r>
            <w:proofErr w:type="spellEnd"/>
            <w:r>
              <w:rPr>
                <w:rFonts w:ascii="Calibri" w:eastAsia="Arial Unicode MS" w:hAnsi="Calibri" w:cstheme="minorHAnsi"/>
                <w:lang w:val="en-CA"/>
              </w:rPr>
              <w:t xml:space="preserve">, feelings and beliefs. </w:t>
            </w:r>
          </w:p>
          <w:p w14:paraId="32E5F6AA" w14:textId="77777777" w:rsidR="009D2004" w:rsidRPr="00E74139" w:rsidRDefault="009D2004" w:rsidP="007A3D89">
            <w:pPr>
              <w:rPr>
                <w:rFonts w:ascii="Calibri" w:hAnsi="Calibri"/>
              </w:rPr>
            </w:pPr>
          </w:p>
          <w:p w14:paraId="3B34A289" w14:textId="77777777" w:rsidR="009D2004" w:rsidRPr="00E74139" w:rsidRDefault="009D2004" w:rsidP="007A3D89">
            <w:pPr>
              <w:rPr>
                <w:rFonts w:ascii="Calibri" w:hAnsi="Calibri"/>
              </w:rPr>
            </w:pPr>
            <w:r w:rsidRPr="00E74139">
              <w:rPr>
                <w:rFonts w:ascii="Calibri" w:hAnsi="Calibri"/>
              </w:rPr>
              <w:t xml:space="preserve">Time: </w:t>
            </w:r>
            <w:r>
              <w:rPr>
                <w:rFonts w:ascii="Calibri" w:hAnsi="Calibri"/>
              </w:rPr>
              <w:t>variable depending on how many round of. fact or opinion you want to play. Minimum 7 mins to cover instructions and enough practice. Can go for as long as 12 mins.</w:t>
            </w:r>
          </w:p>
          <w:p w14:paraId="6D4C463F" w14:textId="77777777" w:rsidR="009D2004" w:rsidRPr="00E74139" w:rsidRDefault="009D2004" w:rsidP="007A3D89">
            <w:pPr>
              <w:rPr>
                <w:rFonts w:ascii="Calibri" w:hAnsi="Calibri"/>
              </w:rPr>
            </w:pPr>
          </w:p>
        </w:tc>
      </w:tr>
      <w:tr w:rsidR="009D2004" w14:paraId="5642306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F2442D6" w14:textId="77777777" w:rsidR="009D2004" w:rsidRDefault="009D2004" w:rsidP="007A3D89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4D24C270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16443375" w14:textId="77777777" w:rsidR="009D2004" w:rsidRPr="0009243E" w:rsidRDefault="009D2004" w:rsidP="007A3D89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5176D124" w14:textId="77777777" w:rsidR="009D2004" w:rsidRDefault="009D2004" w:rsidP="007A3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ADDRESS)/‘Lines from script’/song/sound clip no.</w:t>
            </w:r>
          </w:p>
        </w:tc>
      </w:tr>
      <w:tr w:rsidR="009D2004" w14:paraId="349830B2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4482049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1E0B58D4" w14:textId="77777777" w:rsidR="009D2004" w:rsidRPr="0009243E" w:rsidRDefault="009D2004" w:rsidP="007A3D89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FX (sound FX)</w:t>
            </w:r>
          </w:p>
        </w:tc>
        <w:tc>
          <w:tcPr>
            <w:tcW w:w="7520" w:type="dxa"/>
          </w:tcPr>
          <w:p w14:paraId="345B7B5B" w14:textId="77777777" w:rsidR="009D2004" w:rsidRPr="0009243E" w:rsidRDefault="009D2004" w:rsidP="007A3D89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STANDARD INTRODUCTORY </w:t>
            </w:r>
            <w:r w:rsidRPr="00DC335F">
              <w:rPr>
                <w:i/>
                <w:iCs/>
                <w:sz w:val="28"/>
                <w:szCs w:val="28"/>
                <w:highlight w:val="yellow"/>
              </w:rPr>
              <w:t xml:space="preserve">JINGLE </w:t>
            </w:r>
            <w:proofErr w:type="spellStart"/>
            <w:r w:rsidRPr="00DC335F">
              <w:rPr>
                <w:i/>
                <w:iCs/>
                <w:sz w:val="28"/>
                <w:szCs w:val="28"/>
                <w:highlight w:val="yellow"/>
              </w:rPr>
              <w:t>NO.xx</w:t>
            </w:r>
            <w:proofErr w:type="spellEnd"/>
          </w:p>
        </w:tc>
      </w:tr>
      <w:tr w:rsidR="009D2004" w14:paraId="722F871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D90DFF3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49EC4B76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0917D413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 w:rsidRPr="004028AF">
              <w:rPr>
                <w:rFonts w:ascii="Calibri" w:hAnsi="Calibri" w:cs="Calibri"/>
              </w:rPr>
              <w:t xml:space="preserve">Today we are going to learn about facts and </w:t>
            </w:r>
            <w:proofErr w:type="spellStart"/>
            <w:r w:rsidRPr="004028AF">
              <w:rPr>
                <w:rFonts w:ascii="Calibri" w:hAnsi="Calibri" w:cs="Calibri"/>
              </w:rPr>
              <w:t>opinions.Does</w:t>
            </w:r>
            <w:proofErr w:type="spellEnd"/>
            <w:r w:rsidRPr="004028AF">
              <w:rPr>
                <w:rFonts w:ascii="Calibri" w:hAnsi="Calibri" w:cs="Calibri"/>
              </w:rPr>
              <w:t xml:space="preserve"> anyone know what these words mean? Can anyone explain the difference?</w:t>
            </w:r>
          </w:p>
        </w:tc>
      </w:tr>
      <w:tr w:rsidR="009D2004" w14:paraId="7784B6E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45E3AF3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4E083BBE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2CE8BC18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Umm… are facts things that are always true?</w:t>
            </w:r>
          </w:p>
        </w:tc>
      </w:tr>
      <w:tr w:rsidR="009D2004" w14:paraId="722C39E5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96A12D0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35608D4E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5419B7B6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Very good! A</w:t>
            </w:r>
            <w:r w:rsidRPr="004028AF">
              <w:rPr>
                <w:rFonts w:ascii="Calibri" w:hAnsi="Calibri" w:cs="Calibri"/>
              </w:rPr>
              <w:t> fact is something that can be proven true, while</w:t>
            </w:r>
            <w:r>
              <w:rPr>
                <w:rFonts w:ascii="Calibri" w:hAnsi="Calibri" w:cs="Calibri"/>
              </w:rPr>
              <w:t xml:space="preserve"> </w:t>
            </w:r>
            <w:r w:rsidRPr="004028AF">
              <w:rPr>
                <w:rFonts w:ascii="Calibri" w:hAnsi="Calibri" w:cs="Calibri"/>
              </w:rPr>
              <w:t>an </w:t>
            </w:r>
          </w:p>
          <w:p w14:paraId="79A99ACE" w14:textId="77777777" w:rsidR="009D2004" w:rsidRDefault="009D2004" w:rsidP="007A3D89">
            <w:pPr>
              <w:rPr>
                <w:rFonts w:ascii="Calibri" w:hAnsi="Calibri" w:cs="Calibri"/>
              </w:rPr>
            </w:pPr>
            <w:r w:rsidRPr="004028AF">
              <w:rPr>
                <w:rFonts w:ascii="Calibri" w:hAnsi="Calibri" w:cs="Calibri"/>
              </w:rPr>
              <w:t xml:space="preserve">opinion is </w:t>
            </w:r>
            <w:r>
              <w:rPr>
                <w:rFonts w:ascii="Calibri" w:hAnsi="Calibri" w:cs="Calibri"/>
              </w:rPr>
              <w:t>someone’s or a group of people’s</w:t>
            </w:r>
            <w:r w:rsidRPr="004028AF">
              <w:rPr>
                <w:rFonts w:ascii="Calibri" w:hAnsi="Calibri" w:cs="Calibri"/>
              </w:rPr>
              <w:t xml:space="preserve"> thoughts,</w:t>
            </w:r>
            <w:r>
              <w:rPr>
                <w:rFonts w:ascii="Calibri" w:hAnsi="Calibri" w:cs="Calibri"/>
              </w:rPr>
              <w:t xml:space="preserve"> </w:t>
            </w:r>
            <w:r w:rsidRPr="004028AF">
              <w:rPr>
                <w:rFonts w:ascii="Calibri" w:hAnsi="Calibri" w:cs="Calibri"/>
              </w:rPr>
              <w:t>feelings, or beliefs.</w:t>
            </w:r>
          </w:p>
          <w:p w14:paraId="7AA4BAEE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1CA44475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An example of a fact would be: </w:t>
            </w:r>
            <w:r w:rsidRPr="00C25EF6">
              <w:rPr>
                <w:rFonts w:ascii="Calibri" w:hAnsi="Calibri" w:cs="Calibri"/>
              </w:rPr>
              <w:t xml:space="preserve">the sky is blue </w:t>
            </w:r>
            <w:r>
              <w:rPr>
                <w:rFonts w:ascii="Calibri" w:hAnsi="Calibri" w:cs="Calibri"/>
              </w:rPr>
              <w:t>or</w:t>
            </w:r>
            <w:r w:rsidRPr="00C25EF6">
              <w:rPr>
                <w:rFonts w:ascii="Calibri" w:hAnsi="Calibri" w:cs="Calibri"/>
              </w:rPr>
              <w:t xml:space="preserve"> grass is green</w:t>
            </w:r>
            <w:r>
              <w:rPr>
                <w:rFonts w:ascii="Calibri" w:hAnsi="Calibri" w:cs="Calibri"/>
              </w:rPr>
              <w:t>.</w:t>
            </w:r>
          </w:p>
          <w:p w14:paraId="64E30A0E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750594D9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Can you think of any other facts? How about you at home? I’m going to give you a few moments to try to think of a few more!</w:t>
            </w:r>
          </w:p>
        </w:tc>
      </w:tr>
      <w:tr w:rsidR="009D2004" w14:paraId="5C27579A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5B60A24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3AFDBF9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1C96B195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seconds of sound to let children at home think</w:t>
            </w:r>
          </w:p>
        </w:tc>
      </w:tr>
      <w:tr w:rsidR="009D2004" w14:paraId="57F6ECB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C588ACE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BD1F534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60B882D0" w14:textId="77777777" w:rsidR="009D2004" w:rsidRDefault="009D2004" w:rsidP="007A3D89">
            <w:pPr>
              <w:rPr>
                <w:rFonts w:ascii="Calibri" w:hAnsi="Calibri" w:cs="Calibri"/>
              </w:rPr>
            </w:pPr>
            <w:r w:rsidRPr="00C25EF6">
              <w:rPr>
                <w:rFonts w:ascii="Calibri" w:hAnsi="Calibri" w:cs="Calibri"/>
              </w:rPr>
              <w:t xml:space="preserve">Opinions are things that people think, whether they like or don’t like something, think something is good or bad, etc. </w:t>
            </w:r>
          </w:p>
          <w:p w14:paraId="217F44E0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2A81FAA7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For example, I think chicken is </w:t>
            </w:r>
            <w:proofErr w:type="spellStart"/>
            <w:r>
              <w:rPr>
                <w:rFonts w:ascii="Calibri" w:hAnsi="Calibri" w:cs="Calibri"/>
              </w:rPr>
              <w:t>disguisting</w:t>
            </w:r>
            <w:proofErr w:type="spellEnd"/>
            <w:r>
              <w:rPr>
                <w:rFonts w:ascii="Calibri" w:hAnsi="Calibri" w:cs="Calibri"/>
              </w:rPr>
              <w:t xml:space="preserve"> but I know it is my brothers favourite thing to eat!</w:t>
            </w:r>
          </w:p>
          <w:p w14:paraId="577991C3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6DD9CF69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Can you think of any other opinion? How about you at home? I’m going to give you a few moments to try to think of a few more!</w:t>
            </w:r>
          </w:p>
        </w:tc>
      </w:tr>
      <w:tr w:rsidR="009D2004" w14:paraId="52DD138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6E45F88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231B494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77E9793D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seconds of sound to let children at home think</w:t>
            </w:r>
          </w:p>
        </w:tc>
      </w:tr>
      <w:tr w:rsidR="009D2004" w14:paraId="0B94D8A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642A0A0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518BC4B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60FC5C7D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I’m going to read you some examples and  want you to decide whether they are facts or opinions!</w:t>
            </w:r>
          </w:p>
          <w:p w14:paraId="4C75200B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445B30C5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Remember to say your answer out loud at home after each </w:t>
            </w:r>
            <w:proofErr w:type="spellStart"/>
            <w:r>
              <w:rPr>
                <w:rFonts w:ascii="Calibri" w:hAnsi="Calibri" w:cs="Calibri"/>
              </w:rPr>
              <w:t>exampleI</w:t>
            </w:r>
            <w:proofErr w:type="spellEnd"/>
            <w:r>
              <w:rPr>
                <w:rFonts w:ascii="Calibri" w:hAnsi="Calibri" w:cs="Calibri"/>
              </w:rPr>
              <w:t>!</w:t>
            </w:r>
          </w:p>
          <w:p w14:paraId="796AC92F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10B50531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Ready?</w:t>
            </w:r>
          </w:p>
        </w:tc>
      </w:tr>
      <w:tr w:rsidR="009D2004" w14:paraId="0FB453F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84967AC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1684" w:type="dxa"/>
            <w:gridSpan w:val="2"/>
          </w:tcPr>
          <w:p w14:paraId="631B10DE" w14:textId="77777777" w:rsidR="009D2004" w:rsidRPr="005A1805" w:rsidRDefault="009D2004" w:rsidP="007A3D89">
            <w:pPr>
              <w:rPr>
                <w:rFonts w:ascii="Calibri" w:hAnsi="Calibri" w:cs="Calibri"/>
              </w:rPr>
            </w:pPr>
            <w:r w:rsidRPr="005A1805"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</w:tcPr>
          <w:p w14:paraId="2062F742" w14:textId="77777777" w:rsidR="009D2004" w:rsidRPr="005A1805" w:rsidRDefault="009D2004" w:rsidP="007A3D89">
            <w:pPr>
              <w:spacing w:after="160" w:line="259" w:lineRule="auto"/>
              <w:jc w:val="both"/>
              <w:rPr>
                <w:rFonts w:ascii="Calibri" w:eastAsia="Calibri" w:hAnsi="Calibri"/>
              </w:rPr>
            </w:pPr>
            <w:r w:rsidRPr="005A1805">
              <w:rPr>
                <w:rFonts w:ascii="Calibri" w:eastAsia="Calibri" w:hAnsi="Calibri"/>
              </w:rPr>
              <w:t>Yes!</w:t>
            </w:r>
          </w:p>
        </w:tc>
      </w:tr>
      <w:tr w:rsidR="009D2004" w14:paraId="7AAEB485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4057B3B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315533C4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2CAFBBEC" w14:textId="77777777" w:rsidR="009D2004" w:rsidRPr="005A1805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5A1805">
              <w:rPr>
                <w:rFonts w:ascii="Calibri" w:hAnsi="Calibri" w:cs="Calibri"/>
              </w:rPr>
              <w:t xml:space="preserve">Ok, </w:t>
            </w:r>
            <w:proofErr w:type="spellStart"/>
            <w:r w:rsidRPr="005A1805">
              <w:rPr>
                <w:rFonts w:ascii="Calibri" w:hAnsi="Calibri" w:cs="Calibri"/>
              </w:rPr>
              <w:t>lets</w:t>
            </w:r>
            <w:proofErr w:type="spellEnd"/>
            <w:r w:rsidRPr="005A1805">
              <w:rPr>
                <w:rFonts w:ascii="Calibri" w:hAnsi="Calibri" w:cs="Calibri"/>
              </w:rPr>
              <w:t xml:space="preserve"> go!</w:t>
            </w:r>
          </w:p>
          <w:p w14:paraId="6CC91EC7" w14:textId="77777777" w:rsidR="009D2004" w:rsidRPr="005A1805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5A1805">
              <w:rPr>
                <w:rFonts w:ascii="Calibri" w:hAnsi="Calibri" w:cs="Calibri"/>
              </w:rPr>
              <w:t>The first statement is: Meat is gross. Is this a fact or opinion?</w:t>
            </w:r>
          </w:p>
        </w:tc>
      </w:tr>
      <w:tr w:rsidR="009D2004" w14:paraId="62267B45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B5058D1" w14:textId="77777777" w:rsidR="009D2004" w:rsidRPr="0009243E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746BFF32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6E2A26FC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1D4B39B2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953EB4B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8.</w:t>
            </w:r>
          </w:p>
        </w:tc>
        <w:tc>
          <w:tcPr>
            <w:tcW w:w="1684" w:type="dxa"/>
            <w:gridSpan w:val="2"/>
          </w:tcPr>
          <w:p w14:paraId="2376854C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14E48190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9D2004" w14:paraId="6E05558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9F126F8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6370F8F8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000C2C1F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</w:t>
            </w:r>
          </w:p>
        </w:tc>
      </w:tr>
      <w:tr w:rsidR="009D2004" w14:paraId="6841206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5DB046E9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4E9D38C7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009805DC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Very good! Did you get that at home?</w:t>
            </w:r>
          </w:p>
          <w:p w14:paraId="63257B0C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2FEE690F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Lets</w:t>
            </w:r>
            <w:proofErr w:type="spellEnd"/>
            <w:r>
              <w:rPr>
                <w:rFonts w:ascii="Calibri" w:hAnsi="Calibri" w:cs="Calibri"/>
              </w:rPr>
              <w:t xml:space="preserve"> continue! The next statement is: the sun is yellow. is this a fact or opinion?</w:t>
            </w:r>
          </w:p>
        </w:tc>
      </w:tr>
      <w:tr w:rsidR="009D2004" w14:paraId="073842E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5848228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67820C99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032A4225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6139C2D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46AAFD9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5BE8D6D6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0E86B77C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9D2004" w14:paraId="464046DA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FF4DE83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70094611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B</w:t>
            </w:r>
          </w:p>
        </w:tc>
        <w:tc>
          <w:tcPr>
            <w:tcW w:w="7520" w:type="dxa"/>
            <w:shd w:val="clear" w:color="auto" w:fill="auto"/>
          </w:tcPr>
          <w:p w14:paraId="2ED1EB65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Fact</w:t>
            </w:r>
          </w:p>
        </w:tc>
      </w:tr>
      <w:tr w:rsidR="009D2004" w14:paraId="0DC34DE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AEAE5C6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107DA8D6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FC2CD4B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Correct! Did you get that at home?</w:t>
            </w:r>
          </w:p>
          <w:p w14:paraId="2F4A8EE3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5A586FBB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Lets</w:t>
            </w:r>
            <w:proofErr w:type="spellEnd"/>
            <w:r>
              <w:rPr>
                <w:rFonts w:ascii="Calibri" w:hAnsi="Calibri" w:cs="Calibri"/>
              </w:rPr>
              <w:t xml:space="preserve"> continue! The next statement is: </w:t>
            </w:r>
            <w:r w:rsidRPr="00E13D2E">
              <w:rPr>
                <w:rFonts w:ascii="Calibri" w:hAnsi="Calibri" w:cs="Calibri"/>
              </w:rPr>
              <w:t>Water is wet</w:t>
            </w:r>
            <w:r>
              <w:rPr>
                <w:rFonts w:ascii="Calibri" w:hAnsi="Calibri" w:cs="Calibri"/>
              </w:rPr>
              <w:t>. is this a fact or opinion?</w:t>
            </w:r>
          </w:p>
        </w:tc>
      </w:tr>
      <w:tr w:rsidR="009D2004" w14:paraId="114EF81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89038CA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6FDF54C1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65C352DE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6A19647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D8FBA2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DE66947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7B619837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9D2004" w14:paraId="2A1638E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B315957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F3D4C73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C</w:t>
            </w:r>
          </w:p>
        </w:tc>
        <w:tc>
          <w:tcPr>
            <w:tcW w:w="7520" w:type="dxa"/>
          </w:tcPr>
          <w:p w14:paraId="4DAABCB5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Fact</w:t>
            </w:r>
          </w:p>
        </w:tc>
      </w:tr>
      <w:tr w:rsidR="009D2004" w14:paraId="67D079FC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192DFB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A9E81B1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5DE2654D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Excellent! Did you get that at home?</w:t>
            </w:r>
          </w:p>
          <w:p w14:paraId="51551A6E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48E3D789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The next statement is: </w:t>
            </w:r>
            <w:r w:rsidRPr="006110AD">
              <w:rPr>
                <w:rFonts w:ascii="Calibri" w:hAnsi="Calibri" w:cs="Calibri"/>
              </w:rPr>
              <w:t>Vegetables are gross</w:t>
            </w:r>
            <w:r>
              <w:rPr>
                <w:rFonts w:ascii="Calibri" w:hAnsi="Calibri" w:cs="Calibri"/>
              </w:rPr>
              <w:t>. is this a fact or opinion?</w:t>
            </w:r>
          </w:p>
        </w:tc>
      </w:tr>
      <w:tr w:rsidR="009D2004" w14:paraId="5D2F5C2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3E4A2D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5491530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4FBE938D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02DB176E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CEEBBB3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DA3AE12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3B59E60B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9D2004" w14:paraId="2159DC0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A1E8BDD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0E859E7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</w:tcPr>
          <w:p w14:paraId="1CCDE1BD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(JOKING)Ugh Fact. Vegetables are </w:t>
            </w:r>
            <w:proofErr w:type="spellStart"/>
            <w:r>
              <w:rPr>
                <w:rFonts w:ascii="Calibri" w:hAnsi="Calibri" w:cs="Calibri"/>
              </w:rPr>
              <w:t>disguisting</w:t>
            </w:r>
            <w:proofErr w:type="spellEnd"/>
            <w:r>
              <w:rPr>
                <w:rFonts w:ascii="Calibri" w:hAnsi="Calibri" w:cs="Calibri"/>
              </w:rPr>
              <w:t>!</w:t>
            </w:r>
          </w:p>
        </w:tc>
      </w:tr>
      <w:tr w:rsidR="009D2004" w14:paraId="4E9701C7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F5A3C74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3CDEE0F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5E32669A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(LAUGHING KINDLY) Sure about that?</w:t>
            </w:r>
          </w:p>
        </w:tc>
      </w:tr>
      <w:tr w:rsidR="009D2004" w14:paraId="50C90A50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22C1559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03BB9F2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</w:tcPr>
          <w:p w14:paraId="4E593EBF" w14:textId="77777777" w:rsidR="009D2004" w:rsidRPr="00B2358B" w:rsidRDefault="009D2004" w:rsidP="007A3D89">
            <w:pPr>
              <w:rPr>
                <w:rFonts w:ascii="Calibri" w:hAnsi="Calibri" w:cs="Calibri"/>
              </w:rPr>
            </w:pPr>
            <w:r w:rsidRPr="00B2358B">
              <w:rPr>
                <w:rFonts w:ascii="Calibri" w:hAnsi="Calibri" w:cs="Calibri"/>
              </w:rPr>
              <w:t>(LAUGHING) No, it’s an opinion. I just hate vegetables!</w:t>
            </w:r>
          </w:p>
        </w:tc>
      </w:tr>
      <w:tr w:rsidR="009D2004" w14:paraId="2DF7622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B9D929A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70DFB3A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6E6BE5BD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(LAUGHING) But they’re so good for you! If you keep trying them, I’m sure you’ll find a kind of vegetable you like!</w:t>
            </w:r>
          </w:p>
          <w:p w14:paraId="3C5985A9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516983ED" w14:textId="77777777" w:rsidR="009D2004" w:rsidRDefault="009D2004" w:rsidP="007A3D8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Lets</w:t>
            </w:r>
            <w:proofErr w:type="spellEnd"/>
            <w:r>
              <w:rPr>
                <w:rFonts w:ascii="Calibri" w:hAnsi="Calibri" w:cs="Calibri"/>
              </w:rPr>
              <w:t xml:space="preserve"> move to the next statement!</w:t>
            </w:r>
          </w:p>
          <w:p w14:paraId="57F70BA4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3B8665AD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 w:rsidRPr="006110AD">
              <w:rPr>
                <w:rFonts w:ascii="Calibri" w:hAnsi="Calibri" w:cs="Calibri"/>
              </w:rPr>
              <w:t>Drawing is fun</w:t>
            </w:r>
            <w:r>
              <w:rPr>
                <w:rFonts w:ascii="Calibri" w:hAnsi="Calibri" w:cs="Calibri"/>
              </w:rPr>
              <w:t>. is this a fact or opinion?</w:t>
            </w:r>
          </w:p>
        </w:tc>
      </w:tr>
      <w:tr w:rsidR="009D2004" w14:paraId="1833627C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67E71BB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BDDBF71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450627D8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3FB3EA2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65600CC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C694C1B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5E9971E9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9D2004" w14:paraId="0DA5C11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42A092B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BAEA944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46A045E2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</w:t>
            </w:r>
          </w:p>
        </w:tc>
      </w:tr>
      <w:tr w:rsidR="009D2004" w14:paraId="29F9A7A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AECC4CE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846D093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2FBC8B05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Very good! </w:t>
            </w:r>
            <w:proofErr w:type="spellStart"/>
            <w:r>
              <w:rPr>
                <w:rFonts w:ascii="Calibri" w:hAnsi="Calibri" w:cs="Calibri"/>
              </w:rPr>
              <w:t>Lets</w:t>
            </w:r>
            <w:proofErr w:type="spellEnd"/>
            <w:r>
              <w:rPr>
                <w:rFonts w:ascii="Calibri" w:hAnsi="Calibri" w:cs="Calibri"/>
              </w:rPr>
              <w:t xml:space="preserve"> move to the next statement!</w:t>
            </w:r>
          </w:p>
          <w:p w14:paraId="6F2DFCB4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524486F1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 w:rsidRPr="006110AD">
              <w:rPr>
                <w:rFonts w:ascii="Calibri" w:hAnsi="Calibri" w:cs="Calibri"/>
              </w:rPr>
              <w:t>Purple is the best colour</w:t>
            </w:r>
            <w:r>
              <w:rPr>
                <w:rFonts w:ascii="Calibri" w:hAnsi="Calibri" w:cs="Calibri"/>
              </w:rPr>
              <w:t>. is this a fact or opinion?</w:t>
            </w:r>
          </w:p>
        </w:tc>
      </w:tr>
      <w:tr w:rsidR="009D2004" w14:paraId="5C08CE68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9A0FB1E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FCEA51C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15A0FCA4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6E3F163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58E359C6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4F7F3A6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574ADE4D" w14:textId="77777777" w:rsidR="009D2004" w:rsidRPr="00C50782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9D2004" w14:paraId="6D09A8C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5456CC5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36A7B09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B</w:t>
            </w:r>
          </w:p>
        </w:tc>
        <w:tc>
          <w:tcPr>
            <w:tcW w:w="7520" w:type="dxa"/>
          </w:tcPr>
          <w:p w14:paraId="36FEEE53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</w:t>
            </w:r>
          </w:p>
        </w:tc>
      </w:tr>
      <w:tr w:rsidR="009D2004" w14:paraId="599A782B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69C2D0A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0789732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3D4D4CB4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done! you are all really good at this game!</w:t>
            </w:r>
          </w:p>
          <w:p w14:paraId="598472AD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49303628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Ready for one more?</w:t>
            </w:r>
          </w:p>
        </w:tc>
      </w:tr>
      <w:tr w:rsidR="009D2004" w14:paraId="6F835C1C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600E915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BFA8DD7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</w:tcPr>
          <w:p w14:paraId="16204853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Yes!</w:t>
            </w:r>
          </w:p>
        </w:tc>
      </w:tr>
      <w:tr w:rsidR="009D2004" w14:paraId="6958BD1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D7194B6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962CB62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4E212A18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Ok! </w:t>
            </w:r>
            <w:r w:rsidRPr="006110AD">
              <w:rPr>
                <w:rFonts w:ascii="Calibri" w:hAnsi="Calibri" w:cs="Calibri"/>
              </w:rPr>
              <w:t>Football is the best sport</w:t>
            </w:r>
            <w:r>
              <w:rPr>
                <w:rFonts w:ascii="Calibri" w:hAnsi="Calibri" w:cs="Calibri"/>
              </w:rPr>
              <w:t>. Is this a fact or an opinion?</w:t>
            </w:r>
          </w:p>
        </w:tc>
      </w:tr>
      <w:tr w:rsidR="009D2004" w14:paraId="0765288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C5B54E2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6D40BB0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2FD13183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77424F4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ECFECBA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9B96BD2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796A1F5E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think? Fact or opinion?</w:t>
            </w:r>
          </w:p>
        </w:tc>
      </w:tr>
      <w:tr w:rsidR="009D2004" w14:paraId="711475D2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5E974C6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319923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C</w:t>
            </w:r>
          </w:p>
        </w:tc>
        <w:tc>
          <w:tcPr>
            <w:tcW w:w="7520" w:type="dxa"/>
            <w:shd w:val="clear" w:color="auto" w:fill="auto"/>
          </w:tcPr>
          <w:p w14:paraId="11CC98F4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</w:t>
            </w:r>
          </w:p>
        </w:tc>
      </w:tr>
      <w:tr w:rsidR="009D2004" w14:paraId="14C23C9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8F8E76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FD367C3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2C4086E6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Very good!</w:t>
            </w:r>
          </w:p>
          <w:p w14:paraId="4283DDFA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57E7910B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Now </w:t>
            </w:r>
            <w:proofErr w:type="spellStart"/>
            <w:r>
              <w:rPr>
                <w:rFonts w:ascii="Calibri" w:hAnsi="Calibri" w:cs="Calibri"/>
              </w:rPr>
              <w:t>its</w:t>
            </w:r>
            <w:proofErr w:type="spellEnd"/>
            <w:r>
              <w:rPr>
                <w:rFonts w:ascii="Calibri" w:hAnsi="Calibri" w:cs="Calibri"/>
              </w:rPr>
              <w:t xml:space="preserve"> your turn to create some statements for your friends and then we will decide together if they are facts or opinions!</w:t>
            </w:r>
          </w:p>
          <w:p w14:paraId="69B428F0" w14:textId="77777777" w:rsidR="009D2004" w:rsidRDefault="009D2004" w:rsidP="007A3D89">
            <w:pPr>
              <w:rPr>
                <w:rFonts w:ascii="Calibri" w:hAnsi="Calibri" w:cs="Calibri"/>
              </w:rPr>
            </w:pPr>
          </w:p>
          <w:p w14:paraId="3F936624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Who wants to go first?</w:t>
            </w:r>
          </w:p>
        </w:tc>
      </w:tr>
      <w:tr w:rsidR="009D2004" w14:paraId="35D320FC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A9B013C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78B4439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24C50810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Me!</w:t>
            </w:r>
          </w:p>
        </w:tc>
      </w:tr>
      <w:tr w:rsidR="009D2004" w14:paraId="2920FF4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FA52ED9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F0329B9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376497D1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Ok! We’re listening!</w:t>
            </w:r>
          </w:p>
        </w:tc>
      </w:tr>
      <w:tr w:rsidR="009D2004" w14:paraId="01B26FB0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1EDEBCE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F7C33B3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A</w:t>
            </w:r>
          </w:p>
        </w:tc>
        <w:tc>
          <w:tcPr>
            <w:tcW w:w="7520" w:type="dxa"/>
          </w:tcPr>
          <w:p w14:paraId="6AD82939" w14:textId="77777777" w:rsidR="009D2004" w:rsidRPr="005256A8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Dancing is the most fun</w:t>
            </w:r>
          </w:p>
        </w:tc>
      </w:tr>
      <w:tr w:rsidR="009D2004" w14:paraId="07385D1D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5736FB5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913226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</w:tcPr>
          <w:p w14:paraId="653D998B" w14:textId="77777777" w:rsidR="009D2004" w:rsidRPr="00452D26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 example! Is this a fact or opinion? What do you think?</w:t>
            </w:r>
          </w:p>
        </w:tc>
      </w:tr>
      <w:tr w:rsidR="009D2004" w14:paraId="363C48D8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858DF6E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48033CA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</w:tcPr>
          <w:p w14:paraId="654F8208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00F877F8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1C35B70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E97B0C6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1C659B03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Opinion!</w:t>
            </w:r>
          </w:p>
        </w:tc>
      </w:tr>
      <w:tr w:rsidR="009D2004" w14:paraId="4AEC591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571F0935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CB12539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12EDE163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Very good! Who wants to go next?</w:t>
            </w:r>
          </w:p>
        </w:tc>
      </w:tr>
      <w:tr w:rsidR="009D2004" w14:paraId="6CA2C2D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822EE85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F254760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B</w:t>
            </w:r>
          </w:p>
        </w:tc>
        <w:tc>
          <w:tcPr>
            <w:tcW w:w="7520" w:type="dxa"/>
            <w:shd w:val="clear" w:color="auto" w:fill="auto"/>
          </w:tcPr>
          <w:p w14:paraId="742FE64B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Me!</w:t>
            </w:r>
          </w:p>
        </w:tc>
      </w:tr>
      <w:tr w:rsidR="009D2004" w14:paraId="34FD570B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B193B53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2059FD1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CD0E566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Ok! We’re listening!</w:t>
            </w:r>
          </w:p>
        </w:tc>
      </w:tr>
      <w:tr w:rsidR="009D2004" w14:paraId="4D6D250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601046E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013DC16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B</w:t>
            </w:r>
          </w:p>
        </w:tc>
        <w:tc>
          <w:tcPr>
            <w:tcW w:w="7520" w:type="dxa"/>
            <w:shd w:val="clear" w:color="auto" w:fill="auto"/>
          </w:tcPr>
          <w:p w14:paraId="34EEEFAA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Vegetables are good for you</w:t>
            </w:r>
          </w:p>
        </w:tc>
      </w:tr>
      <w:tr w:rsidR="009D2004" w14:paraId="2D66B5E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F322FF8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367204C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564EF054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 example! Is this a fact or opinion? What do you think?</w:t>
            </w:r>
          </w:p>
        </w:tc>
      </w:tr>
      <w:tr w:rsidR="009D2004" w14:paraId="3174204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585E6F7C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E7C3D6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0B50AFC7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4007EB6E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F06824E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7C1CD9E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70F9F3B9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Fact!</w:t>
            </w:r>
          </w:p>
        </w:tc>
      </w:tr>
      <w:tr w:rsidR="009D2004" w14:paraId="7C07A44D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ADFB21B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2C072CD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6C00F6C4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Correct! Who wants to go next?</w:t>
            </w:r>
          </w:p>
        </w:tc>
      </w:tr>
      <w:tr w:rsidR="009D2004" w14:paraId="62A75E07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C371BC7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9317A3B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C</w:t>
            </w:r>
          </w:p>
        </w:tc>
        <w:tc>
          <w:tcPr>
            <w:tcW w:w="7520" w:type="dxa"/>
            <w:shd w:val="clear" w:color="auto" w:fill="auto"/>
          </w:tcPr>
          <w:p w14:paraId="7A2B1A92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Me!</w:t>
            </w:r>
          </w:p>
        </w:tc>
      </w:tr>
      <w:tr w:rsidR="009D2004" w14:paraId="11F2ABA8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9CF30A6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C8A1EAE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49C7D2E6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Ok! We’re listening!</w:t>
            </w:r>
          </w:p>
        </w:tc>
      </w:tr>
      <w:tr w:rsidR="009D2004" w14:paraId="19615E4E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5B0074D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D14E272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C</w:t>
            </w:r>
          </w:p>
        </w:tc>
        <w:tc>
          <w:tcPr>
            <w:tcW w:w="7520" w:type="dxa"/>
            <w:shd w:val="clear" w:color="auto" w:fill="auto"/>
          </w:tcPr>
          <w:p w14:paraId="55402892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Dogs are scary</w:t>
            </w:r>
          </w:p>
        </w:tc>
      </w:tr>
      <w:tr w:rsidR="009D2004" w14:paraId="59385871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76B9414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51C9085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3E0FC35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 example! Is this a fact or opinion? What do you think?</w:t>
            </w:r>
          </w:p>
        </w:tc>
      </w:tr>
      <w:tr w:rsidR="009D2004" w14:paraId="48AD35E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1A5C310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F3918C0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3C7752B8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79D5F2E0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7FAEA8A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0048C5F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3989E2FE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Opinion!</w:t>
            </w:r>
          </w:p>
        </w:tc>
      </w:tr>
      <w:tr w:rsidR="009D2004" w14:paraId="0953D682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FD37BF4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F470DCB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3E8E988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done! Who wants to go next?</w:t>
            </w:r>
          </w:p>
        </w:tc>
      </w:tr>
      <w:tr w:rsidR="009D2004" w14:paraId="2EBD3D0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058F35E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F7D5B8E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  <w:shd w:val="clear" w:color="auto" w:fill="auto"/>
          </w:tcPr>
          <w:p w14:paraId="272E1A8C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Me!</w:t>
            </w:r>
          </w:p>
        </w:tc>
      </w:tr>
      <w:tr w:rsidR="009D2004" w14:paraId="11208550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CDB4362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2B4DA85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1F300AF1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Ok! We’re listening!</w:t>
            </w:r>
          </w:p>
        </w:tc>
      </w:tr>
      <w:tr w:rsidR="009D2004" w14:paraId="07C74E74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7A705A9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D90F5B1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  <w:shd w:val="clear" w:color="auto" w:fill="auto"/>
          </w:tcPr>
          <w:p w14:paraId="4D2E6436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745BD8">
              <w:rPr>
                <w:rFonts w:ascii="Calibri" w:hAnsi="Calibri" w:cs="Calibri"/>
              </w:rPr>
              <w:t xml:space="preserve">Birds </w:t>
            </w:r>
            <w:r>
              <w:rPr>
                <w:rFonts w:ascii="Calibri" w:hAnsi="Calibri" w:cs="Calibri"/>
              </w:rPr>
              <w:t>can fly</w:t>
            </w:r>
          </w:p>
        </w:tc>
      </w:tr>
      <w:tr w:rsidR="009D2004" w14:paraId="237B0A80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4195BA9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BDE199E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72899737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 example! Is this a fact or opinion? What do you think?</w:t>
            </w:r>
          </w:p>
        </w:tc>
      </w:tr>
      <w:tr w:rsidR="009D2004" w14:paraId="347D32F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24E8B2B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A3DD313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10D773AB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seconds Sound to let children at home think of their answer</w:t>
            </w:r>
          </w:p>
        </w:tc>
      </w:tr>
      <w:tr w:rsidR="009D2004" w14:paraId="31FBFF88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2186739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D3CD278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61631A7C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745BD8">
              <w:rPr>
                <w:rFonts w:ascii="Calibri" w:hAnsi="Calibri" w:cs="Calibri"/>
              </w:rPr>
              <w:t>Fact!</w:t>
            </w:r>
          </w:p>
        </w:tc>
      </w:tr>
      <w:tr w:rsidR="009D2004" w14:paraId="0080D77B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B86E13E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07BE362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5BCF1AF7" w14:textId="77777777" w:rsidR="009D2004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done everyone. You have all done an amazing job!</w:t>
            </w:r>
          </w:p>
          <w:p w14:paraId="334A5304" w14:textId="77777777" w:rsidR="009D2004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745BD8">
              <w:rPr>
                <w:rFonts w:ascii="Calibri" w:hAnsi="Calibri" w:cs="Calibri"/>
              </w:rPr>
              <w:t>Let’s end with some fun facts!</w:t>
            </w:r>
          </w:p>
          <w:p w14:paraId="455F9FC3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It is impossible for most people to lick their own elbow!</w:t>
            </w:r>
          </w:p>
        </w:tc>
      </w:tr>
      <w:tr w:rsidR="009D2004" w14:paraId="5D07C0D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9D742C7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229B5DF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1532E855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Sound of children giggling</w:t>
            </w:r>
          </w:p>
        </w:tc>
      </w:tr>
      <w:tr w:rsidR="009D2004" w14:paraId="5131ACF0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D7D351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76BB145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197C50BA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Like fingerprints, everyone’s tongue print is unique to them!</w:t>
            </w:r>
          </w:p>
        </w:tc>
      </w:tr>
      <w:tr w:rsidR="009D2004" w14:paraId="54E62C2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9C443F5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97006DC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59C425AC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Wow!</w:t>
            </w:r>
          </w:p>
        </w:tc>
      </w:tr>
      <w:tr w:rsidR="009D2004" w14:paraId="61EE068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D388087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BA782E7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045592D1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Tigers have striped skin, not just striped fur!</w:t>
            </w:r>
          </w:p>
        </w:tc>
      </w:tr>
      <w:tr w:rsidR="009D2004" w14:paraId="161E0D40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37E835B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781E0A6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3C9408B0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Cool!</w:t>
            </w:r>
          </w:p>
        </w:tc>
      </w:tr>
      <w:tr w:rsidR="009D2004" w14:paraId="7ABE700E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9EF0467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88A715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727E84ED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Tomatoes and avocados are actually fruits, not vegetables!</w:t>
            </w:r>
          </w:p>
        </w:tc>
      </w:tr>
      <w:tr w:rsidR="009D2004" w14:paraId="74BCCF2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6DDCD7B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620E663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273343CD" w14:textId="77777777" w:rsidR="009D2004" w:rsidRPr="00745BD8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Really?</w:t>
            </w:r>
          </w:p>
        </w:tc>
      </w:tr>
      <w:tr w:rsidR="009D2004" w14:paraId="276EC720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A6440D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31970EC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420DD345" w14:textId="77777777" w:rsidR="009D2004" w:rsidRPr="00A425AE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A425AE">
              <w:rPr>
                <w:rFonts w:ascii="Calibri" w:hAnsi="Calibri" w:cs="Calibri"/>
              </w:rPr>
              <w:t>Yep! A crocodile cannot stick its tongue out!</w:t>
            </w:r>
          </w:p>
        </w:tc>
      </w:tr>
      <w:tr w:rsidR="009D2004" w14:paraId="4EF47873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5FD9CDEC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BDB286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FX (Sound FX)</w:t>
            </w:r>
          </w:p>
        </w:tc>
        <w:tc>
          <w:tcPr>
            <w:tcW w:w="7520" w:type="dxa"/>
            <w:shd w:val="clear" w:color="auto" w:fill="auto"/>
          </w:tcPr>
          <w:p w14:paraId="257685B7" w14:textId="77777777" w:rsidR="009D2004" w:rsidRPr="00A425AE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Sound of children giggling</w:t>
            </w:r>
          </w:p>
        </w:tc>
      </w:tr>
      <w:tr w:rsidR="009D2004" w14:paraId="174B3A9F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3BDABB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E727B4D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8F12CAA" w14:textId="77777777" w:rsidR="009D2004" w:rsidRPr="0086415C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86415C">
              <w:rPr>
                <w:rFonts w:ascii="Calibri" w:hAnsi="Calibri" w:cs="Calibri"/>
              </w:rPr>
              <w:t>Last fun fact!</w:t>
            </w:r>
            <w:r>
              <w:rPr>
                <w:rFonts w:ascii="Calibri" w:hAnsi="Calibri" w:cs="Calibri"/>
              </w:rPr>
              <w:t xml:space="preserve"> Apples can float on water!</w:t>
            </w:r>
          </w:p>
        </w:tc>
      </w:tr>
      <w:tr w:rsidR="009D2004" w14:paraId="498B4A4A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C149677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CDD2F9D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4C7898D0" w14:textId="77777777" w:rsidR="009D2004" w:rsidRPr="00A425AE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Wow!</w:t>
            </w:r>
          </w:p>
        </w:tc>
      </w:tr>
      <w:tr w:rsidR="009D2004" w14:paraId="2D297421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FADD3D8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AA4F2F0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3508C990" w14:textId="77777777" w:rsidR="009D2004" w:rsidRPr="0086415C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86415C">
              <w:rPr>
                <w:rFonts w:ascii="Calibri" w:hAnsi="Calibri" w:cs="Calibri"/>
              </w:rPr>
              <w:t>Did you enjoy those fun facts?</w:t>
            </w:r>
          </w:p>
        </w:tc>
      </w:tr>
      <w:tr w:rsidR="009D2004" w14:paraId="230AF25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A58CF29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C102213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01F80600" w14:textId="77777777" w:rsidR="009D2004" w:rsidRPr="0086415C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86415C">
              <w:rPr>
                <w:rFonts w:ascii="Calibri" w:hAnsi="Calibri" w:cs="Calibri"/>
              </w:rPr>
              <w:t>Yes!</w:t>
            </w:r>
          </w:p>
        </w:tc>
      </w:tr>
      <w:tr w:rsidR="009D2004" w14:paraId="0AFF9FA2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75FF99E5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9BFD010" w14:textId="77777777" w:rsidR="009D2004" w:rsidRPr="00C81957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7E9DE8F9" w14:textId="77777777" w:rsidR="009D2004" w:rsidRPr="00A425AE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A425AE">
              <w:rPr>
                <w:rFonts w:ascii="Calibri" w:hAnsi="Calibri" w:cs="Calibri"/>
              </w:rPr>
              <w:t>So what did you learn today?</w:t>
            </w:r>
          </w:p>
        </w:tc>
      </w:tr>
      <w:tr w:rsidR="009D2004" w14:paraId="1B7A2D11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0B9BB10B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EE3A665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  <w:shd w:val="clear" w:color="auto" w:fill="auto"/>
          </w:tcPr>
          <w:p w14:paraId="2E7361C2" w14:textId="77777777" w:rsidR="009D2004" w:rsidRPr="00A425AE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A425AE">
              <w:rPr>
                <w:rFonts w:ascii="Calibri" w:hAnsi="Calibri" w:cs="Calibri"/>
              </w:rPr>
              <w:t>All about facts and opinions!</w:t>
            </w:r>
          </w:p>
        </w:tc>
      </w:tr>
      <w:tr w:rsidR="009D2004" w14:paraId="6BB9B14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91F93A2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B6F7902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4E81FC52" w14:textId="77777777" w:rsidR="009D2004" w:rsidRPr="00A425AE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 w:rsidRPr="00A425AE">
              <w:rPr>
                <w:rFonts w:ascii="Calibri" w:hAnsi="Calibri" w:cs="Calibri"/>
              </w:rPr>
              <w:t>(QUESTIONINGLY) Yeah?  What about facts and opinions?</w:t>
            </w:r>
          </w:p>
        </w:tc>
      </w:tr>
      <w:tr w:rsidR="009D2004" w14:paraId="3708FA42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DD2C250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97568E1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Child D</w:t>
            </w:r>
          </w:p>
        </w:tc>
        <w:tc>
          <w:tcPr>
            <w:tcW w:w="7520" w:type="dxa"/>
            <w:shd w:val="clear" w:color="auto" w:fill="auto"/>
          </w:tcPr>
          <w:p w14:paraId="18455635" w14:textId="77777777" w:rsidR="009D2004" w:rsidRPr="00A425AE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Um… that facts are true and opinions are not?</w:t>
            </w:r>
          </w:p>
        </w:tc>
      </w:tr>
      <w:tr w:rsidR="009D2004" w14:paraId="7FF9B01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6E7588F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15825E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0A372100" w14:textId="77777777" w:rsidR="009D2004" w:rsidRPr="00A425AE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Almost there! Facts are true! That is correct. But opinions can be true or false, or true and false at the same time, because people have different opinions. So I can have thee opinion that blue is the best colour, but you could have a different opinion about that same colour. Your opinion might be that red is the best colour! Does that make sense?</w:t>
            </w:r>
          </w:p>
        </w:tc>
      </w:tr>
      <w:tr w:rsidR="009D2004" w14:paraId="1A90AD59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28E5AAA4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DD01D4A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</w:t>
            </w:r>
          </w:p>
        </w:tc>
        <w:tc>
          <w:tcPr>
            <w:tcW w:w="7520" w:type="dxa"/>
            <w:shd w:val="clear" w:color="auto" w:fill="auto"/>
          </w:tcPr>
          <w:p w14:paraId="04004CD8" w14:textId="77777777" w:rsidR="009D2004" w:rsidRPr="00A425AE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Yes!</w:t>
            </w:r>
          </w:p>
        </w:tc>
      </w:tr>
      <w:tr w:rsidR="009D2004" w14:paraId="38A7F451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3B56EF9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1337AC2" w14:textId="77777777" w:rsidR="009D2004" w:rsidRDefault="009D2004" w:rsidP="007A3D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</w:t>
            </w:r>
          </w:p>
        </w:tc>
        <w:tc>
          <w:tcPr>
            <w:tcW w:w="7520" w:type="dxa"/>
            <w:shd w:val="clear" w:color="auto" w:fill="auto"/>
          </w:tcPr>
          <w:p w14:paraId="7EF92FB3" w14:textId="77777777" w:rsidR="009D2004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done everyone! You’ve done such a good job today learning about facts and opinions!</w:t>
            </w:r>
          </w:p>
        </w:tc>
      </w:tr>
      <w:tr w:rsidR="009D2004" w14:paraId="3D537B71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1E549EDF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F5F8384" w14:textId="77777777" w:rsidR="009D2004" w:rsidRDefault="009D2004" w:rsidP="007A3D89">
            <w:pPr>
              <w:rPr>
                <w:rFonts w:ascii="Calibri" w:hAnsi="Calibri" w:cs="Calibri"/>
              </w:rPr>
            </w:pPr>
          </w:p>
        </w:tc>
        <w:tc>
          <w:tcPr>
            <w:tcW w:w="7520" w:type="dxa"/>
            <w:shd w:val="clear" w:color="auto" w:fill="auto"/>
          </w:tcPr>
          <w:p w14:paraId="7E4522C2" w14:textId="77777777" w:rsidR="009D2004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</w:p>
        </w:tc>
      </w:tr>
      <w:tr w:rsidR="009D2004" w14:paraId="18AFC686" w14:textId="77777777" w:rsidTr="007A3D89">
        <w:tc>
          <w:tcPr>
            <w:tcW w:w="575" w:type="dxa"/>
            <w:shd w:val="clear" w:color="auto" w:fill="F2F2F2" w:themeFill="background1" w:themeFillShade="F2"/>
          </w:tcPr>
          <w:p w14:paraId="46B36768" w14:textId="77777777" w:rsidR="009D2004" w:rsidRDefault="009D2004" w:rsidP="007A3D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B92D3F3" w14:textId="77777777" w:rsidR="009D2004" w:rsidRDefault="009D2004" w:rsidP="007A3D89">
            <w:pPr>
              <w:rPr>
                <w:rFonts w:ascii="Calibri" w:hAnsi="Calibri" w:cs="Calibri"/>
              </w:rPr>
            </w:pPr>
          </w:p>
        </w:tc>
        <w:tc>
          <w:tcPr>
            <w:tcW w:w="7520" w:type="dxa"/>
            <w:shd w:val="clear" w:color="auto" w:fill="auto"/>
          </w:tcPr>
          <w:p w14:paraId="7ADA02F1" w14:textId="77777777" w:rsidR="009D2004" w:rsidRDefault="009D2004" w:rsidP="007A3D89">
            <w:pPr>
              <w:spacing w:after="160" w:line="259" w:lineRule="auto"/>
              <w:rPr>
                <w:rFonts w:ascii="Calibri" w:hAnsi="Calibri" w:cs="Calibri"/>
              </w:rPr>
            </w:pPr>
          </w:p>
        </w:tc>
      </w:tr>
    </w:tbl>
    <w:p w14:paraId="753D57F6" w14:textId="2C934220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BCF2A" w14:textId="77777777" w:rsidR="00C6266A" w:rsidRDefault="00C6266A" w:rsidP="0009243E">
      <w:r>
        <w:separator/>
      </w:r>
    </w:p>
  </w:endnote>
  <w:endnote w:type="continuationSeparator" w:id="0">
    <w:p w14:paraId="6714D481" w14:textId="77777777" w:rsidR="00C6266A" w:rsidRDefault="00C6266A" w:rsidP="00092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48EAD" w14:textId="77777777" w:rsidR="00C6266A" w:rsidRDefault="00C6266A" w:rsidP="0009243E">
      <w:r>
        <w:separator/>
      </w:r>
    </w:p>
  </w:footnote>
  <w:footnote w:type="continuationSeparator" w:id="0">
    <w:p w14:paraId="3D107228" w14:textId="77777777" w:rsidR="00C6266A" w:rsidRDefault="00C6266A" w:rsidP="00092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640AC1DC" w:rsidR="0009243E" w:rsidRDefault="0009243E" w:rsidP="00747356">
    <w:pPr>
      <w:pStyle w:val="Header"/>
      <w:jc w:val="both"/>
      <w:rPr>
        <w:rFonts w:ascii="Gill Sans Infant Std" w:hAnsi="Gill Sans Infant Std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51CFFC3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</w:rPr>
      <w:t xml:space="preserve">Developmental Level: </w:t>
    </w:r>
    <w:r w:rsidR="003E3A9A">
      <w:rPr>
        <w:rFonts w:ascii="Gill Sans Infant Std" w:hAnsi="Gill Sans Infant Std"/>
      </w:rPr>
      <w:t>Advanced</w:t>
    </w:r>
  </w:p>
  <w:p w14:paraId="07DB96B4" w14:textId="5D0856E4" w:rsidR="00747356" w:rsidRDefault="00747356" w:rsidP="00747356">
    <w:pPr>
      <w:pStyle w:val="Header"/>
      <w:jc w:val="both"/>
      <w:rPr>
        <w:rFonts w:ascii="Gill Sans Infant Std" w:hAnsi="Gill Sans Infant Std"/>
      </w:rPr>
    </w:pPr>
    <w:r>
      <w:rPr>
        <w:rFonts w:ascii="Gill Sans Infant Std" w:hAnsi="Gill Sans Infant Std"/>
      </w:rPr>
      <w:t xml:space="preserve">Social Emotional Learning Competency: </w:t>
    </w:r>
    <w:r w:rsidR="00036C43">
      <w:rPr>
        <w:rFonts w:ascii="Gill Sans Infant Std" w:hAnsi="Gill Sans Infant Std"/>
      </w:rPr>
      <w:t>Social Awareness</w:t>
    </w:r>
  </w:p>
  <w:p w14:paraId="4501F1B6" w14:textId="5F2F6641" w:rsidR="00747356" w:rsidRDefault="00747356" w:rsidP="00747356">
    <w:pPr>
      <w:pStyle w:val="Header"/>
      <w:jc w:val="both"/>
      <w:rPr>
        <w:rFonts w:ascii="Gill Sans Infant Std" w:hAnsi="Gill Sans Infant Std"/>
      </w:rPr>
    </w:pPr>
    <w:r>
      <w:rPr>
        <w:rFonts w:ascii="Gill Sans Infant Std" w:hAnsi="Gill Sans Infant Std"/>
      </w:rPr>
      <w:t xml:space="preserve">Activity Style: </w:t>
    </w:r>
    <w:r w:rsidR="0074110C">
      <w:rPr>
        <w:rFonts w:ascii="Gill Sans Infant Std" w:hAnsi="Gill Sans Infant Std"/>
      </w:rPr>
      <w:t>Play Along</w:t>
    </w:r>
  </w:p>
  <w:p w14:paraId="015BF0AF" w14:textId="77777777" w:rsidR="00747356" w:rsidRPr="00747356" w:rsidRDefault="00747356" w:rsidP="00747356">
    <w:pPr>
      <w:pStyle w:val="Header"/>
      <w:jc w:val="both"/>
      <w:rPr>
        <w:rFonts w:ascii="Gill Sans Infant Std" w:hAnsi="Gill Sans Infant St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36C52"/>
    <w:multiLevelType w:val="hybridMultilevel"/>
    <w:tmpl w:val="A030F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1C21"/>
    <w:multiLevelType w:val="hybridMultilevel"/>
    <w:tmpl w:val="BA445716"/>
    <w:lvl w:ilvl="0" w:tplc="0409000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D594914"/>
    <w:multiLevelType w:val="hybridMultilevel"/>
    <w:tmpl w:val="7A3A9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41A6C"/>
    <w:multiLevelType w:val="hybridMultilevel"/>
    <w:tmpl w:val="76BA4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A1A80"/>
    <w:multiLevelType w:val="hybridMultilevel"/>
    <w:tmpl w:val="A5880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164A5"/>
    <w:multiLevelType w:val="hybridMultilevel"/>
    <w:tmpl w:val="BE847E86"/>
    <w:lvl w:ilvl="0" w:tplc="69FC42E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62DE1"/>
    <w:multiLevelType w:val="hybridMultilevel"/>
    <w:tmpl w:val="AC3264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A723F"/>
    <w:multiLevelType w:val="hybridMultilevel"/>
    <w:tmpl w:val="67BADE34"/>
    <w:lvl w:ilvl="0" w:tplc="665C3892">
      <w:numFmt w:val="bullet"/>
      <w:lvlText w:val=""/>
      <w:lvlJc w:val="left"/>
      <w:pPr>
        <w:ind w:left="720" w:hanging="360"/>
      </w:pPr>
      <w:rPr>
        <w:rFonts w:ascii="Symbol" w:hAnsi="Symbol" w:cstheme="minorBid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128E9"/>
    <w:multiLevelType w:val="multilevel"/>
    <w:tmpl w:val="501C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52C45E2"/>
    <w:multiLevelType w:val="hybridMultilevel"/>
    <w:tmpl w:val="4C302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800BB"/>
    <w:multiLevelType w:val="hybridMultilevel"/>
    <w:tmpl w:val="7B90A40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D69211D"/>
    <w:multiLevelType w:val="hybridMultilevel"/>
    <w:tmpl w:val="E4508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E3310"/>
    <w:multiLevelType w:val="hybridMultilevel"/>
    <w:tmpl w:val="38C67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E430A"/>
    <w:multiLevelType w:val="hybridMultilevel"/>
    <w:tmpl w:val="4C2EF4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20BA9"/>
    <w:multiLevelType w:val="hybridMultilevel"/>
    <w:tmpl w:val="BCD01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10"/>
  </w:num>
  <w:num w:numId="7">
    <w:abstractNumId w:val="11"/>
  </w:num>
  <w:num w:numId="8">
    <w:abstractNumId w:val="14"/>
  </w:num>
  <w:num w:numId="9">
    <w:abstractNumId w:val="13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22527"/>
    <w:rsid w:val="00024851"/>
    <w:rsid w:val="00036C43"/>
    <w:rsid w:val="00041035"/>
    <w:rsid w:val="0009243E"/>
    <w:rsid w:val="000C3375"/>
    <w:rsid w:val="000D17E5"/>
    <w:rsid w:val="000E7D54"/>
    <w:rsid w:val="00105EE8"/>
    <w:rsid w:val="001060CC"/>
    <w:rsid w:val="00113FA3"/>
    <w:rsid w:val="00120982"/>
    <w:rsid w:val="00132C5B"/>
    <w:rsid w:val="00152C05"/>
    <w:rsid w:val="0015540E"/>
    <w:rsid w:val="001676F8"/>
    <w:rsid w:val="0017620B"/>
    <w:rsid w:val="0019233F"/>
    <w:rsid w:val="00192C7A"/>
    <w:rsid w:val="0019584C"/>
    <w:rsid w:val="001B3748"/>
    <w:rsid w:val="001D657E"/>
    <w:rsid w:val="001F2652"/>
    <w:rsid w:val="001F33B7"/>
    <w:rsid w:val="00216C61"/>
    <w:rsid w:val="00223985"/>
    <w:rsid w:val="00231B89"/>
    <w:rsid w:val="0024231C"/>
    <w:rsid w:val="00245211"/>
    <w:rsid w:val="00253633"/>
    <w:rsid w:val="00257035"/>
    <w:rsid w:val="002712B6"/>
    <w:rsid w:val="00277D50"/>
    <w:rsid w:val="00277FE0"/>
    <w:rsid w:val="00283E6C"/>
    <w:rsid w:val="002C0552"/>
    <w:rsid w:val="002D2E4B"/>
    <w:rsid w:val="002D46ED"/>
    <w:rsid w:val="002E4B2A"/>
    <w:rsid w:val="00300D61"/>
    <w:rsid w:val="003049E6"/>
    <w:rsid w:val="00312940"/>
    <w:rsid w:val="00316ED9"/>
    <w:rsid w:val="00324FB6"/>
    <w:rsid w:val="003375EF"/>
    <w:rsid w:val="00340C39"/>
    <w:rsid w:val="00344B61"/>
    <w:rsid w:val="00357475"/>
    <w:rsid w:val="00360B5D"/>
    <w:rsid w:val="00377235"/>
    <w:rsid w:val="003822C5"/>
    <w:rsid w:val="00384455"/>
    <w:rsid w:val="00384C52"/>
    <w:rsid w:val="00392FC1"/>
    <w:rsid w:val="0039659B"/>
    <w:rsid w:val="003A32BA"/>
    <w:rsid w:val="003B43A4"/>
    <w:rsid w:val="003C5F33"/>
    <w:rsid w:val="003E3A9A"/>
    <w:rsid w:val="00400C72"/>
    <w:rsid w:val="004028AF"/>
    <w:rsid w:val="004168BA"/>
    <w:rsid w:val="004204A1"/>
    <w:rsid w:val="00420A07"/>
    <w:rsid w:val="00421E8E"/>
    <w:rsid w:val="0042465C"/>
    <w:rsid w:val="00434B10"/>
    <w:rsid w:val="00452D26"/>
    <w:rsid w:val="00473F3D"/>
    <w:rsid w:val="00483893"/>
    <w:rsid w:val="004941CF"/>
    <w:rsid w:val="00496219"/>
    <w:rsid w:val="004C3D96"/>
    <w:rsid w:val="004C4379"/>
    <w:rsid w:val="004C5439"/>
    <w:rsid w:val="004D0162"/>
    <w:rsid w:val="004D6016"/>
    <w:rsid w:val="00501290"/>
    <w:rsid w:val="00502C32"/>
    <w:rsid w:val="0050357F"/>
    <w:rsid w:val="005256A8"/>
    <w:rsid w:val="005331EB"/>
    <w:rsid w:val="00533904"/>
    <w:rsid w:val="00533FB1"/>
    <w:rsid w:val="0057290F"/>
    <w:rsid w:val="0057292E"/>
    <w:rsid w:val="005960E9"/>
    <w:rsid w:val="00597C0A"/>
    <w:rsid w:val="005D07D9"/>
    <w:rsid w:val="005F3B09"/>
    <w:rsid w:val="00601CAC"/>
    <w:rsid w:val="00604AF3"/>
    <w:rsid w:val="006051DD"/>
    <w:rsid w:val="006110AD"/>
    <w:rsid w:val="00625417"/>
    <w:rsid w:val="00632A16"/>
    <w:rsid w:val="006334F9"/>
    <w:rsid w:val="006421A8"/>
    <w:rsid w:val="0064472C"/>
    <w:rsid w:val="00644C3E"/>
    <w:rsid w:val="00647F78"/>
    <w:rsid w:val="00655904"/>
    <w:rsid w:val="00664931"/>
    <w:rsid w:val="00674A78"/>
    <w:rsid w:val="00681359"/>
    <w:rsid w:val="0068569B"/>
    <w:rsid w:val="006963C1"/>
    <w:rsid w:val="006D5115"/>
    <w:rsid w:val="006D6602"/>
    <w:rsid w:val="006D7E01"/>
    <w:rsid w:val="006E5AF2"/>
    <w:rsid w:val="006E5DD8"/>
    <w:rsid w:val="00716467"/>
    <w:rsid w:val="0074110C"/>
    <w:rsid w:val="00745B82"/>
    <w:rsid w:val="00745BD8"/>
    <w:rsid w:val="00747356"/>
    <w:rsid w:val="00747D36"/>
    <w:rsid w:val="00760593"/>
    <w:rsid w:val="00763A28"/>
    <w:rsid w:val="007641C3"/>
    <w:rsid w:val="007656ED"/>
    <w:rsid w:val="007657A6"/>
    <w:rsid w:val="007C6DFC"/>
    <w:rsid w:val="007D7828"/>
    <w:rsid w:val="007E3CD3"/>
    <w:rsid w:val="007F210F"/>
    <w:rsid w:val="0080250C"/>
    <w:rsid w:val="00824E68"/>
    <w:rsid w:val="008555F2"/>
    <w:rsid w:val="0085776A"/>
    <w:rsid w:val="0086415C"/>
    <w:rsid w:val="00884F60"/>
    <w:rsid w:val="00885285"/>
    <w:rsid w:val="008A3607"/>
    <w:rsid w:val="008E63F4"/>
    <w:rsid w:val="008F5107"/>
    <w:rsid w:val="009202A1"/>
    <w:rsid w:val="00925310"/>
    <w:rsid w:val="0093226E"/>
    <w:rsid w:val="009430D9"/>
    <w:rsid w:val="00943856"/>
    <w:rsid w:val="00944110"/>
    <w:rsid w:val="0095329A"/>
    <w:rsid w:val="00953E13"/>
    <w:rsid w:val="00960F55"/>
    <w:rsid w:val="0097474F"/>
    <w:rsid w:val="00977670"/>
    <w:rsid w:val="00993B3D"/>
    <w:rsid w:val="009D2004"/>
    <w:rsid w:val="009E1797"/>
    <w:rsid w:val="009F2283"/>
    <w:rsid w:val="009F344E"/>
    <w:rsid w:val="009F69FF"/>
    <w:rsid w:val="00A0495F"/>
    <w:rsid w:val="00A073E7"/>
    <w:rsid w:val="00A079DB"/>
    <w:rsid w:val="00A17CF3"/>
    <w:rsid w:val="00A23326"/>
    <w:rsid w:val="00A429B0"/>
    <w:rsid w:val="00A60F36"/>
    <w:rsid w:val="00A757E7"/>
    <w:rsid w:val="00A96B80"/>
    <w:rsid w:val="00AA0B16"/>
    <w:rsid w:val="00AB0D1E"/>
    <w:rsid w:val="00AB7107"/>
    <w:rsid w:val="00AE4044"/>
    <w:rsid w:val="00AF3483"/>
    <w:rsid w:val="00AF6E4F"/>
    <w:rsid w:val="00B20F8B"/>
    <w:rsid w:val="00B242DC"/>
    <w:rsid w:val="00B40B81"/>
    <w:rsid w:val="00B50A06"/>
    <w:rsid w:val="00B55EB6"/>
    <w:rsid w:val="00B60F09"/>
    <w:rsid w:val="00B622BB"/>
    <w:rsid w:val="00B635BE"/>
    <w:rsid w:val="00B813EE"/>
    <w:rsid w:val="00B862DE"/>
    <w:rsid w:val="00BA684C"/>
    <w:rsid w:val="00BB0E94"/>
    <w:rsid w:val="00BC1EF4"/>
    <w:rsid w:val="00BC2445"/>
    <w:rsid w:val="00BC346F"/>
    <w:rsid w:val="00BC4C6D"/>
    <w:rsid w:val="00BD2ADE"/>
    <w:rsid w:val="00BD3CE5"/>
    <w:rsid w:val="00BD67E1"/>
    <w:rsid w:val="00BE10BA"/>
    <w:rsid w:val="00C1704F"/>
    <w:rsid w:val="00C20262"/>
    <w:rsid w:val="00C22458"/>
    <w:rsid w:val="00C25EF6"/>
    <w:rsid w:val="00C31C46"/>
    <w:rsid w:val="00C43E8E"/>
    <w:rsid w:val="00C50782"/>
    <w:rsid w:val="00C534C9"/>
    <w:rsid w:val="00C6266A"/>
    <w:rsid w:val="00C76395"/>
    <w:rsid w:val="00C829D4"/>
    <w:rsid w:val="00C853CF"/>
    <w:rsid w:val="00CD7BA4"/>
    <w:rsid w:val="00D31CF7"/>
    <w:rsid w:val="00D556E2"/>
    <w:rsid w:val="00D62E9D"/>
    <w:rsid w:val="00D65A0D"/>
    <w:rsid w:val="00D775CA"/>
    <w:rsid w:val="00D86079"/>
    <w:rsid w:val="00DA181B"/>
    <w:rsid w:val="00DC7C1F"/>
    <w:rsid w:val="00DD392F"/>
    <w:rsid w:val="00DF2D03"/>
    <w:rsid w:val="00DF7898"/>
    <w:rsid w:val="00E0492C"/>
    <w:rsid w:val="00E13D2E"/>
    <w:rsid w:val="00E26671"/>
    <w:rsid w:val="00E26E79"/>
    <w:rsid w:val="00E43B61"/>
    <w:rsid w:val="00E60175"/>
    <w:rsid w:val="00E637AF"/>
    <w:rsid w:val="00E654FB"/>
    <w:rsid w:val="00E821AB"/>
    <w:rsid w:val="00E90B2C"/>
    <w:rsid w:val="00E94CEF"/>
    <w:rsid w:val="00E9609B"/>
    <w:rsid w:val="00EA4B2E"/>
    <w:rsid w:val="00EA606D"/>
    <w:rsid w:val="00EC3930"/>
    <w:rsid w:val="00EC3A6F"/>
    <w:rsid w:val="00ED2C34"/>
    <w:rsid w:val="00EF080C"/>
    <w:rsid w:val="00EF24D8"/>
    <w:rsid w:val="00F1071D"/>
    <w:rsid w:val="00F34A6B"/>
    <w:rsid w:val="00F44F07"/>
    <w:rsid w:val="00F53203"/>
    <w:rsid w:val="00F64F37"/>
    <w:rsid w:val="00F74786"/>
    <w:rsid w:val="00F934D1"/>
    <w:rsid w:val="00FB0BAE"/>
    <w:rsid w:val="00FC1628"/>
    <w:rsid w:val="00FC48C8"/>
    <w:rsid w:val="00FD7F6F"/>
    <w:rsid w:val="00FF296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FC1628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FC1628"/>
  </w:style>
  <w:style w:type="character" w:styleId="CommentReference">
    <w:name w:val="annotation reference"/>
    <w:basedOn w:val="DefaultParagraphFont"/>
    <w:uiPriority w:val="99"/>
    <w:semiHidden/>
    <w:unhideWhenUsed/>
    <w:rsid w:val="00FC1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16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1628"/>
    <w:rPr>
      <w:rFonts w:ascii="Times New Roman" w:eastAsia="Times New Roman" w:hAnsi="Times New Roman" w:cs="Times New Roman"/>
      <w:sz w:val="20"/>
      <w:szCs w:val="20"/>
      <w:lang w:val="en-IE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A0D"/>
    <w:pPr>
      <w:spacing w:after="16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A0D"/>
    <w:rPr>
      <w:rFonts w:ascii="Times New Roman" w:eastAsia="Times New Roman" w:hAnsi="Times New Roman" w:cs="Times New Roman"/>
      <w:b/>
      <w:bCs/>
      <w:sz w:val="20"/>
      <w:szCs w:val="20"/>
      <w:lang w:val="en-I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F730AF-3E9C-7F45-92F3-4DA930319A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1176</Words>
  <Characters>5259</Characters>
  <Application>Microsoft Office Word</Application>
  <DocSecurity>0</DocSecurity>
  <Lines>292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 Stannard</dc:creator>
  <cp:keywords/>
  <dc:description/>
  <cp:lastModifiedBy>Heather Carroll</cp:lastModifiedBy>
  <cp:revision>32</cp:revision>
  <dcterms:created xsi:type="dcterms:W3CDTF">2020-05-22T02:29:00Z</dcterms:created>
  <dcterms:modified xsi:type="dcterms:W3CDTF">2020-07-05T22:49:00Z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