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016258D3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A08B4">
              <w:rPr>
                <w:b/>
                <w:bCs/>
                <w:sz w:val="28"/>
                <w:szCs w:val="28"/>
              </w:rPr>
              <w:t>We are all stars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6B0ED558" w14:textId="65CA7220" w:rsidR="001B0205" w:rsidRPr="001D37E0" w:rsidRDefault="00AA7C12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37E0">
              <w:rPr>
                <w:rFonts w:ascii="Calibri" w:hAnsi="Calibri" w:cs="Calibri"/>
                <w:sz w:val="24"/>
                <w:szCs w:val="24"/>
              </w:rPr>
              <w:t>Children learn to accept others and to celebrate the uniqueness in each other.</w:t>
            </w:r>
            <w:r w:rsidR="009A2CE5" w:rsidRPr="001D37E0">
              <w:rPr>
                <w:rFonts w:ascii="Calibri" w:hAnsi="Calibri" w:cs="Calibri"/>
                <w:sz w:val="24"/>
                <w:szCs w:val="24"/>
              </w:rPr>
              <w:t xml:space="preserve"> They also learn to give compliments to others.</w:t>
            </w:r>
          </w:p>
          <w:p w14:paraId="01BE4E6B" w14:textId="77777777" w:rsidR="00AA7C12" w:rsidRPr="008B0768" w:rsidRDefault="00AA7C12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176CA5D8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 xml:space="preserve">SEL Competency:  </w:t>
            </w:r>
            <w:r w:rsidR="00AA7C12">
              <w:rPr>
                <w:rFonts w:ascii="Calibri" w:hAnsi="Calibri" w:cs="Calibri"/>
                <w:sz w:val="24"/>
                <w:szCs w:val="24"/>
              </w:rPr>
              <w:t>Social</w:t>
            </w:r>
            <w:r w:rsidRPr="008B0768">
              <w:rPr>
                <w:rFonts w:ascii="Calibri" w:hAnsi="Calibri" w:cs="Calibri"/>
                <w:sz w:val="24"/>
                <w:szCs w:val="24"/>
              </w:rPr>
              <w:t xml:space="preserve"> Awareness</w:t>
            </w:r>
          </w:p>
          <w:p w14:paraId="3EC34E9A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E254B8A" w14:textId="2125C12E" w:rsidR="001B0205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47508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Pr="00FF296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47508">
              <w:rPr>
                <w:rFonts w:ascii="Calibri" w:hAnsi="Calibri" w:cs="Calibri"/>
                <w:sz w:val="24"/>
                <w:szCs w:val="24"/>
              </w:rPr>
              <w:t>I can</w:t>
            </w:r>
            <w:r w:rsidR="00C37AA9" w:rsidRPr="00EA58DE">
              <w:rPr>
                <w:rFonts w:ascii="Calibri" w:hAnsi="Calibri" w:cs="Calibri"/>
                <w:sz w:val="24"/>
                <w:szCs w:val="24"/>
              </w:rPr>
              <w:t xml:space="preserve"> appreciate </w:t>
            </w:r>
            <w:r w:rsidR="00547508">
              <w:rPr>
                <w:rFonts w:ascii="Calibri" w:hAnsi="Calibri" w:cs="Calibri"/>
                <w:sz w:val="24"/>
                <w:szCs w:val="24"/>
              </w:rPr>
              <w:t>my</w:t>
            </w:r>
            <w:r w:rsidR="00C37AA9" w:rsidRPr="00EA58DE">
              <w:rPr>
                <w:rFonts w:ascii="Calibri" w:hAnsi="Calibri" w:cs="Calibri"/>
                <w:sz w:val="24"/>
                <w:szCs w:val="24"/>
              </w:rPr>
              <w:t xml:space="preserve"> own talents and those of others.</w:t>
            </w:r>
          </w:p>
          <w:p w14:paraId="1487DB62" w14:textId="4070BCD4" w:rsidR="00547508" w:rsidRDefault="00547508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9F686B" w14:textId="68F5F17A" w:rsidR="00547508" w:rsidRPr="00C37AA9" w:rsidRDefault="00547508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</w:t>
            </w:r>
            <w:r w:rsidR="002B5CC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453A3">
              <w:rPr>
                <w:rFonts w:ascii="Calibri" w:hAnsi="Calibri" w:cs="Calibri"/>
                <w:sz w:val="24"/>
                <w:szCs w:val="24"/>
              </w:rPr>
              <w:t>7 minutes 15 seconds</w:t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1B0205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2ACA3AB5" w:rsidR="001B0205" w:rsidRPr="008B0768" w:rsidRDefault="00544A17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4F4D800" w14:textId="13F38799" w:rsidR="0091669A" w:rsidRDefault="00544A17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544A17">
              <w:rPr>
                <w:rFonts w:ascii="Calibri" w:hAnsi="Calibri" w:cs="Calibri"/>
                <w:sz w:val="24"/>
                <w:szCs w:val="24"/>
              </w:rPr>
              <w:t xml:space="preserve">It is important that we remember </w:t>
            </w:r>
            <w:r w:rsidR="001D649C">
              <w:rPr>
                <w:rFonts w:ascii="Calibri" w:hAnsi="Calibri" w:cs="Calibri"/>
                <w:sz w:val="24"/>
                <w:szCs w:val="24"/>
              </w:rPr>
              <w:t>the things that</w:t>
            </w:r>
            <w:r w:rsidRPr="00544A17">
              <w:rPr>
                <w:rFonts w:ascii="Calibri" w:hAnsi="Calibri" w:cs="Calibri"/>
                <w:sz w:val="24"/>
                <w:szCs w:val="24"/>
              </w:rPr>
              <w:t xml:space="preserve"> make us all so special</w:t>
            </w:r>
            <w:r w:rsidR="00611085">
              <w:rPr>
                <w:rFonts w:ascii="Calibri" w:hAnsi="Calibri" w:cs="Calibri"/>
                <w:sz w:val="24"/>
                <w:szCs w:val="24"/>
              </w:rPr>
              <w:t>!</w:t>
            </w:r>
          </w:p>
          <w:p w14:paraId="038C0004" w14:textId="2CE95C11" w:rsidR="00F756B2" w:rsidRDefault="00F756B2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CFD51A" w14:textId="694FE601" w:rsidR="00583815" w:rsidRPr="008B0768" w:rsidRDefault="000460D9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Today we are going to play a drawing game. </w:t>
            </w:r>
            <w:r w:rsidR="00611085">
              <w:rPr>
                <w:rFonts w:ascii="Calibri" w:hAnsi="Calibri" w:cs="Calibri"/>
                <w:sz w:val="24"/>
                <w:szCs w:val="24"/>
              </w:rPr>
              <w:t>For this activity, you will need paper and crayons, pencils or markers.</w:t>
            </w:r>
            <w:r w:rsidR="00EA58DE">
              <w:rPr>
                <w:rFonts w:ascii="Calibri" w:hAnsi="Calibri" w:cs="Calibri"/>
                <w:sz w:val="24"/>
                <w:szCs w:val="24"/>
              </w:rPr>
              <w:t xml:space="preserve"> You can start with me now and then continue on your own. </w:t>
            </w:r>
          </w:p>
        </w:tc>
      </w:tr>
      <w:tr w:rsidR="001B0205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3EF38B58" w:rsidR="001B0205" w:rsidRPr="008B0768" w:rsidRDefault="005E61C6" w:rsidP="00A8117E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FX  (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Sound FX)</w:t>
            </w:r>
          </w:p>
        </w:tc>
        <w:tc>
          <w:tcPr>
            <w:tcW w:w="7520" w:type="dxa"/>
          </w:tcPr>
          <w:p w14:paraId="52A917F5" w14:textId="56E05A5A" w:rsidR="001B0205" w:rsidRPr="008B0768" w:rsidRDefault="005E61C6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allow children to get their drawing things</w:t>
            </w:r>
          </w:p>
        </w:tc>
      </w:tr>
      <w:tr w:rsidR="001B0205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04F08636" w:rsidR="001B0205" w:rsidRPr="008B0768" w:rsidRDefault="005B3658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5294EB0" w14:textId="394041B5" w:rsidR="00B24146" w:rsidRPr="008B0768" w:rsidRDefault="005E61C6" w:rsidP="00A8117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want you to think about someone you love very much. I am thinking about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)!</w:t>
            </w:r>
          </w:p>
        </w:tc>
      </w:tr>
      <w:tr w:rsidR="005B3658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5B3658" w:rsidRPr="0009243E" w:rsidRDefault="005B3658" w:rsidP="005B3658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2A86D3AD" w:rsidR="005B3658" w:rsidRPr="008B076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18BC865F" w14:textId="11734BF9" w:rsidR="005B3658" w:rsidRPr="008B076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Wow! Thank you!</w:t>
            </w:r>
          </w:p>
        </w:tc>
      </w:tr>
      <w:tr w:rsidR="005B3658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5B3658" w:rsidRPr="0009243E" w:rsidRDefault="005B3658" w:rsidP="005B36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0F3644CF" w:rsidR="005B3658" w:rsidRPr="008B076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FFA7944" w14:textId="77777777" w:rsidR="005B365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Pr="00583815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is a star because he has such a big, kind smile. The type of smile that makes everyone who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see’s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it happy! I love this about (</w:t>
            </w:r>
            <w:r w:rsidRPr="00583815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)! </w:t>
            </w:r>
          </w:p>
          <w:p w14:paraId="370AE4CB" w14:textId="77777777" w:rsidR="005B365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F81757" w14:textId="47458C39" w:rsidR="005B365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I’m going to draw a picture of a star, and inside the star, I’m going to draw a picture of (</w:t>
            </w:r>
            <w:r w:rsidRPr="006E1C63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 smiling! When I’m finished, I’m going to give my drawing to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so he knows how much I love </w:t>
            </w:r>
            <w:r w:rsidR="00DE0E34">
              <w:rPr>
                <w:rFonts w:ascii="Calibri" w:hAnsi="Calibri" w:cs="Calibri"/>
                <w:sz w:val="24"/>
                <w:szCs w:val="24"/>
              </w:rPr>
              <w:t xml:space="preserve">him and </w:t>
            </w:r>
            <w:r>
              <w:rPr>
                <w:rFonts w:ascii="Calibri" w:hAnsi="Calibri" w:cs="Calibri"/>
                <w:sz w:val="24"/>
                <w:szCs w:val="24"/>
              </w:rPr>
              <w:t>his smile!</w:t>
            </w:r>
          </w:p>
          <w:p w14:paraId="43A4250B" w14:textId="77777777" w:rsidR="005B365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49E68F" w14:textId="0B2DF8EE" w:rsidR="005B3658" w:rsidRPr="008B0768" w:rsidRDefault="005B3658" w:rsidP="005B365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Now it’s your turn,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)! who are you thinking about?</w:t>
            </w:r>
          </w:p>
        </w:tc>
      </w:tr>
      <w:tr w:rsidR="00DB2937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77777777" w:rsidR="00DB2937" w:rsidRPr="0009243E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062F61E2" w14:textId="1C06FFFF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2CABE17" w14:textId="51BD4705" w:rsidR="00DB2937" w:rsidRPr="008B0768" w:rsidRDefault="004A226C" w:rsidP="00DB2937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Uummm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…. </w:t>
            </w:r>
            <w:r w:rsidR="00DB2937">
              <w:rPr>
                <w:rFonts w:ascii="Calibri" w:hAnsi="Calibri" w:cs="Calibri"/>
                <w:sz w:val="24"/>
                <w:szCs w:val="24"/>
              </w:rPr>
              <w:t>I’m thinking about (</w:t>
            </w:r>
            <w:r w:rsidR="00DB2937"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 w:rsidR="00DB2937">
              <w:rPr>
                <w:rFonts w:ascii="Calibri" w:hAnsi="Calibri" w:cs="Calibri"/>
                <w:sz w:val="24"/>
                <w:szCs w:val="24"/>
              </w:rPr>
              <w:t>). She’s always kind to everyone. When it was my first day here, she said hello and made friends with me. I was scared to meet new children but (</w:t>
            </w:r>
            <w:r w:rsidR="00DB2937"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 w:rsidR="00DB2937">
              <w:rPr>
                <w:rFonts w:ascii="Calibri" w:hAnsi="Calibri" w:cs="Calibri"/>
                <w:sz w:val="24"/>
                <w:szCs w:val="24"/>
              </w:rPr>
              <w:t>) made me feel welcome!</w:t>
            </w:r>
          </w:p>
        </w:tc>
      </w:tr>
      <w:tr w:rsidR="00DB2937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7BEFF675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FCEDFD0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Wow! That’s such a beautiful story. And you’re correct,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 is always very kind to people. She includes everyone and makes them feel wanted and welcome!</w:t>
            </w:r>
          </w:p>
          <w:p w14:paraId="7E6D0B65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4B6C59" w14:textId="385B23EB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So,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), what are you going to draw a picture of to show how much you care about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)?</w:t>
            </w:r>
          </w:p>
        </w:tc>
      </w:tr>
      <w:tr w:rsidR="00DB2937" w14:paraId="48455A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1684" w:type="dxa"/>
            <w:gridSpan w:val="2"/>
          </w:tcPr>
          <w:p w14:paraId="06DA3078" w14:textId="23488DD9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3176804B" w14:textId="566FE2BD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Um..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I’m going to draw a star and then in the star, I’m going to draw a picture of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being kind to me on my first day here!  </w:t>
            </w:r>
          </w:p>
          <w:p w14:paraId="2A249B82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B8213FA" w14:textId="7A2C6F88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 remember she was wearing a blue dress and I was wearing my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red top. I can use my blue and red crayons to draw my picture!</w:t>
            </w:r>
          </w:p>
        </w:tc>
      </w:tr>
      <w:tr w:rsidR="00DB2937" w14:paraId="1F59E3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01BED2B3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0A5DAFF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I can’t wait to see the beautiful picture you are going to draw for (</w:t>
            </w:r>
            <w:r w:rsidRPr="00B2414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).</w:t>
            </w:r>
          </w:p>
          <w:p w14:paraId="45CF246F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2E03B8F" w14:textId="46FC02E6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How about you at home? Who are you thinking of? (pause)</w:t>
            </w:r>
          </w:p>
        </w:tc>
      </w:tr>
      <w:tr w:rsidR="00DB2937" w14:paraId="495A7B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28391ED7" w14:textId="07BBFF28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260DF12" w14:textId="3863AEE1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FADE IN of music to allow children at home to think continue while host is talking</w:t>
            </w:r>
          </w:p>
        </w:tc>
      </w:tr>
      <w:tr w:rsidR="00DB2937" w14:paraId="679875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1452003" w14:textId="12DE9C41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BC72C0F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It could be your mother or father, a sister or brother. Maybe your best friend or one of your cousins. Or maybe your aunty or uncle! </w:t>
            </w:r>
          </w:p>
          <w:p w14:paraId="72F1FE6F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BAD100" w14:textId="224E8A6A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makes them a star? (pause)</w:t>
            </w:r>
          </w:p>
          <w:p w14:paraId="3A20CEC3" w14:textId="17A8E8E8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7E0F129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 they have a big, happy smile like (</w:t>
            </w:r>
            <w:r w:rsidRPr="005D1444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 or are they kind to everyone like (</w:t>
            </w:r>
            <w:r w:rsidRPr="005D1444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)?</w:t>
            </w:r>
          </w:p>
          <w:p w14:paraId="3B90A79C" w14:textId="77777777" w:rsidR="00DB2937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BD19EC" w14:textId="7B6CECCF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Maybe they’re really funny, or maybe they always help you. Maybe they always listen to you when </w:t>
            </w:r>
            <w:r w:rsidR="00B5693C">
              <w:rPr>
                <w:rFonts w:ascii="Calibri" w:hAnsi="Calibri" w:cs="Calibri"/>
                <w:sz w:val="24"/>
                <w:szCs w:val="24"/>
              </w:rPr>
              <w:t>you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’re feeling sad. Maybe they are always ready to play with you. Maybe they help you with your </w:t>
            </w:r>
            <w:r w:rsidR="009D2DDB">
              <w:rPr>
                <w:rFonts w:ascii="Calibri" w:hAnsi="Calibri" w:cs="Calibri"/>
                <w:sz w:val="24"/>
                <w:szCs w:val="24"/>
              </w:rPr>
              <w:t>chores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 Maybe they cook your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favourite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food!</w:t>
            </w:r>
          </w:p>
        </w:tc>
      </w:tr>
      <w:tr w:rsidR="00DB2937" w14:paraId="5C72B1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0C10EC4B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76FF0B9" w14:textId="59FBE257" w:rsidR="00DB2937" w:rsidRPr="008B0768" w:rsidRDefault="00DB2937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FADE OUT of music to allow children at home to think </w:t>
            </w:r>
          </w:p>
        </w:tc>
      </w:tr>
      <w:tr w:rsidR="00DB2937" w14:paraId="631FEC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DB2937" w:rsidRDefault="00DB2937" w:rsidP="00DB29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8A2CB30" w14:textId="67455EBD" w:rsidR="00DB2937" w:rsidRPr="008B0768" w:rsidRDefault="003F25CF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859ABC8" w14:textId="43CE8438" w:rsidR="00DB2937" w:rsidRPr="008B0768" w:rsidRDefault="003F25CF" w:rsidP="00DB29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 were you thinking about? Say. Your answer out loud!</w:t>
            </w:r>
          </w:p>
        </w:tc>
      </w:tr>
      <w:tr w:rsidR="003F25CF" w14:paraId="1DD6FA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3F25CF" w:rsidRDefault="003F25CF" w:rsidP="003F25C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6074542D" w:rsidR="003F25CF" w:rsidRPr="008B0768" w:rsidRDefault="003F25CF" w:rsidP="003F25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1B5FDD0" w14:textId="45651275" w:rsidR="003F25CF" w:rsidRPr="008B0768" w:rsidRDefault="003F25CF" w:rsidP="003F25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10 seconds to allow children to respond </w:t>
            </w:r>
          </w:p>
        </w:tc>
      </w:tr>
      <w:tr w:rsidR="003F25CF" w14:paraId="0A34A0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3F25CF" w:rsidRDefault="003F25CF" w:rsidP="003F25C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32846651" w:rsidR="003F25CF" w:rsidRPr="008B0768" w:rsidRDefault="003F25CF" w:rsidP="003F25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FF67FC9" w14:textId="6136CF62" w:rsidR="003F25CF" w:rsidRDefault="00EE0521" w:rsidP="003F25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Draw </w:t>
            </w:r>
            <w:r w:rsidR="003F25CF">
              <w:rPr>
                <w:rFonts w:ascii="Calibri" w:hAnsi="Calibri" w:cs="Calibri"/>
                <w:sz w:val="24"/>
                <w:szCs w:val="24"/>
              </w:rPr>
              <w:t xml:space="preserve">a picture of a star, and inside the star, draw a picture of the person you are thinking about doing what you love about them. </w:t>
            </w:r>
          </w:p>
          <w:p w14:paraId="0E912E72" w14:textId="77777777" w:rsidR="003F25CF" w:rsidRDefault="003F25CF" w:rsidP="003F25CF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DDB8972" w14:textId="72AF83FB" w:rsidR="003F25CF" w:rsidRDefault="003F25CF" w:rsidP="003F25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anyone tell me what they are going to draw?</w:t>
            </w:r>
          </w:p>
        </w:tc>
      </w:tr>
      <w:tr w:rsidR="001837BD" w14:paraId="594E8B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1837BD" w:rsidRDefault="001837BD" w:rsidP="001837B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3B07BBFD" w:rsidR="001837BD" w:rsidRPr="008B0768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6448D635" w14:textId="32C39E98" w:rsidR="001837BD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I’m drawing you teaching us! I’m having so much fun learning with you and you’re a star!</w:t>
            </w:r>
          </w:p>
        </w:tc>
      </w:tr>
      <w:tr w:rsidR="001837BD" w14:paraId="11A8EE2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00FC4D" w14:textId="77777777" w:rsidR="001837BD" w:rsidRDefault="001837BD" w:rsidP="001837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0DBFB81" w14:textId="15A80437" w:rsidR="001837BD" w:rsidRPr="008B0768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24C3C10" w14:textId="69B66109" w:rsidR="001837BD" w:rsidRPr="00CF2D16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Wow! Thank you so much! I can’t wait to see your picture!</w:t>
            </w:r>
          </w:p>
        </w:tc>
      </w:tr>
      <w:tr w:rsidR="001837BD" w14:paraId="0F11970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61DA2BF" w14:textId="77777777" w:rsidR="001837BD" w:rsidRDefault="001837BD" w:rsidP="001837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F91CAE" w14:textId="14B572CF" w:rsidR="001837BD" w:rsidRPr="008B0768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Child  C</w:t>
            </w:r>
            <w:proofErr w:type="gramEnd"/>
          </w:p>
        </w:tc>
        <w:tc>
          <w:tcPr>
            <w:tcW w:w="7520" w:type="dxa"/>
          </w:tcPr>
          <w:p w14:paraId="24CE07E5" w14:textId="10022F31" w:rsidR="001837BD" w:rsidRPr="00CF2D16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I’m drawing my mummy. She always reads to me before I go to sleep and it makes me happy. I’m going to draw a star and inside the star, I’m going to draw a picture of my mummy and me reading together at bedtime. </w:t>
            </w:r>
          </w:p>
        </w:tc>
      </w:tr>
      <w:tr w:rsidR="001837BD" w14:paraId="7636EDF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EAD877" w14:textId="77777777" w:rsidR="001837BD" w:rsidRDefault="001837BD" w:rsidP="001837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7F2724" w14:textId="3ED922EC" w:rsidR="001837BD" w:rsidRPr="008B0768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6F0D8F14" w14:textId="2B1D9373" w:rsidR="001837BD" w:rsidRPr="00CF2D16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I’m drawing my big brother. He’s the best! He always plays with me and he even builds toys for me. He made me a toy car from an old water bottle and some cardboard. I love playing with my brother so I’m going to draw a star and then inside the star, I’m going to draw my brother and me playing with the toy car he made me.</w:t>
            </w:r>
          </w:p>
        </w:tc>
      </w:tr>
      <w:tr w:rsidR="001837BD" w14:paraId="6B0C271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02308C" w14:textId="77777777" w:rsidR="001837BD" w:rsidRDefault="001837BD" w:rsidP="001837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0D5E2D" w14:textId="3DD5F75D" w:rsidR="001837BD" w:rsidRPr="008B0768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47F847A" w14:textId="77777777" w:rsidR="001837BD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Very good! You are both so lucky to have amazing people like your mummy and big brother. </w:t>
            </w:r>
          </w:p>
          <w:p w14:paraId="3B0A0E71" w14:textId="77777777" w:rsidR="001837BD" w:rsidRDefault="001837BD" w:rsidP="001837B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E2ACCE" w14:textId="76EA1599" w:rsidR="001837BD" w:rsidRPr="00CF2D16" w:rsidRDefault="00F27A55" w:rsidP="001837B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about you at home? What are you going to draw?</w:t>
            </w:r>
          </w:p>
        </w:tc>
      </w:tr>
      <w:tr w:rsidR="00F27A55" w14:paraId="258B6B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E12E023" w14:textId="77777777" w:rsidR="00F27A55" w:rsidRDefault="00F27A55" w:rsidP="00F27A5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52D690C" w14:textId="24E7E601" w:rsidR="00F27A55" w:rsidRDefault="00F27A55" w:rsidP="00F27A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A23AC07" w14:textId="53C20FB7" w:rsidR="00F27A55" w:rsidRDefault="00F27A55" w:rsidP="00F27A5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20 seconds to allow children to respond </w:t>
            </w:r>
          </w:p>
        </w:tc>
      </w:tr>
      <w:tr w:rsidR="00FD1027" w14:paraId="392E589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C50BA3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85C6920" w14:textId="04C350F8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988F6BA" w14:textId="21BA6B3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Very good! </w:t>
            </w:r>
          </w:p>
          <w:p w14:paraId="6770F53B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405E926" w14:textId="266E1038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When you are finished drawing your pictures, remember to give them to the people you are drawing. </w:t>
            </w:r>
          </w:p>
          <w:p w14:paraId="01CE3358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E9476F5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Let them know why you think they’re a star! </w:t>
            </w:r>
          </w:p>
          <w:p w14:paraId="00A4737F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EF7520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Let’s practice doing that now! I’ll go first! (</w:t>
            </w:r>
            <w:r w:rsidRPr="00EA15AF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 you’re a star because you have such a big, kind smile.</w:t>
            </w:r>
          </w:p>
          <w:p w14:paraId="606D29FC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399C4F" w14:textId="56F09A49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Pr="00CF2D16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 do you want to practice now?</w:t>
            </w:r>
          </w:p>
        </w:tc>
      </w:tr>
      <w:tr w:rsidR="00FD1027" w14:paraId="4FA2FEB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F06988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E0D8DCE" w14:textId="2F6F279B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5905D401" w14:textId="564F285E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Pr="00CF2D1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 you’re a star because you are so kind to everyone!</w:t>
            </w:r>
          </w:p>
        </w:tc>
      </w:tr>
      <w:tr w:rsidR="00FD1027" w14:paraId="532B364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884FF0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A6F927D" w14:textId="35CC8DCB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5539941" w14:textId="122102CB" w:rsidR="00FD1027" w:rsidRDefault="00CA1B9D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Very good! </w:t>
            </w:r>
            <w:r w:rsidR="00FD1027">
              <w:rPr>
                <w:rFonts w:ascii="Calibri" w:hAnsi="Calibri" w:cs="Calibri"/>
                <w:sz w:val="24"/>
                <w:szCs w:val="24"/>
              </w:rPr>
              <w:t>Your turn (</w:t>
            </w:r>
            <w:r w:rsidR="00FD1027" w:rsidRPr="00CF2D1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 w:rsidR="00FD1027">
              <w:rPr>
                <w:rFonts w:ascii="Calibri" w:hAnsi="Calibri" w:cs="Calibri"/>
                <w:sz w:val="24"/>
                <w:szCs w:val="24"/>
              </w:rPr>
              <w:t>)!</w:t>
            </w:r>
          </w:p>
        </w:tc>
      </w:tr>
      <w:tr w:rsidR="00FD1027" w14:paraId="6A9B8A8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310B39F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2C7CF81" w14:textId="58C1E9B3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16703B31" w14:textId="222F668C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Pr="00CF2D16">
              <w:rPr>
                <w:rFonts w:ascii="Calibri" w:hAnsi="Calibri" w:cs="Calibri"/>
                <w:sz w:val="24"/>
                <w:szCs w:val="24"/>
                <w:highlight w:val="yellow"/>
              </w:rPr>
              <w:t>Host</w:t>
            </w:r>
            <w:r>
              <w:rPr>
                <w:rFonts w:ascii="Calibri" w:hAnsi="Calibri" w:cs="Calibri"/>
                <w:sz w:val="24"/>
                <w:szCs w:val="24"/>
              </w:rPr>
              <w:t>) you’re a star because you’re the best teacher ever!</w:t>
            </w:r>
          </w:p>
        </w:tc>
      </w:tr>
      <w:tr w:rsidR="00FD1027" w14:paraId="75D047B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CB494FE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C4B17C" w14:textId="0F7DDFA1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2D9BA64" w14:textId="6AF8E400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Thank you so much!! (</w:t>
            </w:r>
            <w:r w:rsidRPr="00CF2D16">
              <w:rPr>
                <w:rFonts w:ascii="Calibri" w:hAnsi="Calibri" w:cs="Calibri"/>
                <w:sz w:val="24"/>
                <w:szCs w:val="24"/>
                <w:highlight w:val="yellow"/>
              </w:rPr>
              <w:t>Child C</w:t>
            </w:r>
            <w:r>
              <w:rPr>
                <w:rFonts w:ascii="Calibri" w:hAnsi="Calibri" w:cs="Calibri"/>
                <w:sz w:val="24"/>
                <w:szCs w:val="24"/>
              </w:rPr>
              <w:t>) your turn! Imagine you are talking to your mummy!</w:t>
            </w:r>
          </w:p>
        </w:tc>
      </w:tr>
      <w:tr w:rsidR="00FD1027" w14:paraId="7CDB3F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8F067D9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9CCBE82" w14:textId="694FBCE6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2EB5506D" w14:textId="330EA8C9" w:rsidR="00FD1027" w:rsidRPr="00CF2D16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 w:rsidRPr="00CF2D16">
              <w:rPr>
                <w:rFonts w:ascii="Calibri" w:hAnsi="Calibri" w:cs="Calibri"/>
                <w:sz w:val="24"/>
                <w:szCs w:val="24"/>
              </w:rPr>
              <w:t>Mummy, you’re a star because you read to me at bedtime and it makes me so happy!</w:t>
            </w:r>
          </w:p>
        </w:tc>
      </w:tr>
      <w:tr w:rsidR="00FD1027" w14:paraId="0B3154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8113769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787AC2F" w14:textId="0A6DB785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AE5566D" w14:textId="2E26147A" w:rsidR="00FD1027" w:rsidRPr="00CF2D16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 w:rsidRPr="00CF2D16">
              <w:rPr>
                <w:rFonts w:ascii="Calibri" w:hAnsi="Calibri" w:cs="Calibri"/>
                <w:sz w:val="24"/>
                <w:szCs w:val="24"/>
              </w:rPr>
              <w:t>Very good! (</w:t>
            </w:r>
            <w:r w:rsidRPr="00FD1027">
              <w:rPr>
                <w:rFonts w:ascii="Calibri" w:hAnsi="Calibri" w:cs="Calibri"/>
                <w:sz w:val="24"/>
                <w:szCs w:val="24"/>
                <w:highlight w:val="yellow"/>
              </w:rPr>
              <w:t>Child D),</w:t>
            </w:r>
            <w:r w:rsidRPr="00CF2D16">
              <w:rPr>
                <w:rFonts w:ascii="Calibri" w:hAnsi="Calibri" w:cs="Calibri"/>
                <w:sz w:val="24"/>
                <w:szCs w:val="24"/>
              </w:rPr>
              <w:t xml:space="preserve"> your turn! Imagine you are giving your drawing to your brother. What are you going to say to him?</w:t>
            </w:r>
          </w:p>
        </w:tc>
      </w:tr>
      <w:tr w:rsidR="00FD1027" w14:paraId="20917BF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16C55E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9E7BE5" w14:textId="05EC57C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7903C45F" w14:textId="56F01D65" w:rsidR="00FD1027" w:rsidRPr="00CF2D16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 w:rsidRPr="00CF2D16">
              <w:rPr>
                <w:rFonts w:ascii="Calibri" w:hAnsi="Calibri" w:cs="Calibri"/>
                <w:sz w:val="24"/>
                <w:szCs w:val="24"/>
              </w:rPr>
              <w:t>(</w:t>
            </w:r>
            <w:r w:rsidRPr="00FD1027">
              <w:rPr>
                <w:rFonts w:ascii="Calibri" w:hAnsi="Calibri" w:cs="Calibri"/>
                <w:sz w:val="24"/>
                <w:szCs w:val="24"/>
                <w:highlight w:val="yellow"/>
              </w:rPr>
              <w:t>Brother</w:t>
            </w:r>
            <w:r w:rsidRPr="00CF2D16">
              <w:rPr>
                <w:rFonts w:ascii="Calibri" w:hAnsi="Calibri" w:cs="Calibri"/>
                <w:sz w:val="24"/>
                <w:szCs w:val="24"/>
              </w:rPr>
              <w:t>) you’re a star because you always play with me and you make me cool toys like my car!</w:t>
            </w:r>
          </w:p>
        </w:tc>
      </w:tr>
      <w:tr w:rsidR="00FD1027" w14:paraId="699C6BD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17F1110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2BE4F5A" w14:textId="4C6CAE53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0061A96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 everybody!  How about you at home? Can you practice telling someone why they are a star?</w:t>
            </w:r>
          </w:p>
          <w:p w14:paraId="7536C67A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F726E9" w14:textId="103C5D50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Say  it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out loud, just like </w:t>
            </w:r>
            <w:r w:rsidR="00CA1B9D">
              <w:rPr>
                <w:rFonts w:ascii="Calibri" w:hAnsi="Calibri" w:cs="Calibri"/>
                <w:sz w:val="24"/>
                <w:szCs w:val="24"/>
              </w:rPr>
              <w:t xml:space="preserve">me, </w:t>
            </w: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Pr="00884ADA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), (</w:t>
            </w:r>
            <w:r w:rsidRPr="00884ADA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), (</w:t>
            </w:r>
            <w:r w:rsidRPr="00884ADA">
              <w:rPr>
                <w:rFonts w:ascii="Calibri" w:hAnsi="Calibri" w:cs="Calibri"/>
                <w:sz w:val="24"/>
                <w:szCs w:val="24"/>
                <w:highlight w:val="yellow"/>
              </w:rPr>
              <w:t>Child C</w:t>
            </w:r>
            <w:r>
              <w:rPr>
                <w:rFonts w:ascii="Calibri" w:hAnsi="Calibri" w:cs="Calibri"/>
                <w:sz w:val="24"/>
                <w:szCs w:val="24"/>
              </w:rPr>
              <w:t>) and (</w:t>
            </w:r>
            <w:r w:rsidRPr="00884ADA">
              <w:rPr>
                <w:rFonts w:ascii="Calibri" w:hAnsi="Calibri" w:cs="Calibri"/>
                <w:sz w:val="24"/>
                <w:szCs w:val="24"/>
                <w:highlight w:val="yellow"/>
              </w:rPr>
              <w:t>Child D</w:t>
            </w:r>
            <w:r>
              <w:rPr>
                <w:rFonts w:ascii="Calibri" w:hAnsi="Calibri" w:cs="Calibri"/>
                <w:sz w:val="24"/>
                <w:szCs w:val="24"/>
              </w:rPr>
              <w:t>) did! (pause)</w:t>
            </w:r>
          </w:p>
        </w:tc>
      </w:tr>
      <w:tr w:rsidR="00FD1027" w14:paraId="33D755E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7BAC6A9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363E942" w14:textId="138D9F46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AF854BB" w14:textId="3B23FC26" w:rsidR="00FD1027" w:rsidRPr="00CF2D16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20 seconds to allow children to respond </w:t>
            </w:r>
          </w:p>
        </w:tc>
      </w:tr>
      <w:tr w:rsidR="00FD1027" w14:paraId="2BB2D88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8CBCA01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117FDF" w14:textId="204DD43A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8C8D3CE" w14:textId="01ADF11D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Very good! </w:t>
            </w:r>
            <w:r w:rsidRPr="00884ADA">
              <w:rPr>
                <w:rFonts w:ascii="Calibri" w:hAnsi="Calibri" w:cs="Calibri"/>
                <w:sz w:val="24"/>
                <w:szCs w:val="24"/>
              </w:rPr>
              <w:t>You can make lots and lots of stars to give to all the people you love to show them how much you care about them</w:t>
            </w:r>
            <w:r w:rsidR="0069098C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B725E07" w14:textId="77777777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638359" w14:textId="090795B8" w:rsidR="00FD1027" w:rsidRPr="00CF2D16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Remember that you do not have to be like everyone else or do thing</w:t>
            </w:r>
            <w:r w:rsidR="0069098C">
              <w:rPr>
                <w:rFonts w:ascii="Calibri" w:hAnsi="Calibri" w:cs="Calibri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like everyone else.  Everyone is good at different things. Usually, this is what we love about them the most!</w:t>
            </w:r>
          </w:p>
        </w:tc>
      </w:tr>
      <w:tr w:rsidR="00FD1027" w14:paraId="65C1037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6C65F60" w14:textId="77777777" w:rsidR="00FD1027" w:rsidRDefault="00FD1027" w:rsidP="00FD102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345CE2D" w14:textId="4A2A1B78" w:rsidR="00FD1027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68036831" w14:textId="196BEA00" w:rsidR="00FD1027" w:rsidRPr="00CF2D16" w:rsidRDefault="00FD1027" w:rsidP="00FD102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53D57F6" w14:textId="651EBE6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56CAB" w14:textId="77777777" w:rsidR="00D1160C" w:rsidRDefault="00D1160C" w:rsidP="0009243E">
      <w:pPr>
        <w:spacing w:after="0" w:line="240" w:lineRule="auto"/>
      </w:pPr>
      <w:r>
        <w:separator/>
      </w:r>
    </w:p>
  </w:endnote>
  <w:endnote w:type="continuationSeparator" w:id="0">
    <w:p w14:paraId="1A4E1D1C" w14:textId="77777777" w:rsidR="00D1160C" w:rsidRDefault="00D1160C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71E67" w14:textId="77777777" w:rsidR="00D1160C" w:rsidRDefault="00D1160C" w:rsidP="0009243E">
      <w:pPr>
        <w:spacing w:after="0" w:line="240" w:lineRule="auto"/>
      </w:pPr>
      <w:r>
        <w:separator/>
      </w:r>
    </w:p>
  </w:footnote>
  <w:footnote w:type="continuationSeparator" w:id="0">
    <w:p w14:paraId="6104685F" w14:textId="77777777" w:rsidR="00D1160C" w:rsidRDefault="00D1160C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006D2743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r w:rsidR="00CA5BD4">
      <w:rPr>
        <w:rFonts w:ascii="Gill Sans Infant Std" w:hAnsi="Gill Sans Infant Std"/>
        <w:sz w:val="24"/>
        <w:szCs w:val="24"/>
      </w:rPr>
      <w:t>Social</w:t>
    </w:r>
    <w:r>
      <w:rPr>
        <w:rFonts w:ascii="Gill Sans Infant Std" w:hAnsi="Gill Sans Infant Std"/>
        <w:sz w:val="24"/>
        <w:szCs w:val="24"/>
      </w:rPr>
      <w:t xml:space="preserve"> Awareness </w:t>
    </w:r>
  </w:p>
  <w:p w14:paraId="4501F1B6" w14:textId="2C43FF7D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1B0205">
      <w:rPr>
        <w:rFonts w:ascii="Gill Sans Infant Std" w:hAnsi="Gill Sans Infant Std"/>
        <w:sz w:val="24"/>
        <w:szCs w:val="24"/>
      </w:rPr>
      <w:t>Homework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F1144"/>
    <w:multiLevelType w:val="hybridMultilevel"/>
    <w:tmpl w:val="3C248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0169"/>
    <w:rsid w:val="00024851"/>
    <w:rsid w:val="000460D9"/>
    <w:rsid w:val="00061B4A"/>
    <w:rsid w:val="0009243E"/>
    <w:rsid w:val="00132C5B"/>
    <w:rsid w:val="001539C1"/>
    <w:rsid w:val="0015540E"/>
    <w:rsid w:val="001837BD"/>
    <w:rsid w:val="001B0205"/>
    <w:rsid w:val="001D37E0"/>
    <w:rsid w:val="001D649C"/>
    <w:rsid w:val="001F2652"/>
    <w:rsid w:val="00262087"/>
    <w:rsid w:val="002B5CC1"/>
    <w:rsid w:val="002C12B5"/>
    <w:rsid w:val="00313692"/>
    <w:rsid w:val="00316ED9"/>
    <w:rsid w:val="00351706"/>
    <w:rsid w:val="00385EF4"/>
    <w:rsid w:val="003F25CF"/>
    <w:rsid w:val="004A226C"/>
    <w:rsid w:val="0053227D"/>
    <w:rsid w:val="00544A17"/>
    <w:rsid w:val="00547508"/>
    <w:rsid w:val="00583815"/>
    <w:rsid w:val="005960E9"/>
    <w:rsid w:val="005B3658"/>
    <w:rsid w:val="005D1444"/>
    <w:rsid w:val="005D7B28"/>
    <w:rsid w:val="005E3B58"/>
    <w:rsid w:val="005E61C6"/>
    <w:rsid w:val="00611085"/>
    <w:rsid w:val="00632A16"/>
    <w:rsid w:val="006733D4"/>
    <w:rsid w:val="0068574D"/>
    <w:rsid w:val="0069098C"/>
    <w:rsid w:val="006E1C63"/>
    <w:rsid w:val="006F6B09"/>
    <w:rsid w:val="00747356"/>
    <w:rsid w:val="007D06C6"/>
    <w:rsid w:val="007D0B39"/>
    <w:rsid w:val="00884ADA"/>
    <w:rsid w:val="008B0768"/>
    <w:rsid w:val="00905073"/>
    <w:rsid w:val="0091669A"/>
    <w:rsid w:val="00960F55"/>
    <w:rsid w:val="00961C8F"/>
    <w:rsid w:val="0097474F"/>
    <w:rsid w:val="009A2CE5"/>
    <w:rsid w:val="009D2DDB"/>
    <w:rsid w:val="00A679FD"/>
    <w:rsid w:val="00AA692F"/>
    <w:rsid w:val="00AA7C12"/>
    <w:rsid w:val="00AD0E2B"/>
    <w:rsid w:val="00AF5987"/>
    <w:rsid w:val="00B24146"/>
    <w:rsid w:val="00B35A23"/>
    <w:rsid w:val="00B4517E"/>
    <w:rsid w:val="00B5693C"/>
    <w:rsid w:val="00B622BB"/>
    <w:rsid w:val="00B862DE"/>
    <w:rsid w:val="00BD2ADE"/>
    <w:rsid w:val="00C02D28"/>
    <w:rsid w:val="00C22458"/>
    <w:rsid w:val="00C37AA9"/>
    <w:rsid w:val="00C52D96"/>
    <w:rsid w:val="00C54E84"/>
    <w:rsid w:val="00C76395"/>
    <w:rsid w:val="00CA1B9D"/>
    <w:rsid w:val="00CA5BD4"/>
    <w:rsid w:val="00CB1119"/>
    <w:rsid w:val="00CF2D16"/>
    <w:rsid w:val="00D1160C"/>
    <w:rsid w:val="00D36C8B"/>
    <w:rsid w:val="00DB2937"/>
    <w:rsid w:val="00DE0E34"/>
    <w:rsid w:val="00E453A3"/>
    <w:rsid w:val="00E9164E"/>
    <w:rsid w:val="00EA15AF"/>
    <w:rsid w:val="00EA58DE"/>
    <w:rsid w:val="00EE0521"/>
    <w:rsid w:val="00F27A55"/>
    <w:rsid w:val="00F537DC"/>
    <w:rsid w:val="00F756B2"/>
    <w:rsid w:val="00F861E7"/>
    <w:rsid w:val="00FA08B4"/>
    <w:rsid w:val="00FD1027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B35A23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B3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1092</Words>
  <Characters>4511</Characters>
  <Application>Microsoft Office Word</Application>
  <DocSecurity>0</DocSecurity>
  <Lines>193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56</cp:revision>
  <dcterms:created xsi:type="dcterms:W3CDTF">2020-05-20T12:21:00Z</dcterms:created>
  <dcterms:modified xsi:type="dcterms:W3CDTF">2020-07-02T13:18:00Z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