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4B58D8" w14:paraId="509ABB50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1A47D3F2" w14:textId="347502D4" w:rsidR="004B58D8" w:rsidRPr="00CF33F0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71C6B" w:rsidRPr="009D04D5">
              <w:rPr>
                <w:b/>
                <w:bCs/>
                <w:sz w:val="28"/>
                <w:szCs w:val="28"/>
                <w:highlight w:val="yellow"/>
              </w:rPr>
              <w:t>Simon</w:t>
            </w:r>
            <w:r w:rsidR="00A71C6B">
              <w:rPr>
                <w:b/>
                <w:bCs/>
                <w:sz w:val="28"/>
                <w:szCs w:val="28"/>
              </w:rPr>
              <w:t xml:space="preserve"> Says!</w:t>
            </w:r>
          </w:p>
        </w:tc>
      </w:tr>
      <w:tr w:rsidR="004B58D8" w14:paraId="4BCF5152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5B10C214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4C121F37" w14:textId="57E9B8DB" w:rsidR="002D558C" w:rsidRPr="002822AB" w:rsidRDefault="002D558C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2822AB">
              <w:rPr>
                <w:rFonts w:ascii="Calibri" w:hAnsi="Calibri" w:cs="Calibri"/>
                <w:sz w:val="24"/>
                <w:szCs w:val="24"/>
              </w:rPr>
              <w:t>This is a fun game for students to understand how important listening is and for them to practice it. The body movement also focuses on motor skills</w:t>
            </w:r>
            <w:r w:rsidR="0060662D">
              <w:rPr>
                <w:rFonts w:ascii="Calibri" w:hAnsi="Calibri" w:cs="Calibri"/>
                <w:sz w:val="24"/>
                <w:szCs w:val="24"/>
              </w:rPr>
              <w:t xml:space="preserve"> and provides a movement break for children</w:t>
            </w:r>
          </w:p>
          <w:p w14:paraId="51990239" w14:textId="77777777" w:rsidR="002D558C" w:rsidRPr="002822AB" w:rsidRDefault="002D558C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14E96C6" w14:textId="77777777" w:rsidR="004B58D8" w:rsidRPr="002822AB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2822AB">
              <w:rPr>
                <w:rFonts w:ascii="Calibri" w:hAnsi="Calibri" w:cs="Calibri"/>
                <w:sz w:val="24"/>
                <w:szCs w:val="24"/>
              </w:rPr>
              <w:t>SEL Competency:  Self Management</w:t>
            </w:r>
          </w:p>
          <w:p w14:paraId="3EFAE978" w14:textId="77777777" w:rsidR="004B58D8" w:rsidRPr="002822AB" w:rsidRDefault="004B58D8" w:rsidP="00A8117E">
            <w:pPr>
              <w:rPr>
                <w:i/>
                <w:iCs/>
                <w:sz w:val="24"/>
                <w:szCs w:val="24"/>
              </w:rPr>
            </w:pPr>
          </w:p>
          <w:p w14:paraId="3ADB7BA2" w14:textId="77777777" w:rsidR="004B58D8" w:rsidRPr="002822AB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2822AB">
              <w:rPr>
                <w:rFonts w:ascii="Calibri" w:hAnsi="Calibri" w:cs="Calibri"/>
                <w:sz w:val="24"/>
                <w:szCs w:val="24"/>
              </w:rPr>
              <w:t xml:space="preserve">Developmental level: Foundational </w:t>
            </w:r>
          </w:p>
          <w:p w14:paraId="1122CF65" w14:textId="77777777" w:rsidR="004B58D8" w:rsidRPr="002822AB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26E566" w14:textId="2AA30E6C" w:rsidR="002822AB" w:rsidRPr="002822AB" w:rsidRDefault="004B58D8" w:rsidP="00742DE5">
            <w:pPr>
              <w:rPr>
                <w:rFonts w:ascii="Calibri" w:hAnsi="Calibri" w:cs="Calibri"/>
                <w:sz w:val="24"/>
                <w:szCs w:val="24"/>
              </w:rPr>
            </w:pPr>
            <w:r w:rsidRPr="00CF5DA0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="0060662D">
              <w:rPr>
                <w:rFonts w:ascii="Calibri" w:hAnsi="Calibri" w:cs="Calibri"/>
                <w:sz w:val="24"/>
                <w:szCs w:val="24"/>
              </w:rPr>
              <w:t xml:space="preserve">  I can listen carefully and follow instructions. </w:t>
            </w:r>
          </w:p>
          <w:p w14:paraId="5D4617FA" w14:textId="77777777" w:rsidR="002822AB" w:rsidRPr="002822AB" w:rsidRDefault="002822AB" w:rsidP="00742DE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74A449" w14:textId="732E24ED" w:rsidR="002822AB" w:rsidRPr="002822AB" w:rsidRDefault="002822AB" w:rsidP="00742DE5">
            <w:pPr>
              <w:rPr>
                <w:rFonts w:ascii="Calibri" w:hAnsi="Calibri" w:cs="Calibri"/>
                <w:sz w:val="24"/>
                <w:szCs w:val="24"/>
              </w:rPr>
            </w:pPr>
            <w:r w:rsidRPr="002822AB">
              <w:rPr>
                <w:rFonts w:ascii="Calibri" w:hAnsi="Calibri" w:cs="Calibri"/>
                <w:sz w:val="24"/>
                <w:szCs w:val="24"/>
              </w:rPr>
              <w:t xml:space="preserve">Time: </w:t>
            </w:r>
            <w:r w:rsidR="00E32F19">
              <w:rPr>
                <w:rFonts w:ascii="Calibri" w:hAnsi="Calibri" w:cs="Calibri"/>
                <w:sz w:val="24"/>
                <w:szCs w:val="24"/>
              </w:rPr>
              <w:t xml:space="preserve">Variable depening on number of instructions called. Min 6 mins – could extend up to 10 mins for this age group. You can repeat the instructions/ actions if needed. </w:t>
            </w:r>
          </w:p>
        </w:tc>
      </w:tr>
      <w:tr w:rsidR="004B58D8" w14:paraId="0CEED0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B6F9798" w14:textId="77777777" w:rsidR="004B58D8" w:rsidRDefault="004B58D8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33179622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2AE77031" w14:textId="77777777" w:rsidR="004B58D8" w:rsidRPr="0009243E" w:rsidRDefault="004B58D8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BC7D97A" w14:textId="77777777" w:rsidR="004B58D8" w:rsidRDefault="004B58D8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ADDRESS)/‘Lines from script’/song/sound clip no.</w:t>
            </w:r>
          </w:p>
        </w:tc>
      </w:tr>
      <w:tr w:rsidR="004B58D8" w14:paraId="3D09CD2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BBB48F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7C0A9DB3" w14:textId="77777777" w:rsidR="004B58D8" w:rsidRPr="0009243E" w:rsidRDefault="004B58D8" w:rsidP="00A8117E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FX (sound FX)</w:t>
            </w:r>
          </w:p>
        </w:tc>
        <w:tc>
          <w:tcPr>
            <w:tcW w:w="7520" w:type="dxa"/>
          </w:tcPr>
          <w:p w14:paraId="3E50CE5E" w14:textId="77777777" w:rsidR="004B58D8" w:rsidRPr="0009243E" w:rsidRDefault="004B58D8" w:rsidP="00A8117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STANDARD INTRODUCTORY </w:t>
            </w:r>
            <w:r w:rsidRPr="00DC335F">
              <w:rPr>
                <w:i/>
                <w:iCs/>
                <w:sz w:val="28"/>
                <w:szCs w:val="28"/>
                <w:highlight w:val="yellow"/>
              </w:rPr>
              <w:t>JINGLE NO.xx</w:t>
            </w:r>
          </w:p>
        </w:tc>
      </w:tr>
      <w:tr w:rsidR="004B58D8" w14:paraId="566880A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11402B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7CD77F05" w14:textId="77777777" w:rsidR="004B58D8" w:rsidRPr="00E70664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8C3FFB2" w14:textId="2BD11B84" w:rsidR="004B58D8" w:rsidRPr="00E70664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Today we’re going to play a game </w:t>
            </w:r>
            <w:r w:rsidR="00F07933" w:rsidRPr="00E70664">
              <w:rPr>
                <w:rFonts w:ascii="Calibri" w:hAnsi="Calibri" w:cs="Calibri"/>
                <w:sz w:val="24"/>
                <w:szCs w:val="24"/>
              </w:rPr>
              <w:t xml:space="preserve">called </w:t>
            </w:r>
            <w:r w:rsidR="00F07933" w:rsidRPr="009D04D5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="00F07933" w:rsidRPr="00E70664">
              <w:rPr>
                <w:rFonts w:ascii="Calibri" w:hAnsi="Calibri" w:cs="Calibri"/>
                <w:sz w:val="24"/>
                <w:szCs w:val="24"/>
              </w:rPr>
              <w:t xml:space="preserve"> says!</w:t>
            </w:r>
            <w:r w:rsidR="00DC22B4" w:rsidRPr="00E70664">
              <w:rPr>
                <w:rFonts w:ascii="Calibri" w:hAnsi="Calibri" w:cs="Calibri"/>
                <w:sz w:val="24"/>
                <w:szCs w:val="24"/>
              </w:rPr>
              <w:t xml:space="preserve"> In this game, I am the leader. You have to listen very carefully and do what I tell you to do if I say “</w:t>
            </w:r>
            <w:r w:rsidR="00DC22B4" w:rsidRPr="009D04D5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="00DC22B4" w:rsidRPr="00E70664">
              <w:rPr>
                <w:rFonts w:ascii="Calibri" w:hAnsi="Calibri" w:cs="Calibri"/>
                <w:sz w:val="24"/>
                <w:szCs w:val="24"/>
              </w:rPr>
              <w:t xml:space="preserve"> Says”.</w:t>
            </w:r>
          </w:p>
          <w:p w14:paraId="21C46F4B" w14:textId="77777777" w:rsidR="00F07933" w:rsidRPr="00E70664" w:rsidRDefault="00F07933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230D501" w14:textId="62572DEB" w:rsidR="00F07933" w:rsidRPr="00E70664" w:rsidRDefault="00DC22B4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Let’s practice that part first! Are you ready?</w:t>
            </w:r>
          </w:p>
        </w:tc>
      </w:tr>
      <w:tr w:rsidR="004B58D8" w14:paraId="2E55545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21D2353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32E0DCA7" w14:textId="77777777" w:rsidR="004B58D8" w:rsidRPr="00E70664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77DC0AB" w14:textId="77777777" w:rsidR="004B58D8" w:rsidRPr="00E70664" w:rsidRDefault="004B58D8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4B58D8" w14:paraId="47441C2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913698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4FE82668" w14:textId="69217674" w:rsidR="004B58D8" w:rsidRPr="00E70664" w:rsidRDefault="00DC22B4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DD964E6" w14:textId="77777777" w:rsidR="004B58D8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Ok! Make sure you are standing up for this!</w:t>
            </w:r>
          </w:p>
          <w:p w14:paraId="07CE016F" w14:textId="77777777" w:rsidR="00DC22B4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6F0CA0" w14:textId="669C71EF" w:rsidR="00DC22B4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9D04D5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says, touch your nose (pause)</w:t>
            </w:r>
          </w:p>
        </w:tc>
      </w:tr>
      <w:tr w:rsidR="002D558C" w14:paraId="0ACDBEF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FA0A8C" w14:textId="77777777" w:rsidR="002D558C" w:rsidRPr="0009243E" w:rsidRDefault="002D558C" w:rsidP="002D558C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05735DAD" w14:textId="6F7449B2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DD6DE5" w14:textId="4DB488EA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Sound to indicate action – like a low ping, plodding sound?</w:t>
            </w:r>
          </w:p>
        </w:tc>
      </w:tr>
      <w:tr w:rsidR="002D558C" w14:paraId="3E775C2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222C160" w14:textId="77777777" w:rsidR="002D558C" w:rsidRPr="0009243E" w:rsidRDefault="002D558C" w:rsidP="002D55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5A613E97" w14:textId="039EDF77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FAB01F7" w14:textId="1EB85FF9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Did everyone touch their nose?</w:t>
            </w:r>
          </w:p>
        </w:tc>
      </w:tr>
      <w:tr w:rsidR="002D558C" w14:paraId="7CF4C33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168AC7" w14:textId="77777777" w:rsidR="002D558C" w:rsidRPr="0009243E" w:rsidRDefault="002D558C" w:rsidP="002D55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6FD6A285" w14:textId="7E224D5D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825CB4B" w14:textId="7C9C7A7B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2D558C" w14:paraId="5A52C37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F17C41" w14:textId="77777777" w:rsidR="002D558C" w:rsidRDefault="002D558C" w:rsidP="002D55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4F38A5D9" w14:textId="1A838E18" w:rsidR="002D558C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B3F66AC" w14:textId="0A0DFC89" w:rsidR="00DC22B4" w:rsidRPr="00E70664" w:rsidRDefault="00DC22B4" w:rsidP="002D558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Did you touch your nose at home? (pause)</w:t>
            </w:r>
          </w:p>
        </w:tc>
      </w:tr>
      <w:tr w:rsidR="00FB2D4C" w14:paraId="567EE4E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49981C0" w14:textId="1EC85D8A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50137984" w14:textId="3EFC8E11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629A3D5" w14:textId="74876A82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Seconds sound to let children at home respond</w:t>
            </w:r>
          </w:p>
        </w:tc>
      </w:tr>
      <w:tr w:rsidR="00FB2D4C" w14:paraId="062512E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B151CA9" w14:textId="07B9411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63F94CF2" w14:textId="7777777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2A841376" w14:textId="2BF06B28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 done! 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ow remember, if I say </w:t>
            </w:r>
            <w:r w:rsidRPr="009D04D5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says, you have to do what I say. But,  if I don’t say </w:t>
            </w:r>
            <w:r w:rsidRPr="009D04D5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Says, you don’t do what I say!</w:t>
            </w:r>
          </w:p>
          <w:p w14:paraId="27EB4EF7" w14:textId="7777777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09B9AD" w14:textId="09411CF2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Do you understand?</w:t>
            </w:r>
          </w:p>
        </w:tc>
      </w:tr>
      <w:tr w:rsidR="00FB2D4C" w14:paraId="2B0543A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421135B" w14:textId="6902CD8B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73F05835" w14:textId="3D01ACB4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674D466" w14:textId="2DF395D8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FB2D4C" w14:paraId="0A9240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01BF35" w14:textId="2B94448F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5210FDB0" w14:textId="41B524B2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0E133EF" w14:textId="1C885251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Ok ready to play?</w:t>
            </w:r>
          </w:p>
        </w:tc>
      </w:tr>
      <w:tr w:rsidR="00FB2D4C" w14:paraId="245B750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BB7F29" w14:textId="426E163A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5F09FFCA" w14:textId="1423435A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DA6D58E" w14:textId="6BF648B2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FB2D4C" w14:paraId="3A2D0DA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3A4D86B" w14:textId="14578E15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14.</w:t>
            </w:r>
          </w:p>
        </w:tc>
        <w:tc>
          <w:tcPr>
            <w:tcW w:w="1684" w:type="dxa"/>
            <w:gridSpan w:val="2"/>
          </w:tcPr>
          <w:p w14:paraId="460F6307" w14:textId="62E140CE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756DB6F" w14:textId="2C2F917F" w:rsidR="00FB2D4C" w:rsidRPr="00E70664" w:rsidRDefault="00FB2D4C" w:rsidP="00FB2D4C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FB2D4C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knee (pause)</w:t>
            </w:r>
          </w:p>
        </w:tc>
      </w:tr>
      <w:tr w:rsidR="00FB2D4C" w14:paraId="0399D4E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D70F7A9" w14:textId="7DF27B64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21D9F93F" w14:textId="5A49C16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23B9A43" w14:textId="75DD25DF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FB2D4C" w14:paraId="179C757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C62A4DA" w14:textId="5A749B45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0F5B070E" w14:textId="1B1B6A16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63901D" w14:textId="1CB152C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Did you touch your knee?</w:t>
            </w:r>
          </w:p>
        </w:tc>
      </w:tr>
      <w:tr w:rsidR="00FB2D4C" w14:paraId="018A33F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48A50D" w14:textId="46758E4B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4FF0E499" w14:textId="022EB8F1" w:rsidR="00FB2D4C" w:rsidRPr="00E70664" w:rsidRDefault="00FB2D4C" w:rsidP="00FB2D4C">
            <w:pPr>
              <w:rPr>
                <w:rFonts w:ascii="Calibri" w:hAnsi="Calibri"/>
                <w:sz w:val="24"/>
                <w:szCs w:val="24"/>
              </w:rPr>
            </w:pPr>
            <w:r w:rsidRPr="00E70664">
              <w:rPr>
                <w:rFonts w:ascii="Calibri" w:hAnsi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77EAB9A" w14:textId="5074FE6E" w:rsidR="00FB2D4C" w:rsidRPr="00E70664" w:rsidRDefault="00FB2D4C" w:rsidP="00FB2D4C">
            <w:pPr>
              <w:rPr>
                <w:rFonts w:ascii="Calibri" w:hAnsi="Calibri"/>
                <w:sz w:val="24"/>
                <w:szCs w:val="24"/>
              </w:rPr>
            </w:pPr>
            <w:r w:rsidRPr="00E70664">
              <w:rPr>
                <w:rFonts w:ascii="Calibri" w:hAnsi="Calibri"/>
                <w:sz w:val="24"/>
                <w:szCs w:val="24"/>
              </w:rPr>
              <w:t>Yes</w:t>
            </w:r>
          </w:p>
        </w:tc>
      </w:tr>
      <w:tr w:rsidR="00FB2D4C" w14:paraId="1B8BE5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40E43C" w14:textId="3861992D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1684" w:type="dxa"/>
            <w:gridSpan w:val="2"/>
          </w:tcPr>
          <w:p w14:paraId="7B80BA2B" w14:textId="782C0AB7" w:rsidR="00FB2D4C" w:rsidRPr="00E70664" w:rsidRDefault="00FB2D4C" w:rsidP="00FB2D4C">
            <w:pPr>
              <w:rPr>
                <w:rFonts w:ascii="Calibri" w:hAnsi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47304CD" w14:textId="0F393F3B" w:rsidR="00FB2D4C" w:rsidRPr="00E70664" w:rsidRDefault="00FB2D4C" w:rsidP="00FB2D4C">
            <w:pPr>
              <w:rPr>
                <w:rFonts w:ascii="Calibri" w:hAnsi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Did you touch your </w:t>
            </w:r>
            <w:r>
              <w:rPr>
                <w:rFonts w:ascii="Calibri" w:hAnsi="Calibri" w:cs="Calibri"/>
                <w:sz w:val="24"/>
                <w:szCs w:val="24"/>
              </w:rPr>
              <w:t>knee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at home? (pause)</w:t>
            </w:r>
          </w:p>
        </w:tc>
      </w:tr>
      <w:tr w:rsidR="00FB2D4C" w14:paraId="73ACDF9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C40D921" w14:textId="133E15BD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1684" w:type="dxa"/>
            <w:gridSpan w:val="2"/>
          </w:tcPr>
          <w:p w14:paraId="7ED699DB" w14:textId="4E3E5106" w:rsidR="00FB2D4C" w:rsidRPr="00E70664" w:rsidRDefault="00FB2D4C" w:rsidP="00FB2D4C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9D962B8" w14:textId="47B7455F" w:rsidR="00FB2D4C" w:rsidRPr="00E70664" w:rsidRDefault="00FB2D4C" w:rsidP="00FB2D4C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Seconds sound to let children at home respond</w:t>
            </w:r>
          </w:p>
        </w:tc>
      </w:tr>
      <w:tr w:rsidR="00FB2D4C" w14:paraId="4F1ED7F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F8A90E" w14:textId="4FD4A496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1684" w:type="dxa"/>
            <w:gridSpan w:val="2"/>
          </w:tcPr>
          <w:p w14:paraId="377A5082" w14:textId="34EA681E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2E92009" w14:textId="57CBED40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Very good!</w:t>
            </w:r>
          </w:p>
          <w:p w14:paraId="4559A60A" w14:textId="7777777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6F6912" w14:textId="0D589570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FB2D4C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toes</w:t>
            </w:r>
          </w:p>
        </w:tc>
      </w:tr>
      <w:tr w:rsidR="00FB2D4C" w14:paraId="5BF268E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D50054E" w14:textId="2BBAFFC9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1684" w:type="dxa"/>
            <w:gridSpan w:val="2"/>
          </w:tcPr>
          <w:p w14:paraId="31E874BA" w14:textId="4E7EA90D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DD2D2EB" w14:textId="6C283754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FB2D4C" w14:paraId="6C0F4EA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B0009E" w14:textId="3FF38E12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1684" w:type="dxa"/>
            <w:gridSpan w:val="2"/>
          </w:tcPr>
          <w:p w14:paraId="6414BA43" w14:textId="7FBCE68F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82C06D8" w14:textId="4B8B275C" w:rsidR="00FB2D4C" w:rsidRPr="00E70664" w:rsidRDefault="00FB2D4C" w:rsidP="00FB2D4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Did you touch your toes?</w:t>
            </w:r>
          </w:p>
        </w:tc>
      </w:tr>
      <w:tr w:rsidR="00FB2D4C" w14:paraId="036167F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D42549" w14:textId="7F305AA1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1684" w:type="dxa"/>
            <w:gridSpan w:val="2"/>
          </w:tcPr>
          <w:p w14:paraId="28A722C9" w14:textId="738A5AD6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EEE3484" w14:textId="1DCBC6DE" w:rsidR="00FB2D4C" w:rsidRPr="00E70664" w:rsidRDefault="00FB2D4C" w:rsidP="00FB2D4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FB2D4C" w14:paraId="6F5AF4A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8986191" w14:textId="7D11C31A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1684" w:type="dxa"/>
            <w:gridSpan w:val="2"/>
          </w:tcPr>
          <w:p w14:paraId="08E3E12E" w14:textId="142458E4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9424B99" w14:textId="655E9330" w:rsidR="00FB2D4C" w:rsidRPr="00E70664" w:rsidRDefault="00FB2D4C" w:rsidP="00FB2D4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Did you touch your </w:t>
            </w:r>
            <w:r>
              <w:rPr>
                <w:rFonts w:ascii="Calibri" w:hAnsi="Calibri" w:cs="Calibri"/>
                <w:sz w:val="24"/>
                <w:szCs w:val="24"/>
              </w:rPr>
              <w:t>toes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at home? (pause)</w:t>
            </w:r>
          </w:p>
        </w:tc>
      </w:tr>
      <w:tr w:rsidR="00FB2D4C" w14:paraId="1273996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2485F3D" w14:textId="2D76BCF3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1684" w:type="dxa"/>
            <w:gridSpan w:val="2"/>
          </w:tcPr>
          <w:p w14:paraId="4D7A7E9A" w14:textId="3E1B59EE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F57B2CF" w14:textId="3A55D6FA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Seconds sound to let children at home respond</w:t>
            </w:r>
          </w:p>
        </w:tc>
      </w:tr>
      <w:tr w:rsidR="00FB2D4C" w14:paraId="6B4DEC9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7CFBA2F" w14:textId="5AFE4925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72693C2" w14:textId="60DA5079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DFF6EE4" w14:textId="533C8E7F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Well done! Ready to keep playing?</w:t>
            </w:r>
          </w:p>
        </w:tc>
      </w:tr>
      <w:tr w:rsidR="00FB2D4C" w14:paraId="2AF704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79DC1C" w14:textId="23AE4790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8FDD8D8" w14:textId="5C861AB3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F5C174F" w14:textId="4A69E81D" w:rsidR="00FB2D4C" w:rsidRPr="00E70664" w:rsidRDefault="00FB2D4C" w:rsidP="00FB2D4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FB2D4C" w14:paraId="5E1BDA6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A0AB3" w14:textId="6FFC1ED9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F97049" w14:textId="3BFDE049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AA651FE" w14:textId="7777777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Ok!</w:t>
            </w:r>
          </w:p>
          <w:p w14:paraId="3E58E01B" w14:textId="7777777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95572A3" w14:textId="76F2513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Touch your head</w:t>
            </w:r>
          </w:p>
        </w:tc>
      </w:tr>
      <w:tr w:rsidR="00FB2D4C" w14:paraId="049713C9" w14:textId="77777777" w:rsidTr="00F07933">
        <w:tc>
          <w:tcPr>
            <w:tcW w:w="575" w:type="dxa"/>
            <w:shd w:val="clear" w:color="auto" w:fill="F2F2F2" w:themeFill="background1" w:themeFillShade="F2"/>
          </w:tcPr>
          <w:p w14:paraId="6D96F071" w14:textId="7412371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auto"/>
          </w:tcPr>
          <w:p w14:paraId="52931A62" w14:textId="42B185EE" w:rsidR="00FB2D4C" w:rsidRPr="00E70664" w:rsidRDefault="00FB2D4C" w:rsidP="00FB2D4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57B41C6" w14:textId="2F6BCA83" w:rsidR="00FB2D4C" w:rsidRPr="00E70664" w:rsidRDefault="00FB2D4C" w:rsidP="00FB2D4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FB2D4C" w14:paraId="0C7C036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2DECB1B" w14:textId="79D86FF4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22906B" w14:textId="474A2ACC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140E87CA" w14:textId="1649924D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Oh no! I did it but you didn’t say </w:t>
            </w:r>
            <w:r w:rsidRPr="00FB2D4C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Says!</w:t>
            </w:r>
          </w:p>
        </w:tc>
      </w:tr>
      <w:tr w:rsidR="00FB2D4C" w14:paraId="493854D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9BAC9E7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DE065AE" w14:textId="0515313E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4A997FC" w14:textId="1334C9F5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Oh no!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How about anyone else? did anyone else touch their head? </w:t>
            </w:r>
          </w:p>
        </w:tc>
      </w:tr>
      <w:tr w:rsidR="00FB2D4C" w14:paraId="5A326CF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FEFA79E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FE3B02" w14:textId="4FE40AD9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3F2A70B4" w14:textId="69B88E3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(SIGHING) Me</w:t>
            </w:r>
          </w:p>
        </w:tc>
      </w:tr>
      <w:tr w:rsidR="00FB2D4C" w14:paraId="268F5F3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3BB6167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948A02" w14:textId="4F903210" w:rsidR="00FB2D4C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B7F1D30" w14:textId="0ED8C3B8" w:rsidR="00FB2D4C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about at home? Did anyone listening at home touch their head?</w:t>
            </w:r>
          </w:p>
        </w:tc>
      </w:tr>
      <w:tr w:rsidR="00FB2D4C" w14:paraId="3D9F02A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FC14C6A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9D54FA" w14:textId="6C88A2CB" w:rsidR="00FB2D4C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FD1C5D3" w14:textId="50DA45F3" w:rsidR="00FB2D4C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Seconds sound to let children at home respond</w:t>
            </w:r>
          </w:p>
        </w:tc>
      </w:tr>
      <w:tr w:rsidR="00FB2D4C" w14:paraId="1D440C3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C9BA160" w14:textId="7F4BD48E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98A8544" w14:textId="795F010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F6E98D5" w14:textId="77777777" w:rsidR="00FB2D4C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 problem! You’ll get better at the game as we keep playing!!</w:t>
            </w:r>
          </w:p>
          <w:p w14:paraId="450027D1" w14:textId="6318C41B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Just r</w:t>
            </w:r>
            <w:r w:rsidRPr="00E70664">
              <w:rPr>
                <w:rFonts w:ascii="Calibri" w:hAnsi="Calibri" w:cs="Calibri"/>
                <w:sz w:val="24"/>
                <w:szCs w:val="24"/>
              </w:rPr>
              <w:t>emember to listen really carefully!</w:t>
            </w:r>
          </w:p>
          <w:p w14:paraId="6DDD13B7" w14:textId="7777777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4996EFF" w14:textId="0F03A7C4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D30FD8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head</w:t>
            </w:r>
          </w:p>
        </w:tc>
      </w:tr>
      <w:tr w:rsidR="00FB2D4C" w14:paraId="5E1975C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969E08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B398E3E" w14:textId="2E6278A3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A12CB99" w14:textId="12BACB33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FB2D4C" w14:paraId="1C45BCF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1C88B9F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5A0FFF1" w14:textId="76E41A57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C87AEB3" w14:textId="52CA8916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D30FD8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jump in the air</w:t>
            </w:r>
          </w:p>
        </w:tc>
      </w:tr>
      <w:tr w:rsidR="00FB2D4C" w14:paraId="5480273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A6EB1C3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A64681" w14:textId="43D9A359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CEB9356" w14:textId="0F5C71D0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FB2D4C" w14:paraId="46F98C5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6DC5DE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54CC1C5" w14:textId="20FEB405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CB28086" w14:textId="24F47FC3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Turn around</w:t>
            </w:r>
          </w:p>
        </w:tc>
      </w:tr>
      <w:tr w:rsidR="00FB2D4C" w14:paraId="46A0C10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89C284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5F824C9" w14:textId="7ADC93A9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BA7FCFA" w14:textId="76FD847D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FB2D4C" w14:paraId="59AF019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1960CA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8A2F0EA" w14:textId="7058B1DE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BBBAB7F" w14:textId="101F0A5F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D30FD8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hand</w:t>
            </w:r>
          </w:p>
        </w:tc>
      </w:tr>
      <w:tr w:rsidR="00FB2D4C" w14:paraId="02DF6BC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9DC4776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AE324B" w14:textId="619BC3E1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FCC121A" w14:textId="2FB66F9F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FB2D4C" w14:paraId="55B5269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35A2B4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4AFBA32" w14:textId="1B11A703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486E2BC" w14:textId="477E16BE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Clap your hands</w:t>
            </w:r>
          </w:p>
        </w:tc>
      </w:tr>
      <w:tr w:rsidR="00FB2D4C" w14:paraId="1109FA0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195E544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E8931F4" w14:textId="68A47828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04E25B9" w14:textId="775EE89C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Sound of one or two tentative claps</w:t>
            </w:r>
          </w:p>
        </w:tc>
      </w:tr>
      <w:tr w:rsidR="00FB2D4C" w14:paraId="4071B50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6C8E35C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3C728F3" w14:textId="6FD4CE2D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A7AB4AA" w14:textId="334670C9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Uh oh! I heard a clap there! Did I say </w:t>
            </w:r>
            <w:r w:rsidRPr="00D30FD8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Says?</w:t>
            </w:r>
          </w:p>
        </w:tc>
      </w:tr>
      <w:tr w:rsidR="00FB2D4C" w14:paraId="344D271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53B7EA6" w14:textId="77777777" w:rsidR="00FB2D4C" w:rsidRDefault="00FB2D4C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7698B9" w14:textId="5652EC14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ECDB2B1" w14:textId="5E90B0C5" w:rsidR="00FB2D4C" w:rsidRPr="00E70664" w:rsidRDefault="00FB2D4C" w:rsidP="00FB2D4C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</w:t>
            </w:r>
          </w:p>
        </w:tc>
      </w:tr>
      <w:tr w:rsidR="00D30FD8" w14:paraId="3689CE6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80ACF97" w14:textId="77777777" w:rsidR="00D30FD8" w:rsidRDefault="00D30FD8" w:rsidP="00FB2D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CA95DE" w14:textId="0673BC18" w:rsidR="00D30FD8" w:rsidRPr="00E70664" w:rsidRDefault="00D30FD8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3E44077" w14:textId="1F06F5E1" w:rsidR="00D30FD8" w:rsidRPr="00E70664" w:rsidRDefault="00D30FD8" w:rsidP="00FB2D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should we do when we don’t hear “</w:t>
            </w:r>
            <w:r w:rsidRPr="00D30FD8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Says”?</w:t>
            </w:r>
            <w:r w:rsidR="00215150">
              <w:rPr>
                <w:rFonts w:ascii="Calibri" w:hAnsi="Calibri" w:cs="Calibri"/>
                <w:sz w:val="24"/>
                <w:szCs w:val="24"/>
              </w:rPr>
              <w:t xml:space="preserve"> what do you think at home?</w:t>
            </w:r>
          </w:p>
        </w:tc>
      </w:tr>
      <w:tr w:rsidR="00B84AC4" w14:paraId="669E1F2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771ED82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8B18D89" w14:textId="4DACCB7B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E8F9D9A" w14:textId="7906FCF4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Seconds sound to let children at home respond</w:t>
            </w:r>
          </w:p>
        </w:tc>
      </w:tr>
      <w:tr w:rsidR="00B84AC4" w14:paraId="12C8676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EAA779B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CBB4F72" w14:textId="06143271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8E3B5F6" w14:textId="5BB07800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o you think?</w:t>
            </w:r>
          </w:p>
        </w:tc>
      </w:tr>
      <w:tr w:rsidR="00B84AC4" w14:paraId="41E40DD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943E76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2CF621" w14:textId="722C8C82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08EB31D9" w14:textId="66A15933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Nothing!</w:t>
            </w:r>
          </w:p>
        </w:tc>
      </w:tr>
      <w:tr w:rsidR="00B84AC4" w14:paraId="1C9A2A2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E8827F5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71CA74" w14:textId="3129FE73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2070A5ED" w14:textId="7D281CE8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Yeah, don’t move!</w:t>
            </w:r>
          </w:p>
        </w:tc>
      </w:tr>
      <w:tr w:rsidR="00B84AC4" w14:paraId="0A9F1EB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E066E9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D8A0CE" w14:textId="5E0846D3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E9DE675" w14:textId="7832D54C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Vry good! </w:t>
            </w:r>
            <w:r w:rsidRPr="00E70664">
              <w:rPr>
                <w:rFonts w:ascii="Calibri" w:hAnsi="Calibri" w:cs="Calibri"/>
                <w:sz w:val="24"/>
                <w:szCs w:val="24"/>
              </w:rPr>
              <w:t>Will we keep playing?</w:t>
            </w:r>
          </w:p>
        </w:tc>
      </w:tr>
      <w:tr w:rsidR="00B84AC4" w14:paraId="434B505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56A81BE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2000408" w14:textId="469C2D27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5A76E9D" w14:textId="33ADC50A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B84AC4" w14:paraId="6C212A7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568C4C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512644" w14:textId="24CD3ED7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E1F192" w14:textId="653A41FE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Ok remember to listen really ca</w:t>
            </w:r>
            <w:r>
              <w:rPr>
                <w:rFonts w:ascii="Calibri" w:hAnsi="Calibri" w:cs="Calibri"/>
                <w:sz w:val="24"/>
                <w:szCs w:val="24"/>
              </w:rPr>
              <w:t>r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efully. When I say </w:t>
            </w: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says, do what I say but when I don’t say </w:t>
            </w: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says, do nothing!</w:t>
            </w:r>
          </w:p>
          <w:p w14:paraId="63DAF2FC" w14:textId="77777777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35AC55" w14:textId="1897099E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shake your head</w:t>
            </w:r>
          </w:p>
        </w:tc>
      </w:tr>
      <w:tr w:rsidR="00B84AC4" w14:paraId="441E373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F673C99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8C8EED" w14:textId="0327996D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953EFAB" w14:textId="21359BAE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B84AC4" w14:paraId="159424A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39B08B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36A3BA" w14:textId="4DEA11D6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134119B" w14:textId="05D3CE2B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Touch your tummy</w:t>
            </w:r>
          </w:p>
        </w:tc>
      </w:tr>
      <w:tr w:rsidR="00B84AC4" w14:paraId="75F6F50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F4FD19E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299342" w14:textId="422CE9CA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390681D" w14:textId="5011B9A8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B84AC4" w14:paraId="615E05C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23EFBB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3B0A416" w14:textId="79D1D134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A93C0F4" w14:textId="77251344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spin around</w:t>
            </w:r>
          </w:p>
        </w:tc>
      </w:tr>
      <w:tr w:rsidR="00B84AC4" w14:paraId="2965DED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F1001B9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41F0806" w14:textId="16301991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AF0226F" w14:textId="4E5194C2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B84AC4" w14:paraId="30C4A3C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4234BEE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924B12C" w14:textId="12AAC641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FAD91F1" w14:textId="2D8D4A38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raise your arms</w:t>
            </w:r>
          </w:p>
        </w:tc>
      </w:tr>
      <w:tr w:rsidR="00B84AC4" w14:paraId="787C1C7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2CC630A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6002443" w14:textId="07119B41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E7C0FEE" w14:textId="497DC5B5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B84AC4" w14:paraId="6F5D30A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C5CD693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0A09B0C" w14:textId="516998FD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C68E670" w14:textId="716CC4D7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Blink your eyes</w:t>
            </w:r>
          </w:p>
        </w:tc>
      </w:tr>
      <w:tr w:rsidR="00B84AC4" w14:paraId="1390ECA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5213C74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1925A7" w14:textId="13170A65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AC646A5" w14:textId="75F6911E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B84AC4" w14:paraId="0140FC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9D38BCC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3A6F5BE" w14:textId="0D746E65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72E2B54" w14:textId="146607AD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Touch your nose</w:t>
            </w:r>
          </w:p>
        </w:tc>
      </w:tr>
      <w:tr w:rsidR="00B84AC4" w14:paraId="17A9BC5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533C78C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7B0939" w14:textId="5B5420DC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11D99FF" w14:textId="457D7F3F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B84AC4" w14:paraId="3D8BF8D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5AC3398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443912" w14:textId="4F1D75FE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4E1BC4" w14:textId="088F7F80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ears</w:t>
            </w:r>
          </w:p>
        </w:tc>
      </w:tr>
      <w:tr w:rsidR="00B84AC4" w14:paraId="190DE26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D5D9EC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1604B5" w14:textId="14F2C344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FFA1BEB" w14:textId="4039B8A2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B84AC4" w14:paraId="1BD67A7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4B2A58A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85741B" w14:textId="3529122C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EC3E289" w14:textId="00D9DDDB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Shake your head</w:t>
            </w:r>
          </w:p>
        </w:tc>
      </w:tr>
      <w:tr w:rsidR="00B84AC4" w14:paraId="243E5E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25C349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9C191FF" w14:textId="7D5EF495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20AD29A" w14:textId="3ED9FF86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B84AC4" w14:paraId="69D5449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7BD08D5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089829" w14:textId="4FEF52B8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133496" w14:textId="6B6EB22B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clap your hands</w:t>
            </w:r>
          </w:p>
        </w:tc>
      </w:tr>
      <w:tr w:rsidR="00B84AC4" w14:paraId="3D3B779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5B65158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5B5EAF" w14:textId="42F23DEE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24C1E85" w14:textId="1920E80A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clapping  </w:t>
            </w:r>
          </w:p>
        </w:tc>
      </w:tr>
      <w:tr w:rsidR="00B84AC4" w14:paraId="4BD6929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68645B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8DEC8E2" w14:textId="11EAF8B3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023E360" w14:textId="34E34493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mouth</w:t>
            </w:r>
          </w:p>
        </w:tc>
      </w:tr>
      <w:tr w:rsidR="00B84AC4" w14:paraId="5A802FE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1C2C9D2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C52AFF" w14:textId="42FD6370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72AA81D" w14:textId="0DDCA00C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B84AC4" w14:paraId="74BEA28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2B9D8A8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B9598F" w14:textId="403B51C5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9B66146" w14:textId="606D3A4F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Touch your toes</w:t>
            </w:r>
          </w:p>
        </w:tc>
      </w:tr>
      <w:tr w:rsidR="00B84AC4" w14:paraId="2C12F62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6D142A" w14:textId="77777777" w:rsidR="00B84AC4" w:rsidRDefault="00B84AC4" w:rsidP="00B84A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3AB7F48" w14:textId="1BC88F53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53E8F79" w14:textId="782F308D" w:rsidR="00B84AC4" w:rsidRPr="00E70664" w:rsidRDefault="00B84AC4" w:rsidP="00B84AC4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E32F19" w14:paraId="72D978F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0E9D09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DAB4300" w14:textId="000FBC51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E3643F2" w14:textId="76B80E85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D30FD8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hand</w:t>
            </w:r>
          </w:p>
        </w:tc>
      </w:tr>
      <w:tr w:rsidR="00E32F19" w14:paraId="14CF13A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23237B6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B900AED" w14:textId="0E11ECC5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FFFD659" w14:textId="60B50AC5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E32F19" w14:paraId="221BC8B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096952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1A4855" w14:textId="2519709D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F559AAD" w14:textId="5C01EAA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Touch your tummy</w:t>
            </w:r>
          </w:p>
        </w:tc>
      </w:tr>
      <w:tr w:rsidR="00E32F19" w14:paraId="18B8EF8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F02DF0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F1F03A9" w14:textId="50943501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3DC626E" w14:textId="60C23882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Noticeably silence</w:t>
            </w:r>
          </w:p>
        </w:tc>
      </w:tr>
      <w:tr w:rsidR="00E32F19" w14:paraId="05CFE0D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5683296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969762A" w14:textId="15FEC891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DE719A6" w14:textId="6A612762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spin around</w:t>
            </w:r>
          </w:p>
        </w:tc>
      </w:tr>
      <w:tr w:rsidR="00E32F19" w14:paraId="06BAD9F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2F0F198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71201F" w14:textId="2C30CA1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EEA1F2D" w14:textId="66C5DF58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E32F19" w14:paraId="61041AF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949942E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6C67750" w14:textId="5A45D160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6DC004C" w14:textId="437E3C4C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FB2D4C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 touch your knee (pause)</w:t>
            </w:r>
          </w:p>
        </w:tc>
      </w:tr>
      <w:tr w:rsidR="00E32F19" w14:paraId="5063A0B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58BF1F0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CD6D77" w14:textId="5CDC0314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7ED29A7" w14:textId="7F6EFD70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Sound of children moving around, rustling and murmering </w:t>
            </w:r>
          </w:p>
        </w:tc>
      </w:tr>
      <w:tr w:rsidR="00E32F19" w14:paraId="22F2A94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798D1B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273055" w14:textId="62E3A4CF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275F988" w14:textId="2629166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Wow. That was so much fun! Did you have fun!</w:t>
            </w:r>
          </w:p>
        </w:tc>
      </w:tr>
      <w:tr w:rsidR="00E32F19" w14:paraId="74514DD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254DE96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CEBF982" w14:textId="328DFAA3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3CFC1FA" w14:textId="0D002E58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E32F19" w14:paraId="0A2733A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231507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EAA01C" w14:textId="1E60F6B4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AF23D52" w14:textId="0AB9D882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Did you make some mistakes when you were playing?</w:t>
            </w:r>
          </w:p>
        </w:tc>
      </w:tr>
      <w:tr w:rsidR="00E32F19" w14:paraId="17A67F4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CF6593A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C9D6B2" w14:textId="6C28C3E4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73E2F3A" w14:textId="50CD569C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E32F19" w14:paraId="6D4BC4E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96D1A35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9936089" w14:textId="62C13602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0905CFA" w14:textId="479BCC63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Why do you think you made mistakes?</w:t>
            </w:r>
          </w:p>
        </w:tc>
      </w:tr>
      <w:tr w:rsidR="00E32F19" w14:paraId="6060985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CDA2EB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EFD27D" w14:textId="5CCFEC48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86AB2F7" w14:textId="7DD52EE1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Because we were going so fast!</w:t>
            </w:r>
          </w:p>
        </w:tc>
      </w:tr>
      <w:tr w:rsidR="00E32F19" w14:paraId="4DF3112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5730E75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FE6C94" w14:textId="2374066C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0984DF1" w14:textId="5E189E48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 Any other reasons?</w:t>
            </w:r>
          </w:p>
        </w:tc>
      </w:tr>
      <w:tr w:rsidR="00E32F19" w14:paraId="0E09402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1727C33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13B3A7" w14:textId="0185C5F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1EDFE2B7" w14:textId="189D22F0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Ummm… because sometimes I wasn’t listening?</w:t>
            </w:r>
          </w:p>
        </w:tc>
      </w:tr>
      <w:tr w:rsidR="00E32F19" w14:paraId="522F5BC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4C1B7BE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B2E850" w14:textId="14DAE94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86FB50C" w14:textId="03EE85D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>Very good. It’s hard to listen carefully when there are lots of things to do very quickly!</w:t>
            </w:r>
          </w:p>
          <w:p w14:paraId="709193A5" w14:textId="77777777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3B306BD" w14:textId="77777777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We make mistakes when we are not listening. </w:t>
            </w:r>
          </w:p>
          <w:p w14:paraId="6FD366E6" w14:textId="363734B4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We followed the actions I called out even when I didn’t say </w:t>
            </w:r>
            <w:r w:rsidRPr="00B84AC4">
              <w:rPr>
                <w:rFonts w:ascii="Calibri" w:hAnsi="Calibri" w:cs="Calibri"/>
                <w:sz w:val="24"/>
                <w:szCs w:val="24"/>
                <w:highlight w:val="yellow"/>
              </w:rPr>
              <w:t>Simon</w:t>
            </w:r>
            <w:r w:rsidRPr="00E70664">
              <w:rPr>
                <w:rFonts w:ascii="Calibri" w:hAnsi="Calibri" w:cs="Calibri"/>
                <w:sz w:val="24"/>
                <w:szCs w:val="24"/>
              </w:rPr>
              <w:t xml:space="preserve"> Says. We did not always listen carefully to the words.</w:t>
            </w:r>
          </w:p>
          <w:p w14:paraId="7EEDAD8F" w14:textId="7F2854C9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8871B4E" w14:textId="0C134D42" w:rsidR="00E32F19" w:rsidRPr="00E70664" w:rsidRDefault="00E32F19" w:rsidP="00E32F19">
            <w:pPr>
              <w:rPr>
                <w:rFonts w:ascii="Calibri" w:hAnsi="Calibri" w:cs="Calibri"/>
                <w:sz w:val="24"/>
                <w:szCs w:val="24"/>
              </w:rPr>
            </w:pPr>
            <w:r w:rsidRPr="00E70664">
              <w:rPr>
                <w:rFonts w:ascii="Calibri" w:hAnsi="Calibri" w:cs="Calibri"/>
                <w:sz w:val="24"/>
                <w:szCs w:val="24"/>
              </w:rPr>
              <w:t xml:space="preserve">Sometimes, when we don’t listen carefully we can miss the most important part of what someone is trying to say. </w:t>
            </w:r>
          </w:p>
        </w:tc>
      </w:tr>
      <w:tr w:rsidR="00E32F19" w14:paraId="661F1C9A" w14:textId="77777777" w:rsidTr="00AE4C5F">
        <w:trPr>
          <w:trHeight w:val="356"/>
        </w:trPr>
        <w:tc>
          <w:tcPr>
            <w:tcW w:w="575" w:type="dxa"/>
            <w:shd w:val="clear" w:color="auto" w:fill="F2F2F2" w:themeFill="background1" w:themeFillShade="F2"/>
          </w:tcPr>
          <w:p w14:paraId="2CD36B60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5CB18F1" w14:textId="1561E638" w:rsidR="00E32F19" w:rsidRPr="00E70664" w:rsidRDefault="00E32F19" w:rsidP="00E32F19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7520" w:type="dxa"/>
          </w:tcPr>
          <w:p w14:paraId="1B88B1F1" w14:textId="5EA259F5" w:rsidR="00E32F19" w:rsidRPr="00E70664" w:rsidRDefault="00E32F19" w:rsidP="00E32F19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E32F19" w14:paraId="785B641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29926AC" w14:textId="77777777" w:rsidR="00E32F19" w:rsidRDefault="00E32F19" w:rsidP="00E32F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6D6F72" w14:textId="41EA8CEC" w:rsidR="00E32F19" w:rsidRDefault="00E32F19" w:rsidP="00E32F19">
            <w:pPr>
              <w:rPr>
                <w:rFonts w:ascii="Calibri" w:hAnsi="Calibri" w:cs="Calibri"/>
              </w:rPr>
            </w:pPr>
          </w:p>
        </w:tc>
        <w:tc>
          <w:tcPr>
            <w:tcW w:w="7520" w:type="dxa"/>
          </w:tcPr>
          <w:p w14:paraId="1262EE44" w14:textId="67C9C07E" w:rsidR="00E32F19" w:rsidRDefault="00E32F19" w:rsidP="00E32F19">
            <w:pPr>
              <w:rPr>
                <w:rFonts w:ascii="Calibri" w:hAnsi="Calibri" w:cs="Calibri"/>
              </w:rPr>
            </w:pPr>
          </w:p>
        </w:tc>
      </w:tr>
    </w:tbl>
    <w:p w14:paraId="542555CF" w14:textId="77777777" w:rsidR="00132C5B" w:rsidRDefault="00132C5B">
      <w:pPr>
        <w:rPr>
          <w:sz w:val="28"/>
          <w:szCs w:val="28"/>
        </w:rPr>
      </w:pPr>
    </w:p>
    <w:p w14:paraId="753D57F6" w14:textId="394CD8C8" w:rsidR="00632A16" w:rsidRPr="00632A16" w:rsidRDefault="00632A16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32A16" w:rsidRPr="00632A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C9795" w14:textId="77777777" w:rsidR="00B419BE" w:rsidRDefault="00B419BE" w:rsidP="0009243E">
      <w:pPr>
        <w:spacing w:after="0" w:line="240" w:lineRule="auto"/>
      </w:pPr>
      <w:r>
        <w:separator/>
      </w:r>
    </w:p>
  </w:endnote>
  <w:endnote w:type="continuationSeparator" w:id="0">
    <w:p w14:paraId="5B844207" w14:textId="77777777" w:rsidR="00B419BE" w:rsidRDefault="00B419BE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675BD" w14:textId="77777777" w:rsidR="008555F2" w:rsidRDefault="008555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FAEDD" w14:textId="77777777" w:rsidR="008555F2" w:rsidRDefault="008555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2A3FC" w14:textId="77777777" w:rsidR="00B419BE" w:rsidRDefault="00B419BE" w:rsidP="0009243E">
      <w:pPr>
        <w:spacing w:after="0" w:line="240" w:lineRule="auto"/>
      </w:pPr>
      <w:r>
        <w:separator/>
      </w:r>
    </w:p>
  </w:footnote>
  <w:footnote w:type="continuationSeparator" w:id="0">
    <w:p w14:paraId="37254410" w14:textId="77777777" w:rsidR="00B419BE" w:rsidRDefault="00B419BE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8F5FF" w14:textId="77777777" w:rsidR="008555F2" w:rsidRDefault="008555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21DDF88A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 xml:space="preserve">Developmental Level: </w:t>
    </w:r>
    <w:r w:rsidR="008555F2">
      <w:rPr>
        <w:rFonts w:ascii="Gill Sans Infant Std" w:hAnsi="Gill Sans Infant Std"/>
        <w:sz w:val="24"/>
        <w:szCs w:val="24"/>
      </w:rPr>
      <w:t>Foundational</w:t>
    </w:r>
  </w:p>
  <w:p w14:paraId="07DB96B4" w14:textId="35EE9E2B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r w:rsidR="00653B03">
      <w:rPr>
        <w:rFonts w:ascii="Gill Sans Infant Std" w:hAnsi="Gill Sans Infant Std"/>
        <w:sz w:val="24"/>
        <w:szCs w:val="24"/>
      </w:rPr>
      <w:t>Self Management</w:t>
    </w:r>
    <w:r>
      <w:rPr>
        <w:rFonts w:ascii="Gill Sans Infant Std" w:hAnsi="Gill Sans Infant Std"/>
        <w:sz w:val="24"/>
        <w:szCs w:val="24"/>
      </w:rPr>
      <w:t xml:space="preserve"> </w:t>
    </w:r>
  </w:p>
  <w:p w14:paraId="4501F1B6" w14:textId="33A3DADA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653B03">
      <w:rPr>
        <w:rFonts w:ascii="Gill Sans Infant Std" w:hAnsi="Gill Sans Infant Std"/>
        <w:sz w:val="24"/>
        <w:szCs w:val="24"/>
      </w:rPr>
      <w:t>Play Along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5480B" w14:textId="77777777" w:rsidR="008555F2" w:rsidRDefault="008555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164A5"/>
    <w:multiLevelType w:val="hybridMultilevel"/>
    <w:tmpl w:val="BE847E86"/>
    <w:lvl w:ilvl="0" w:tplc="69FC42E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34673"/>
    <w:multiLevelType w:val="hybridMultilevel"/>
    <w:tmpl w:val="D72EA29E"/>
    <w:lvl w:ilvl="0" w:tplc="665C3892">
      <w:numFmt w:val="bullet"/>
      <w:lvlText w:val=""/>
      <w:lvlJc w:val="left"/>
      <w:pPr>
        <w:ind w:left="720" w:hanging="360"/>
      </w:pPr>
      <w:rPr>
        <w:rFonts w:ascii="Symbol" w:hAnsi="Symbol" w:cstheme="minorBid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06005"/>
    <w:rsid w:val="00024851"/>
    <w:rsid w:val="00046595"/>
    <w:rsid w:val="0009243E"/>
    <w:rsid w:val="000E7B16"/>
    <w:rsid w:val="00132C5B"/>
    <w:rsid w:val="0015540E"/>
    <w:rsid w:val="00165C67"/>
    <w:rsid w:val="001B3FAF"/>
    <w:rsid w:val="001F2652"/>
    <w:rsid w:val="00215150"/>
    <w:rsid w:val="002164D0"/>
    <w:rsid w:val="00231B89"/>
    <w:rsid w:val="00266D98"/>
    <w:rsid w:val="002702A2"/>
    <w:rsid w:val="002822AB"/>
    <w:rsid w:val="002B26DA"/>
    <w:rsid w:val="002D558C"/>
    <w:rsid w:val="002E6584"/>
    <w:rsid w:val="00316ED9"/>
    <w:rsid w:val="00427237"/>
    <w:rsid w:val="00432EDB"/>
    <w:rsid w:val="004B58D8"/>
    <w:rsid w:val="005960E9"/>
    <w:rsid w:val="00604AF3"/>
    <w:rsid w:val="0060662D"/>
    <w:rsid w:val="00632A16"/>
    <w:rsid w:val="00653B03"/>
    <w:rsid w:val="00706F0F"/>
    <w:rsid w:val="00742DE5"/>
    <w:rsid w:val="00746C3D"/>
    <w:rsid w:val="00747356"/>
    <w:rsid w:val="007F7860"/>
    <w:rsid w:val="0080246D"/>
    <w:rsid w:val="008555F2"/>
    <w:rsid w:val="008D33C4"/>
    <w:rsid w:val="00960F55"/>
    <w:rsid w:val="0097474F"/>
    <w:rsid w:val="009D04D5"/>
    <w:rsid w:val="009F4ADF"/>
    <w:rsid w:val="00A71C6B"/>
    <w:rsid w:val="00A95767"/>
    <w:rsid w:val="00AE4C5F"/>
    <w:rsid w:val="00B419BE"/>
    <w:rsid w:val="00B622BB"/>
    <w:rsid w:val="00B84AC4"/>
    <w:rsid w:val="00B862DE"/>
    <w:rsid w:val="00BD2ADE"/>
    <w:rsid w:val="00C22458"/>
    <w:rsid w:val="00C76395"/>
    <w:rsid w:val="00CC4CED"/>
    <w:rsid w:val="00CF5DA0"/>
    <w:rsid w:val="00D04F41"/>
    <w:rsid w:val="00D30FD8"/>
    <w:rsid w:val="00D81735"/>
    <w:rsid w:val="00DC22B4"/>
    <w:rsid w:val="00DC5B9B"/>
    <w:rsid w:val="00E0255F"/>
    <w:rsid w:val="00E32F19"/>
    <w:rsid w:val="00E70664"/>
    <w:rsid w:val="00F01782"/>
    <w:rsid w:val="00F07933"/>
    <w:rsid w:val="00F5203A"/>
    <w:rsid w:val="00FB2D4C"/>
    <w:rsid w:val="00FC1628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FC1628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FC1628"/>
  </w:style>
  <w:style w:type="character" w:styleId="CommentReference">
    <w:name w:val="annotation reference"/>
    <w:basedOn w:val="DefaultParagraphFont"/>
    <w:uiPriority w:val="99"/>
    <w:semiHidden/>
    <w:unhideWhenUsed/>
    <w:rsid w:val="00FC1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628"/>
    <w:rPr>
      <w:rFonts w:ascii="Times New Roman" w:eastAsia="Times New Roman" w:hAnsi="Times New Roman" w:cs="Times New Roman"/>
      <w:sz w:val="20"/>
      <w:szCs w:val="20"/>
      <w:lang w:val="en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954</Words>
  <Characters>4303</Characters>
  <Application>Microsoft Office Word</Application>
  <DocSecurity>0</DocSecurity>
  <Lines>333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35</cp:revision>
  <dcterms:created xsi:type="dcterms:W3CDTF">2020-05-21T01:54:00Z</dcterms:created>
  <dcterms:modified xsi:type="dcterms:W3CDTF">2020-07-03T13:50:00Z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