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0DC2" w14:textId="77777777" w:rsidR="00FF4889" w:rsidRPr="0055500C" w:rsidRDefault="00FF4889" w:rsidP="00570724">
      <w:pPr>
        <w:bidi/>
        <w:rPr>
          <w:rFonts w:cstheme="minorHAnsi"/>
          <w:b/>
          <w:bCs/>
          <w:sz w:val="24"/>
          <w:szCs w:val="24"/>
          <w:lang w:bidi="ps-AF"/>
        </w:rPr>
      </w:pPr>
      <w:r w:rsidRPr="0055500C">
        <w:rPr>
          <w:rFonts w:cstheme="minorHAnsi"/>
          <w:b/>
          <w:bCs/>
          <w:sz w:val="24"/>
          <w:szCs w:val="24"/>
          <w:rtl/>
        </w:rPr>
        <w:t xml:space="preserve">د ښوونکو </w:t>
      </w:r>
      <w:r w:rsidR="006C4C8A"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د </w:t>
      </w:r>
      <w:r w:rsidRPr="0055500C">
        <w:rPr>
          <w:rFonts w:cstheme="minorHAnsi"/>
          <w:b/>
          <w:bCs/>
          <w:sz w:val="24"/>
          <w:szCs w:val="24"/>
          <w:rtl/>
        </w:rPr>
        <w:t>سرو</w:t>
      </w:r>
      <w:r w:rsidR="006C4C8A" w:rsidRPr="0055500C">
        <w:rPr>
          <w:rFonts w:cstheme="minorHAnsi"/>
          <w:b/>
          <w:bCs/>
          <w:sz w:val="24"/>
          <w:szCs w:val="24"/>
          <w:rtl/>
          <w:lang w:bidi="ps-AF"/>
        </w:rPr>
        <w:t>ې پو</w:t>
      </w:r>
      <w:r w:rsidR="00DB57DA" w:rsidRPr="0055500C">
        <w:rPr>
          <w:rFonts w:cstheme="minorHAnsi"/>
          <w:b/>
          <w:bCs/>
          <w:sz w:val="24"/>
          <w:szCs w:val="24"/>
          <w:rtl/>
          <w:lang w:bidi="ps-AF"/>
        </w:rPr>
        <w:t>ښتنې</w:t>
      </w:r>
    </w:p>
    <w:p w14:paraId="4CF6B679" w14:textId="77777777" w:rsidR="0015357D" w:rsidRPr="0055500C" w:rsidRDefault="00FF4889" w:rsidP="005360EE">
      <w:pPr>
        <w:bidi/>
        <w:rPr>
          <w:rFonts w:cstheme="minorHAnsi"/>
          <w:b/>
          <w:bCs/>
          <w:sz w:val="24"/>
          <w:szCs w:val="24"/>
        </w:rPr>
      </w:pPr>
      <w:r w:rsidRPr="0055500C">
        <w:rPr>
          <w:rFonts w:cstheme="minorHAnsi"/>
          <w:b/>
          <w:bCs/>
          <w:sz w:val="24"/>
          <w:szCs w:val="24"/>
          <w:rtl/>
        </w:rPr>
        <w:t xml:space="preserve">په </w:t>
      </w:r>
      <w:r w:rsidR="005360EE" w:rsidRPr="0055500C">
        <w:rPr>
          <w:rFonts w:cstheme="minorHAnsi"/>
          <w:b/>
          <w:bCs/>
          <w:sz w:val="24"/>
          <w:szCs w:val="24"/>
          <w:rtl/>
          <w:lang w:bidi="ps-AF"/>
        </w:rPr>
        <w:t>بېړنیو</w:t>
      </w:r>
      <w:r w:rsidRPr="0055500C">
        <w:rPr>
          <w:rFonts w:cstheme="minorHAnsi"/>
          <w:b/>
          <w:bCs/>
          <w:sz w:val="24"/>
          <w:szCs w:val="24"/>
          <w:rtl/>
        </w:rPr>
        <w:t xml:space="preserve"> </w:t>
      </w:r>
      <w:r w:rsidR="00556E65" w:rsidRPr="0055500C">
        <w:rPr>
          <w:rFonts w:cstheme="minorHAnsi"/>
          <w:b/>
          <w:bCs/>
          <w:sz w:val="24"/>
          <w:szCs w:val="24"/>
          <w:rtl/>
          <w:lang w:bidi="ps-AF"/>
        </w:rPr>
        <w:t>حالاتو</w:t>
      </w:r>
      <w:r w:rsidRPr="0055500C">
        <w:rPr>
          <w:rFonts w:cstheme="minorHAnsi"/>
          <w:b/>
          <w:bCs/>
          <w:sz w:val="24"/>
          <w:szCs w:val="24"/>
          <w:rtl/>
        </w:rPr>
        <w:t xml:space="preserve"> کې د ښوونکو د وړتیاو</w:t>
      </w:r>
      <w:r w:rsidR="00DB57DA" w:rsidRPr="0055500C">
        <w:rPr>
          <w:rFonts w:cstheme="minorHAnsi"/>
          <w:b/>
          <w:bCs/>
          <w:sz w:val="24"/>
          <w:szCs w:val="24"/>
          <w:rtl/>
          <w:lang w:bidi="ps-AF"/>
        </w:rPr>
        <w:t>و</w:t>
      </w:r>
      <w:r w:rsidRPr="0055500C">
        <w:rPr>
          <w:rFonts w:cstheme="minorHAnsi"/>
          <w:b/>
          <w:bCs/>
          <w:sz w:val="24"/>
          <w:szCs w:val="24"/>
          <w:rtl/>
        </w:rPr>
        <w:t xml:space="preserve"> ارزونه</w:t>
      </w:r>
    </w:p>
    <w:p w14:paraId="2FC3287C" w14:textId="77777777" w:rsidR="00FF4889" w:rsidRPr="0055500C" w:rsidRDefault="00603B0D" w:rsidP="00603B0D">
      <w:pPr>
        <w:bidi/>
        <w:rPr>
          <w:rFonts w:cstheme="minorHAnsi"/>
          <w:b/>
          <w:bCs/>
          <w:sz w:val="24"/>
          <w:szCs w:val="24"/>
          <w:rtl/>
          <w:lang w:bidi="ps-AF"/>
        </w:rPr>
      </w:pPr>
      <w:r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( الف </w:t>
      </w:r>
      <w:r w:rsidR="00BD5A86" w:rsidRPr="0055500C">
        <w:rPr>
          <w:rFonts w:cstheme="minorHAnsi"/>
          <w:b/>
          <w:bCs/>
          <w:sz w:val="24"/>
          <w:szCs w:val="24"/>
          <w:rtl/>
        </w:rPr>
        <w:t>برخه</w:t>
      </w:r>
      <w:r w:rsidR="00FF4889" w:rsidRPr="0055500C">
        <w:rPr>
          <w:rFonts w:cstheme="minorHAnsi"/>
          <w:b/>
          <w:bCs/>
          <w:sz w:val="24"/>
          <w:szCs w:val="24"/>
          <w:rtl/>
        </w:rPr>
        <w:t xml:space="preserve">: </w:t>
      </w:r>
      <w:r w:rsidRPr="0055500C">
        <w:rPr>
          <w:rFonts w:cstheme="minorHAnsi"/>
          <w:b/>
          <w:bCs/>
          <w:sz w:val="24"/>
          <w:szCs w:val="24"/>
          <w:rtl/>
          <w:lang w:bidi="ps-AF"/>
        </w:rPr>
        <w:t>د ښوونکي په تړاو معلومات</w:t>
      </w:r>
      <w:r w:rsidR="00492DC0" w:rsidRPr="0055500C">
        <w:rPr>
          <w:rFonts w:cstheme="minorHAnsi"/>
          <w:b/>
          <w:bCs/>
          <w:sz w:val="24"/>
          <w:szCs w:val="24"/>
          <w:rtl/>
          <w:lang w:bidi="ps-AF"/>
        </w:rPr>
        <w:t>)</w:t>
      </w:r>
    </w:p>
    <w:p w14:paraId="6CF4DF6E" w14:textId="77777777" w:rsidR="00492DC0" w:rsidRPr="00533382" w:rsidRDefault="00492DC0" w:rsidP="00492DC0">
      <w:pPr>
        <w:bidi/>
        <w:rPr>
          <w:rFonts w:cstheme="minorHAnsi"/>
          <w:rtl/>
          <w:lang w:bidi="ps-AF"/>
        </w:rPr>
      </w:pPr>
      <w:r w:rsidRPr="00533382">
        <w:rPr>
          <w:rFonts w:cstheme="minorHAnsi"/>
          <w:rtl/>
          <w:lang w:bidi="ps-AF"/>
        </w:rPr>
        <w:t xml:space="preserve">د پوښتنپاڼې شمېره: </w:t>
      </w:r>
    </w:p>
    <w:tbl>
      <w:tblPr>
        <w:tblStyle w:val="TableGrid"/>
        <w:tblpPr w:leftFromText="180" w:rightFromText="180" w:vertAnchor="text" w:horzAnchor="margin" w:tblpXSpec="center" w:tblpY="79"/>
        <w:tblW w:w="11363" w:type="dxa"/>
        <w:tblLook w:val="04A0" w:firstRow="1" w:lastRow="0" w:firstColumn="1" w:lastColumn="0" w:noHBand="0" w:noVBand="1"/>
      </w:tblPr>
      <w:tblGrid>
        <w:gridCol w:w="2349"/>
        <w:gridCol w:w="2559"/>
        <w:gridCol w:w="2252"/>
        <w:gridCol w:w="2150"/>
        <w:gridCol w:w="2053"/>
      </w:tblGrid>
      <w:tr w:rsidR="005F276B" w:rsidRPr="00533382" w14:paraId="6B229473" w14:textId="77777777" w:rsidTr="00A616BD">
        <w:trPr>
          <w:trHeight w:val="488"/>
        </w:trPr>
        <w:tc>
          <w:tcPr>
            <w:tcW w:w="2349" w:type="dxa"/>
          </w:tcPr>
          <w:p w14:paraId="092C7C9F" w14:textId="77777777" w:rsidR="005F276B" w:rsidRPr="0055500C" w:rsidRDefault="009F6186" w:rsidP="00A92462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د ښوونکي </w:t>
            </w:r>
            <w:r w:rsidR="00A92462" w:rsidRPr="0055500C">
              <w:rPr>
                <w:rFonts w:cstheme="minorHAnsi"/>
                <w:rtl/>
                <w:lang w:bidi="ps-AF"/>
              </w:rPr>
              <w:t>د زده کړې کچه:</w:t>
            </w:r>
          </w:p>
          <w:p w14:paraId="0AB58468" w14:textId="77777777" w:rsidR="00A92462" w:rsidRPr="0055500C" w:rsidRDefault="00A92462" w:rsidP="00A92462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له ۱۲ څخه کم</w:t>
            </w:r>
          </w:p>
          <w:p w14:paraId="70A53670" w14:textId="77777777" w:rsidR="00A92462" w:rsidRPr="0055500C" w:rsidRDefault="00A92462" w:rsidP="00A92462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۱۲ پاس</w:t>
            </w:r>
          </w:p>
          <w:p w14:paraId="0D264A6C" w14:textId="77777777" w:rsidR="00A92462" w:rsidRPr="0055500C" w:rsidRDefault="00A92462" w:rsidP="00A92462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۱۴ پاس</w:t>
            </w:r>
          </w:p>
          <w:p w14:paraId="1101BBB9" w14:textId="77777777" w:rsidR="00A92462" w:rsidRPr="0055500C" w:rsidRDefault="00A92462" w:rsidP="00A92462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لیسانس</w:t>
            </w:r>
          </w:p>
          <w:p w14:paraId="0A8B5B50" w14:textId="77777777" w:rsidR="00A92462" w:rsidRPr="0055500C" w:rsidRDefault="00A92462" w:rsidP="00A92462">
            <w:pPr>
              <w:bidi/>
              <w:spacing w:line="360" w:lineRule="auto"/>
              <w:rPr>
                <w:rFonts w:cstheme="minorHAnsi"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="00490DCD" w:rsidRPr="0055500C">
              <w:rPr>
                <w:rFonts w:cstheme="minorHAnsi"/>
                <w:rtl/>
                <w:lang w:bidi="ps-AF"/>
              </w:rPr>
              <w:t xml:space="preserve"> ماسټر او له هغه څخه لوړې زده کړې</w:t>
            </w:r>
          </w:p>
        </w:tc>
        <w:tc>
          <w:tcPr>
            <w:tcW w:w="2559" w:type="dxa"/>
          </w:tcPr>
          <w:p w14:paraId="1F3ABAE5" w14:textId="77777777" w:rsidR="005F276B" w:rsidRPr="0055500C" w:rsidRDefault="000A41C5" w:rsidP="000743A1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ښوونکي مورنۍ ژبه:</w:t>
            </w:r>
          </w:p>
          <w:p w14:paraId="2B20AAD3" w14:textId="77777777" w:rsidR="000A41C5" w:rsidRPr="0055500C" w:rsidRDefault="000A41C5" w:rsidP="000A41C5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پشتو</w:t>
            </w:r>
          </w:p>
          <w:p w14:paraId="1F462D02" w14:textId="77777777" w:rsidR="000A41C5" w:rsidRPr="0055500C" w:rsidRDefault="000A41C5" w:rsidP="000A41C5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دری</w:t>
            </w:r>
          </w:p>
          <w:p w14:paraId="62395CB9" w14:textId="77777777" w:rsidR="000A41C5" w:rsidRPr="0055500C" w:rsidRDefault="000A41C5" w:rsidP="000A41C5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ازبکي</w:t>
            </w:r>
          </w:p>
          <w:p w14:paraId="4DA70B7C" w14:textId="77777777" w:rsidR="000A41C5" w:rsidRPr="0055500C" w:rsidRDefault="00A92462" w:rsidP="000A41C5">
            <w:pPr>
              <w:bidi/>
              <w:spacing w:line="360" w:lineRule="auto"/>
              <w:rPr>
                <w:rFonts w:cstheme="minorHAnsi"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ترکمني</w:t>
            </w:r>
          </w:p>
        </w:tc>
        <w:tc>
          <w:tcPr>
            <w:tcW w:w="2252" w:type="dxa"/>
          </w:tcPr>
          <w:p w14:paraId="1C706B91" w14:textId="77777777" w:rsidR="005F276B" w:rsidRPr="0055500C" w:rsidRDefault="000A41C5" w:rsidP="000A41C5">
            <w:pPr>
              <w:bidi/>
              <w:spacing w:line="360" w:lineRule="auto"/>
              <w:rPr>
                <w:rFonts w:cstheme="minorHAnsi"/>
              </w:rPr>
            </w:pPr>
            <w:r w:rsidRPr="0055500C">
              <w:rPr>
                <w:rFonts w:cstheme="minorHAnsi"/>
                <w:rtl/>
                <w:lang w:bidi="ps-AF"/>
              </w:rPr>
              <w:t>د ښوونکي عمر:</w:t>
            </w:r>
          </w:p>
        </w:tc>
        <w:tc>
          <w:tcPr>
            <w:tcW w:w="2150" w:type="dxa"/>
          </w:tcPr>
          <w:p w14:paraId="1FDB5326" w14:textId="77777777" w:rsidR="005F276B" w:rsidRPr="0055500C" w:rsidRDefault="004F6FD6" w:rsidP="000743A1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ښوونکي جنسیت:</w:t>
            </w:r>
          </w:p>
          <w:p w14:paraId="3C11987F" w14:textId="77777777" w:rsidR="004F6FD6" w:rsidRPr="0055500C" w:rsidRDefault="004F6FD6" w:rsidP="004F6FD6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ښځینه</w:t>
            </w:r>
          </w:p>
          <w:p w14:paraId="0A1402C0" w14:textId="77777777" w:rsidR="004F6FD6" w:rsidRPr="0055500C" w:rsidRDefault="004F6FD6" w:rsidP="004F6FD6">
            <w:pPr>
              <w:bidi/>
              <w:spacing w:line="360" w:lineRule="auto"/>
              <w:rPr>
                <w:rFonts w:cstheme="minorHAnsi"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نارینه</w:t>
            </w:r>
          </w:p>
        </w:tc>
        <w:tc>
          <w:tcPr>
            <w:tcW w:w="2053" w:type="dxa"/>
          </w:tcPr>
          <w:p w14:paraId="3CBA4595" w14:textId="77777777" w:rsidR="005F276B" w:rsidRPr="0055500C" w:rsidRDefault="005360EE" w:rsidP="000743A1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د ولایت </w:t>
            </w:r>
            <w:r w:rsidR="005F276B" w:rsidRPr="0055500C">
              <w:rPr>
                <w:rFonts w:cstheme="minorHAnsi"/>
                <w:rtl/>
                <w:lang w:bidi="ps-AF"/>
              </w:rPr>
              <w:t>نوم</w:t>
            </w:r>
            <w:r w:rsidR="008A41E8" w:rsidRPr="0055500C">
              <w:rPr>
                <w:rFonts w:cstheme="minorHAnsi"/>
                <w:rtl/>
                <w:lang w:bidi="ps-AF"/>
              </w:rPr>
              <w:t>:</w:t>
            </w:r>
          </w:p>
          <w:p w14:paraId="510C4A0E" w14:textId="77777777" w:rsidR="004F6FD6" w:rsidRPr="0055500C" w:rsidRDefault="004F6FD6" w:rsidP="004F6FD6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ولسوالۍ:</w:t>
            </w:r>
          </w:p>
          <w:p w14:paraId="5F81EEA0" w14:textId="77777777" w:rsidR="004F6FD6" w:rsidRPr="0055500C" w:rsidRDefault="004F6FD6" w:rsidP="004F6FD6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کلی:</w:t>
            </w:r>
          </w:p>
          <w:p w14:paraId="16AC4D6A" w14:textId="77777777" w:rsidR="004F6FD6" w:rsidRPr="0055500C" w:rsidRDefault="004F6FD6" w:rsidP="004F6FD6">
            <w:pPr>
              <w:bidi/>
              <w:spacing w:line="360" w:lineRule="auto"/>
              <w:rPr>
                <w:rFonts w:cstheme="minorHAnsi"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ښوونځي نوم:</w:t>
            </w:r>
          </w:p>
        </w:tc>
      </w:tr>
      <w:tr w:rsidR="005F276B" w:rsidRPr="00533382" w14:paraId="1E999875" w14:textId="77777777" w:rsidTr="00A616BD">
        <w:trPr>
          <w:trHeight w:val="701"/>
        </w:trPr>
        <w:tc>
          <w:tcPr>
            <w:tcW w:w="2349" w:type="dxa"/>
          </w:tcPr>
          <w:p w14:paraId="28A601C8" w14:textId="77777777" w:rsidR="005F276B" w:rsidRPr="0055500C" w:rsidRDefault="000D394F" w:rsidP="008D08E8">
            <w:pPr>
              <w:bidi/>
              <w:spacing w:line="360" w:lineRule="auto"/>
              <w:rPr>
                <w:rFonts w:cstheme="minorHAnsi"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هغه مضمون/ مضمونونه چې </w:t>
            </w:r>
            <w:r w:rsidR="008D08E8" w:rsidRPr="0055500C">
              <w:rPr>
                <w:rFonts w:cstheme="minorHAnsi"/>
                <w:rtl/>
                <w:lang w:bidi="ps-AF"/>
              </w:rPr>
              <w:t>تدریس کوئ</w:t>
            </w:r>
            <w:r w:rsidRPr="0055500C">
              <w:rPr>
                <w:rFonts w:cstheme="minorHAnsi"/>
                <w:rtl/>
                <w:lang w:bidi="ps-AF"/>
              </w:rPr>
              <w:t>:</w:t>
            </w:r>
          </w:p>
        </w:tc>
        <w:tc>
          <w:tcPr>
            <w:tcW w:w="2559" w:type="dxa"/>
          </w:tcPr>
          <w:p w14:paraId="039F0ED5" w14:textId="77777777" w:rsidR="005F276B" w:rsidRPr="0055500C" w:rsidRDefault="00A37B99" w:rsidP="008D08E8">
            <w:pPr>
              <w:bidi/>
              <w:spacing w:line="360" w:lineRule="auto"/>
              <w:rPr>
                <w:rFonts w:cstheme="minorHAnsi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کوم ټولګي ته </w:t>
            </w:r>
            <w:r w:rsidR="008D08E8" w:rsidRPr="0055500C">
              <w:rPr>
                <w:rFonts w:cstheme="minorHAnsi"/>
                <w:rtl/>
                <w:lang w:bidi="ps-AF"/>
              </w:rPr>
              <w:t>تدریس</w:t>
            </w:r>
            <w:r w:rsidRPr="0055500C">
              <w:rPr>
                <w:rFonts w:cstheme="minorHAnsi"/>
                <w:rtl/>
                <w:lang w:bidi="ps-AF"/>
              </w:rPr>
              <w:t xml:space="preserve"> کوئ</w:t>
            </w:r>
            <w:r w:rsidR="000D394F" w:rsidRPr="0055500C">
              <w:rPr>
                <w:rFonts w:cstheme="minorHAnsi"/>
                <w:rtl/>
                <w:lang w:bidi="ps-AF"/>
              </w:rPr>
              <w:t>؟</w:t>
            </w:r>
            <w:r w:rsidRPr="0055500C">
              <w:rPr>
                <w:rFonts w:cstheme="minorHAnsi"/>
                <w:rtl/>
                <w:lang w:bidi="ps-AF"/>
              </w:rPr>
              <w:t xml:space="preserve"> (د ټولګي درجه)</w:t>
            </w:r>
          </w:p>
        </w:tc>
        <w:tc>
          <w:tcPr>
            <w:tcW w:w="2252" w:type="dxa"/>
          </w:tcPr>
          <w:p w14:paraId="0808A533" w14:textId="77777777" w:rsidR="00A37B99" w:rsidRPr="0055500C" w:rsidRDefault="00A37B99" w:rsidP="00A37B99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ښوونکي د اوسېدلو له ځای څخه د کار تر ځای پورې واټن:</w:t>
            </w:r>
          </w:p>
          <w:p w14:paraId="4EB64242" w14:textId="77777777" w:rsidR="00A37B99" w:rsidRPr="0055500C" w:rsidRDefault="00A37B99" w:rsidP="00A37B99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په موټر سره څو دقیقې:</w:t>
            </w:r>
          </w:p>
          <w:p w14:paraId="4118C8AD" w14:textId="77777777" w:rsidR="005F276B" w:rsidRPr="0055500C" w:rsidRDefault="00A37B99" w:rsidP="00A37B99">
            <w:pPr>
              <w:bidi/>
              <w:spacing w:line="360" w:lineRule="auto"/>
              <w:rPr>
                <w:rFonts w:cstheme="minorHAnsi"/>
              </w:rPr>
            </w:pPr>
            <w:r w:rsidRPr="0055500C">
              <w:rPr>
                <w:rFonts w:cstheme="minorHAnsi"/>
                <w:rtl/>
                <w:lang w:bidi="ps-AF"/>
              </w:rPr>
              <w:t>په پیاده تګ سره څو دقیقې:</w:t>
            </w:r>
          </w:p>
        </w:tc>
        <w:tc>
          <w:tcPr>
            <w:tcW w:w="2150" w:type="dxa"/>
          </w:tcPr>
          <w:p w14:paraId="6ED7617F" w14:textId="77777777" w:rsidR="005F276B" w:rsidRPr="0055500C" w:rsidRDefault="00A37B99" w:rsidP="00484EAB">
            <w:pPr>
              <w:bidi/>
              <w:spacing w:line="360" w:lineRule="auto"/>
              <w:rPr>
                <w:rFonts w:cstheme="minorHAnsi"/>
                <w:rtl/>
                <w:lang w:bidi="fa-IR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په </w:t>
            </w:r>
            <w:r w:rsidR="00484EAB" w:rsidRPr="0055500C">
              <w:rPr>
                <w:rFonts w:cstheme="minorHAnsi"/>
                <w:rtl/>
                <w:lang w:bidi="ps-AF"/>
              </w:rPr>
              <w:t>معارف</w:t>
            </w:r>
            <w:r w:rsidRPr="0055500C">
              <w:rPr>
                <w:rFonts w:cstheme="minorHAnsi"/>
                <w:rtl/>
                <w:lang w:bidi="ps-AF"/>
              </w:rPr>
              <w:t xml:space="preserve"> کې د ښوونکي کاري تجربه (د کلونو شمېر):  </w:t>
            </w:r>
          </w:p>
        </w:tc>
        <w:tc>
          <w:tcPr>
            <w:tcW w:w="2053" w:type="dxa"/>
          </w:tcPr>
          <w:p w14:paraId="57C43E5F" w14:textId="77777777" w:rsidR="005F276B" w:rsidRPr="0055500C" w:rsidRDefault="009F6186" w:rsidP="000F3D60">
            <w:pPr>
              <w:bidi/>
              <w:spacing w:line="360" w:lineRule="auto"/>
              <w:rPr>
                <w:rFonts w:cstheme="minorHAnsi"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د ښوونکي د زده کړې </w:t>
            </w:r>
            <w:r w:rsidR="000F3D60" w:rsidRPr="0055500C">
              <w:rPr>
                <w:rFonts w:cstheme="minorHAnsi"/>
                <w:rtl/>
                <w:lang w:bidi="ps-AF"/>
              </w:rPr>
              <w:t>څانګه (که چېرې د ښوونکو د روزنې له څانګې یا پوهنتون څخه فارغ وي)</w:t>
            </w:r>
          </w:p>
        </w:tc>
      </w:tr>
      <w:tr w:rsidR="005F276B" w:rsidRPr="00533382" w14:paraId="46BE7573" w14:textId="77777777" w:rsidTr="00A616BD">
        <w:trPr>
          <w:trHeight w:val="488"/>
        </w:trPr>
        <w:tc>
          <w:tcPr>
            <w:tcW w:w="2349" w:type="dxa"/>
          </w:tcPr>
          <w:p w14:paraId="057A8119" w14:textId="77777777" w:rsidR="005F276B" w:rsidRPr="0055500C" w:rsidRDefault="002D100D" w:rsidP="002D100D">
            <w:pPr>
              <w:bidi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په دغه کلیوالي (</w:t>
            </w:r>
            <w:r w:rsidRPr="0055500C">
              <w:rPr>
                <w:rFonts w:cstheme="minorHAnsi"/>
                <w:lang w:bidi="fa-IR"/>
              </w:rPr>
              <w:t>CBE</w:t>
            </w:r>
            <w:r w:rsidRPr="0055500C">
              <w:rPr>
                <w:rFonts w:cstheme="minorHAnsi"/>
                <w:rtl/>
                <w:lang w:bidi="ps-AF"/>
              </w:rPr>
              <w:t>) ټولګي کې د کار موده:</w:t>
            </w:r>
          </w:p>
        </w:tc>
        <w:tc>
          <w:tcPr>
            <w:tcW w:w="2559" w:type="dxa"/>
          </w:tcPr>
          <w:p w14:paraId="47B73F39" w14:textId="77777777" w:rsidR="002D100D" w:rsidRPr="0055500C" w:rsidRDefault="002D100D" w:rsidP="00476048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ښوونځي ډول:</w:t>
            </w:r>
          </w:p>
          <w:p w14:paraId="5C014ED0" w14:textId="77777777" w:rsidR="005F276B" w:rsidRPr="0055500C" w:rsidRDefault="002D100D" w:rsidP="002D100D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کلیوالي ټولګي</w:t>
            </w:r>
          </w:p>
          <w:p w14:paraId="39396AFD" w14:textId="77777777" w:rsidR="002D100D" w:rsidRPr="0055500C" w:rsidRDefault="002D100D" w:rsidP="002D100D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دولتي ښوونځي</w:t>
            </w:r>
          </w:p>
        </w:tc>
        <w:tc>
          <w:tcPr>
            <w:tcW w:w="2252" w:type="dxa"/>
          </w:tcPr>
          <w:p w14:paraId="6ACA3530" w14:textId="77777777" w:rsidR="005F276B" w:rsidRPr="0055500C" w:rsidRDefault="006A50D4" w:rsidP="000743A1">
            <w:pPr>
              <w:bidi/>
              <w:spacing w:line="360" w:lineRule="auto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  <w:lang w:bidi="ps-AF"/>
              </w:rPr>
              <w:t>د زده کوونکو جنسیت</w:t>
            </w:r>
            <w:r w:rsidR="005F276B" w:rsidRPr="0055500C">
              <w:rPr>
                <w:rFonts w:cstheme="minorHAnsi"/>
                <w:rtl/>
              </w:rPr>
              <w:t>:</w:t>
            </w:r>
          </w:p>
          <w:p w14:paraId="6A676500" w14:textId="77777777" w:rsidR="002D100D" w:rsidRPr="0055500C" w:rsidRDefault="002D100D" w:rsidP="002D100D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نجونو شمېر:</w:t>
            </w:r>
          </w:p>
          <w:p w14:paraId="1B9AA6DD" w14:textId="77777777" w:rsidR="002D100D" w:rsidRPr="0055500C" w:rsidRDefault="002D100D" w:rsidP="002D100D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هلکانو شمېر:</w:t>
            </w:r>
          </w:p>
        </w:tc>
        <w:tc>
          <w:tcPr>
            <w:tcW w:w="2150" w:type="dxa"/>
          </w:tcPr>
          <w:p w14:paraId="17003B6A" w14:textId="77777777" w:rsidR="005F276B" w:rsidRPr="0055500C" w:rsidRDefault="006A50D4" w:rsidP="006A50D4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په ټولګي کې د  زده کوونکو شمېر:</w:t>
            </w:r>
          </w:p>
        </w:tc>
        <w:tc>
          <w:tcPr>
            <w:tcW w:w="2053" w:type="dxa"/>
          </w:tcPr>
          <w:p w14:paraId="7EF3FDC9" w14:textId="77777777" w:rsidR="005F276B" w:rsidRPr="0055500C" w:rsidRDefault="000D394F" w:rsidP="000D394F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د تدریس ژبه:</w:t>
            </w:r>
          </w:p>
          <w:p w14:paraId="715C15A2" w14:textId="77777777" w:rsidR="008D08E8" w:rsidRPr="0055500C" w:rsidRDefault="008D08E8" w:rsidP="008D08E8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پشتو</w:t>
            </w:r>
          </w:p>
          <w:p w14:paraId="74B6CD60" w14:textId="77777777" w:rsidR="008D08E8" w:rsidRPr="0055500C" w:rsidRDefault="008D08E8" w:rsidP="008D08E8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دری</w:t>
            </w:r>
          </w:p>
          <w:p w14:paraId="23F1E0E0" w14:textId="77777777" w:rsidR="008D08E8" w:rsidRPr="0055500C" w:rsidRDefault="008D08E8" w:rsidP="008D08E8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ازبکي</w:t>
            </w:r>
          </w:p>
          <w:p w14:paraId="114CB4BD" w14:textId="77777777" w:rsidR="008D08E8" w:rsidRPr="0055500C" w:rsidRDefault="006A50D4" w:rsidP="008D08E8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ترکمني</w:t>
            </w:r>
          </w:p>
        </w:tc>
      </w:tr>
      <w:tr w:rsidR="005F276B" w:rsidRPr="00533382" w14:paraId="174F97FC" w14:textId="77777777" w:rsidTr="00A616BD">
        <w:trPr>
          <w:trHeight w:val="925"/>
        </w:trPr>
        <w:tc>
          <w:tcPr>
            <w:tcW w:w="2349" w:type="dxa"/>
          </w:tcPr>
          <w:p w14:paraId="13AC9EDD" w14:textId="77777777" w:rsidR="005F276B" w:rsidRPr="0055500C" w:rsidRDefault="005F276B" w:rsidP="000743A1">
            <w:pPr>
              <w:bidi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559" w:type="dxa"/>
          </w:tcPr>
          <w:p w14:paraId="60572ED8" w14:textId="77777777" w:rsidR="005F276B" w:rsidRPr="0055500C" w:rsidRDefault="005F276B" w:rsidP="000743A1">
            <w:pPr>
              <w:bidi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52" w:type="dxa"/>
          </w:tcPr>
          <w:p w14:paraId="0BACF4E8" w14:textId="77777777" w:rsidR="005F276B" w:rsidRPr="0055500C" w:rsidRDefault="005F276B" w:rsidP="000743A1">
            <w:pPr>
              <w:bidi/>
              <w:spacing w:line="360" w:lineRule="auto"/>
              <w:jc w:val="both"/>
              <w:rPr>
                <w:rFonts w:cstheme="minorHAnsi"/>
                <w:lang w:bidi="ps-AF"/>
              </w:rPr>
            </w:pPr>
          </w:p>
        </w:tc>
        <w:tc>
          <w:tcPr>
            <w:tcW w:w="2150" w:type="dxa"/>
          </w:tcPr>
          <w:p w14:paraId="053C12FF" w14:textId="77777777" w:rsidR="005F276B" w:rsidRPr="0055500C" w:rsidRDefault="005F276B" w:rsidP="000743A1">
            <w:pPr>
              <w:bidi/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2053" w:type="dxa"/>
          </w:tcPr>
          <w:p w14:paraId="6CB16247" w14:textId="77777777" w:rsidR="00FC3705" w:rsidRPr="0055500C" w:rsidRDefault="00FC3705" w:rsidP="000743A1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آیا جسمي کمزورتیا لرئ؟</w:t>
            </w:r>
          </w:p>
          <w:p w14:paraId="6C142CFC" w14:textId="77777777" w:rsidR="00FC3705" w:rsidRPr="0055500C" w:rsidRDefault="00FC3705" w:rsidP="00FC3705">
            <w:pPr>
              <w:bidi/>
              <w:spacing w:line="360" w:lineRule="auto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هو</w:t>
            </w:r>
          </w:p>
          <w:p w14:paraId="5D0EAEAA" w14:textId="77777777" w:rsidR="005F276B" w:rsidRPr="0055500C" w:rsidRDefault="00FC3705" w:rsidP="00FC3705">
            <w:pPr>
              <w:bidi/>
              <w:spacing w:line="360" w:lineRule="auto"/>
              <w:rPr>
                <w:rFonts w:cstheme="minorHAnsi"/>
              </w:rPr>
            </w:pPr>
            <w:r w:rsidRPr="0055500C">
              <w:rPr>
                <w:rFonts w:cstheme="minorHAnsi"/>
              </w:rPr>
              <w:sym w:font="Wingdings 2" w:char="F02A"/>
            </w:r>
            <w:r w:rsidRPr="0055500C">
              <w:rPr>
                <w:rFonts w:cstheme="minorHAnsi"/>
                <w:rtl/>
                <w:lang w:bidi="ps-AF"/>
              </w:rPr>
              <w:t xml:space="preserve"> خیر</w:t>
            </w:r>
            <w:r w:rsidR="005F276B" w:rsidRPr="0055500C">
              <w:rPr>
                <w:rFonts w:cstheme="minorHAnsi"/>
                <w:rtl/>
                <w:lang w:bidi="fa-IR"/>
              </w:rPr>
              <w:t xml:space="preserve"> </w:t>
            </w:r>
          </w:p>
        </w:tc>
      </w:tr>
    </w:tbl>
    <w:p w14:paraId="63866B6C" w14:textId="77777777" w:rsidR="00FF4889" w:rsidRPr="00533382" w:rsidRDefault="00FF4889" w:rsidP="00FF4889">
      <w:pPr>
        <w:bidi/>
        <w:rPr>
          <w:rFonts w:cstheme="minorHAnsi"/>
          <w:rtl/>
        </w:rPr>
      </w:pPr>
    </w:p>
    <w:p w14:paraId="36D3F603" w14:textId="77777777" w:rsidR="00A616BD" w:rsidRPr="00533382" w:rsidRDefault="00A616BD" w:rsidP="00A616BD">
      <w:pPr>
        <w:bidi/>
        <w:rPr>
          <w:rFonts w:cstheme="minorHAnsi"/>
          <w:rtl/>
        </w:rPr>
      </w:pPr>
    </w:p>
    <w:p w14:paraId="7C919A84" w14:textId="77777777" w:rsidR="00A616BD" w:rsidRPr="00533382" w:rsidRDefault="00A616BD" w:rsidP="00A616BD">
      <w:pPr>
        <w:bidi/>
        <w:rPr>
          <w:rFonts w:cstheme="minorHAnsi"/>
          <w:rtl/>
        </w:rPr>
      </w:pPr>
    </w:p>
    <w:p w14:paraId="78E1BA74" w14:textId="77777777" w:rsidR="00A616BD" w:rsidRDefault="00A616BD" w:rsidP="00A616BD">
      <w:pPr>
        <w:bidi/>
        <w:rPr>
          <w:rFonts w:cstheme="minorHAnsi"/>
          <w:rtl/>
        </w:rPr>
      </w:pPr>
    </w:p>
    <w:p w14:paraId="06BAE1C4" w14:textId="77777777" w:rsidR="0055500C" w:rsidRDefault="0055500C" w:rsidP="0055500C">
      <w:pPr>
        <w:bidi/>
        <w:rPr>
          <w:rFonts w:cstheme="minorHAnsi"/>
          <w:rtl/>
        </w:rPr>
      </w:pPr>
    </w:p>
    <w:p w14:paraId="4A73C5CA" w14:textId="77777777" w:rsidR="0055500C" w:rsidRDefault="0055500C" w:rsidP="0055500C">
      <w:pPr>
        <w:bidi/>
        <w:rPr>
          <w:rFonts w:cstheme="minorHAnsi"/>
          <w:rtl/>
        </w:rPr>
      </w:pPr>
    </w:p>
    <w:p w14:paraId="5677A8F4" w14:textId="77777777" w:rsidR="0055500C" w:rsidRDefault="0055500C" w:rsidP="0055500C">
      <w:pPr>
        <w:bidi/>
        <w:rPr>
          <w:rFonts w:cstheme="minorHAnsi"/>
          <w:rtl/>
        </w:rPr>
      </w:pPr>
    </w:p>
    <w:p w14:paraId="479978EC" w14:textId="77777777" w:rsidR="00330551" w:rsidRPr="00533382" w:rsidRDefault="00330551" w:rsidP="00330551">
      <w:pPr>
        <w:bidi/>
        <w:rPr>
          <w:rFonts w:cstheme="minorHAnsi"/>
        </w:rPr>
      </w:pPr>
    </w:p>
    <w:p w14:paraId="65C0DF3B" w14:textId="77777777" w:rsidR="00FC5924" w:rsidRPr="0055500C" w:rsidRDefault="00FC5924" w:rsidP="00492DC0">
      <w:pPr>
        <w:bidi/>
        <w:rPr>
          <w:rFonts w:cstheme="minorHAnsi"/>
          <w:b/>
          <w:bCs/>
          <w:sz w:val="24"/>
          <w:szCs w:val="24"/>
          <w:rtl/>
          <w:lang w:bidi="ps-AF"/>
        </w:rPr>
      </w:pPr>
      <w:r w:rsidRPr="0055500C">
        <w:rPr>
          <w:rFonts w:cstheme="minorHAnsi"/>
          <w:b/>
          <w:bCs/>
          <w:sz w:val="24"/>
          <w:szCs w:val="24"/>
          <w:rtl/>
          <w:lang w:bidi="ps-AF"/>
        </w:rPr>
        <w:lastRenderedPageBreak/>
        <w:t xml:space="preserve">( </w:t>
      </w:r>
      <w:r w:rsidR="00492DC0" w:rsidRPr="0055500C">
        <w:rPr>
          <w:rFonts w:cstheme="minorHAnsi"/>
          <w:b/>
          <w:bCs/>
          <w:sz w:val="24"/>
          <w:szCs w:val="24"/>
          <w:rtl/>
          <w:lang w:bidi="ps-AF"/>
        </w:rPr>
        <w:t>دویمه</w:t>
      </w:r>
      <w:r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 برخه – رول </w:t>
      </w:r>
      <w:r w:rsidR="007A6294" w:rsidRPr="0055500C">
        <w:rPr>
          <w:rFonts w:cstheme="minorHAnsi"/>
          <w:b/>
          <w:bCs/>
          <w:sz w:val="24"/>
          <w:szCs w:val="24"/>
          <w:rtl/>
          <w:lang w:bidi="ps-AF"/>
        </w:rPr>
        <w:t>او هوساینه</w:t>
      </w:r>
      <w:r w:rsidR="007C6708" w:rsidRPr="0055500C">
        <w:rPr>
          <w:rFonts w:cstheme="minorHAnsi"/>
          <w:b/>
          <w:bCs/>
          <w:sz w:val="24"/>
          <w:szCs w:val="24"/>
          <w:rtl/>
          <w:lang w:bidi="ps-AF"/>
        </w:rPr>
        <w:t>:</w:t>
      </w:r>
      <w:r w:rsidR="007A6294"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د ښوونکي </w:t>
      </w:r>
      <w:r w:rsidR="007A6294" w:rsidRPr="0055500C">
        <w:rPr>
          <w:rFonts w:cstheme="minorHAnsi"/>
          <w:b/>
          <w:bCs/>
          <w:sz w:val="24"/>
          <w:szCs w:val="24"/>
          <w:rtl/>
          <w:lang w:bidi="ps-AF"/>
        </w:rPr>
        <w:t>(</w:t>
      </w:r>
      <w:r w:rsidR="00893D1A" w:rsidRPr="0055500C">
        <w:rPr>
          <w:rFonts w:cstheme="minorHAnsi"/>
          <w:b/>
          <w:bCs/>
          <w:sz w:val="24"/>
          <w:szCs w:val="24"/>
          <w:rtl/>
          <w:lang w:bidi="ps-AF"/>
        </w:rPr>
        <w:t>رواني، ټولنیز</w:t>
      </w:r>
      <w:r w:rsidR="007C6708" w:rsidRPr="0055500C">
        <w:rPr>
          <w:rFonts w:cstheme="minorHAnsi"/>
          <w:b/>
          <w:bCs/>
          <w:sz w:val="24"/>
          <w:szCs w:val="24"/>
          <w:rtl/>
          <w:lang w:bidi="ps-AF"/>
        </w:rPr>
        <w:t>ه</w:t>
      </w:r>
      <w:r w:rsidR="00893D1A"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 او اقتصادی)</w:t>
      </w:r>
      <w:r w:rsidR="004873F6" w:rsidRPr="0055500C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="007A6294" w:rsidRPr="0055500C">
        <w:rPr>
          <w:rFonts w:cstheme="minorHAnsi"/>
          <w:b/>
          <w:bCs/>
          <w:sz w:val="24"/>
          <w:szCs w:val="24"/>
          <w:rtl/>
          <w:lang w:bidi="ps-AF"/>
        </w:rPr>
        <w:t>هوساینه</w:t>
      </w:r>
    </w:p>
    <w:p w14:paraId="3340D10C" w14:textId="77777777" w:rsidR="007A6294" w:rsidRPr="00533382" w:rsidRDefault="007A6294" w:rsidP="0055500C">
      <w:pPr>
        <w:bidi/>
        <w:jc w:val="both"/>
        <w:rPr>
          <w:rFonts w:cstheme="minorHAnsi"/>
          <w:rtl/>
          <w:lang w:bidi="ps-AF"/>
        </w:rPr>
      </w:pPr>
      <w:r w:rsidRPr="00533382">
        <w:rPr>
          <w:rFonts w:cstheme="minorHAnsi"/>
          <w:rtl/>
          <w:lang w:bidi="ps-AF"/>
        </w:rPr>
        <w:t xml:space="preserve">ب ۱: </w:t>
      </w:r>
      <w:r w:rsidR="007C6708" w:rsidRPr="00533382">
        <w:rPr>
          <w:rFonts w:cstheme="minorHAnsi"/>
          <w:rtl/>
          <w:lang w:bidi="ps-AF"/>
        </w:rPr>
        <w:t>مهرباني وکړئ</w:t>
      </w:r>
      <w:r w:rsidR="003B7781" w:rsidRPr="00533382">
        <w:rPr>
          <w:rFonts w:cstheme="minorHAnsi"/>
          <w:rtl/>
          <w:lang w:bidi="ps-AF"/>
        </w:rPr>
        <w:t xml:space="preserve"> په جدول کې لیکل شویو </w:t>
      </w:r>
      <w:r w:rsidR="005A5E24" w:rsidRPr="00533382">
        <w:rPr>
          <w:rFonts w:cstheme="minorHAnsi"/>
          <w:rtl/>
          <w:lang w:bidi="ps-AF"/>
        </w:rPr>
        <w:t>څر</w:t>
      </w:r>
      <w:r w:rsidR="000E3E4E" w:rsidRPr="00533382">
        <w:rPr>
          <w:rFonts w:cstheme="minorHAnsi"/>
          <w:rtl/>
          <w:lang w:bidi="ps-AF"/>
        </w:rPr>
        <w:t>ګندونو</w:t>
      </w:r>
      <w:r w:rsidR="003B7781" w:rsidRPr="00533382">
        <w:rPr>
          <w:rFonts w:cstheme="minorHAnsi"/>
          <w:rtl/>
          <w:lang w:bidi="ps-AF"/>
        </w:rPr>
        <w:t xml:space="preserve"> ته په پام سره لاندې پوښتنو ته ځواب ورکړئ.</w:t>
      </w:r>
    </w:p>
    <w:p w14:paraId="58A08170" w14:textId="77777777" w:rsidR="00A616BD" w:rsidRPr="00533382" w:rsidRDefault="005A5E24" w:rsidP="0055500C">
      <w:pPr>
        <w:bidi/>
        <w:jc w:val="both"/>
        <w:rPr>
          <w:rFonts w:cstheme="minorHAnsi"/>
          <w:rtl/>
          <w:lang w:bidi="ps-AF"/>
        </w:rPr>
      </w:pPr>
      <w:r w:rsidRPr="00533382">
        <w:rPr>
          <w:rFonts w:cstheme="minorHAnsi"/>
          <w:rtl/>
          <w:lang w:bidi="ps-AF"/>
        </w:rPr>
        <w:t>لارښوونه: مهرباني وکړئ پوښتنه په غور او حوصلې سره ولولئ</w:t>
      </w:r>
      <w:r w:rsidR="00C32D61" w:rsidRPr="00533382">
        <w:rPr>
          <w:rFonts w:cstheme="minorHAnsi"/>
          <w:rtl/>
          <w:lang w:bidi="ps-AF"/>
        </w:rPr>
        <w:t xml:space="preserve"> او له مخامخ جدول څخه یوازې یوه ټاکنه وټاکئ. که چېرې په پوښتنه پوه نه شوئ، له لارښوود کس څخه پوښتنه وکړئ.</w:t>
      </w:r>
    </w:p>
    <w:p w14:paraId="20929BDA" w14:textId="77777777" w:rsidR="00345F2A" w:rsidRPr="00533382" w:rsidRDefault="00345F2A" w:rsidP="00345F2A">
      <w:pPr>
        <w:bidi/>
        <w:spacing w:after="0"/>
        <w:rPr>
          <w:rFonts w:cstheme="minorHAnsi"/>
          <w:rtl/>
        </w:rPr>
      </w:pPr>
    </w:p>
    <w:tbl>
      <w:tblPr>
        <w:tblStyle w:val="TableGrid"/>
        <w:bidiVisual/>
        <w:tblW w:w="9378" w:type="dxa"/>
        <w:tblLook w:val="04A0" w:firstRow="1" w:lastRow="0" w:firstColumn="1" w:lastColumn="0" w:noHBand="0" w:noVBand="1"/>
      </w:tblPr>
      <w:tblGrid>
        <w:gridCol w:w="5225"/>
        <w:gridCol w:w="1083"/>
        <w:gridCol w:w="993"/>
        <w:gridCol w:w="1093"/>
        <w:gridCol w:w="984"/>
      </w:tblGrid>
      <w:tr w:rsidR="00345F2A" w:rsidRPr="00533382" w14:paraId="7385E6D0" w14:textId="77777777" w:rsidTr="00D63D63">
        <w:trPr>
          <w:trHeight w:val="474"/>
        </w:trPr>
        <w:tc>
          <w:tcPr>
            <w:tcW w:w="5225" w:type="dxa"/>
            <w:vAlign w:val="center"/>
          </w:tcPr>
          <w:p w14:paraId="3371BED5" w14:textId="77777777" w:rsidR="00345F2A" w:rsidRPr="0055500C" w:rsidRDefault="00C32D61" w:rsidP="00C32D61">
            <w:pPr>
              <w:bidi/>
              <w:rPr>
                <w:rFonts w:cstheme="minorHAnsi"/>
                <w:b/>
                <w:bCs/>
                <w:rtl/>
                <w:lang w:bidi="ps-AF"/>
              </w:rPr>
            </w:pPr>
            <w:r w:rsidRPr="0055500C">
              <w:rPr>
                <w:rFonts w:cstheme="minorHAnsi"/>
                <w:b/>
                <w:bCs/>
                <w:rtl/>
                <w:lang w:bidi="ps-AF"/>
              </w:rPr>
              <w:t>پوښتنې</w:t>
            </w:r>
          </w:p>
        </w:tc>
        <w:tc>
          <w:tcPr>
            <w:tcW w:w="1083" w:type="dxa"/>
            <w:vAlign w:val="center"/>
          </w:tcPr>
          <w:p w14:paraId="2DB2B38B" w14:textId="77777777" w:rsidR="00345F2A" w:rsidRPr="0055500C" w:rsidRDefault="00094B3F" w:rsidP="00372C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په بشپړه توګه </w:t>
            </w:r>
            <w:r w:rsidR="00372CB2" w:rsidRPr="0055500C">
              <w:rPr>
                <w:rFonts w:cstheme="minorHAnsi"/>
                <w:rtl/>
                <w:lang w:bidi="ps-AF"/>
              </w:rPr>
              <w:t>مخالف یم</w:t>
            </w:r>
          </w:p>
        </w:tc>
        <w:tc>
          <w:tcPr>
            <w:tcW w:w="993" w:type="dxa"/>
            <w:vAlign w:val="center"/>
          </w:tcPr>
          <w:p w14:paraId="3B9E9DE2" w14:textId="77777777" w:rsidR="00345F2A" w:rsidRPr="0055500C" w:rsidRDefault="00094B3F" w:rsidP="00372C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په کمه توګه </w:t>
            </w:r>
            <w:r w:rsidR="00372CB2" w:rsidRPr="0055500C">
              <w:rPr>
                <w:rFonts w:cstheme="minorHAnsi"/>
                <w:rtl/>
                <w:lang w:bidi="ps-AF"/>
              </w:rPr>
              <w:t>مخالف یم</w:t>
            </w:r>
          </w:p>
        </w:tc>
        <w:tc>
          <w:tcPr>
            <w:tcW w:w="1093" w:type="dxa"/>
            <w:vAlign w:val="center"/>
          </w:tcPr>
          <w:p w14:paraId="4F1BBE64" w14:textId="77777777" w:rsidR="00345F2A" w:rsidRPr="0055500C" w:rsidRDefault="00094B3F" w:rsidP="00372C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>تر یو</w:t>
            </w:r>
            <w:r w:rsidR="00FA20A5" w:rsidRPr="0055500C">
              <w:rPr>
                <w:rFonts w:cstheme="minorHAnsi"/>
                <w:rtl/>
                <w:lang w:bidi="ps-AF"/>
              </w:rPr>
              <w:t>ې</w:t>
            </w:r>
            <w:r w:rsidRPr="0055500C">
              <w:rPr>
                <w:rFonts w:cstheme="minorHAnsi"/>
                <w:rtl/>
                <w:lang w:bidi="ps-AF"/>
              </w:rPr>
              <w:t xml:space="preserve"> کچې </w:t>
            </w:r>
            <w:r w:rsidR="00372CB2" w:rsidRPr="0055500C">
              <w:rPr>
                <w:rFonts w:cstheme="minorHAnsi"/>
                <w:rtl/>
                <w:lang w:bidi="ps-AF"/>
              </w:rPr>
              <w:t>موافق یم</w:t>
            </w:r>
          </w:p>
        </w:tc>
        <w:tc>
          <w:tcPr>
            <w:tcW w:w="984" w:type="dxa"/>
            <w:vAlign w:val="center"/>
          </w:tcPr>
          <w:p w14:paraId="7663F39E" w14:textId="77777777" w:rsidR="00345F2A" w:rsidRPr="0055500C" w:rsidRDefault="00094B3F" w:rsidP="009452C7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په پوره توګه </w:t>
            </w:r>
            <w:r w:rsidR="009452C7" w:rsidRPr="0055500C">
              <w:rPr>
                <w:rFonts w:cstheme="minorHAnsi"/>
                <w:rtl/>
                <w:lang w:bidi="ps-AF"/>
              </w:rPr>
              <w:t>موافق یم</w:t>
            </w:r>
          </w:p>
        </w:tc>
      </w:tr>
      <w:tr w:rsidR="00345F2A" w:rsidRPr="00533382" w14:paraId="72105957" w14:textId="77777777" w:rsidTr="00DD04D4">
        <w:trPr>
          <w:trHeight w:val="446"/>
        </w:trPr>
        <w:tc>
          <w:tcPr>
            <w:tcW w:w="5225" w:type="dxa"/>
            <w:vAlign w:val="center"/>
          </w:tcPr>
          <w:p w14:paraId="72F4A17C" w14:textId="77777777" w:rsidR="00345F2A" w:rsidRPr="0055500C" w:rsidRDefault="000A3F5F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  <w:lang w:bidi="ps-AF"/>
              </w:rPr>
              <w:t>زه کول</w:t>
            </w:r>
            <w:r w:rsidR="009452C7" w:rsidRPr="0055500C">
              <w:rPr>
                <w:rFonts w:cstheme="minorHAnsi"/>
                <w:rtl/>
                <w:lang w:bidi="ps-AF"/>
              </w:rPr>
              <w:t>ا</w:t>
            </w:r>
            <w:r w:rsidRPr="0055500C">
              <w:rPr>
                <w:rFonts w:cstheme="minorHAnsi"/>
                <w:rtl/>
                <w:lang w:bidi="ps-AF"/>
              </w:rPr>
              <w:t>ی شم،</w:t>
            </w:r>
            <w:r w:rsidR="00E22257" w:rsidRPr="0055500C">
              <w:rPr>
                <w:rFonts w:cstheme="minorHAnsi"/>
                <w:rtl/>
                <w:lang w:bidi="ps-AF"/>
              </w:rPr>
              <w:t xml:space="preserve"> د یو مضمون اړوند ټولی موضوع ګانی </w:t>
            </w:r>
            <w:r w:rsidR="00345F2A" w:rsidRPr="0055500C">
              <w:rPr>
                <w:rFonts w:cstheme="minorHAnsi"/>
                <w:rtl/>
              </w:rPr>
              <w:t xml:space="preserve">حتی </w:t>
            </w:r>
            <w:r w:rsidR="00BE28FA" w:rsidRPr="0055500C">
              <w:rPr>
                <w:rFonts w:cstheme="minorHAnsi"/>
                <w:rtl/>
                <w:lang w:bidi="ps-AF"/>
              </w:rPr>
              <w:t>ستونزمنو</w:t>
            </w:r>
            <w:r w:rsidR="00345F2A" w:rsidRPr="0055500C">
              <w:rPr>
                <w:rFonts w:cstheme="minorHAnsi"/>
                <w:rtl/>
              </w:rPr>
              <w:t xml:space="preserve"> زده کونکو</w:t>
            </w:r>
            <w:r w:rsidR="00BE28FA" w:rsidRPr="0055500C">
              <w:rPr>
                <w:rFonts w:cstheme="minorHAnsi"/>
                <w:rtl/>
                <w:lang w:bidi="ps-AF"/>
              </w:rPr>
              <w:t>و</w:t>
            </w:r>
            <w:r w:rsidR="00345F2A" w:rsidRPr="0055500C">
              <w:rPr>
                <w:rFonts w:cstheme="minorHAnsi"/>
                <w:rtl/>
              </w:rPr>
              <w:t xml:space="preserve"> ته </w:t>
            </w:r>
            <w:r w:rsidR="00E11B69" w:rsidRPr="0055500C">
              <w:rPr>
                <w:rFonts w:cstheme="minorHAnsi"/>
                <w:rtl/>
                <w:lang w:bidi="ps-AF"/>
              </w:rPr>
              <w:t>په بریالۍ</w:t>
            </w:r>
            <w:r w:rsidR="00D63D63" w:rsidRPr="0055500C">
              <w:rPr>
                <w:rFonts w:cstheme="minorHAnsi"/>
                <w:rtl/>
                <w:lang w:bidi="ps-AF"/>
              </w:rPr>
              <w:t xml:space="preserve"> </w:t>
            </w:r>
            <w:r w:rsidR="00E22257" w:rsidRPr="0055500C">
              <w:rPr>
                <w:rFonts w:cstheme="minorHAnsi"/>
                <w:rtl/>
                <w:lang w:bidi="ps-AF"/>
              </w:rPr>
              <w:t>توګه</w:t>
            </w:r>
            <w:r w:rsidR="00BE28FA" w:rsidRPr="0055500C">
              <w:rPr>
                <w:rFonts w:cstheme="minorHAnsi"/>
                <w:rtl/>
              </w:rPr>
              <w:t xml:space="preserve"> </w:t>
            </w:r>
            <w:r w:rsidR="00BE28FA" w:rsidRPr="0055500C">
              <w:rPr>
                <w:rFonts w:cstheme="minorHAnsi"/>
                <w:rtl/>
                <w:lang w:bidi="ps-AF"/>
              </w:rPr>
              <w:t>تدریس کړم</w:t>
            </w:r>
            <w:r w:rsidR="00345F2A" w:rsidRPr="0055500C">
              <w:rPr>
                <w:rFonts w:cstheme="minorHAnsi"/>
                <w:rtl/>
              </w:rPr>
              <w:t>.</w:t>
            </w:r>
          </w:p>
        </w:tc>
        <w:tc>
          <w:tcPr>
            <w:tcW w:w="1083" w:type="dxa"/>
            <w:vAlign w:val="center"/>
          </w:tcPr>
          <w:p w14:paraId="2DE40FDA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2140F723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5455C47E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795FFA40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45F2A" w:rsidRPr="00533382" w14:paraId="09E51AC2" w14:textId="77777777" w:rsidTr="00DD04D4">
        <w:trPr>
          <w:trHeight w:val="474"/>
        </w:trPr>
        <w:tc>
          <w:tcPr>
            <w:tcW w:w="5225" w:type="dxa"/>
            <w:vAlign w:val="center"/>
          </w:tcPr>
          <w:p w14:paraId="7840549D" w14:textId="77777777" w:rsidR="00345F2A" w:rsidRPr="0055500C" w:rsidRDefault="00345F2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</w:rPr>
              <w:t xml:space="preserve">پوهیږم چې </w:t>
            </w:r>
            <w:r w:rsidR="002F2EC3" w:rsidRPr="0055500C">
              <w:rPr>
                <w:rFonts w:cstheme="minorHAnsi"/>
                <w:rtl/>
                <w:lang w:bidi="ps-AF"/>
              </w:rPr>
              <w:t>په ښوون</w:t>
            </w:r>
            <w:r w:rsidR="00B8510C" w:rsidRPr="0055500C">
              <w:rPr>
                <w:rFonts w:cstheme="minorHAnsi"/>
                <w:rtl/>
                <w:lang w:bidi="ps-AF"/>
              </w:rPr>
              <w:t>ځي کې د کړکېچنو/ جګړه ییزو حالاتو</w:t>
            </w:r>
            <w:r w:rsidR="002F2EC3" w:rsidRPr="0055500C">
              <w:rPr>
                <w:rFonts w:cstheme="minorHAnsi"/>
                <w:rtl/>
                <w:lang w:bidi="ps-AF"/>
              </w:rPr>
              <w:t xml:space="preserve"> په وخت کې</w:t>
            </w:r>
            <w:r w:rsidR="009140ED" w:rsidRPr="0055500C">
              <w:rPr>
                <w:rFonts w:cstheme="minorHAnsi"/>
                <w:rtl/>
                <w:lang w:bidi="ps-AF"/>
              </w:rPr>
              <w:t xml:space="preserve"> هم د زده کوونکو له کورنیو </w:t>
            </w:r>
            <w:r w:rsidR="00F45877" w:rsidRPr="0055500C">
              <w:rPr>
                <w:rFonts w:cstheme="minorHAnsi"/>
                <w:rtl/>
                <w:lang w:bidi="ps-AF"/>
              </w:rPr>
              <w:t xml:space="preserve">سره ښې اړیکې رامینځته کړم. </w:t>
            </w:r>
            <w:r w:rsidR="002F2EC3" w:rsidRPr="0055500C">
              <w:rPr>
                <w:rFonts w:cstheme="minorHAnsi"/>
                <w:rtl/>
                <w:lang w:bidi="ps-AF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14:paraId="56FB0E89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78696F37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7FDC7BD3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48874EC1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45F2A" w:rsidRPr="00533382" w14:paraId="0E61009B" w14:textId="77777777" w:rsidTr="00DD04D4">
        <w:trPr>
          <w:trHeight w:val="446"/>
        </w:trPr>
        <w:tc>
          <w:tcPr>
            <w:tcW w:w="5225" w:type="dxa"/>
            <w:vAlign w:val="center"/>
          </w:tcPr>
          <w:p w14:paraId="35403362" w14:textId="77777777" w:rsidR="00345F2A" w:rsidRPr="0055500C" w:rsidRDefault="00345F2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</w:rPr>
              <w:t xml:space="preserve">کله چې زه </w:t>
            </w:r>
            <w:r w:rsidR="00D45062" w:rsidRPr="0055500C">
              <w:rPr>
                <w:rFonts w:cstheme="minorHAnsi"/>
                <w:rtl/>
                <w:lang w:bidi="ps-AF"/>
              </w:rPr>
              <w:t>ډېره ه</w:t>
            </w:r>
            <w:r w:rsidRPr="0055500C">
              <w:rPr>
                <w:rFonts w:cstheme="minorHAnsi"/>
                <w:rtl/>
              </w:rPr>
              <w:t xml:space="preserve">څه </w:t>
            </w:r>
            <w:r w:rsidR="00FA3E1C" w:rsidRPr="0055500C">
              <w:rPr>
                <w:rFonts w:cstheme="minorHAnsi"/>
                <w:rtl/>
                <w:lang w:bidi="ps-AF"/>
              </w:rPr>
              <w:t>کوم</w:t>
            </w:r>
            <w:r w:rsidR="00D45062" w:rsidRPr="0055500C">
              <w:rPr>
                <w:rFonts w:cstheme="minorHAnsi"/>
                <w:rtl/>
              </w:rPr>
              <w:t xml:space="preserve">، </w:t>
            </w:r>
            <w:r w:rsidR="00D45062" w:rsidRPr="0055500C">
              <w:rPr>
                <w:rFonts w:cstheme="minorHAnsi"/>
                <w:rtl/>
                <w:lang w:bidi="ps-AF"/>
              </w:rPr>
              <w:t>حتی کولای شم</w:t>
            </w:r>
            <w:r w:rsidRPr="0055500C">
              <w:rPr>
                <w:rFonts w:cstheme="minorHAnsi"/>
                <w:rtl/>
              </w:rPr>
              <w:t xml:space="preserve"> </w:t>
            </w:r>
            <w:r w:rsidR="00FA3E1C" w:rsidRPr="0055500C">
              <w:rPr>
                <w:rFonts w:cstheme="minorHAnsi"/>
                <w:rtl/>
                <w:lang w:bidi="ps-AF"/>
              </w:rPr>
              <w:t>ستنونزمنو</w:t>
            </w:r>
            <w:r w:rsidRPr="0055500C">
              <w:rPr>
                <w:rFonts w:cstheme="minorHAnsi"/>
                <w:rtl/>
              </w:rPr>
              <w:t xml:space="preserve"> زده کونکو</w:t>
            </w:r>
            <w:r w:rsidR="00FA3E1C" w:rsidRPr="0055500C">
              <w:rPr>
                <w:rFonts w:cstheme="minorHAnsi"/>
                <w:rtl/>
                <w:lang w:bidi="ps-AF"/>
              </w:rPr>
              <w:t>و</w:t>
            </w:r>
            <w:r w:rsidRPr="0055500C">
              <w:rPr>
                <w:rFonts w:cstheme="minorHAnsi"/>
                <w:rtl/>
              </w:rPr>
              <w:t xml:space="preserve"> ته </w:t>
            </w:r>
            <w:r w:rsidR="00A47994" w:rsidRPr="0055500C">
              <w:rPr>
                <w:rFonts w:cstheme="minorHAnsi"/>
                <w:rtl/>
                <w:lang w:bidi="ps-AF"/>
              </w:rPr>
              <w:t xml:space="preserve">هم </w:t>
            </w:r>
            <w:r w:rsidR="00772243" w:rsidRPr="0055500C">
              <w:rPr>
                <w:rFonts w:cstheme="minorHAnsi"/>
                <w:rtl/>
                <w:lang w:bidi="ps-AF"/>
              </w:rPr>
              <w:t>ورسېږم.</w:t>
            </w:r>
          </w:p>
        </w:tc>
        <w:tc>
          <w:tcPr>
            <w:tcW w:w="1083" w:type="dxa"/>
            <w:vAlign w:val="center"/>
          </w:tcPr>
          <w:p w14:paraId="7B000533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4AD4641F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5111D6FF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3471D765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45F2A" w:rsidRPr="00533382" w14:paraId="71472543" w14:textId="77777777" w:rsidTr="00DD04D4">
        <w:trPr>
          <w:trHeight w:val="474"/>
        </w:trPr>
        <w:tc>
          <w:tcPr>
            <w:tcW w:w="5225" w:type="dxa"/>
            <w:vAlign w:val="center"/>
          </w:tcPr>
          <w:p w14:paraId="3A60F5A7" w14:textId="77777777" w:rsidR="00345F2A" w:rsidRPr="0055500C" w:rsidRDefault="00345F2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</w:rPr>
              <w:t xml:space="preserve">زه </w:t>
            </w:r>
            <w:r w:rsidR="006B0781" w:rsidRPr="0055500C">
              <w:rPr>
                <w:rFonts w:cstheme="minorHAnsi"/>
                <w:rtl/>
                <w:lang w:bidi="ps-AF"/>
              </w:rPr>
              <w:t>ډاډمن</w:t>
            </w:r>
            <w:r w:rsidRPr="0055500C">
              <w:rPr>
                <w:rFonts w:cstheme="minorHAnsi"/>
                <w:rtl/>
              </w:rPr>
              <w:t xml:space="preserve"> یم چې</w:t>
            </w:r>
            <w:r w:rsidR="00772243" w:rsidRPr="0055500C">
              <w:rPr>
                <w:rFonts w:cstheme="minorHAnsi"/>
                <w:rtl/>
                <w:lang w:bidi="ps-AF"/>
              </w:rPr>
              <w:t xml:space="preserve"> </w:t>
            </w:r>
            <w:r w:rsidR="001C459B" w:rsidRPr="0055500C">
              <w:rPr>
                <w:rFonts w:cstheme="minorHAnsi"/>
                <w:rtl/>
                <w:lang w:bidi="ps-AF"/>
              </w:rPr>
              <w:t>د</w:t>
            </w:r>
            <w:r w:rsidR="001C459B" w:rsidRPr="0055500C">
              <w:rPr>
                <w:rFonts w:cstheme="minorHAnsi"/>
                <w:rtl/>
              </w:rPr>
              <w:t xml:space="preserve"> وخت </w:t>
            </w:r>
            <w:r w:rsidR="001C459B" w:rsidRPr="0055500C">
              <w:rPr>
                <w:rFonts w:cstheme="minorHAnsi"/>
                <w:rtl/>
                <w:lang w:bidi="ps-AF"/>
              </w:rPr>
              <w:t>په تیریدو سره</w:t>
            </w:r>
            <w:r w:rsidR="008248F7" w:rsidRPr="0055500C">
              <w:rPr>
                <w:rFonts w:cstheme="minorHAnsi"/>
                <w:rtl/>
                <w:lang w:bidi="ps-AF"/>
              </w:rPr>
              <w:t xml:space="preserve"> به</w:t>
            </w:r>
            <w:r w:rsidRPr="0055500C">
              <w:rPr>
                <w:rFonts w:cstheme="minorHAnsi"/>
                <w:rtl/>
              </w:rPr>
              <w:t xml:space="preserve"> </w:t>
            </w:r>
            <w:r w:rsidR="00505D26" w:rsidRPr="0055500C">
              <w:rPr>
                <w:rFonts w:cstheme="minorHAnsi"/>
                <w:rtl/>
                <w:lang w:bidi="ps-AF"/>
              </w:rPr>
              <w:t>د پېداګوژۍ په برخه کې غښتلی شم</w:t>
            </w:r>
            <w:r w:rsidR="008248F7" w:rsidRPr="0055500C">
              <w:rPr>
                <w:rFonts w:cstheme="minorHAnsi"/>
                <w:rtl/>
                <w:lang w:bidi="ps-AF"/>
              </w:rPr>
              <w:t>،</w:t>
            </w:r>
            <w:r w:rsidR="00505D26" w:rsidRPr="0055500C">
              <w:rPr>
                <w:rFonts w:cstheme="minorHAnsi"/>
                <w:rtl/>
                <w:lang w:bidi="ps-AF"/>
              </w:rPr>
              <w:t xml:space="preserve"> ترڅو د خپلو زده کوونکو د زده کړې اړتیاوې پوره کړم. </w:t>
            </w:r>
          </w:p>
        </w:tc>
        <w:tc>
          <w:tcPr>
            <w:tcW w:w="1083" w:type="dxa"/>
            <w:vAlign w:val="center"/>
          </w:tcPr>
          <w:p w14:paraId="34BCDC1D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4C551336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76CECDD0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76BAA489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45F2A" w:rsidRPr="00533382" w14:paraId="407D14C6" w14:textId="77777777" w:rsidTr="00DD04D4">
        <w:trPr>
          <w:trHeight w:val="446"/>
        </w:trPr>
        <w:tc>
          <w:tcPr>
            <w:tcW w:w="5225" w:type="dxa"/>
            <w:vAlign w:val="center"/>
          </w:tcPr>
          <w:p w14:paraId="516D612B" w14:textId="77777777" w:rsidR="00345F2A" w:rsidRPr="0055500C" w:rsidRDefault="00AB0DB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  <w:lang w:bidi="ps-AF"/>
              </w:rPr>
              <w:t>که چېرې</w:t>
            </w:r>
            <w:r w:rsidR="00345F2A" w:rsidRPr="0055500C">
              <w:rPr>
                <w:rFonts w:cstheme="minorHAnsi"/>
                <w:rtl/>
              </w:rPr>
              <w:t xml:space="preserve"> زه د </w:t>
            </w:r>
            <w:r w:rsidR="007F0953" w:rsidRPr="0055500C">
              <w:rPr>
                <w:rFonts w:cstheme="minorHAnsi"/>
                <w:rtl/>
                <w:lang w:bidi="ps-AF"/>
              </w:rPr>
              <w:t>تدریس</w:t>
            </w:r>
            <w:r w:rsidR="001C459B" w:rsidRPr="0055500C">
              <w:rPr>
                <w:rFonts w:cstheme="minorHAnsi"/>
                <w:rtl/>
              </w:rPr>
              <w:t xml:space="preserve"> پرمهال </w:t>
            </w:r>
            <w:r w:rsidR="004C2790" w:rsidRPr="0055500C">
              <w:rPr>
                <w:rFonts w:cstheme="minorHAnsi"/>
                <w:rtl/>
                <w:lang w:bidi="ps-AF"/>
              </w:rPr>
              <w:t xml:space="preserve">په ټولګي کې </w:t>
            </w:r>
            <w:r w:rsidR="007F0953" w:rsidRPr="0055500C">
              <w:rPr>
                <w:rFonts w:cstheme="minorHAnsi"/>
                <w:rtl/>
                <w:lang w:bidi="ps-AF"/>
              </w:rPr>
              <w:t xml:space="preserve">اخلال </w:t>
            </w:r>
            <w:r w:rsidR="001C459B" w:rsidRPr="0055500C">
              <w:rPr>
                <w:rFonts w:cstheme="minorHAnsi"/>
                <w:rtl/>
                <w:lang w:bidi="ps-AF"/>
              </w:rPr>
              <w:t>شم</w:t>
            </w:r>
            <w:r w:rsidR="007F0953" w:rsidRPr="0055500C">
              <w:rPr>
                <w:rFonts w:cstheme="minorHAnsi"/>
                <w:rtl/>
                <w:lang w:bidi="ps-AF"/>
              </w:rPr>
              <w:t xml:space="preserve"> (لکه: د زده کوونکو شور</w:t>
            </w:r>
            <w:r w:rsidR="00153AAF" w:rsidRPr="0055500C">
              <w:rPr>
                <w:rFonts w:cstheme="minorHAnsi"/>
                <w:rtl/>
                <w:lang w:bidi="ps-AF"/>
              </w:rPr>
              <w:t>،</w:t>
            </w:r>
            <w:r w:rsidR="00345F2A" w:rsidRPr="0055500C">
              <w:rPr>
                <w:rFonts w:cstheme="minorHAnsi"/>
                <w:rtl/>
              </w:rPr>
              <w:t xml:space="preserve"> </w:t>
            </w:r>
            <w:r w:rsidR="00002A3E" w:rsidRPr="0055500C">
              <w:rPr>
                <w:rFonts w:cstheme="minorHAnsi"/>
                <w:rtl/>
                <w:lang w:bidi="ps-AF"/>
              </w:rPr>
              <w:t xml:space="preserve">له ټولګي څخه بهر شور) رامینځته شي، </w:t>
            </w:r>
            <w:r w:rsidR="00345F2A" w:rsidRPr="0055500C">
              <w:rPr>
                <w:rFonts w:cstheme="minorHAnsi"/>
                <w:rtl/>
              </w:rPr>
              <w:t>زه ډاډه یم چې</w:t>
            </w:r>
            <w:r w:rsidR="00002A3E" w:rsidRPr="0055500C">
              <w:rPr>
                <w:rFonts w:cstheme="minorHAnsi"/>
                <w:rtl/>
                <w:lang w:bidi="ps-AF"/>
              </w:rPr>
              <w:t xml:space="preserve"> </w:t>
            </w:r>
            <w:r w:rsidR="00345F2A" w:rsidRPr="0055500C">
              <w:rPr>
                <w:rFonts w:cstheme="minorHAnsi"/>
                <w:rtl/>
              </w:rPr>
              <w:t>کول</w:t>
            </w:r>
            <w:r w:rsidR="004C2790" w:rsidRPr="0055500C">
              <w:rPr>
                <w:rFonts w:cstheme="minorHAnsi"/>
                <w:rtl/>
                <w:lang w:bidi="ps-AF"/>
              </w:rPr>
              <w:t>ا</w:t>
            </w:r>
            <w:r w:rsidR="00345F2A" w:rsidRPr="0055500C">
              <w:rPr>
                <w:rFonts w:cstheme="minorHAnsi"/>
                <w:rtl/>
              </w:rPr>
              <w:t>ی</w:t>
            </w:r>
            <w:r w:rsidR="004C2790" w:rsidRPr="0055500C">
              <w:rPr>
                <w:rFonts w:cstheme="minorHAnsi"/>
                <w:rtl/>
              </w:rPr>
              <w:t xml:space="preserve"> شم </w:t>
            </w:r>
            <w:r w:rsidR="00D30341" w:rsidRPr="0055500C">
              <w:rPr>
                <w:rFonts w:cstheme="minorHAnsi"/>
                <w:rtl/>
                <w:lang w:bidi="ps-AF"/>
              </w:rPr>
              <w:t>ټولګی کنټرول کړم او خپل تدریس ته په عادي توګه سره دوام ورکړم</w:t>
            </w:r>
            <w:r w:rsidR="004C2790" w:rsidRPr="0055500C">
              <w:rPr>
                <w:rFonts w:cstheme="minorHAnsi"/>
                <w:rtl/>
                <w:lang w:bidi="ps-AF"/>
              </w:rPr>
              <w:t xml:space="preserve">. </w:t>
            </w:r>
          </w:p>
        </w:tc>
        <w:tc>
          <w:tcPr>
            <w:tcW w:w="1083" w:type="dxa"/>
            <w:vAlign w:val="center"/>
          </w:tcPr>
          <w:p w14:paraId="6C3582C3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5BE6725E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32BE5FFC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4C75063C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45F2A" w:rsidRPr="00533382" w14:paraId="7CABA45C" w14:textId="77777777" w:rsidTr="00DD04D4">
        <w:trPr>
          <w:trHeight w:val="474"/>
        </w:trPr>
        <w:tc>
          <w:tcPr>
            <w:tcW w:w="5225" w:type="dxa"/>
            <w:vAlign w:val="center"/>
          </w:tcPr>
          <w:p w14:paraId="1992B5C4" w14:textId="77777777" w:rsidR="00345F2A" w:rsidRPr="0055500C" w:rsidRDefault="004D4195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  <w:lang w:bidi="ps-AF"/>
              </w:rPr>
              <w:t>زده کوونکو ته د ځواب ویلو لپاره زه په خپله وړتیا باور لرم</w:t>
            </w:r>
            <w:r w:rsidR="0023477F" w:rsidRPr="0055500C">
              <w:rPr>
                <w:rFonts w:cstheme="minorHAnsi"/>
                <w:rtl/>
                <w:lang w:bidi="ps-AF"/>
              </w:rPr>
              <w:t xml:space="preserve">، حتی که له روحي پلوه مناسب شرایط ونلرم. </w:t>
            </w:r>
          </w:p>
        </w:tc>
        <w:tc>
          <w:tcPr>
            <w:tcW w:w="1083" w:type="dxa"/>
            <w:vAlign w:val="center"/>
          </w:tcPr>
          <w:p w14:paraId="2C53DEC5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2895F8BF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1C746E50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39B8AC02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45F2A" w:rsidRPr="00533382" w14:paraId="65374AB8" w14:textId="77777777" w:rsidTr="00DD04D4">
        <w:trPr>
          <w:trHeight w:val="446"/>
        </w:trPr>
        <w:tc>
          <w:tcPr>
            <w:tcW w:w="5225" w:type="dxa"/>
            <w:vAlign w:val="center"/>
          </w:tcPr>
          <w:p w14:paraId="5FCD633E" w14:textId="77777777" w:rsidR="00345F2A" w:rsidRPr="0055500C" w:rsidRDefault="00345F2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</w:rPr>
              <w:t xml:space="preserve">که </w:t>
            </w:r>
            <w:r w:rsidR="000B4893" w:rsidRPr="0055500C">
              <w:rPr>
                <w:rFonts w:cstheme="minorHAnsi"/>
                <w:rtl/>
                <w:lang w:bidi="ps-AF"/>
              </w:rPr>
              <w:t xml:space="preserve">په پوره کچه </w:t>
            </w:r>
            <w:r w:rsidRPr="0055500C">
              <w:rPr>
                <w:rFonts w:cstheme="minorHAnsi"/>
                <w:rtl/>
              </w:rPr>
              <w:t>هڅه وکړم، زه کول</w:t>
            </w:r>
            <w:r w:rsidR="000B4893" w:rsidRPr="0055500C">
              <w:rPr>
                <w:rFonts w:cstheme="minorHAnsi"/>
                <w:rtl/>
                <w:lang w:bidi="ps-AF"/>
              </w:rPr>
              <w:t>ا</w:t>
            </w:r>
            <w:r w:rsidRPr="0055500C">
              <w:rPr>
                <w:rFonts w:cstheme="minorHAnsi"/>
                <w:rtl/>
              </w:rPr>
              <w:t xml:space="preserve">ی شم </w:t>
            </w:r>
            <w:r w:rsidR="000B4893" w:rsidRPr="0055500C">
              <w:rPr>
                <w:rFonts w:cstheme="minorHAnsi"/>
                <w:rtl/>
                <w:lang w:bidi="ps-AF"/>
              </w:rPr>
              <w:t xml:space="preserve">چې </w:t>
            </w:r>
            <w:r w:rsidRPr="0055500C">
              <w:rPr>
                <w:rFonts w:cstheme="minorHAnsi"/>
                <w:rtl/>
              </w:rPr>
              <w:t>د خپلو زده کونکو په شخصي او</w:t>
            </w:r>
            <w:r w:rsidR="000B4893" w:rsidRPr="0055500C">
              <w:rPr>
                <w:rFonts w:cstheme="minorHAnsi"/>
                <w:rtl/>
                <w:lang w:bidi="ps-AF"/>
              </w:rPr>
              <w:t xml:space="preserve"> د زده کړې په</w:t>
            </w:r>
            <w:r w:rsidRPr="0055500C">
              <w:rPr>
                <w:rFonts w:cstheme="minorHAnsi"/>
                <w:rtl/>
              </w:rPr>
              <w:t xml:space="preserve"> پرمختی</w:t>
            </w:r>
            <w:r w:rsidR="008149B6" w:rsidRPr="0055500C">
              <w:rPr>
                <w:rFonts w:cstheme="minorHAnsi"/>
                <w:rtl/>
                <w:lang w:bidi="ps-AF"/>
              </w:rPr>
              <w:t>ګ</w:t>
            </w:r>
            <w:r w:rsidR="00A66D83" w:rsidRPr="0055500C">
              <w:rPr>
                <w:rFonts w:cstheme="minorHAnsi"/>
                <w:rtl/>
                <w:lang w:bidi="ps-AF"/>
              </w:rPr>
              <w:t>،</w:t>
            </w:r>
            <w:r w:rsidR="00362030" w:rsidRPr="0055500C">
              <w:rPr>
                <w:rFonts w:cstheme="minorHAnsi"/>
                <w:rtl/>
              </w:rPr>
              <w:t xml:space="preserve"> </w:t>
            </w:r>
            <w:r w:rsidR="00362030" w:rsidRPr="0055500C">
              <w:rPr>
                <w:rFonts w:cstheme="minorHAnsi"/>
                <w:rtl/>
                <w:lang w:bidi="ps-AF"/>
              </w:rPr>
              <w:t>مثبته</w:t>
            </w:r>
            <w:r w:rsidRPr="0055500C">
              <w:rPr>
                <w:rFonts w:cstheme="minorHAnsi"/>
                <w:rtl/>
              </w:rPr>
              <w:t xml:space="preserve"> اغیزه ولرم.</w:t>
            </w:r>
          </w:p>
        </w:tc>
        <w:tc>
          <w:tcPr>
            <w:tcW w:w="1083" w:type="dxa"/>
            <w:vAlign w:val="center"/>
          </w:tcPr>
          <w:p w14:paraId="65652B3F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7538F509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251D62B7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7360D77A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5256AA" w:rsidRPr="00533382" w14:paraId="56289719" w14:textId="77777777" w:rsidTr="00DD04D4">
        <w:trPr>
          <w:trHeight w:val="474"/>
        </w:trPr>
        <w:tc>
          <w:tcPr>
            <w:tcW w:w="5225" w:type="dxa"/>
            <w:vAlign w:val="center"/>
          </w:tcPr>
          <w:p w14:paraId="153A6829" w14:textId="77777777" w:rsidR="00345F2A" w:rsidRPr="0055500C" w:rsidRDefault="00345F2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</w:rPr>
              <w:t>زه کول</w:t>
            </w:r>
            <w:r w:rsidR="008149B6" w:rsidRPr="0055500C">
              <w:rPr>
                <w:rFonts w:cstheme="minorHAnsi"/>
                <w:rtl/>
                <w:lang w:bidi="ps-AF"/>
              </w:rPr>
              <w:t>ا</w:t>
            </w:r>
            <w:r w:rsidRPr="0055500C">
              <w:rPr>
                <w:rFonts w:cstheme="minorHAnsi"/>
                <w:rtl/>
              </w:rPr>
              <w:t xml:space="preserve">ی شم د </w:t>
            </w:r>
            <w:r w:rsidR="008149B6" w:rsidRPr="0055500C">
              <w:rPr>
                <w:rFonts w:cstheme="minorHAnsi"/>
                <w:rtl/>
                <w:lang w:bidi="ps-AF"/>
              </w:rPr>
              <w:t>رسمي</w:t>
            </w:r>
            <w:r w:rsidRPr="0055500C">
              <w:rPr>
                <w:rFonts w:cstheme="minorHAnsi"/>
                <w:rtl/>
              </w:rPr>
              <w:t xml:space="preserve"> محدودیتونو سره </w:t>
            </w:r>
            <w:r w:rsidR="00A66D83" w:rsidRPr="0055500C">
              <w:rPr>
                <w:rFonts w:cstheme="minorHAnsi"/>
                <w:rtl/>
                <w:lang w:bidi="ps-AF"/>
              </w:rPr>
              <w:t xml:space="preserve">د </w:t>
            </w:r>
            <w:r w:rsidR="007C3562" w:rsidRPr="0055500C">
              <w:rPr>
                <w:rFonts w:cstheme="minorHAnsi"/>
                <w:rtl/>
                <w:lang w:bidi="ps-AF"/>
              </w:rPr>
              <w:t>مقابلې</w:t>
            </w:r>
            <w:r w:rsidRPr="0055500C">
              <w:rPr>
                <w:rFonts w:cstheme="minorHAnsi"/>
                <w:rtl/>
              </w:rPr>
              <w:t xml:space="preserve"> لپاره </w:t>
            </w:r>
            <w:r w:rsidR="004211B9" w:rsidRPr="0055500C">
              <w:rPr>
                <w:rFonts w:cstheme="minorHAnsi"/>
                <w:rtl/>
                <w:lang w:bidi="ps-AF"/>
              </w:rPr>
              <w:t>نوښتګرې</w:t>
            </w:r>
            <w:r w:rsidRPr="0055500C">
              <w:rPr>
                <w:rFonts w:cstheme="minorHAnsi"/>
                <w:rtl/>
              </w:rPr>
              <w:t xml:space="preserve"> لارې رامینځته کړم (لکه د بودیجې کمول او</w:t>
            </w:r>
            <w:r w:rsidR="00C147F7" w:rsidRPr="0055500C">
              <w:rPr>
                <w:rFonts w:cstheme="minorHAnsi"/>
                <w:rtl/>
                <w:lang w:bidi="ps-AF"/>
              </w:rPr>
              <w:t xml:space="preserve"> داسې</w:t>
            </w:r>
            <w:r w:rsidRPr="0055500C">
              <w:rPr>
                <w:rFonts w:cstheme="minorHAnsi"/>
                <w:rtl/>
              </w:rPr>
              <w:t xml:space="preserve"> نور</w:t>
            </w:r>
            <w:r w:rsidR="00A66D83" w:rsidRPr="0055500C">
              <w:rPr>
                <w:rFonts w:cstheme="minorHAnsi"/>
                <w:rtl/>
                <w:lang w:bidi="ps-AF"/>
              </w:rPr>
              <w:t>ی</w:t>
            </w:r>
            <w:r w:rsidR="00C147F7" w:rsidRPr="0055500C">
              <w:rPr>
                <w:rFonts w:cstheme="minorHAnsi"/>
                <w:rtl/>
              </w:rPr>
              <w:t xml:space="preserve"> ادار</w:t>
            </w:r>
            <w:r w:rsidR="00C147F7" w:rsidRPr="0055500C">
              <w:rPr>
                <w:rFonts w:cstheme="minorHAnsi"/>
                <w:rtl/>
                <w:lang w:bidi="ps-AF"/>
              </w:rPr>
              <w:t>ي</w:t>
            </w:r>
            <w:r w:rsidRPr="0055500C">
              <w:rPr>
                <w:rFonts w:cstheme="minorHAnsi"/>
                <w:rtl/>
              </w:rPr>
              <w:t xml:space="preserve"> </w:t>
            </w:r>
            <w:r w:rsidR="00C147F7" w:rsidRPr="0055500C">
              <w:rPr>
                <w:rFonts w:cstheme="minorHAnsi"/>
                <w:rtl/>
                <w:lang w:bidi="ps-AF"/>
              </w:rPr>
              <w:t xml:space="preserve"> یا د قرطاسیې د کموالي </w:t>
            </w:r>
            <w:r w:rsidRPr="0055500C">
              <w:rPr>
                <w:rFonts w:cstheme="minorHAnsi"/>
                <w:rtl/>
              </w:rPr>
              <w:t xml:space="preserve">ستونزې) او </w:t>
            </w:r>
            <w:r w:rsidR="00ED2E63" w:rsidRPr="0055500C">
              <w:rPr>
                <w:rFonts w:cstheme="minorHAnsi"/>
                <w:rtl/>
                <w:lang w:bidi="ps-AF"/>
              </w:rPr>
              <w:t xml:space="preserve">په </w:t>
            </w:r>
            <w:r w:rsidRPr="0055500C">
              <w:rPr>
                <w:rFonts w:cstheme="minorHAnsi"/>
                <w:rtl/>
              </w:rPr>
              <w:t xml:space="preserve">ښه </w:t>
            </w:r>
            <w:r w:rsidR="00C147F7" w:rsidRPr="0055500C">
              <w:rPr>
                <w:rFonts w:cstheme="minorHAnsi"/>
                <w:rtl/>
                <w:lang w:bidi="ps-AF"/>
              </w:rPr>
              <w:t>توګه سره خپل تدریس</w:t>
            </w:r>
            <w:r w:rsidR="00ED2E63" w:rsidRPr="0055500C">
              <w:rPr>
                <w:rFonts w:cstheme="minorHAnsi"/>
                <w:rtl/>
                <w:lang w:bidi="ps-AF"/>
              </w:rPr>
              <w:t xml:space="preserve"> ته دوام ورکړم. </w:t>
            </w:r>
          </w:p>
        </w:tc>
        <w:tc>
          <w:tcPr>
            <w:tcW w:w="1083" w:type="dxa"/>
            <w:vAlign w:val="center"/>
          </w:tcPr>
          <w:p w14:paraId="7CBAB546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21C92A1B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3D610209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4D97DDE6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5256AA" w:rsidRPr="00533382" w14:paraId="21707585" w14:textId="77777777" w:rsidTr="00DD04D4">
        <w:trPr>
          <w:trHeight w:val="446"/>
        </w:trPr>
        <w:tc>
          <w:tcPr>
            <w:tcW w:w="5225" w:type="dxa"/>
            <w:vAlign w:val="center"/>
          </w:tcPr>
          <w:p w14:paraId="6E396C0D" w14:textId="77777777" w:rsidR="00345F2A" w:rsidRPr="0055500C" w:rsidRDefault="00345F2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</w:rPr>
              <w:t>زه کول</w:t>
            </w:r>
            <w:r w:rsidR="00ED2E63" w:rsidRPr="0055500C">
              <w:rPr>
                <w:rFonts w:cstheme="minorHAnsi"/>
                <w:rtl/>
                <w:lang w:bidi="ps-AF"/>
              </w:rPr>
              <w:t>ا</w:t>
            </w:r>
            <w:r w:rsidRPr="0055500C">
              <w:rPr>
                <w:rFonts w:cstheme="minorHAnsi"/>
                <w:rtl/>
              </w:rPr>
              <w:t>ی</w:t>
            </w:r>
            <w:r w:rsidR="00A45F00" w:rsidRPr="0055500C">
              <w:rPr>
                <w:rFonts w:cstheme="minorHAnsi"/>
                <w:rtl/>
              </w:rPr>
              <w:t xml:space="preserve"> ش</w:t>
            </w:r>
            <w:r w:rsidR="00A45F00" w:rsidRPr="0055500C">
              <w:rPr>
                <w:rFonts w:cstheme="minorHAnsi"/>
                <w:rtl/>
                <w:lang w:bidi="ps-AF"/>
              </w:rPr>
              <w:t>م</w:t>
            </w:r>
            <w:r w:rsidR="00966312" w:rsidRPr="0055500C">
              <w:rPr>
                <w:rFonts w:cstheme="minorHAnsi"/>
                <w:rtl/>
                <w:lang w:bidi="ps-AF"/>
              </w:rPr>
              <w:t xml:space="preserve"> </w:t>
            </w:r>
            <w:r w:rsidRPr="0055500C">
              <w:rPr>
                <w:rFonts w:cstheme="minorHAnsi"/>
                <w:rtl/>
              </w:rPr>
              <w:t>خپل زده کو</w:t>
            </w:r>
            <w:r w:rsidR="00ED2E63" w:rsidRPr="0055500C">
              <w:rPr>
                <w:rFonts w:cstheme="minorHAnsi"/>
                <w:rtl/>
                <w:lang w:bidi="ps-AF"/>
              </w:rPr>
              <w:t>و</w:t>
            </w:r>
            <w:r w:rsidR="004211B9" w:rsidRPr="0055500C">
              <w:rPr>
                <w:rFonts w:cstheme="minorHAnsi"/>
                <w:rtl/>
              </w:rPr>
              <w:t>نک</w:t>
            </w:r>
            <w:r w:rsidR="004211B9" w:rsidRPr="0055500C">
              <w:rPr>
                <w:rFonts w:cstheme="minorHAnsi"/>
                <w:rtl/>
                <w:lang w:bidi="ps-AF"/>
              </w:rPr>
              <w:t xml:space="preserve">ي په نوښتګرو فعالیتونو کې د ونډې </w:t>
            </w:r>
            <w:r w:rsidR="00D81068" w:rsidRPr="0055500C">
              <w:rPr>
                <w:rFonts w:cstheme="minorHAnsi"/>
                <w:rtl/>
                <w:lang w:bidi="ps-AF"/>
              </w:rPr>
              <w:t>اخیستلو په موخه</w:t>
            </w:r>
            <w:r w:rsidR="004211B9" w:rsidRPr="0055500C">
              <w:rPr>
                <w:rFonts w:cstheme="minorHAnsi"/>
                <w:rtl/>
                <w:lang w:bidi="ps-AF"/>
              </w:rPr>
              <w:t xml:space="preserve"> (په ښوونځي کې د ننه او بهر)</w:t>
            </w:r>
            <w:r w:rsidR="00D81068" w:rsidRPr="0055500C">
              <w:rPr>
                <w:rFonts w:cstheme="minorHAnsi"/>
                <w:rtl/>
                <w:lang w:bidi="ps-AF"/>
              </w:rPr>
              <w:t xml:space="preserve"> وهڅوم. </w:t>
            </w:r>
          </w:p>
        </w:tc>
        <w:tc>
          <w:tcPr>
            <w:tcW w:w="1083" w:type="dxa"/>
            <w:vAlign w:val="center"/>
          </w:tcPr>
          <w:p w14:paraId="2BF323FD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29B85EBA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2116D9CB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04ADFA85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5256AA" w:rsidRPr="00533382" w14:paraId="49378A9F" w14:textId="77777777" w:rsidTr="00DD04D4">
        <w:trPr>
          <w:trHeight w:val="474"/>
        </w:trPr>
        <w:tc>
          <w:tcPr>
            <w:tcW w:w="5225" w:type="dxa"/>
            <w:vAlign w:val="center"/>
          </w:tcPr>
          <w:p w14:paraId="72592171" w14:textId="77777777" w:rsidR="00345F2A" w:rsidRPr="0055500C" w:rsidRDefault="00DC783A" w:rsidP="005550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theme="minorHAnsi"/>
                <w:rtl/>
              </w:rPr>
            </w:pPr>
            <w:r w:rsidRPr="0055500C">
              <w:rPr>
                <w:rFonts w:cstheme="minorHAnsi"/>
                <w:rtl/>
                <w:lang w:bidi="ps-AF"/>
              </w:rPr>
              <w:t xml:space="preserve">زه کولای شم چې د ټولنې د غړو/ همکارانو </w:t>
            </w:r>
            <w:r w:rsidR="00831B1B" w:rsidRPr="0055500C">
              <w:rPr>
                <w:rFonts w:cstheme="minorHAnsi"/>
                <w:rtl/>
                <w:lang w:bidi="ps-AF"/>
              </w:rPr>
              <w:t xml:space="preserve">د مخالفت لرلو په وخت کې بیا هم نوښتګر فعالیتونه په ښه توګه ترسره کړم. </w:t>
            </w:r>
          </w:p>
        </w:tc>
        <w:tc>
          <w:tcPr>
            <w:tcW w:w="1083" w:type="dxa"/>
            <w:vAlign w:val="center"/>
          </w:tcPr>
          <w:p w14:paraId="6064D9BF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93" w:type="dxa"/>
            <w:vAlign w:val="center"/>
          </w:tcPr>
          <w:p w14:paraId="18024B3B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093" w:type="dxa"/>
            <w:vAlign w:val="center"/>
          </w:tcPr>
          <w:p w14:paraId="2B0CDDEB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984" w:type="dxa"/>
            <w:vAlign w:val="center"/>
          </w:tcPr>
          <w:p w14:paraId="27AA3ECA" w14:textId="77777777" w:rsidR="00345F2A" w:rsidRPr="0055500C" w:rsidRDefault="00345F2A" w:rsidP="00E22257">
            <w:pPr>
              <w:bidi/>
              <w:jc w:val="center"/>
              <w:rPr>
                <w:rFonts w:cstheme="minorHAnsi"/>
                <w:rtl/>
              </w:rPr>
            </w:pPr>
          </w:p>
        </w:tc>
      </w:tr>
    </w:tbl>
    <w:p w14:paraId="72CDDB49" w14:textId="77777777" w:rsidR="00D63D63" w:rsidRPr="00533382" w:rsidRDefault="00D63D63" w:rsidP="00D63D63">
      <w:pPr>
        <w:bidi/>
        <w:spacing w:after="0"/>
        <w:rPr>
          <w:rFonts w:cstheme="minorHAnsi"/>
          <w:rtl/>
        </w:rPr>
      </w:pPr>
    </w:p>
    <w:p w14:paraId="5E628471" w14:textId="77777777" w:rsidR="00F64D87" w:rsidRPr="000619CD" w:rsidRDefault="00741946" w:rsidP="00986EEC">
      <w:pPr>
        <w:bidi/>
        <w:spacing w:after="0"/>
        <w:rPr>
          <w:rFonts w:cstheme="minorHAnsi"/>
          <w:b/>
          <w:bCs/>
          <w:sz w:val="24"/>
          <w:szCs w:val="24"/>
          <w:rtl/>
          <w:lang w:bidi="ps-AF"/>
        </w:rPr>
      </w:pPr>
      <w:r w:rsidRPr="000619CD">
        <w:rPr>
          <w:rFonts w:cstheme="minorHAnsi"/>
          <w:b/>
          <w:bCs/>
          <w:sz w:val="24"/>
          <w:szCs w:val="24"/>
          <w:rtl/>
          <w:lang w:bidi="ps-AF"/>
        </w:rPr>
        <w:t>دریمه برخه</w:t>
      </w:r>
      <w:r w:rsidR="008941F6" w:rsidRPr="000619CD">
        <w:rPr>
          <w:rFonts w:cstheme="minorHAnsi"/>
          <w:b/>
          <w:bCs/>
          <w:sz w:val="24"/>
          <w:szCs w:val="24"/>
          <w:rtl/>
          <w:lang w:bidi="ps-AF"/>
        </w:rPr>
        <w:t>: د ښوونکي د وېرې په تړاو پوښتنې:</w:t>
      </w:r>
      <w:r w:rsidR="00574255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په کاري چاپېریال پورې اړوند فشار</w:t>
      </w:r>
    </w:p>
    <w:p w14:paraId="047FC5E3" w14:textId="77777777" w:rsidR="00574255" w:rsidRPr="00533382" w:rsidRDefault="00F233F4" w:rsidP="00767364">
      <w:pPr>
        <w:bidi/>
        <w:spacing w:after="0"/>
        <w:rPr>
          <w:rFonts w:cstheme="minorHAnsi"/>
          <w:sz w:val="14"/>
          <w:szCs w:val="14"/>
          <w:lang w:bidi="ps-AF"/>
        </w:rPr>
      </w:pPr>
      <w:r w:rsidRPr="00533382">
        <w:rPr>
          <w:rFonts w:cstheme="minorHAnsi"/>
          <w:rtl/>
          <w:lang w:bidi="ps-AF"/>
        </w:rPr>
        <w:t xml:space="preserve">لارښوونه: </w:t>
      </w:r>
      <w:r w:rsidR="00767364" w:rsidRPr="00533382">
        <w:rPr>
          <w:rFonts w:cstheme="minorHAnsi"/>
          <w:rtl/>
          <w:lang w:bidi="ps-AF"/>
        </w:rPr>
        <w:t>مهرباني وکړئ د نمرو ورکولو مخامخ جدول هرې پوښتنې ته وکاروئ</w:t>
      </w:r>
      <w:r w:rsidR="00533382" w:rsidRPr="00533382">
        <w:rPr>
          <w:rFonts w:cstheme="minorHAnsi"/>
          <w:rtl/>
          <w:lang w:bidi="ps-AF"/>
        </w:rPr>
        <w:t>، او د کار په ځای کې خپلې تجربې ته په پام سره یوه ټاکنه وټاکئ</w:t>
      </w:r>
      <w:r w:rsidRPr="00533382">
        <w:rPr>
          <w:rFonts w:cstheme="minorHAnsi"/>
          <w:rtl/>
          <w:lang w:bidi="ps-AF"/>
        </w:rPr>
        <w:t>.</w:t>
      </w:r>
    </w:p>
    <w:p w14:paraId="34D738FB" w14:textId="77777777" w:rsidR="00EE7457" w:rsidRPr="00533382" w:rsidRDefault="00EE7457" w:rsidP="00EE7457">
      <w:pPr>
        <w:bidi/>
        <w:spacing w:after="0"/>
        <w:rPr>
          <w:rFonts w:cstheme="minorHAnsi"/>
          <w:rtl/>
          <w:lang w:bidi="ps-AF"/>
        </w:rPr>
      </w:pPr>
    </w:p>
    <w:tbl>
      <w:tblPr>
        <w:tblStyle w:val="TableGrid"/>
        <w:bidiVisual/>
        <w:tblW w:w="9513" w:type="dxa"/>
        <w:tblLook w:val="04A0" w:firstRow="1" w:lastRow="0" w:firstColumn="1" w:lastColumn="0" w:noHBand="0" w:noVBand="1"/>
      </w:tblPr>
      <w:tblGrid>
        <w:gridCol w:w="3429"/>
        <w:gridCol w:w="1100"/>
        <w:gridCol w:w="542"/>
        <w:gridCol w:w="542"/>
        <w:gridCol w:w="542"/>
        <w:gridCol w:w="542"/>
        <w:gridCol w:w="542"/>
        <w:gridCol w:w="542"/>
        <w:gridCol w:w="542"/>
        <w:gridCol w:w="1190"/>
      </w:tblGrid>
      <w:tr w:rsidR="006418C6" w:rsidRPr="00533382" w14:paraId="1719D80A" w14:textId="77777777" w:rsidTr="00ED0338">
        <w:trPr>
          <w:trHeight w:val="299"/>
        </w:trPr>
        <w:tc>
          <w:tcPr>
            <w:tcW w:w="3429" w:type="dxa"/>
          </w:tcPr>
          <w:p w14:paraId="3D28BBA2" w14:textId="77777777" w:rsidR="006418C6" w:rsidRPr="006418C6" w:rsidRDefault="006418C6" w:rsidP="006418C6">
            <w:pPr>
              <w:bidi/>
              <w:jc w:val="both"/>
              <w:rPr>
                <w:rFonts w:cstheme="minorHAnsi" w:hint="cs"/>
                <w:rtl/>
                <w:lang w:bidi="ps-AF"/>
              </w:rPr>
            </w:pPr>
          </w:p>
        </w:tc>
        <w:tc>
          <w:tcPr>
            <w:tcW w:w="1100" w:type="dxa"/>
            <w:vAlign w:val="center"/>
          </w:tcPr>
          <w:p w14:paraId="5EB2FA8F" w14:textId="23130203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13432F72" w14:textId="2B40E570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  <w:r w:rsidRPr="000619CD">
              <w:rPr>
                <w:rFonts w:cstheme="minorHAnsi"/>
                <w:lang w:bidi="prs-AF"/>
              </w:rPr>
              <w:t>1</w:t>
            </w:r>
          </w:p>
        </w:tc>
        <w:tc>
          <w:tcPr>
            <w:tcW w:w="542" w:type="dxa"/>
            <w:vAlign w:val="center"/>
          </w:tcPr>
          <w:p w14:paraId="137FE6AF" w14:textId="73AEC3F0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lang w:bidi="ps-AF"/>
              </w:rPr>
              <w:t>2</w:t>
            </w:r>
          </w:p>
        </w:tc>
        <w:tc>
          <w:tcPr>
            <w:tcW w:w="542" w:type="dxa"/>
            <w:vAlign w:val="center"/>
          </w:tcPr>
          <w:p w14:paraId="2CC178E1" w14:textId="129FCE9E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lang w:bidi="ps-AF"/>
              </w:rPr>
              <w:t>3</w:t>
            </w:r>
          </w:p>
        </w:tc>
        <w:tc>
          <w:tcPr>
            <w:tcW w:w="542" w:type="dxa"/>
            <w:vAlign w:val="center"/>
          </w:tcPr>
          <w:p w14:paraId="15471726" w14:textId="17C643C4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lang w:bidi="ps-AF"/>
              </w:rPr>
              <w:t>4</w:t>
            </w:r>
          </w:p>
        </w:tc>
        <w:tc>
          <w:tcPr>
            <w:tcW w:w="542" w:type="dxa"/>
            <w:vAlign w:val="center"/>
          </w:tcPr>
          <w:p w14:paraId="634FC440" w14:textId="2C226ACE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lang w:bidi="ps-AF"/>
              </w:rPr>
              <w:t>5</w:t>
            </w:r>
          </w:p>
        </w:tc>
        <w:tc>
          <w:tcPr>
            <w:tcW w:w="542" w:type="dxa"/>
          </w:tcPr>
          <w:p w14:paraId="0628B4FA" w14:textId="3F6827F1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lang w:bidi="ps-AF"/>
              </w:rPr>
              <w:t>6</w:t>
            </w:r>
          </w:p>
        </w:tc>
        <w:tc>
          <w:tcPr>
            <w:tcW w:w="542" w:type="dxa"/>
            <w:vAlign w:val="center"/>
          </w:tcPr>
          <w:p w14:paraId="62B3999C" w14:textId="19D130DB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lang w:bidi="ps-AF"/>
              </w:rPr>
              <w:t>7</w:t>
            </w:r>
          </w:p>
        </w:tc>
        <w:tc>
          <w:tcPr>
            <w:tcW w:w="1190" w:type="dxa"/>
            <w:vAlign w:val="center"/>
          </w:tcPr>
          <w:p w14:paraId="1F18D7C1" w14:textId="094BEF0B" w:rsidR="006418C6" w:rsidRPr="000619CD" w:rsidRDefault="006418C6" w:rsidP="006418C6">
            <w:pPr>
              <w:bidi/>
              <w:jc w:val="center"/>
              <w:rPr>
                <w:rFonts w:cstheme="minorHAnsi" w:hint="cs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  <w:tr w:rsidR="006418C6" w:rsidRPr="00533382" w14:paraId="21AB489B" w14:textId="77777777" w:rsidTr="00AD788B">
        <w:trPr>
          <w:trHeight w:val="299"/>
        </w:trPr>
        <w:tc>
          <w:tcPr>
            <w:tcW w:w="3429" w:type="dxa"/>
          </w:tcPr>
          <w:p w14:paraId="3FB1D2C5" w14:textId="77777777" w:rsidR="006418C6" w:rsidRPr="000619CD" w:rsidRDefault="006418C6" w:rsidP="006418C6">
            <w:pPr>
              <w:pStyle w:val="ListParagraph"/>
              <w:numPr>
                <w:ilvl w:val="0"/>
                <w:numId w:val="1"/>
              </w:numPr>
              <w:bidi/>
              <w:ind w:left="404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د چمت</w:t>
            </w:r>
            <w:r w:rsidRPr="000619CD">
              <w:rPr>
                <w:rFonts w:cstheme="minorHAnsi" w:hint="cs"/>
                <w:rtl/>
                <w:lang w:bidi="fa-IR"/>
              </w:rPr>
              <w:t>ووال</w:t>
            </w:r>
            <w:r w:rsidRPr="000619CD">
              <w:rPr>
                <w:rFonts w:cstheme="minorHAnsi" w:hint="cs"/>
                <w:rtl/>
                <w:lang w:bidi="ps-AF"/>
              </w:rPr>
              <w:t>ي</w:t>
            </w:r>
            <w:r w:rsidRPr="000619CD">
              <w:rPr>
                <w:rFonts w:cstheme="minorHAnsi"/>
                <w:rtl/>
                <w:lang w:bidi="ps-AF"/>
              </w:rPr>
              <w:t xml:space="preserve"> لپاره لږ وخت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شتون لري.</w:t>
            </w:r>
          </w:p>
        </w:tc>
        <w:tc>
          <w:tcPr>
            <w:tcW w:w="1100" w:type="dxa"/>
          </w:tcPr>
          <w:p w14:paraId="23EFA463" w14:textId="4F645F18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E531E5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3B82351E" w14:textId="6B5226C1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</w:p>
        </w:tc>
        <w:tc>
          <w:tcPr>
            <w:tcW w:w="542" w:type="dxa"/>
            <w:vAlign w:val="center"/>
          </w:tcPr>
          <w:p w14:paraId="0D3CA0DC" w14:textId="7F473F3E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69F3CD0B" w14:textId="6074E3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490E16E2" w14:textId="3268258A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3C90A78E" w14:textId="48E27325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</w:tcPr>
          <w:p w14:paraId="1478C90E" w14:textId="666EEF62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78C5E916" w14:textId="69225DA2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0" w:type="dxa"/>
          </w:tcPr>
          <w:p w14:paraId="5B8BEA60" w14:textId="5E10AA06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84E85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  <w:tr w:rsidR="006418C6" w:rsidRPr="00533382" w14:paraId="4673F6AE" w14:textId="77777777" w:rsidTr="00AD788B">
        <w:trPr>
          <w:trHeight w:val="281"/>
        </w:trPr>
        <w:tc>
          <w:tcPr>
            <w:tcW w:w="3429" w:type="dxa"/>
          </w:tcPr>
          <w:p w14:paraId="430D3315" w14:textId="77777777" w:rsidR="006418C6" w:rsidRPr="000619CD" w:rsidRDefault="006418C6" w:rsidP="006418C6">
            <w:pPr>
              <w:pStyle w:val="ListParagraph"/>
              <w:numPr>
                <w:ilvl w:val="0"/>
                <w:numId w:val="1"/>
              </w:numPr>
              <w:bidi/>
              <w:ind w:left="404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د ترسره کولو لپاره ډېر کارونه شتون لري.</w:t>
            </w:r>
          </w:p>
        </w:tc>
        <w:tc>
          <w:tcPr>
            <w:tcW w:w="1100" w:type="dxa"/>
          </w:tcPr>
          <w:p w14:paraId="6C6D7F1F" w14:textId="58A0F75B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E531E5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3FB2C7F1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</w:p>
        </w:tc>
        <w:tc>
          <w:tcPr>
            <w:tcW w:w="542" w:type="dxa"/>
            <w:vAlign w:val="center"/>
          </w:tcPr>
          <w:p w14:paraId="48AD2FCF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370FE813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7846EC80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53EBF544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</w:tcPr>
          <w:p w14:paraId="1E2D1AD4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436B0AC9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0" w:type="dxa"/>
          </w:tcPr>
          <w:p w14:paraId="7C899DB4" w14:textId="4057865D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84E85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  <w:tr w:rsidR="006418C6" w:rsidRPr="00533382" w14:paraId="3A59B9E0" w14:textId="77777777" w:rsidTr="00AD788B">
        <w:trPr>
          <w:trHeight w:val="299"/>
        </w:trPr>
        <w:tc>
          <w:tcPr>
            <w:tcW w:w="3429" w:type="dxa"/>
          </w:tcPr>
          <w:p w14:paraId="69CB4774" w14:textId="77777777" w:rsidR="006418C6" w:rsidRPr="000619CD" w:rsidRDefault="006418C6" w:rsidP="006418C6">
            <w:pPr>
              <w:pStyle w:val="ListParagraph"/>
              <w:numPr>
                <w:ilvl w:val="0"/>
                <w:numId w:val="1"/>
              </w:numPr>
              <w:bidi/>
              <w:ind w:left="404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د لوست ساعت ډېر ګړندی تېرېږي.</w:t>
            </w:r>
          </w:p>
        </w:tc>
        <w:tc>
          <w:tcPr>
            <w:tcW w:w="1100" w:type="dxa"/>
          </w:tcPr>
          <w:p w14:paraId="3681099A" w14:textId="323E3D85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E531E5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0F5A3855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</w:p>
        </w:tc>
        <w:tc>
          <w:tcPr>
            <w:tcW w:w="542" w:type="dxa"/>
            <w:vAlign w:val="center"/>
          </w:tcPr>
          <w:p w14:paraId="132FD120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2C766D9A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56577088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7384E519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</w:tcPr>
          <w:p w14:paraId="4C55EC2A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1751D94F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0" w:type="dxa"/>
          </w:tcPr>
          <w:p w14:paraId="3A0A5B34" w14:textId="78CA83FC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84E85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  <w:tr w:rsidR="006418C6" w:rsidRPr="00533382" w14:paraId="4AAAE43D" w14:textId="77777777" w:rsidTr="00AD788B">
        <w:trPr>
          <w:trHeight w:val="281"/>
        </w:trPr>
        <w:tc>
          <w:tcPr>
            <w:tcW w:w="3429" w:type="dxa"/>
          </w:tcPr>
          <w:p w14:paraId="1F3C9401" w14:textId="77777777" w:rsidR="006418C6" w:rsidRPr="000619CD" w:rsidRDefault="006418C6" w:rsidP="006418C6">
            <w:pPr>
              <w:pStyle w:val="ListParagraph"/>
              <w:numPr>
                <w:ilvl w:val="0"/>
                <w:numId w:val="1"/>
              </w:numPr>
              <w:bidi/>
              <w:ind w:left="404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د زده کوونکو شمېر ډېر زیات دی.</w:t>
            </w:r>
          </w:p>
        </w:tc>
        <w:tc>
          <w:tcPr>
            <w:tcW w:w="1100" w:type="dxa"/>
          </w:tcPr>
          <w:p w14:paraId="7206A4BB" w14:textId="18CADA88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E531E5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03EA86E2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</w:p>
        </w:tc>
        <w:tc>
          <w:tcPr>
            <w:tcW w:w="542" w:type="dxa"/>
            <w:vAlign w:val="center"/>
          </w:tcPr>
          <w:p w14:paraId="574543C6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1745DB33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6DF6E5F4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33E0A4D9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</w:tcPr>
          <w:p w14:paraId="4C20DF30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241F23C8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0" w:type="dxa"/>
          </w:tcPr>
          <w:p w14:paraId="59AC8659" w14:textId="0C365176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84E85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  <w:tr w:rsidR="006418C6" w:rsidRPr="00533382" w14:paraId="021CAAB1" w14:textId="77777777" w:rsidTr="00AD788B">
        <w:trPr>
          <w:trHeight w:val="299"/>
        </w:trPr>
        <w:tc>
          <w:tcPr>
            <w:tcW w:w="3429" w:type="dxa"/>
          </w:tcPr>
          <w:p w14:paraId="1902E52F" w14:textId="77777777" w:rsidR="006418C6" w:rsidRPr="000619CD" w:rsidRDefault="006418C6" w:rsidP="006418C6">
            <w:pPr>
              <w:pStyle w:val="ListParagraph"/>
              <w:numPr>
                <w:ilvl w:val="0"/>
                <w:numId w:val="1"/>
              </w:numPr>
              <w:bidi/>
              <w:ind w:left="404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شخصي لومړیتوبونو ته پام نه کېږي</w:t>
            </w:r>
            <w:r w:rsidRPr="000619CD">
              <w:rPr>
                <w:rFonts w:cstheme="minorHAnsi" w:hint="cs"/>
                <w:rtl/>
                <w:lang w:bidi="ps-AF"/>
              </w:rPr>
              <w:t>.</w:t>
            </w:r>
          </w:p>
        </w:tc>
        <w:tc>
          <w:tcPr>
            <w:tcW w:w="1100" w:type="dxa"/>
          </w:tcPr>
          <w:p w14:paraId="1F1EFA91" w14:textId="392E4443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E531E5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027F52E3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</w:p>
        </w:tc>
        <w:tc>
          <w:tcPr>
            <w:tcW w:w="542" w:type="dxa"/>
            <w:vAlign w:val="center"/>
          </w:tcPr>
          <w:p w14:paraId="699B8982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0EF71F2B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39735E0F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19EC2A16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</w:tcPr>
          <w:p w14:paraId="14175028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5D6AD0EB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0" w:type="dxa"/>
          </w:tcPr>
          <w:p w14:paraId="65DD9EA9" w14:textId="1ADFD989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84E85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  <w:tr w:rsidR="006418C6" w:rsidRPr="00533382" w14:paraId="2D61CF01" w14:textId="77777777" w:rsidTr="00AD788B">
        <w:trPr>
          <w:trHeight w:val="281"/>
        </w:trPr>
        <w:tc>
          <w:tcPr>
            <w:tcW w:w="3429" w:type="dxa"/>
          </w:tcPr>
          <w:p w14:paraId="20CCEDFE" w14:textId="77777777" w:rsidR="006418C6" w:rsidRPr="000619CD" w:rsidRDefault="006418C6" w:rsidP="006418C6">
            <w:pPr>
              <w:pStyle w:val="ListParagraph"/>
              <w:numPr>
                <w:ilvl w:val="0"/>
                <w:numId w:val="1"/>
              </w:numPr>
              <w:bidi/>
              <w:ind w:left="404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کاغذ پرانی/ بروکراسی ډیره زیاته ده</w:t>
            </w:r>
            <w:r w:rsidRPr="000619CD">
              <w:rPr>
                <w:rFonts w:cstheme="minorHAnsi" w:hint="cs"/>
                <w:rtl/>
                <w:lang w:bidi="ps-AF"/>
              </w:rPr>
              <w:t>.</w:t>
            </w:r>
          </w:p>
        </w:tc>
        <w:tc>
          <w:tcPr>
            <w:tcW w:w="1100" w:type="dxa"/>
          </w:tcPr>
          <w:p w14:paraId="70D2EAC3" w14:textId="3EFD824D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E531E5">
              <w:rPr>
                <w:rFonts w:cstheme="minorHAnsi"/>
                <w:rtl/>
                <w:lang w:bidi="ps-AF"/>
              </w:rPr>
              <w:t>هیڅکله نه</w:t>
            </w:r>
          </w:p>
        </w:tc>
        <w:tc>
          <w:tcPr>
            <w:tcW w:w="542" w:type="dxa"/>
            <w:vAlign w:val="center"/>
          </w:tcPr>
          <w:p w14:paraId="6685223D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rs-AF"/>
              </w:rPr>
            </w:pPr>
          </w:p>
        </w:tc>
        <w:tc>
          <w:tcPr>
            <w:tcW w:w="542" w:type="dxa"/>
            <w:vAlign w:val="center"/>
          </w:tcPr>
          <w:p w14:paraId="1C7F717A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60311DB3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574D47B3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4AC4788A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6E513027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  <w:tc>
          <w:tcPr>
            <w:tcW w:w="542" w:type="dxa"/>
            <w:vAlign w:val="center"/>
          </w:tcPr>
          <w:p w14:paraId="3BB14932" w14:textId="77777777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0" w:type="dxa"/>
          </w:tcPr>
          <w:p w14:paraId="1B51D4EA" w14:textId="18A9230E" w:rsidR="006418C6" w:rsidRPr="000619CD" w:rsidRDefault="006418C6" w:rsidP="006418C6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84E85">
              <w:rPr>
                <w:rFonts w:cstheme="minorHAnsi" w:hint="cs"/>
                <w:rtl/>
                <w:lang w:bidi="ps-AF"/>
              </w:rPr>
              <w:t>هو تل</w:t>
            </w:r>
          </w:p>
        </w:tc>
      </w:tr>
    </w:tbl>
    <w:p w14:paraId="1C4F2378" w14:textId="77777777" w:rsidR="00B74245" w:rsidRDefault="00B74245" w:rsidP="00B74245">
      <w:pPr>
        <w:bidi/>
        <w:spacing w:after="0"/>
        <w:rPr>
          <w:rFonts w:cstheme="minorHAnsi"/>
          <w:rtl/>
          <w:lang w:bidi="ps-AF"/>
        </w:rPr>
      </w:pPr>
    </w:p>
    <w:p w14:paraId="23107EB9" w14:textId="77777777" w:rsidR="0055500C" w:rsidRDefault="0055500C" w:rsidP="0055500C">
      <w:pPr>
        <w:bidi/>
        <w:spacing w:after="0"/>
        <w:rPr>
          <w:rFonts w:cstheme="minorHAnsi"/>
          <w:rtl/>
          <w:lang w:bidi="ps-AF"/>
        </w:rPr>
      </w:pPr>
    </w:p>
    <w:p w14:paraId="4ADA47AA" w14:textId="77777777" w:rsidR="0055500C" w:rsidRDefault="0055500C" w:rsidP="0055500C">
      <w:pPr>
        <w:bidi/>
        <w:spacing w:after="0"/>
        <w:rPr>
          <w:rFonts w:cstheme="minorHAnsi"/>
          <w:rtl/>
          <w:lang w:bidi="ps-AF"/>
        </w:rPr>
      </w:pPr>
    </w:p>
    <w:p w14:paraId="32FC1109" w14:textId="77777777" w:rsidR="0055500C" w:rsidRPr="00533382" w:rsidRDefault="0055500C" w:rsidP="0055500C">
      <w:pPr>
        <w:bidi/>
        <w:spacing w:after="0"/>
        <w:rPr>
          <w:rFonts w:cstheme="minorHAnsi"/>
          <w:rtl/>
          <w:lang w:bidi="ps-AF"/>
        </w:rPr>
      </w:pPr>
    </w:p>
    <w:p w14:paraId="0B265CAA" w14:textId="77777777" w:rsidR="00ED0338" w:rsidRPr="000619CD" w:rsidRDefault="00D07184" w:rsidP="00D07184">
      <w:pPr>
        <w:bidi/>
        <w:spacing w:after="0"/>
        <w:rPr>
          <w:rFonts w:cstheme="minorHAnsi"/>
          <w:b/>
          <w:bCs/>
          <w:sz w:val="24"/>
          <w:szCs w:val="24"/>
          <w:rtl/>
          <w:lang w:bidi="ps-AF"/>
        </w:rPr>
      </w:pPr>
      <w:r w:rsidRPr="000619CD">
        <w:rPr>
          <w:rFonts w:cstheme="minorHAnsi" w:hint="cs"/>
          <w:b/>
          <w:bCs/>
          <w:sz w:val="24"/>
          <w:szCs w:val="24"/>
          <w:rtl/>
          <w:lang w:bidi="ps-AF"/>
        </w:rPr>
        <w:t>څلورمه برخه</w:t>
      </w:r>
      <w:r w:rsidR="005C0390" w:rsidRPr="000619CD">
        <w:rPr>
          <w:rFonts w:cstheme="minorHAnsi"/>
          <w:b/>
          <w:bCs/>
          <w:sz w:val="24"/>
          <w:szCs w:val="24"/>
          <w:rtl/>
          <w:lang w:bidi="prs-AF"/>
        </w:rPr>
        <w:t xml:space="preserve"> </w:t>
      </w:r>
      <w:r w:rsidR="00D651C2" w:rsidRPr="000619CD">
        <w:rPr>
          <w:rFonts w:cstheme="minorHAnsi"/>
          <w:b/>
          <w:bCs/>
          <w:sz w:val="24"/>
          <w:szCs w:val="24"/>
          <w:rtl/>
          <w:lang w:bidi="ps-AF"/>
        </w:rPr>
        <w:t>:</w:t>
      </w:r>
      <w:r w:rsidR="00ED0338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{د ښوونکي </w:t>
      </w:r>
      <w:r w:rsidRPr="000619CD">
        <w:rPr>
          <w:rFonts w:cstheme="minorHAnsi" w:hint="cs"/>
          <w:b/>
          <w:bCs/>
          <w:sz w:val="24"/>
          <w:szCs w:val="24"/>
          <w:rtl/>
          <w:lang w:bidi="ps-AF"/>
        </w:rPr>
        <w:t>ځاني ساتنه</w:t>
      </w:r>
      <w:r w:rsidR="00ED0338" w:rsidRPr="000619CD">
        <w:rPr>
          <w:rFonts w:cstheme="minorHAnsi"/>
          <w:b/>
          <w:bCs/>
          <w:sz w:val="24"/>
          <w:szCs w:val="24"/>
          <w:rtl/>
          <w:lang w:bidi="ps-AF"/>
        </w:rPr>
        <w:t>}</w:t>
      </w:r>
    </w:p>
    <w:p w14:paraId="59BDA9CB" w14:textId="77777777" w:rsidR="009D7C33" w:rsidRPr="00533382" w:rsidRDefault="00984392" w:rsidP="00986EEC">
      <w:pPr>
        <w:bidi/>
        <w:spacing w:after="0"/>
        <w:rPr>
          <w:rFonts w:cstheme="minorHAnsi"/>
          <w:rtl/>
          <w:lang w:bidi="ps-AF"/>
        </w:rPr>
      </w:pPr>
      <w:r>
        <w:rPr>
          <w:rFonts w:cstheme="minorHAnsi" w:hint="cs"/>
          <w:rtl/>
          <w:lang w:bidi="ps-AF"/>
        </w:rPr>
        <w:t xml:space="preserve">لارښوونه: </w:t>
      </w:r>
      <w:r w:rsidR="00986EEC">
        <w:rPr>
          <w:rFonts w:cstheme="minorHAnsi" w:hint="cs"/>
          <w:rtl/>
          <w:lang w:bidi="ps-AF"/>
        </w:rPr>
        <w:t>لاندې پوښتنې ولولئ او مخامخ جدول ته په پام سره یوه ټاکنه وټاکئ.</w:t>
      </w:r>
    </w:p>
    <w:p w14:paraId="5C27A7E3" w14:textId="77777777" w:rsidR="009D7C33" w:rsidRPr="00533382" w:rsidRDefault="009D7C33" w:rsidP="009D7C33">
      <w:pPr>
        <w:bidi/>
        <w:spacing w:after="0"/>
        <w:rPr>
          <w:rFonts w:cstheme="minorHAnsi"/>
          <w:rtl/>
          <w:lang w:bidi="ps-AF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2"/>
        <w:gridCol w:w="1118"/>
        <w:gridCol w:w="1153"/>
        <w:gridCol w:w="1142"/>
        <w:gridCol w:w="1065"/>
      </w:tblGrid>
      <w:tr w:rsidR="00DB15A8" w:rsidRPr="00533382" w14:paraId="429BDB89" w14:textId="77777777" w:rsidTr="00DB15A8">
        <w:trPr>
          <w:trHeight w:val="305"/>
        </w:trPr>
        <w:tc>
          <w:tcPr>
            <w:tcW w:w="4872" w:type="dxa"/>
          </w:tcPr>
          <w:p w14:paraId="786092D1" w14:textId="77777777" w:rsidR="00DB15A8" w:rsidRPr="000619CD" w:rsidRDefault="00E34EA2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 xml:space="preserve">ماستر ترېنران/ </w:t>
            </w:r>
            <w:r w:rsidR="00856090" w:rsidRPr="000619CD">
              <w:rPr>
                <w:rFonts w:cstheme="minorHAnsi"/>
                <w:rtl/>
                <w:lang w:bidi="ps-AF"/>
              </w:rPr>
              <w:t>همکاران شته چې د اړتیا په وخت کې ما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</w:t>
            </w:r>
            <w:r w:rsidR="00856090" w:rsidRPr="000619CD">
              <w:rPr>
                <w:rFonts w:cstheme="minorHAnsi"/>
                <w:rtl/>
                <w:lang w:bidi="ps-AF"/>
              </w:rPr>
              <w:t>ته مسلکي مشوره راکړي.</w:t>
            </w:r>
          </w:p>
        </w:tc>
        <w:tc>
          <w:tcPr>
            <w:tcW w:w="1118" w:type="dxa"/>
            <w:vAlign w:val="center"/>
          </w:tcPr>
          <w:p w14:paraId="2BED5696" w14:textId="77777777" w:rsidR="00DB15A8" w:rsidRPr="000619CD" w:rsidRDefault="00DB15A8" w:rsidP="00E34EA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هیڅ</w:t>
            </w:r>
            <w:r w:rsidR="00E34EA2" w:rsidRPr="000619CD">
              <w:rPr>
                <w:rFonts w:cstheme="minorHAnsi" w:hint="cs"/>
                <w:rtl/>
                <w:lang w:bidi="ps-AF"/>
              </w:rPr>
              <w:t xml:space="preserve"> څوک نشته</w:t>
            </w:r>
          </w:p>
        </w:tc>
        <w:tc>
          <w:tcPr>
            <w:tcW w:w="1153" w:type="dxa"/>
            <w:vAlign w:val="center"/>
          </w:tcPr>
          <w:p w14:paraId="4B1F794E" w14:textId="77777777" w:rsidR="00DB15A8" w:rsidRPr="000619CD" w:rsidRDefault="00DB15A8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یو یا دوه</w:t>
            </w:r>
            <w:r w:rsidR="00E34EA2"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142" w:type="dxa"/>
            <w:vAlign w:val="center"/>
          </w:tcPr>
          <w:p w14:paraId="117D83C0" w14:textId="77777777" w:rsidR="00DB15A8" w:rsidRPr="000619CD" w:rsidRDefault="00DB15A8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دری یا څلور</w:t>
            </w:r>
            <w:r w:rsidR="003D17A0"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065" w:type="dxa"/>
            <w:vAlign w:val="center"/>
          </w:tcPr>
          <w:p w14:paraId="17340B22" w14:textId="77777777" w:rsidR="00DB15A8" w:rsidRPr="000619CD" w:rsidRDefault="00DB15A8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پنځه یا ډیر</w:t>
            </w:r>
          </w:p>
        </w:tc>
      </w:tr>
      <w:tr w:rsidR="003D17A0" w:rsidRPr="00533382" w14:paraId="490D7964" w14:textId="77777777" w:rsidTr="009D3FE5">
        <w:trPr>
          <w:trHeight w:val="305"/>
        </w:trPr>
        <w:tc>
          <w:tcPr>
            <w:tcW w:w="4872" w:type="dxa"/>
          </w:tcPr>
          <w:p w14:paraId="7041FBD8" w14:textId="77777777" w:rsidR="003D17A0" w:rsidRPr="000619CD" w:rsidRDefault="003D17A0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 xml:space="preserve">ماستر ترېنران/ </w:t>
            </w:r>
            <w:r w:rsidRPr="000619CD">
              <w:rPr>
                <w:rFonts w:cstheme="minorHAnsi"/>
                <w:rtl/>
                <w:lang w:bidi="ps-AF"/>
              </w:rPr>
              <w:t xml:space="preserve">همکاران شته چې </w:t>
            </w:r>
            <w:r w:rsidR="00BB6384" w:rsidRPr="000619CD">
              <w:rPr>
                <w:rFonts w:cstheme="minorHAnsi" w:hint="cs"/>
                <w:rtl/>
                <w:lang w:bidi="ps-AF"/>
              </w:rPr>
              <w:t xml:space="preserve">که </w:t>
            </w:r>
            <w:r w:rsidRPr="000619CD">
              <w:rPr>
                <w:rFonts w:cstheme="minorHAnsi"/>
                <w:rtl/>
                <w:lang w:bidi="ps-AF"/>
              </w:rPr>
              <w:t xml:space="preserve">کله زه په ټولګي کې له ستونزې سره مخ </w:t>
            </w:r>
            <w:r w:rsidR="003A371D" w:rsidRPr="000619CD">
              <w:rPr>
                <w:rFonts w:cstheme="minorHAnsi" w:hint="cs"/>
                <w:rtl/>
                <w:lang w:bidi="ps-AF"/>
              </w:rPr>
              <w:t>کېږم</w:t>
            </w:r>
            <w:r w:rsidRPr="000619CD">
              <w:rPr>
                <w:rFonts w:cstheme="minorHAnsi"/>
                <w:rtl/>
                <w:lang w:bidi="ps-AF"/>
              </w:rPr>
              <w:t>، کولای شم له هغوی څخه لارښوونه وغواړم.</w:t>
            </w:r>
          </w:p>
        </w:tc>
        <w:tc>
          <w:tcPr>
            <w:tcW w:w="1118" w:type="dxa"/>
            <w:vAlign w:val="center"/>
          </w:tcPr>
          <w:p w14:paraId="2E678EF2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هیڅ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څوک نشته</w:t>
            </w:r>
          </w:p>
        </w:tc>
        <w:tc>
          <w:tcPr>
            <w:tcW w:w="1153" w:type="dxa"/>
            <w:vAlign w:val="center"/>
          </w:tcPr>
          <w:p w14:paraId="55E3AEF5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یو یا دوه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142" w:type="dxa"/>
            <w:vAlign w:val="center"/>
          </w:tcPr>
          <w:p w14:paraId="1ABBCD11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دری یا څلور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065" w:type="dxa"/>
            <w:vAlign w:val="center"/>
          </w:tcPr>
          <w:p w14:paraId="31B6B368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پنځه یا ډیر</w:t>
            </w:r>
          </w:p>
        </w:tc>
      </w:tr>
      <w:tr w:rsidR="003D17A0" w:rsidRPr="00533382" w14:paraId="5D1F937D" w14:textId="77777777" w:rsidTr="009D3FE5">
        <w:trPr>
          <w:trHeight w:val="292"/>
        </w:trPr>
        <w:tc>
          <w:tcPr>
            <w:tcW w:w="4872" w:type="dxa"/>
          </w:tcPr>
          <w:p w14:paraId="24F6DEA7" w14:textId="77777777" w:rsidR="003D17A0" w:rsidRPr="000619CD" w:rsidRDefault="003A371D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 xml:space="preserve">ماستر ترېنران/ </w:t>
            </w:r>
            <w:r w:rsidR="003D17A0" w:rsidRPr="000619CD">
              <w:rPr>
                <w:rFonts w:cstheme="minorHAnsi"/>
                <w:rtl/>
                <w:lang w:bidi="ps-AF"/>
              </w:rPr>
              <w:t>همکاران شته چې</w:t>
            </w:r>
            <w:r w:rsidR="00BB6384" w:rsidRPr="000619CD">
              <w:rPr>
                <w:rFonts w:cstheme="minorHAnsi" w:hint="cs"/>
                <w:rtl/>
                <w:lang w:bidi="ps-AF"/>
              </w:rPr>
              <w:t xml:space="preserve"> که</w:t>
            </w:r>
            <w:r w:rsidR="003D17A0" w:rsidRPr="000619CD">
              <w:rPr>
                <w:rFonts w:cstheme="minorHAnsi"/>
                <w:rtl/>
                <w:lang w:bidi="ps-AF"/>
              </w:rPr>
              <w:t xml:space="preserve"> کله په ښوونځي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یا په کلیوالي ټولګي</w:t>
            </w:r>
            <w:r w:rsidR="00BB6384" w:rsidRPr="000619CD">
              <w:rPr>
                <w:rFonts w:cstheme="minorHAnsi"/>
                <w:rtl/>
                <w:lang w:bidi="ps-AF"/>
              </w:rPr>
              <w:t xml:space="preserve"> کې </w:t>
            </w:r>
            <w:r w:rsidR="00BB6384" w:rsidRPr="000619CD">
              <w:rPr>
                <w:rFonts w:cstheme="minorHAnsi" w:hint="cs"/>
                <w:rtl/>
                <w:lang w:bidi="ps-AF"/>
              </w:rPr>
              <w:t>له</w:t>
            </w:r>
            <w:r w:rsidRPr="000619CD">
              <w:rPr>
                <w:rFonts w:cstheme="minorHAnsi"/>
                <w:rtl/>
                <w:lang w:bidi="ps-AF"/>
              </w:rPr>
              <w:t xml:space="preserve"> سر معلم</w:t>
            </w:r>
            <w:r w:rsidRPr="000619CD">
              <w:rPr>
                <w:rFonts w:cstheme="minorHAnsi" w:hint="cs"/>
                <w:rtl/>
                <w:lang w:bidi="ps-AF"/>
              </w:rPr>
              <w:t>/</w:t>
            </w:r>
            <w:r w:rsidR="003D17A0" w:rsidRPr="000619CD">
              <w:rPr>
                <w:rFonts w:cstheme="minorHAnsi"/>
                <w:rtl/>
                <w:lang w:bidi="ps-AF"/>
              </w:rPr>
              <w:t xml:space="preserve"> مدیر </w:t>
            </w:r>
            <w:r w:rsidRPr="000619CD">
              <w:rPr>
                <w:rFonts w:cstheme="minorHAnsi" w:hint="cs"/>
                <w:rtl/>
                <w:lang w:bidi="ps-AF"/>
              </w:rPr>
              <w:t>یا ماستر ترېنر</w:t>
            </w:r>
            <w:r w:rsidR="00341F27" w:rsidRPr="000619CD">
              <w:rPr>
                <w:rFonts w:cstheme="minorHAnsi" w:hint="cs"/>
                <w:rtl/>
                <w:lang w:bidi="ps-AF"/>
              </w:rPr>
              <w:t xml:space="preserve"> </w:t>
            </w:r>
            <w:r w:rsidR="003D17A0" w:rsidRPr="000619CD">
              <w:rPr>
                <w:rFonts w:cstheme="minorHAnsi"/>
                <w:rtl/>
                <w:lang w:bidi="ps-AF"/>
              </w:rPr>
              <w:t xml:space="preserve">سره </w:t>
            </w:r>
            <w:r w:rsidR="00591F22" w:rsidRPr="000619CD">
              <w:rPr>
                <w:rFonts w:cstheme="minorHAnsi" w:hint="cs"/>
                <w:rtl/>
                <w:lang w:bidi="ps-AF"/>
              </w:rPr>
              <w:t>ستونزه ولرم</w:t>
            </w:r>
            <w:r w:rsidR="003D17A0" w:rsidRPr="000619CD">
              <w:rPr>
                <w:rFonts w:cstheme="minorHAnsi"/>
                <w:rtl/>
                <w:lang w:bidi="ps-AF"/>
              </w:rPr>
              <w:t xml:space="preserve">، کولای شم له هغوی څخه لارښوونه وغواړم.  </w:t>
            </w:r>
          </w:p>
        </w:tc>
        <w:tc>
          <w:tcPr>
            <w:tcW w:w="1118" w:type="dxa"/>
            <w:vAlign w:val="center"/>
          </w:tcPr>
          <w:p w14:paraId="2DC860AB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هیڅ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څوک نشته</w:t>
            </w:r>
          </w:p>
        </w:tc>
        <w:tc>
          <w:tcPr>
            <w:tcW w:w="1153" w:type="dxa"/>
            <w:vAlign w:val="center"/>
          </w:tcPr>
          <w:p w14:paraId="7B315C34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یو یا دوه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142" w:type="dxa"/>
            <w:vAlign w:val="center"/>
          </w:tcPr>
          <w:p w14:paraId="2FAB4029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دری یا څلور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065" w:type="dxa"/>
            <w:vAlign w:val="center"/>
          </w:tcPr>
          <w:p w14:paraId="57C935BE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پنځه یا ډیر</w:t>
            </w:r>
          </w:p>
        </w:tc>
      </w:tr>
      <w:tr w:rsidR="003D17A0" w:rsidRPr="00533382" w14:paraId="727B07CB" w14:textId="77777777" w:rsidTr="009D3FE5">
        <w:trPr>
          <w:trHeight w:val="305"/>
        </w:trPr>
        <w:tc>
          <w:tcPr>
            <w:tcW w:w="4872" w:type="dxa"/>
          </w:tcPr>
          <w:p w14:paraId="1F69F79B" w14:textId="77777777" w:rsidR="003D17A0" w:rsidRPr="000619CD" w:rsidRDefault="003D17A0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زما په کورنۍ یا ملګرو کې داسې وګړي شتون لري چې کولای شم د کاری چاپېریال د ستونزو په هکله له هغوی سره خبرې وکړم.</w:t>
            </w:r>
          </w:p>
        </w:tc>
        <w:tc>
          <w:tcPr>
            <w:tcW w:w="1118" w:type="dxa"/>
            <w:vAlign w:val="center"/>
          </w:tcPr>
          <w:p w14:paraId="3F4CBCF1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هیڅ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څوک نشته</w:t>
            </w:r>
          </w:p>
        </w:tc>
        <w:tc>
          <w:tcPr>
            <w:tcW w:w="1153" w:type="dxa"/>
            <w:vAlign w:val="center"/>
          </w:tcPr>
          <w:p w14:paraId="7DF935E6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یو یا دوه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142" w:type="dxa"/>
            <w:vAlign w:val="center"/>
          </w:tcPr>
          <w:p w14:paraId="5C95BC47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دری یا څلور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نفره</w:t>
            </w:r>
          </w:p>
        </w:tc>
        <w:tc>
          <w:tcPr>
            <w:tcW w:w="1065" w:type="dxa"/>
            <w:vAlign w:val="center"/>
          </w:tcPr>
          <w:p w14:paraId="7764D638" w14:textId="77777777" w:rsidR="003D17A0" w:rsidRPr="000619CD" w:rsidRDefault="003D17A0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پنځه یا ډیر</w:t>
            </w:r>
          </w:p>
        </w:tc>
      </w:tr>
      <w:tr w:rsidR="003D17A0" w:rsidRPr="00533382" w14:paraId="5F70DE29" w14:textId="77777777" w:rsidTr="009D3FE5">
        <w:trPr>
          <w:trHeight w:val="305"/>
        </w:trPr>
        <w:tc>
          <w:tcPr>
            <w:tcW w:w="4872" w:type="dxa"/>
          </w:tcPr>
          <w:p w14:paraId="74E6F4D9" w14:textId="77777777" w:rsidR="003D17A0" w:rsidRPr="000619CD" w:rsidRDefault="003D17A0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د خپل </w:t>
            </w:r>
            <w:r w:rsidR="00D76895" w:rsidRPr="000619CD">
              <w:rPr>
                <w:rFonts w:cstheme="minorHAnsi" w:hint="cs"/>
                <w:rtl/>
                <w:lang w:bidi="ps-AF"/>
              </w:rPr>
              <w:t>اضطراب</w:t>
            </w:r>
            <w:r w:rsidRPr="000619CD">
              <w:rPr>
                <w:rFonts w:cstheme="minorHAnsi"/>
                <w:rtl/>
                <w:lang w:bidi="ps-AF"/>
              </w:rPr>
              <w:t xml:space="preserve"> د کموالي په وخت کې له نورو لارو لکه دعا، لوبه، ساتیري او داسې نور</w:t>
            </w:r>
            <w:r w:rsidR="00D76895" w:rsidRPr="000619CD">
              <w:rPr>
                <w:rFonts w:cstheme="minorHAnsi" w:hint="cs"/>
                <w:rtl/>
                <w:lang w:bidi="ps-AF"/>
              </w:rPr>
              <w:t>و</w:t>
            </w:r>
            <w:r w:rsidRPr="000619CD">
              <w:rPr>
                <w:rFonts w:cstheme="minorHAnsi"/>
                <w:rtl/>
                <w:lang w:bidi="ps-AF"/>
              </w:rPr>
              <w:t>...) څخه ګټه اخلم.</w:t>
            </w:r>
          </w:p>
        </w:tc>
        <w:tc>
          <w:tcPr>
            <w:tcW w:w="1118" w:type="dxa"/>
            <w:vAlign w:val="center"/>
          </w:tcPr>
          <w:p w14:paraId="5B4C1DA5" w14:textId="77777777" w:rsidR="003D17A0" w:rsidRPr="000619CD" w:rsidRDefault="0028083C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زه اصلاْ له دغه لارو څخه ګټه نه اخلم</w:t>
            </w:r>
          </w:p>
        </w:tc>
        <w:tc>
          <w:tcPr>
            <w:tcW w:w="1153" w:type="dxa"/>
            <w:vAlign w:val="center"/>
          </w:tcPr>
          <w:p w14:paraId="121A23AD" w14:textId="77777777" w:rsidR="003D17A0" w:rsidRPr="000619CD" w:rsidRDefault="0028083C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ځینې وخت ورڅخه ګټه اخلم</w:t>
            </w:r>
          </w:p>
        </w:tc>
        <w:tc>
          <w:tcPr>
            <w:tcW w:w="1142" w:type="dxa"/>
            <w:vAlign w:val="center"/>
          </w:tcPr>
          <w:p w14:paraId="0FD76A6F" w14:textId="77777777" w:rsidR="003D17A0" w:rsidRPr="000619CD" w:rsidRDefault="00B46243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معمولاْ ورڅخه ګټه اخلم</w:t>
            </w:r>
          </w:p>
        </w:tc>
        <w:tc>
          <w:tcPr>
            <w:tcW w:w="1065" w:type="dxa"/>
            <w:vAlign w:val="center"/>
          </w:tcPr>
          <w:p w14:paraId="561ADBD8" w14:textId="77777777" w:rsidR="003D17A0" w:rsidRPr="000619CD" w:rsidRDefault="00B46243" w:rsidP="003D17A0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>ډېره ګټه ورڅخه اخلم</w:t>
            </w:r>
          </w:p>
        </w:tc>
      </w:tr>
    </w:tbl>
    <w:p w14:paraId="0807ABEE" w14:textId="77777777" w:rsidR="00B74245" w:rsidRPr="00533382" w:rsidRDefault="00B74245" w:rsidP="00B74245">
      <w:pPr>
        <w:bidi/>
        <w:spacing w:after="0"/>
        <w:rPr>
          <w:rFonts w:cstheme="minorHAnsi"/>
          <w:rtl/>
          <w:lang w:bidi="ps-AF"/>
        </w:rPr>
      </w:pPr>
    </w:p>
    <w:p w14:paraId="295B858E" w14:textId="77777777" w:rsidR="009D7C33" w:rsidRPr="00533382" w:rsidRDefault="009D7C33" w:rsidP="009D7C33">
      <w:pPr>
        <w:bidi/>
        <w:spacing w:after="0"/>
        <w:rPr>
          <w:rFonts w:cstheme="minorHAnsi"/>
          <w:rtl/>
          <w:lang w:bidi="ps-AF"/>
        </w:rPr>
      </w:pPr>
    </w:p>
    <w:p w14:paraId="371F65FD" w14:textId="77777777" w:rsidR="009D7C33" w:rsidRPr="000619CD" w:rsidRDefault="00EF7966" w:rsidP="0030506D">
      <w:pPr>
        <w:bidi/>
        <w:spacing w:after="0"/>
        <w:rPr>
          <w:rFonts w:cstheme="minorHAnsi"/>
          <w:b/>
          <w:bCs/>
          <w:sz w:val="24"/>
          <w:szCs w:val="24"/>
          <w:rtl/>
          <w:lang w:bidi="ps-AF"/>
        </w:rPr>
      </w:pPr>
      <w:r w:rsidRPr="000619CD">
        <w:rPr>
          <w:rFonts w:cstheme="minorHAnsi" w:hint="cs"/>
          <w:b/>
          <w:bCs/>
          <w:sz w:val="24"/>
          <w:szCs w:val="24"/>
          <w:rtl/>
          <w:lang w:bidi="ps-AF"/>
        </w:rPr>
        <w:t>پنځمه برخه</w:t>
      </w:r>
      <w:r w:rsidR="009D7C33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- د ښ</w:t>
      </w:r>
      <w:r w:rsidRPr="000619CD">
        <w:rPr>
          <w:rFonts w:cstheme="minorHAnsi"/>
          <w:b/>
          <w:bCs/>
          <w:sz w:val="24"/>
          <w:szCs w:val="24"/>
          <w:rtl/>
          <w:lang w:bidi="ps-AF"/>
        </w:rPr>
        <w:t>وونک</w:t>
      </w:r>
      <w:r w:rsidRPr="000619CD">
        <w:rPr>
          <w:rFonts w:cstheme="minorHAnsi" w:hint="cs"/>
          <w:b/>
          <w:bCs/>
          <w:sz w:val="24"/>
          <w:szCs w:val="24"/>
          <w:rtl/>
          <w:lang w:bidi="ps-AF"/>
        </w:rPr>
        <w:t>ي</w:t>
      </w:r>
      <w:r w:rsidR="009D7C33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د </w:t>
      </w:r>
      <w:r w:rsidR="008B23B8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مسلکي </w:t>
      </w:r>
      <w:r w:rsidR="009D7C33" w:rsidRPr="000619CD">
        <w:rPr>
          <w:rFonts w:cstheme="minorHAnsi"/>
          <w:b/>
          <w:bCs/>
          <w:sz w:val="24"/>
          <w:szCs w:val="24"/>
          <w:rtl/>
          <w:lang w:bidi="ps-AF"/>
        </w:rPr>
        <w:t>چلند اصول</w:t>
      </w:r>
      <w:r w:rsidR="008B23B8" w:rsidRPr="000619CD">
        <w:rPr>
          <w:rFonts w:cstheme="minorHAnsi"/>
          <w:b/>
          <w:bCs/>
          <w:sz w:val="24"/>
          <w:szCs w:val="24"/>
          <w:rtl/>
          <w:lang w:bidi="ps-AF"/>
        </w:rPr>
        <w:t>پاڼه</w:t>
      </w:r>
      <w:r w:rsidR="00726309" w:rsidRPr="000619CD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</w:p>
    <w:p w14:paraId="4A9866BD" w14:textId="77777777" w:rsidR="004D6A57" w:rsidRPr="00533382" w:rsidRDefault="0030506D" w:rsidP="00E5530C">
      <w:pPr>
        <w:bidi/>
        <w:spacing w:after="0"/>
        <w:rPr>
          <w:rFonts w:cstheme="minorHAnsi"/>
          <w:rtl/>
          <w:lang w:bidi="ps-AF"/>
        </w:rPr>
      </w:pPr>
      <w:r>
        <w:rPr>
          <w:rFonts w:cstheme="minorHAnsi" w:hint="cs"/>
          <w:rtl/>
          <w:lang w:bidi="ps-AF"/>
        </w:rPr>
        <w:t xml:space="preserve">لارښوونه: </w:t>
      </w:r>
      <w:r w:rsidR="004D6A57" w:rsidRPr="00533382">
        <w:rPr>
          <w:rFonts w:cstheme="minorHAnsi"/>
          <w:rtl/>
          <w:lang w:bidi="ps-AF"/>
        </w:rPr>
        <w:t>مهرب</w:t>
      </w:r>
      <w:r w:rsidR="00976C48">
        <w:rPr>
          <w:rFonts w:cstheme="minorHAnsi"/>
          <w:rtl/>
          <w:lang w:bidi="ps-AF"/>
        </w:rPr>
        <w:t xml:space="preserve">اني وکړئ په جدول کې </w:t>
      </w:r>
      <w:r w:rsidR="00976C48">
        <w:rPr>
          <w:rFonts w:cstheme="minorHAnsi" w:hint="cs"/>
          <w:rtl/>
          <w:lang w:bidi="ps-AF"/>
        </w:rPr>
        <w:t xml:space="preserve">له لیکل شویو </w:t>
      </w:r>
      <w:r w:rsidR="00E5530C">
        <w:rPr>
          <w:rFonts w:cstheme="minorHAnsi" w:hint="cs"/>
          <w:rtl/>
          <w:lang w:bidi="ps-AF"/>
        </w:rPr>
        <w:t>مواردو</w:t>
      </w:r>
      <w:r w:rsidR="00976C48">
        <w:rPr>
          <w:rFonts w:cstheme="minorHAnsi" w:hint="cs"/>
          <w:rtl/>
          <w:lang w:bidi="ps-AF"/>
        </w:rPr>
        <w:t xml:space="preserve"> څخه هغه </w:t>
      </w:r>
      <w:r w:rsidR="00E5530C">
        <w:rPr>
          <w:rFonts w:cstheme="minorHAnsi" w:hint="cs"/>
          <w:rtl/>
          <w:lang w:bidi="ps-AF"/>
        </w:rPr>
        <w:t>مورد</w:t>
      </w:r>
      <w:r w:rsidR="00976C48">
        <w:rPr>
          <w:rFonts w:cstheme="minorHAnsi" w:hint="cs"/>
          <w:rtl/>
          <w:lang w:bidi="ps-AF"/>
        </w:rPr>
        <w:t xml:space="preserve"> وټاکئ چې تاسو په ښه توګه څرګندوي.</w:t>
      </w:r>
      <w:r w:rsidR="004D6A57" w:rsidRPr="00533382">
        <w:rPr>
          <w:rFonts w:cstheme="minorHAnsi"/>
          <w:rtl/>
          <w:lang w:bidi="ps-AF"/>
        </w:rPr>
        <w:t xml:space="preserve"> </w:t>
      </w:r>
    </w:p>
    <w:p w14:paraId="53AA339B" w14:textId="77777777" w:rsidR="009D7C33" w:rsidRPr="00533382" w:rsidRDefault="009D7C33" w:rsidP="009D7C33">
      <w:pPr>
        <w:bidi/>
        <w:spacing w:after="0"/>
        <w:rPr>
          <w:rFonts w:cstheme="minorHAnsi"/>
          <w:rtl/>
          <w:lang w:bidi="ps-AF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9"/>
        <w:gridCol w:w="1319"/>
        <w:gridCol w:w="1319"/>
        <w:gridCol w:w="1319"/>
        <w:gridCol w:w="1221"/>
      </w:tblGrid>
      <w:tr w:rsidR="009D7C33" w:rsidRPr="00533382" w14:paraId="50089068" w14:textId="77777777" w:rsidTr="00926668">
        <w:trPr>
          <w:trHeight w:val="332"/>
        </w:trPr>
        <w:tc>
          <w:tcPr>
            <w:tcW w:w="3959" w:type="dxa"/>
            <w:vAlign w:val="center"/>
          </w:tcPr>
          <w:p w14:paraId="438A9E12" w14:textId="77777777" w:rsidR="009D7C33" w:rsidRPr="000619CD" w:rsidRDefault="009D7C33" w:rsidP="00926668">
            <w:pPr>
              <w:bidi/>
              <w:rPr>
                <w:rFonts w:cstheme="minorHAnsi"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37DEED6F" w14:textId="77777777" w:rsidR="00D16189" w:rsidRPr="000619CD" w:rsidRDefault="009B3838" w:rsidP="00E5530C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په </w:t>
            </w:r>
            <w:r w:rsidR="00E5530C" w:rsidRPr="000619CD">
              <w:rPr>
                <w:rFonts w:cstheme="minorHAnsi" w:hint="cs"/>
                <w:rtl/>
                <w:lang w:bidi="ps-AF"/>
              </w:rPr>
              <w:t>ډاډ سره</w:t>
            </w:r>
            <w:r w:rsidRPr="000619CD">
              <w:rPr>
                <w:rFonts w:cstheme="minorHAnsi"/>
                <w:rtl/>
                <w:lang w:bidi="ps-AF"/>
              </w:rPr>
              <w:t xml:space="preserve"> د دغه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مورد</w:t>
            </w:r>
            <w:r w:rsidR="00D16189" w:rsidRPr="000619CD">
              <w:rPr>
                <w:rFonts w:cstheme="minorHAnsi"/>
                <w:rtl/>
                <w:lang w:bidi="ps-AF"/>
              </w:rPr>
              <w:t xml:space="preserve"> راپور نه ورکوم</w:t>
            </w:r>
          </w:p>
        </w:tc>
        <w:tc>
          <w:tcPr>
            <w:tcW w:w="1319" w:type="dxa"/>
            <w:vAlign w:val="center"/>
          </w:tcPr>
          <w:p w14:paraId="7E478D71" w14:textId="77777777" w:rsidR="009D7C33" w:rsidRPr="000619CD" w:rsidRDefault="00C26BD0" w:rsidP="009B383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احتمالاْ زه د دغې </w:t>
            </w:r>
            <w:r w:rsidR="009B3838" w:rsidRPr="000619CD">
              <w:rPr>
                <w:rFonts w:cstheme="minorHAnsi" w:hint="cs"/>
                <w:rtl/>
                <w:lang w:bidi="ps-AF"/>
              </w:rPr>
              <w:t>مورد</w:t>
            </w:r>
            <w:r w:rsidRPr="000619CD">
              <w:rPr>
                <w:rFonts w:cstheme="minorHAnsi"/>
                <w:rtl/>
                <w:lang w:bidi="ps-AF"/>
              </w:rPr>
              <w:t xml:space="preserve"> راپور نه ورکوم</w:t>
            </w:r>
          </w:p>
        </w:tc>
        <w:tc>
          <w:tcPr>
            <w:tcW w:w="1319" w:type="dxa"/>
            <w:vAlign w:val="center"/>
          </w:tcPr>
          <w:p w14:paraId="1A0A2B41" w14:textId="77777777" w:rsidR="009D7C33" w:rsidRPr="000619CD" w:rsidRDefault="00C26BD0" w:rsidP="009B383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احتمالاْ</w:t>
            </w:r>
            <w:r w:rsidR="001B1DCD" w:rsidRPr="000619CD">
              <w:rPr>
                <w:rFonts w:cstheme="minorHAnsi"/>
                <w:rtl/>
                <w:lang w:bidi="ps-AF"/>
              </w:rPr>
              <w:t xml:space="preserve"> زه</w:t>
            </w:r>
            <w:r w:rsidRPr="000619CD">
              <w:rPr>
                <w:rFonts w:cstheme="minorHAnsi"/>
                <w:rtl/>
                <w:lang w:bidi="ps-AF"/>
              </w:rPr>
              <w:t xml:space="preserve"> د غې </w:t>
            </w:r>
            <w:r w:rsidR="009B3838" w:rsidRPr="000619CD">
              <w:rPr>
                <w:rFonts w:cstheme="minorHAnsi" w:hint="cs"/>
                <w:rtl/>
                <w:lang w:bidi="ps-AF"/>
              </w:rPr>
              <w:t>مورد</w:t>
            </w:r>
            <w:r w:rsidRPr="000619CD">
              <w:rPr>
                <w:rFonts w:cstheme="minorHAnsi"/>
                <w:rtl/>
                <w:lang w:bidi="ps-AF"/>
              </w:rPr>
              <w:t xml:space="preserve"> راپور ورکوم</w:t>
            </w:r>
          </w:p>
        </w:tc>
        <w:tc>
          <w:tcPr>
            <w:tcW w:w="1221" w:type="dxa"/>
            <w:vAlign w:val="center"/>
          </w:tcPr>
          <w:p w14:paraId="132A1231" w14:textId="77777777" w:rsidR="009D7C33" w:rsidRPr="000619CD" w:rsidRDefault="00C26BD0" w:rsidP="009B3838">
            <w:pPr>
              <w:bidi/>
              <w:jc w:val="center"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په ډاډمنه توګه د دغه </w:t>
            </w:r>
            <w:r w:rsidR="009B3838" w:rsidRPr="000619CD">
              <w:rPr>
                <w:rFonts w:cstheme="minorHAnsi" w:hint="cs"/>
                <w:rtl/>
                <w:lang w:bidi="ps-AF"/>
              </w:rPr>
              <w:t>مورد</w:t>
            </w:r>
            <w:r w:rsidRPr="000619CD">
              <w:rPr>
                <w:rFonts w:cstheme="minorHAnsi"/>
                <w:rtl/>
                <w:lang w:bidi="ps-AF"/>
              </w:rPr>
              <w:t xml:space="preserve"> راپور ورکوم</w:t>
            </w:r>
          </w:p>
        </w:tc>
      </w:tr>
      <w:tr w:rsidR="009D7C33" w:rsidRPr="00533382" w14:paraId="57918223" w14:textId="77777777" w:rsidTr="00926668">
        <w:trPr>
          <w:trHeight w:val="692"/>
        </w:trPr>
        <w:tc>
          <w:tcPr>
            <w:tcW w:w="3959" w:type="dxa"/>
            <w:vAlign w:val="center"/>
          </w:tcPr>
          <w:p w14:paraId="7398BEDE" w14:textId="77777777" w:rsidR="009D7C33" w:rsidRPr="000619CD" w:rsidRDefault="009D7C33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که ما ولیدل چې یو همکار</w:t>
            </w:r>
            <w:r w:rsidR="009B3838" w:rsidRPr="000619CD">
              <w:rPr>
                <w:rFonts w:cstheme="minorHAnsi" w:hint="cs"/>
                <w:rtl/>
                <w:lang w:bidi="ps-AF"/>
              </w:rPr>
              <w:t xml:space="preserve"> (د </w:t>
            </w:r>
            <w:r w:rsidR="00B353BF" w:rsidRPr="000619CD">
              <w:rPr>
                <w:rFonts w:cstheme="minorHAnsi" w:hint="cs"/>
                <w:rtl/>
                <w:lang w:bidi="ps-AF"/>
              </w:rPr>
              <w:t>شوار</w:t>
            </w:r>
            <w:r w:rsidR="009B3838" w:rsidRPr="000619CD">
              <w:rPr>
                <w:rFonts w:cstheme="minorHAnsi" w:hint="cs"/>
                <w:rtl/>
                <w:lang w:bidi="ps-AF"/>
              </w:rPr>
              <w:t xml:space="preserve"> غړي یا د کلیوالي ټولګي ماستر ترېنر)</w:t>
            </w:r>
            <w:r w:rsidR="00853752" w:rsidRPr="000619CD">
              <w:rPr>
                <w:rFonts w:cstheme="minorHAnsi"/>
                <w:rtl/>
                <w:lang w:bidi="ps-AF"/>
              </w:rPr>
              <w:t xml:space="preserve"> د کوم بل همکار لخوا د</w:t>
            </w:r>
            <w:r w:rsidR="00853752" w:rsidRPr="000619CD">
              <w:rPr>
                <w:rFonts w:cstheme="minorHAnsi" w:hint="cs"/>
                <w:rtl/>
                <w:lang w:bidi="ps-AF"/>
              </w:rPr>
              <w:t xml:space="preserve"> </w:t>
            </w:r>
            <w:r w:rsidRPr="000619CD">
              <w:rPr>
                <w:rFonts w:cstheme="minorHAnsi"/>
                <w:rtl/>
                <w:lang w:bidi="ps-AF"/>
              </w:rPr>
              <w:t>جنسیت</w:t>
            </w:r>
            <w:r w:rsidR="00AB563F" w:rsidRPr="000619CD">
              <w:rPr>
                <w:rFonts w:cstheme="minorHAnsi"/>
                <w:rtl/>
                <w:lang w:bidi="ps-AF"/>
              </w:rPr>
              <w:t>/</w:t>
            </w:r>
            <w:r w:rsidR="00853752" w:rsidRPr="000619CD">
              <w:rPr>
                <w:rFonts w:cstheme="minorHAnsi" w:hint="cs"/>
                <w:rtl/>
                <w:lang w:bidi="ps-AF"/>
              </w:rPr>
              <w:t xml:space="preserve"> </w:t>
            </w:r>
            <w:r w:rsidR="00AB563F" w:rsidRPr="000619CD">
              <w:rPr>
                <w:rFonts w:cstheme="minorHAnsi"/>
                <w:rtl/>
                <w:lang w:bidi="ps-AF"/>
              </w:rPr>
              <w:t>قومیت/</w:t>
            </w:r>
            <w:r w:rsidR="00853752" w:rsidRPr="000619CD">
              <w:rPr>
                <w:rFonts w:cstheme="minorHAnsi" w:hint="cs"/>
                <w:rtl/>
                <w:lang w:bidi="ps-AF"/>
              </w:rPr>
              <w:t xml:space="preserve"> </w:t>
            </w:r>
            <w:r w:rsidR="00AB563F" w:rsidRPr="000619CD">
              <w:rPr>
                <w:rFonts w:cstheme="minorHAnsi"/>
                <w:rtl/>
                <w:lang w:bidi="ps-AF"/>
              </w:rPr>
              <w:t>مذهب</w:t>
            </w:r>
            <w:r w:rsidRPr="000619CD">
              <w:rPr>
                <w:rFonts w:cstheme="minorHAnsi"/>
                <w:rtl/>
                <w:lang w:bidi="ps-AF"/>
              </w:rPr>
              <w:t xml:space="preserve"> له امله ورسره ناوړه چلند کیږی</w:t>
            </w:r>
            <w:r w:rsidR="00853752" w:rsidRPr="000619CD">
              <w:rPr>
                <w:rFonts w:cstheme="minorHAnsi" w:hint="cs"/>
                <w:rtl/>
                <w:lang w:bidi="ps-AF"/>
              </w:rPr>
              <w:t>.</w:t>
            </w:r>
          </w:p>
        </w:tc>
        <w:tc>
          <w:tcPr>
            <w:tcW w:w="1319" w:type="dxa"/>
            <w:vAlign w:val="center"/>
          </w:tcPr>
          <w:p w14:paraId="45DF49BA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221C40CF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30EF0FAE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5E394ED1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9D7C33" w:rsidRPr="00533382" w14:paraId="74B3B528" w14:textId="77777777" w:rsidTr="00926668">
        <w:trPr>
          <w:trHeight w:val="701"/>
        </w:trPr>
        <w:tc>
          <w:tcPr>
            <w:tcW w:w="3959" w:type="dxa"/>
            <w:vAlign w:val="center"/>
          </w:tcPr>
          <w:p w14:paraId="043A6D3B" w14:textId="77777777" w:rsidR="009D7C33" w:rsidRPr="000619CD" w:rsidRDefault="00A41650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</w:t>
            </w:r>
            <w:r w:rsidRPr="000619CD">
              <w:rPr>
                <w:rFonts w:cstheme="minorHAnsi" w:hint="cs"/>
                <w:rtl/>
                <w:lang w:bidi="ps-AF"/>
              </w:rPr>
              <w:t xml:space="preserve">یو همکار (د </w:t>
            </w:r>
            <w:r w:rsidR="00B353BF" w:rsidRPr="000619CD">
              <w:rPr>
                <w:rFonts w:cstheme="minorHAnsi" w:hint="cs"/>
                <w:rtl/>
                <w:lang w:bidi="ps-AF"/>
              </w:rPr>
              <w:t>شورا</w:t>
            </w:r>
            <w:r w:rsidRPr="000619CD">
              <w:rPr>
                <w:rFonts w:cstheme="minorHAnsi" w:hint="cs"/>
                <w:rtl/>
                <w:lang w:bidi="ps-AF"/>
              </w:rPr>
              <w:t xml:space="preserve"> غږي یا د کلیوالي ټولګي ماستر ترېنر)</w:t>
            </w:r>
            <w:r w:rsidR="00563268" w:rsidRPr="000619CD">
              <w:rPr>
                <w:rFonts w:cstheme="minorHAnsi"/>
                <w:rtl/>
                <w:lang w:bidi="ps-AF"/>
              </w:rPr>
              <w:t xml:space="preserve"> د هغه </w:t>
            </w:r>
            <w:r w:rsidRPr="000619CD">
              <w:rPr>
                <w:rFonts w:cstheme="minorHAnsi" w:hint="cs"/>
                <w:rtl/>
                <w:lang w:bidi="ps-AF"/>
              </w:rPr>
              <w:t>د آمر</w:t>
            </w:r>
            <w:r w:rsidR="003E49D7" w:rsidRPr="000619CD">
              <w:rPr>
                <w:rFonts w:cstheme="minorHAnsi" w:hint="cs"/>
                <w:rtl/>
                <w:lang w:bidi="ps-AF"/>
              </w:rPr>
              <w:t xml:space="preserve"> (مدیر یا سرمعلم او....)</w:t>
            </w:r>
            <w:r w:rsidR="00563268" w:rsidRPr="000619CD">
              <w:rPr>
                <w:rFonts w:cstheme="minorHAnsi"/>
                <w:rtl/>
                <w:lang w:bidi="ps-AF"/>
              </w:rPr>
              <w:t xml:space="preserve"> ل</w:t>
            </w:r>
            <w:r w:rsidR="009D7C33" w:rsidRPr="000619CD">
              <w:rPr>
                <w:rFonts w:cstheme="minorHAnsi"/>
                <w:rtl/>
                <w:lang w:bidi="ps-AF"/>
              </w:rPr>
              <w:t xml:space="preserve">خوا </w:t>
            </w:r>
            <w:r w:rsidR="00301E13" w:rsidRPr="000619CD">
              <w:rPr>
                <w:rFonts w:cstheme="minorHAnsi" w:hint="cs"/>
                <w:rtl/>
                <w:lang w:bidi="ps-AF"/>
              </w:rPr>
              <w:t>د جنسیت/ قومیت/ مذهب</w:t>
            </w:r>
            <w:r w:rsidR="00795DBB" w:rsidRPr="000619CD">
              <w:rPr>
                <w:rFonts w:cstheme="minorHAnsi" w:hint="cs"/>
                <w:rtl/>
                <w:lang w:bidi="ps-AF"/>
              </w:rPr>
              <w:t xml:space="preserve"> له امله</w:t>
            </w:r>
            <w:r w:rsidR="00941D38" w:rsidRPr="000619CD">
              <w:rPr>
                <w:rFonts w:cstheme="minorHAnsi" w:hint="cs"/>
                <w:rtl/>
                <w:lang w:bidi="ps-AF"/>
              </w:rPr>
              <w:t xml:space="preserve"> (لکه د ناوړ</w:t>
            </w:r>
            <w:r w:rsidR="00AB3896" w:rsidRPr="000619CD">
              <w:rPr>
                <w:rFonts w:cstheme="minorHAnsi" w:hint="cs"/>
                <w:rtl/>
                <w:lang w:bidi="ps-AF"/>
              </w:rPr>
              <w:t>ه کلمو کارول، سپکاوی او رټل) کېږي.</w:t>
            </w:r>
          </w:p>
        </w:tc>
        <w:tc>
          <w:tcPr>
            <w:tcW w:w="1319" w:type="dxa"/>
            <w:vAlign w:val="center"/>
          </w:tcPr>
          <w:p w14:paraId="507D3538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6E6F7571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44F9508F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2B9455FE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9D7C33" w:rsidRPr="00533382" w14:paraId="705B5830" w14:textId="77777777" w:rsidTr="00926668">
        <w:trPr>
          <w:trHeight w:val="710"/>
        </w:trPr>
        <w:tc>
          <w:tcPr>
            <w:tcW w:w="3959" w:type="dxa"/>
            <w:vAlign w:val="center"/>
          </w:tcPr>
          <w:p w14:paraId="2D39AF1A" w14:textId="77777777" w:rsidR="009D7C33" w:rsidRPr="000619CD" w:rsidRDefault="005A7C2A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</w:t>
            </w:r>
            <w:r w:rsidR="00A43583" w:rsidRPr="000619CD">
              <w:rPr>
                <w:rFonts w:cstheme="minorHAnsi"/>
                <w:rtl/>
                <w:lang w:bidi="ps-AF"/>
              </w:rPr>
              <w:t xml:space="preserve">یو همکار </w:t>
            </w:r>
            <w:r w:rsidR="00E91370" w:rsidRPr="000619CD">
              <w:rPr>
                <w:rFonts w:cstheme="minorHAnsi" w:hint="cs"/>
                <w:rtl/>
                <w:lang w:bidi="ps-AF"/>
              </w:rPr>
              <w:t xml:space="preserve">(د </w:t>
            </w:r>
            <w:r w:rsidR="00B353BF" w:rsidRPr="000619CD">
              <w:rPr>
                <w:rFonts w:cstheme="minorHAnsi" w:hint="cs"/>
                <w:rtl/>
                <w:lang w:bidi="ps-AF"/>
              </w:rPr>
              <w:t>شورا</w:t>
            </w:r>
            <w:r w:rsidR="00E91370" w:rsidRPr="000619CD">
              <w:rPr>
                <w:rFonts w:cstheme="minorHAnsi" w:hint="cs"/>
                <w:rtl/>
                <w:lang w:bidi="ps-AF"/>
              </w:rPr>
              <w:t xml:space="preserve"> غړي یا د کلیوالي ټولګي ماستر ترېنر)</w:t>
            </w:r>
            <w:r w:rsidR="005272CC" w:rsidRPr="000619CD">
              <w:rPr>
                <w:rFonts w:cstheme="minorHAnsi" w:hint="cs"/>
                <w:rtl/>
                <w:lang w:bidi="ps-AF"/>
              </w:rPr>
              <w:t xml:space="preserve"> زده کوونکي په جسمې او جنسي ډول ځوروي. </w:t>
            </w:r>
          </w:p>
        </w:tc>
        <w:tc>
          <w:tcPr>
            <w:tcW w:w="1319" w:type="dxa"/>
            <w:vAlign w:val="center"/>
          </w:tcPr>
          <w:p w14:paraId="18FF3DC2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12F0EFA1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4025B726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01F00779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9D7C33" w:rsidRPr="00533382" w14:paraId="0AA97FF4" w14:textId="77777777" w:rsidTr="00926668">
        <w:trPr>
          <w:trHeight w:val="710"/>
        </w:trPr>
        <w:tc>
          <w:tcPr>
            <w:tcW w:w="3959" w:type="dxa"/>
            <w:vAlign w:val="center"/>
          </w:tcPr>
          <w:p w14:paraId="7B532239" w14:textId="77777777" w:rsidR="009D7C33" w:rsidRPr="000619CD" w:rsidRDefault="00C00373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یو همکار </w:t>
            </w:r>
            <w:r w:rsidR="001A2B83" w:rsidRPr="000619CD">
              <w:rPr>
                <w:rFonts w:cstheme="minorHAnsi" w:hint="cs"/>
                <w:rtl/>
                <w:lang w:bidi="ps-AF"/>
              </w:rPr>
              <w:t xml:space="preserve">(د </w:t>
            </w:r>
            <w:r w:rsidR="00B353BF" w:rsidRPr="000619CD">
              <w:rPr>
                <w:rFonts w:cstheme="minorHAnsi" w:hint="cs"/>
                <w:rtl/>
                <w:lang w:bidi="ps-AF"/>
              </w:rPr>
              <w:t>شوار</w:t>
            </w:r>
            <w:r w:rsidR="001A2B83" w:rsidRPr="000619CD">
              <w:rPr>
                <w:rFonts w:cstheme="minorHAnsi" w:hint="cs"/>
                <w:rtl/>
                <w:lang w:bidi="ps-AF"/>
              </w:rPr>
              <w:t xml:space="preserve"> غړي یا د کلیوالي ټولګي ماستر ترېنر) له زده کوونکو سره د جنسیت/ قومیت/ او مذهب له امله ناوړه چلند کوي.</w:t>
            </w:r>
          </w:p>
        </w:tc>
        <w:tc>
          <w:tcPr>
            <w:tcW w:w="1319" w:type="dxa"/>
            <w:vAlign w:val="center"/>
          </w:tcPr>
          <w:p w14:paraId="3F54CE22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3374B7B5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1FB86DED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015DE868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9D7C33" w:rsidRPr="00533382" w14:paraId="75682737" w14:textId="77777777" w:rsidTr="00926668">
        <w:trPr>
          <w:trHeight w:val="710"/>
        </w:trPr>
        <w:tc>
          <w:tcPr>
            <w:tcW w:w="3959" w:type="dxa"/>
            <w:vAlign w:val="center"/>
          </w:tcPr>
          <w:p w14:paraId="239E6087" w14:textId="77777777" w:rsidR="009D7C33" w:rsidRPr="000619CD" w:rsidRDefault="009D7C33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یو همکار </w:t>
            </w:r>
            <w:r w:rsidR="00182458" w:rsidRPr="000619CD">
              <w:rPr>
                <w:rFonts w:cstheme="minorHAnsi" w:hint="cs"/>
                <w:rtl/>
                <w:lang w:bidi="ps-AF"/>
              </w:rPr>
              <w:t xml:space="preserve">(د </w:t>
            </w:r>
            <w:r w:rsidR="00B353BF" w:rsidRPr="000619CD">
              <w:rPr>
                <w:rFonts w:cstheme="minorHAnsi" w:hint="cs"/>
                <w:rtl/>
                <w:lang w:bidi="ps-AF"/>
              </w:rPr>
              <w:t>شورا</w:t>
            </w:r>
            <w:r w:rsidR="00182458" w:rsidRPr="000619CD">
              <w:rPr>
                <w:rFonts w:cstheme="minorHAnsi" w:hint="cs"/>
                <w:rtl/>
                <w:lang w:bidi="ps-AF"/>
              </w:rPr>
              <w:t xml:space="preserve"> غړي یا د کلیوالي ټولګي ماستر ترېنر)</w:t>
            </w:r>
            <w:r w:rsidR="00FF0B48" w:rsidRPr="000619CD">
              <w:rPr>
                <w:rFonts w:cstheme="minorHAnsi" w:hint="cs"/>
                <w:rtl/>
                <w:lang w:bidi="ps-AF"/>
              </w:rPr>
              <w:t xml:space="preserve"> له زده کوونکو سره ناوړه </w:t>
            </w:r>
            <w:r w:rsidR="000221E4" w:rsidRPr="000619CD">
              <w:rPr>
                <w:rFonts w:cstheme="minorHAnsi" w:hint="cs"/>
                <w:rtl/>
                <w:lang w:bidi="ps-AF"/>
              </w:rPr>
              <w:t>چلند (سپکاوی کول، چیغې وهل...) کوي.</w:t>
            </w:r>
          </w:p>
        </w:tc>
        <w:tc>
          <w:tcPr>
            <w:tcW w:w="1319" w:type="dxa"/>
            <w:vAlign w:val="center"/>
          </w:tcPr>
          <w:p w14:paraId="0DE9D275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5E3B7F32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2B8B9B90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25DB9ECF" w14:textId="77777777" w:rsidR="009D7C33" w:rsidRPr="000619CD" w:rsidRDefault="009D7C33" w:rsidP="00926668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</w:tbl>
    <w:p w14:paraId="37B555C7" w14:textId="77777777" w:rsidR="009D7C33" w:rsidRDefault="009D7C33" w:rsidP="009D7C33">
      <w:pPr>
        <w:bidi/>
        <w:spacing w:after="0"/>
        <w:rPr>
          <w:rFonts w:cstheme="minorHAnsi"/>
          <w:rtl/>
          <w:lang w:bidi="ps-AF"/>
        </w:rPr>
      </w:pPr>
    </w:p>
    <w:p w14:paraId="42A8833E" w14:textId="77777777" w:rsidR="0055500C" w:rsidRDefault="0055500C" w:rsidP="0055500C">
      <w:pPr>
        <w:bidi/>
        <w:spacing w:after="0"/>
        <w:rPr>
          <w:rFonts w:cstheme="minorHAnsi"/>
          <w:rtl/>
          <w:lang w:bidi="ps-AF"/>
        </w:rPr>
      </w:pPr>
    </w:p>
    <w:p w14:paraId="55BFB418" w14:textId="77777777" w:rsidR="0055500C" w:rsidRDefault="0055500C" w:rsidP="0055500C">
      <w:pPr>
        <w:bidi/>
        <w:spacing w:after="0"/>
        <w:rPr>
          <w:rFonts w:cstheme="minorHAnsi"/>
          <w:rtl/>
          <w:lang w:bidi="ps-AF"/>
        </w:rPr>
      </w:pPr>
    </w:p>
    <w:p w14:paraId="366CDD01" w14:textId="77777777" w:rsidR="0055500C" w:rsidRPr="00533382" w:rsidRDefault="0055500C" w:rsidP="0055500C">
      <w:pPr>
        <w:bidi/>
        <w:spacing w:after="0"/>
        <w:rPr>
          <w:rFonts w:cstheme="minorHAnsi"/>
          <w:rtl/>
          <w:lang w:bidi="ps-AF"/>
        </w:rPr>
      </w:pPr>
    </w:p>
    <w:p w14:paraId="09673281" w14:textId="77777777" w:rsidR="004D6A57" w:rsidRPr="000619CD" w:rsidRDefault="0044129F" w:rsidP="004D6A57">
      <w:pPr>
        <w:bidi/>
        <w:spacing w:after="0"/>
        <w:rPr>
          <w:rFonts w:cstheme="minorHAnsi"/>
          <w:b/>
          <w:bCs/>
          <w:sz w:val="24"/>
          <w:szCs w:val="24"/>
          <w:rtl/>
          <w:lang w:bidi="ps-AF"/>
        </w:rPr>
      </w:pPr>
      <w:r w:rsidRPr="000619CD">
        <w:rPr>
          <w:rFonts w:cstheme="minorHAnsi" w:hint="cs"/>
          <w:b/>
          <w:bCs/>
          <w:sz w:val="24"/>
          <w:szCs w:val="24"/>
          <w:rtl/>
          <w:lang w:bidi="ps-AF"/>
        </w:rPr>
        <w:t>شپږمه برخه:</w:t>
      </w:r>
      <w:r w:rsidR="00D328BD" w:rsidRPr="000619CD">
        <w:rPr>
          <w:rFonts w:cstheme="minorHAnsi"/>
          <w:b/>
          <w:bCs/>
          <w:sz w:val="24"/>
          <w:szCs w:val="24"/>
          <w:lang w:bidi="ps-AF"/>
        </w:rPr>
        <w:t xml:space="preserve"> </w:t>
      </w:r>
      <w:r w:rsidR="00D328BD" w:rsidRPr="000619CD">
        <w:rPr>
          <w:rFonts w:cstheme="minorHAnsi" w:hint="cs"/>
          <w:b/>
          <w:bCs/>
          <w:sz w:val="24"/>
          <w:szCs w:val="24"/>
          <w:rtl/>
          <w:lang w:bidi="ps-AF"/>
        </w:rPr>
        <w:t xml:space="preserve"> د ښوونکي د مسلکي چلند اصولپاڼه</w:t>
      </w:r>
    </w:p>
    <w:p w14:paraId="570928BF" w14:textId="77777777" w:rsidR="004D6A57" w:rsidRPr="00533382" w:rsidRDefault="004D6A57" w:rsidP="000619CD">
      <w:pPr>
        <w:bidi/>
        <w:spacing w:after="0"/>
        <w:jc w:val="both"/>
        <w:rPr>
          <w:rFonts w:cstheme="minorHAnsi"/>
          <w:rtl/>
          <w:lang w:bidi="ps-AF"/>
        </w:rPr>
      </w:pPr>
      <w:r w:rsidRPr="00533382">
        <w:rPr>
          <w:rFonts w:cstheme="minorHAnsi"/>
          <w:rtl/>
          <w:lang w:bidi="ps-AF"/>
        </w:rPr>
        <w:t xml:space="preserve">مهرباني وکړئ په جدول کې </w:t>
      </w:r>
      <w:r w:rsidR="00D328BD">
        <w:rPr>
          <w:rFonts w:cstheme="minorHAnsi" w:hint="cs"/>
          <w:rtl/>
          <w:lang w:bidi="ps-AF"/>
        </w:rPr>
        <w:t>لیکل شویو مواردو ته په پام سره یوه ټاکنه وټاکئ</w:t>
      </w:r>
      <w:r w:rsidRPr="00533382">
        <w:rPr>
          <w:rFonts w:cstheme="minorHAnsi"/>
          <w:rtl/>
          <w:lang w:bidi="ps-AF"/>
        </w:rPr>
        <w:t xml:space="preserve">. </w:t>
      </w:r>
    </w:p>
    <w:p w14:paraId="156D15D5" w14:textId="77777777" w:rsidR="005F52A0" w:rsidRPr="00533382" w:rsidRDefault="005F52A0" w:rsidP="005F52A0">
      <w:pPr>
        <w:bidi/>
        <w:spacing w:after="0"/>
        <w:rPr>
          <w:rFonts w:cstheme="minorHAnsi"/>
          <w:rtl/>
          <w:lang w:bidi="ps-AF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9"/>
        <w:gridCol w:w="1319"/>
        <w:gridCol w:w="1319"/>
        <w:gridCol w:w="1319"/>
        <w:gridCol w:w="1221"/>
      </w:tblGrid>
      <w:tr w:rsidR="005F52A0" w:rsidRPr="00533382" w14:paraId="66E3B162" w14:textId="77777777" w:rsidTr="00615076">
        <w:trPr>
          <w:trHeight w:val="710"/>
        </w:trPr>
        <w:tc>
          <w:tcPr>
            <w:tcW w:w="3959" w:type="dxa"/>
            <w:vAlign w:val="center"/>
          </w:tcPr>
          <w:p w14:paraId="14EB5C2E" w14:textId="77777777" w:rsidR="005F52A0" w:rsidRPr="000619CD" w:rsidRDefault="005F52A0" w:rsidP="005F52A0">
            <w:pPr>
              <w:bidi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243C1559" w14:textId="77777777" w:rsidR="005F52A0" w:rsidRPr="000619CD" w:rsidRDefault="005F52A0" w:rsidP="006B5CD6">
            <w:pPr>
              <w:bidi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زه نپوهیږم چی څنګه</w:t>
            </w:r>
            <w:r w:rsidR="00CB1A35" w:rsidRPr="000619CD">
              <w:rPr>
                <w:rFonts w:cstheme="minorHAnsi"/>
                <w:rtl/>
                <w:lang w:bidi="ps-AF"/>
              </w:rPr>
              <w:t xml:space="preserve"> د دغ</w:t>
            </w:r>
            <w:r w:rsidR="006B5CD6" w:rsidRPr="000619CD">
              <w:rPr>
                <w:rFonts w:cstheme="minorHAnsi" w:hint="cs"/>
                <w:rtl/>
                <w:lang w:bidi="ps-AF"/>
              </w:rPr>
              <w:t>ه</w:t>
            </w:r>
            <w:r w:rsidR="00CB1A35" w:rsidRPr="000619CD">
              <w:rPr>
                <w:rFonts w:cstheme="minorHAnsi"/>
                <w:rtl/>
                <w:lang w:bidi="ps-AF"/>
              </w:rPr>
              <w:t xml:space="preserve"> </w:t>
            </w:r>
            <w:r w:rsidR="006B5CD6" w:rsidRPr="000619CD">
              <w:rPr>
                <w:rFonts w:cstheme="minorHAnsi" w:hint="cs"/>
                <w:rtl/>
                <w:lang w:bidi="ps-AF"/>
              </w:rPr>
              <w:t>مورد</w:t>
            </w:r>
            <w:r w:rsidRPr="000619CD">
              <w:rPr>
                <w:rFonts w:cstheme="minorHAnsi"/>
                <w:rtl/>
                <w:lang w:bidi="ps-AF"/>
              </w:rPr>
              <w:t xml:space="preserve"> راپور ورکړم</w:t>
            </w:r>
          </w:p>
        </w:tc>
        <w:tc>
          <w:tcPr>
            <w:tcW w:w="1319" w:type="dxa"/>
            <w:vAlign w:val="center"/>
          </w:tcPr>
          <w:p w14:paraId="300BB97F" w14:textId="77777777" w:rsidR="005F52A0" w:rsidRPr="000619CD" w:rsidRDefault="00CB1A35" w:rsidP="0044129F">
            <w:pPr>
              <w:bidi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د راپور ورکول په هکله نامعلومه </w:t>
            </w:r>
            <w:r w:rsidR="0018152D" w:rsidRPr="000619CD">
              <w:rPr>
                <w:rFonts w:cstheme="minorHAnsi"/>
                <w:rtl/>
                <w:lang w:bidi="ps-AF"/>
              </w:rPr>
              <w:t>آند</w:t>
            </w:r>
            <w:r w:rsidRPr="000619CD">
              <w:rPr>
                <w:rFonts w:cstheme="minorHAnsi"/>
                <w:rtl/>
                <w:lang w:bidi="ps-AF"/>
              </w:rPr>
              <w:t xml:space="preserve"> لرم</w:t>
            </w:r>
          </w:p>
        </w:tc>
        <w:tc>
          <w:tcPr>
            <w:tcW w:w="1319" w:type="dxa"/>
            <w:vAlign w:val="center"/>
          </w:tcPr>
          <w:p w14:paraId="4CD7FF86" w14:textId="77777777" w:rsidR="005F52A0" w:rsidRPr="000619CD" w:rsidRDefault="00CB1A35" w:rsidP="003B0F80">
            <w:pPr>
              <w:bidi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د راپور ورکولو په هکله نسبتاْ لږ </w:t>
            </w:r>
            <w:r w:rsidR="003B0F80" w:rsidRPr="000619CD">
              <w:rPr>
                <w:rFonts w:cstheme="minorHAnsi" w:hint="cs"/>
                <w:rtl/>
                <w:lang w:bidi="ps-AF"/>
              </w:rPr>
              <w:t>روښانه</w:t>
            </w:r>
            <w:r w:rsidR="0018152D" w:rsidRPr="000619CD">
              <w:rPr>
                <w:rFonts w:cstheme="minorHAnsi"/>
                <w:rtl/>
                <w:lang w:bidi="ps-AF"/>
              </w:rPr>
              <w:t xml:space="preserve"> آند لرم</w:t>
            </w:r>
          </w:p>
        </w:tc>
        <w:tc>
          <w:tcPr>
            <w:tcW w:w="1221" w:type="dxa"/>
            <w:vAlign w:val="center"/>
          </w:tcPr>
          <w:p w14:paraId="15728EF9" w14:textId="77777777" w:rsidR="005F52A0" w:rsidRPr="000619CD" w:rsidRDefault="0018152D" w:rsidP="000E0B69">
            <w:pPr>
              <w:bidi/>
              <w:rPr>
                <w:rFonts w:cstheme="minorHAnsi"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په </w:t>
            </w:r>
            <w:r w:rsidR="000E0B69" w:rsidRPr="000619CD">
              <w:rPr>
                <w:rFonts w:cstheme="minorHAnsi" w:hint="cs"/>
                <w:rtl/>
                <w:lang w:bidi="ps-AF"/>
              </w:rPr>
              <w:t>ښه</w:t>
            </w:r>
            <w:r w:rsidRPr="000619CD">
              <w:rPr>
                <w:rFonts w:cstheme="minorHAnsi"/>
                <w:rtl/>
                <w:lang w:bidi="ps-AF"/>
              </w:rPr>
              <w:t xml:space="preserve"> توګه پوهېږم چې څنګه د دغه </w:t>
            </w:r>
            <w:r w:rsidR="003B0F80" w:rsidRPr="000619CD">
              <w:rPr>
                <w:rFonts w:cstheme="minorHAnsi" w:hint="cs"/>
                <w:rtl/>
                <w:lang w:bidi="ps-AF"/>
              </w:rPr>
              <w:t>مورد</w:t>
            </w:r>
            <w:r w:rsidRPr="000619CD">
              <w:rPr>
                <w:rFonts w:cstheme="minorHAnsi"/>
                <w:rtl/>
                <w:lang w:bidi="ps-AF"/>
              </w:rPr>
              <w:t xml:space="preserve"> راپور ورکړم</w:t>
            </w:r>
          </w:p>
        </w:tc>
      </w:tr>
      <w:tr w:rsidR="005F52A0" w:rsidRPr="00533382" w14:paraId="7CEF9AD1" w14:textId="77777777" w:rsidTr="00615076">
        <w:trPr>
          <w:trHeight w:val="710"/>
        </w:trPr>
        <w:tc>
          <w:tcPr>
            <w:tcW w:w="3959" w:type="dxa"/>
            <w:vAlign w:val="center"/>
          </w:tcPr>
          <w:p w14:paraId="4818EF04" w14:textId="77777777" w:rsidR="005F52A0" w:rsidRPr="000619CD" w:rsidRDefault="003D2E85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که ما ولیدل چې یو همکار</w:t>
            </w:r>
            <w:r w:rsidR="00B353BF" w:rsidRPr="000619CD">
              <w:rPr>
                <w:rFonts w:cstheme="minorHAnsi" w:hint="cs"/>
                <w:rtl/>
                <w:lang w:bidi="ps-AF"/>
              </w:rPr>
              <w:t xml:space="preserve"> (د شورا غړي یا د کلیوالي ټولګي ماستر ترېنر)</w:t>
            </w:r>
            <w:r w:rsidRPr="000619CD">
              <w:rPr>
                <w:rFonts w:cstheme="minorHAnsi"/>
                <w:rtl/>
                <w:lang w:bidi="ps-AF"/>
              </w:rPr>
              <w:t xml:space="preserve"> د</w:t>
            </w:r>
            <w:r w:rsidR="001B19B4" w:rsidRPr="000619CD">
              <w:rPr>
                <w:rFonts w:cstheme="minorHAnsi" w:hint="cs"/>
                <w:rtl/>
                <w:lang w:bidi="ps-AF"/>
              </w:rPr>
              <w:t xml:space="preserve"> هغه د جنسیت/ قومیت/ او مذهب</w:t>
            </w:r>
            <w:r w:rsidRPr="000619CD">
              <w:rPr>
                <w:rFonts w:cstheme="minorHAnsi"/>
                <w:rtl/>
                <w:lang w:bidi="ps-AF"/>
              </w:rPr>
              <w:t xml:space="preserve"> </w:t>
            </w:r>
            <w:r w:rsidR="001B19B4" w:rsidRPr="000619CD">
              <w:rPr>
                <w:rFonts w:cstheme="minorHAnsi" w:hint="cs"/>
                <w:rtl/>
                <w:lang w:bidi="ps-AF"/>
              </w:rPr>
              <w:t>له ا</w:t>
            </w:r>
            <w:r w:rsidR="00A810DC" w:rsidRPr="000619CD">
              <w:rPr>
                <w:rFonts w:cstheme="minorHAnsi" w:hint="cs"/>
                <w:rtl/>
                <w:lang w:bidi="ps-AF"/>
              </w:rPr>
              <w:t xml:space="preserve">مله له هغه سره د بل همکار له لوري ناوړه چلند (سپکاوی او د نامناسبو کلمو کارول...) کېږي. </w:t>
            </w:r>
          </w:p>
        </w:tc>
        <w:tc>
          <w:tcPr>
            <w:tcW w:w="1319" w:type="dxa"/>
            <w:vAlign w:val="center"/>
          </w:tcPr>
          <w:p w14:paraId="7F96544D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452D04BC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6B1B7663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1799A8DB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lang w:bidi="ps-AF"/>
              </w:rPr>
            </w:pPr>
          </w:p>
        </w:tc>
      </w:tr>
      <w:tr w:rsidR="005F52A0" w:rsidRPr="00533382" w14:paraId="54379CEF" w14:textId="77777777" w:rsidTr="00615076">
        <w:trPr>
          <w:trHeight w:val="530"/>
        </w:trPr>
        <w:tc>
          <w:tcPr>
            <w:tcW w:w="3959" w:type="dxa"/>
            <w:vAlign w:val="center"/>
          </w:tcPr>
          <w:p w14:paraId="0F134C26" w14:textId="77777777" w:rsidR="005F52A0" w:rsidRPr="000619CD" w:rsidRDefault="003D2E85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یو همکار </w:t>
            </w:r>
            <w:r w:rsidR="00D744BD" w:rsidRPr="000619CD">
              <w:rPr>
                <w:rFonts w:cstheme="minorHAnsi" w:hint="cs"/>
                <w:rtl/>
                <w:lang w:bidi="ps-AF"/>
              </w:rPr>
              <w:t>(د شورا غړي یا د کلیوالي ټولګي ماستر ترېنر) د هغه د جنسیت/ قومیت/ او مذهب له امله</w:t>
            </w:r>
            <w:r w:rsidR="00F607A9" w:rsidRPr="000619CD">
              <w:rPr>
                <w:rFonts w:cstheme="minorHAnsi" w:hint="cs"/>
                <w:rtl/>
                <w:lang w:bidi="ps-AF"/>
              </w:rPr>
              <w:t xml:space="preserve"> د هغه آمر (مدیر یا سرمعلم، ماستر ترېنر....) ناوړه چلند کوي. </w:t>
            </w:r>
          </w:p>
        </w:tc>
        <w:tc>
          <w:tcPr>
            <w:tcW w:w="1319" w:type="dxa"/>
            <w:vAlign w:val="center"/>
          </w:tcPr>
          <w:p w14:paraId="725D09F8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765469D3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1F6CB1E0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27F09958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5F52A0" w:rsidRPr="00533382" w14:paraId="06CDF69A" w14:textId="77777777" w:rsidTr="00D03E43">
        <w:trPr>
          <w:trHeight w:val="317"/>
        </w:trPr>
        <w:tc>
          <w:tcPr>
            <w:tcW w:w="3959" w:type="dxa"/>
            <w:vAlign w:val="center"/>
          </w:tcPr>
          <w:p w14:paraId="748C601A" w14:textId="77777777" w:rsidR="005F52A0" w:rsidRPr="000619CD" w:rsidRDefault="00A43583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یو همکار </w:t>
            </w:r>
            <w:r w:rsidR="000B462E" w:rsidRPr="000619CD">
              <w:rPr>
                <w:rFonts w:cstheme="minorHAnsi" w:hint="cs"/>
                <w:rtl/>
                <w:lang w:bidi="ps-AF"/>
              </w:rPr>
              <w:t>(د شوار غړي یا د کلیوالي ټولګي ماستر ترېنر)،</w:t>
            </w:r>
            <w:r w:rsidR="008A29F6" w:rsidRPr="000619CD">
              <w:rPr>
                <w:rFonts w:cstheme="minorHAnsi" w:hint="cs"/>
                <w:rtl/>
                <w:lang w:bidi="ps-AF"/>
              </w:rPr>
              <w:t xml:space="preserve"> زده کوونکي په جسمي او جنسي ډول ځوروي.</w:t>
            </w:r>
          </w:p>
        </w:tc>
        <w:tc>
          <w:tcPr>
            <w:tcW w:w="1319" w:type="dxa"/>
            <w:vAlign w:val="center"/>
          </w:tcPr>
          <w:p w14:paraId="484FB922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357E3893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464D3678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1B2F75FC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5F52A0" w:rsidRPr="00533382" w14:paraId="3008DDE6" w14:textId="77777777" w:rsidTr="00615076">
        <w:trPr>
          <w:trHeight w:val="530"/>
        </w:trPr>
        <w:tc>
          <w:tcPr>
            <w:tcW w:w="3959" w:type="dxa"/>
            <w:vAlign w:val="center"/>
          </w:tcPr>
          <w:p w14:paraId="267A3250" w14:textId="77777777" w:rsidR="005F52A0" w:rsidRPr="000619CD" w:rsidRDefault="005F52A0" w:rsidP="000619CD">
            <w:pPr>
              <w:pStyle w:val="ListParagraph"/>
              <w:numPr>
                <w:ilvl w:val="0"/>
                <w:numId w:val="1"/>
              </w:numPr>
              <w:bidi/>
              <w:ind w:left="38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ما ولیدل چې یو همکار </w:t>
            </w:r>
            <w:r w:rsidR="007D23C1" w:rsidRPr="000619CD">
              <w:rPr>
                <w:rFonts w:cstheme="minorHAnsi" w:hint="cs"/>
                <w:rtl/>
                <w:lang w:bidi="ps-AF"/>
              </w:rPr>
              <w:t>(د شورا غړي یا د کلیوالي ټولګي ماستر ترېنر) له زده کوونکو سره د جنسیت/ قومیت</w:t>
            </w:r>
            <w:r w:rsidR="00B330BB" w:rsidRPr="000619CD">
              <w:rPr>
                <w:rFonts w:cstheme="minorHAnsi" w:hint="cs"/>
                <w:rtl/>
                <w:lang w:bidi="ps-AF"/>
              </w:rPr>
              <w:t xml:space="preserve">/ او مذهب له امله ناوړه چلند کوي. </w:t>
            </w:r>
          </w:p>
        </w:tc>
        <w:tc>
          <w:tcPr>
            <w:tcW w:w="1319" w:type="dxa"/>
            <w:vAlign w:val="center"/>
          </w:tcPr>
          <w:p w14:paraId="38E8DBAA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583FCFDD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319" w:type="dxa"/>
            <w:vAlign w:val="center"/>
          </w:tcPr>
          <w:p w14:paraId="23163996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21" w:type="dxa"/>
            <w:vAlign w:val="center"/>
          </w:tcPr>
          <w:p w14:paraId="26AC0357" w14:textId="77777777" w:rsidR="005F52A0" w:rsidRPr="000619CD" w:rsidRDefault="005F52A0" w:rsidP="005F52A0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</w:tbl>
    <w:p w14:paraId="5F358A5C" w14:textId="77777777" w:rsidR="00B330BB" w:rsidRDefault="00B330BB" w:rsidP="00B330BB">
      <w:pPr>
        <w:bidi/>
        <w:spacing w:after="0"/>
        <w:rPr>
          <w:rFonts w:cstheme="minorHAnsi"/>
          <w:rtl/>
          <w:lang w:bidi="ps-AF"/>
        </w:rPr>
      </w:pPr>
    </w:p>
    <w:p w14:paraId="2409C20A" w14:textId="77777777" w:rsidR="00B330BB" w:rsidRPr="00533382" w:rsidRDefault="00B330BB" w:rsidP="00B330BB">
      <w:pPr>
        <w:bidi/>
        <w:spacing w:after="0"/>
        <w:rPr>
          <w:rFonts w:cstheme="minorHAnsi"/>
          <w:rtl/>
          <w:lang w:bidi="ps-AF"/>
        </w:rPr>
      </w:pPr>
    </w:p>
    <w:p w14:paraId="2565D293" w14:textId="77777777" w:rsidR="003C1F6D" w:rsidRPr="000619CD" w:rsidRDefault="00B330BB" w:rsidP="008D5F22">
      <w:pPr>
        <w:bidi/>
        <w:spacing w:after="0"/>
        <w:rPr>
          <w:rFonts w:cstheme="minorHAnsi"/>
          <w:b/>
          <w:bCs/>
          <w:lang w:bidi="ps-AF"/>
        </w:rPr>
      </w:pPr>
      <w:r w:rsidRPr="000619CD">
        <w:rPr>
          <w:rFonts w:cstheme="minorHAnsi" w:hint="cs"/>
          <w:b/>
          <w:bCs/>
          <w:sz w:val="24"/>
          <w:szCs w:val="24"/>
          <w:rtl/>
          <w:lang w:bidi="ps-AF"/>
        </w:rPr>
        <w:t>اوومه برخه:</w:t>
      </w:r>
      <w:r w:rsidR="003C1F6D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="00BA6EC7" w:rsidRPr="000619CD">
        <w:rPr>
          <w:rFonts w:cstheme="minorHAnsi"/>
          <w:b/>
          <w:bCs/>
          <w:sz w:val="24"/>
          <w:szCs w:val="24"/>
          <w:rtl/>
          <w:lang w:bidi="ps-AF"/>
        </w:rPr>
        <w:t>له ماشومانو څخه</w:t>
      </w:r>
      <w:r w:rsidR="003C1F6D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ساتنه، </w:t>
      </w:r>
      <w:r w:rsidR="008D5F22" w:rsidRPr="000619CD">
        <w:rPr>
          <w:rFonts w:cstheme="minorHAnsi" w:hint="cs"/>
          <w:b/>
          <w:bCs/>
          <w:sz w:val="24"/>
          <w:szCs w:val="24"/>
          <w:rtl/>
          <w:lang w:bidi="ps-AF"/>
        </w:rPr>
        <w:t>هوساینه</w:t>
      </w:r>
      <w:r w:rsidR="00BA6EC7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="003C3B0A" w:rsidRPr="000619CD">
        <w:rPr>
          <w:rFonts w:cstheme="minorHAnsi"/>
          <w:b/>
          <w:bCs/>
          <w:sz w:val="24"/>
          <w:szCs w:val="24"/>
          <w:rtl/>
          <w:lang w:bidi="ps-AF"/>
        </w:rPr>
        <w:t>او شمولیت</w:t>
      </w:r>
    </w:p>
    <w:p w14:paraId="4E4C1C2E" w14:textId="77777777" w:rsidR="003C1F6D" w:rsidRPr="00533382" w:rsidRDefault="003C1F6D" w:rsidP="003C1F6D">
      <w:pPr>
        <w:bidi/>
        <w:spacing w:after="0"/>
        <w:rPr>
          <w:rFonts w:cstheme="minorHAnsi"/>
          <w:lang w:bidi="ps-AF"/>
        </w:rPr>
      </w:pPr>
    </w:p>
    <w:p w14:paraId="58E1F530" w14:textId="77777777" w:rsidR="00D277F2" w:rsidRPr="001B4F05" w:rsidRDefault="008D5F22" w:rsidP="000619CD">
      <w:pPr>
        <w:pStyle w:val="ListParagraph"/>
        <w:numPr>
          <w:ilvl w:val="0"/>
          <w:numId w:val="1"/>
        </w:numPr>
        <w:bidi/>
        <w:spacing w:after="0"/>
        <w:jc w:val="both"/>
        <w:rPr>
          <w:rFonts w:cstheme="minorHAnsi"/>
          <w:lang w:bidi="ps-AF"/>
        </w:rPr>
      </w:pPr>
      <w:r>
        <w:rPr>
          <w:rFonts w:cstheme="minorHAnsi" w:hint="cs"/>
          <w:rtl/>
          <w:lang w:bidi="ps-AF"/>
        </w:rPr>
        <w:t xml:space="preserve">ستاسو په ټولګي کې </w:t>
      </w:r>
      <w:r w:rsidR="003C3B0A" w:rsidRPr="00533382">
        <w:rPr>
          <w:rFonts w:cstheme="minorHAnsi"/>
          <w:rtl/>
          <w:lang w:bidi="ps-AF"/>
        </w:rPr>
        <w:t xml:space="preserve">څو تنه </w:t>
      </w:r>
      <w:r w:rsidR="00FE544B">
        <w:rPr>
          <w:rFonts w:cstheme="minorHAnsi" w:hint="cs"/>
          <w:rtl/>
          <w:lang w:bidi="ps-AF"/>
        </w:rPr>
        <w:t xml:space="preserve">بېځایه شوي او مهاجر </w:t>
      </w:r>
      <w:r w:rsidR="0042518F">
        <w:rPr>
          <w:rFonts w:cstheme="minorHAnsi"/>
          <w:rtl/>
          <w:lang w:bidi="ps-AF"/>
        </w:rPr>
        <w:t xml:space="preserve">زده کوونکي </w:t>
      </w:r>
      <w:r w:rsidR="0042518F">
        <w:rPr>
          <w:rFonts w:cstheme="minorHAnsi" w:hint="cs"/>
          <w:rtl/>
          <w:lang w:bidi="ps-AF"/>
        </w:rPr>
        <w:t xml:space="preserve">چې د </w:t>
      </w:r>
      <w:r w:rsidR="00FE544B">
        <w:rPr>
          <w:rFonts w:cstheme="minorHAnsi" w:hint="cs"/>
          <w:rtl/>
          <w:lang w:bidi="ps-AF"/>
        </w:rPr>
        <w:t>(</w:t>
      </w:r>
      <w:r w:rsidR="00FE544B">
        <w:rPr>
          <w:rFonts w:cstheme="minorHAnsi"/>
          <w:rtl/>
          <w:lang w:bidi="ps-AF"/>
        </w:rPr>
        <w:t>جګړو</w:t>
      </w:r>
      <w:r w:rsidR="00FE544B">
        <w:rPr>
          <w:rFonts w:cstheme="minorHAnsi" w:hint="cs"/>
          <w:rtl/>
          <w:lang w:bidi="ps-AF"/>
        </w:rPr>
        <w:t>، یا وچکالۍ)</w:t>
      </w:r>
      <w:r w:rsidR="0074619A" w:rsidRPr="00533382">
        <w:rPr>
          <w:rFonts w:cstheme="minorHAnsi"/>
          <w:rtl/>
          <w:lang w:bidi="ps-AF"/>
        </w:rPr>
        <w:t xml:space="preserve"> له کبله</w:t>
      </w:r>
      <w:r w:rsidR="0042518F">
        <w:rPr>
          <w:rFonts w:cstheme="minorHAnsi" w:hint="cs"/>
          <w:rtl/>
          <w:lang w:bidi="ps-AF"/>
        </w:rPr>
        <w:t xml:space="preserve"> بېځایه یا مهاجر شوي دي</w:t>
      </w:r>
      <w:r w:rsidR="0074619A" w:rsidRPr="00533382">
        <w:rPr>
          <w:rFonts w:cstheme="minorHAnsi"/>
          <w:rtl/>
          <w:lang w:bidi="ps-AF"/>
        </w:rPr>
        <w:t xml:space="preserve"> </w:t>
      </w:r>
      <w:r w:rsidR="0042518F">
        <w:rPr>
          <w:rFonts w:cstheme="minorHAnsi" w:hint="cs"/>
          <w:rtl/>
          <w:lang w:bidi="ps-AF"/>
        </w:rPr>
        <w:t>شتون لري</w:t>
      </w:r>
      <w:r w:rsidR="0074619A" w:rsidRPr="00533382">
        <w:rPr>
          <w:rFonts w:cstheme="minorHAnsi"/>
          <w:rtl/>
          <w:lang w:bidi="ps-AF"/>
        </w:rPr>
        <w:t>؟ شمېر يې ولیکېئ.</w:t>
      </w:r>
    </w:p>
    <w:p w14:paraId="6F882287" w14:textId="77777777" w:rsidR="0095792F" w:rsidRPr="00533382" w:rsidRDefault="001B4F05" w:rsidP="000619CD">
      <w:pPr>
        <w:bidi/>
        <w:spacing w:after="0"/>
        <w:jc w:val="both"/>
        <w:rPr>
          <w:rFonts w:cstheme="minorHAnsi"/>
          <w:rtl/>
          <w:lang w:bidi="ps-AF"/>
        </w:rPr>
      </w:pPr>
      <w:r>
        <w:rPr>
          <w:rFonts w:cstheme="minorHAnsi" w:hint="cs"/>
          <w:rtl/>
          <w:lang w:bidi="ps-AF"/>
        </w:rPr>
        <w:t xml:space="preserve">لارښوونه: </w:t>
      </w:r>
      <w:r w:rsidR="003C1F6D" w:rsidRPr="00533382">
        <w:rPr>
          <w:rFonts w:cstheme="minorHAnsi"/>
          <w:rtl/>
          <w:lang w:bidi="ps-AF"/>
        </w:rPr>
        <w:t xml:space="preserve">مهرباني وکړئ </w:t>
      </w:r>
      <w:r w:rsidR="0074619A" w:rsidRPr="00533382">
        <w:rPr>
          <w:rFonts w:cstheme="minorHAnsi"/>
          <w:rtl/>
          <w:lang w:bidi="ps-AF"/>
        </w:rPr>
        <w:t xml:space="preserve">له </w:t>
      </w:r>
      <w:r w:rsidR="003C1F6D" w:rsidRPr="00533382">
        <w:rPr>
          <w:rFonts w:cstheme="minorHAnsi"/>
          <w:rtl/>
          <w:lang w:bidi="ps-AF"/>
        </w:rPr>
        <w:t>لاندې</w:t>
      </w:r>
      <w:r w:rsidR="00594521" w:rsidRPr="00533382">
        <w:rPr>
          <w:rFonts w:cstheme="minorHAnsi"/>
          <w:rtl/>
          <w:lang w:bidi="ps-AF"/>
        </w:rPr>
        <w:t xml:space="preserve"> </w:t>
      </w:r>
      <w:r>
        <w:rPr>
          <w:rFonts w:cstheme="minorHAnsi" w:hint="cs"/>
          <w:rtl/>
          <w:lang w:bidi="ps-AF"/>
        </w:rPr>
        <w:t xml:space="preserve">جملې ولولئ او له مخامخ ټاکنو څخه یوه وټاکئ. </w:t>
      </w:r>
    </w:p>
    <w:p w14:paraId="54A18B0E" w14:textId="77777777" w:rsidR="0095792F" w:rsidRPr="00533382" w:rsidRDefault="0095792F" w:rsidP="0095792F">
      <w:pPr>
        <w:bidi/>
        <w:spacing w:after="0"/>
        <w:rPr>
          <w:rFonts w:cstheme="minorHAnsi"/>
          <w:rtl/>
          <w:lang w:bidi="ps-AF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74"/>
        <w:gridCol w:w="1290"/>
        <w:gridCol w:w="1290"/>
        <w:gridCol w:w="1290"/>
        <w:gridCol w:w="1194"/>
      </w:tblGrid>
      <w:tr w:rsidR="00206448" w:rsidRPr="00533382" w14:paraId="5BF8F94C" w14:textId="77777777" w:rsidTr="00106514">
        <w:trPr>
          <w:trHeight w:val="557"/>
        </w:trPr>
        <w:tc>
          <w:tcPr>
            <w:tcW w:w="3874" w:type="dxa"/>
            <w:vAlign w:val="center"/>
          </w:tcPr>
          <w:p w14:paraId="54607539" w14:textId="77777777" w:rsidR="00206448" w:rsidRPr="000619CD" w:rsidRDefault="00206448" w:rsidP="00206448">
            <w:pPr>
              <w:bidi/>
              <w:rPr>
                <w:rFonts w:cstheme="minorHAnsi"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37DDD15" w14:textId="77777777" w:rsidR="00206448" w:rsidRPr="000619CD" w:rsidRDefault="00206448" w:rsidP="0020644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په بشپړه توګه مخالف یم</w:t>
            </w:r>
          </w:p>
        </w:tc>
        <w:tc>
          <w:tcPr>
            <w:tcW w:w="1290" w:type="dxa"/>
            <w:vAlign w:val="center"/>
          </w:tcPr>
          <w:p w14:paraId="5E972C25" w14:textId="77777777" w:rsidR="00206448" w:rsidRPr="000619CD" w:rsidRDefault="00206448" w:rsidP="0020644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په کمه توګه مخالف یم</w:t>
            </w:r>
          </w:p>
        </w:tc>
        <w:tc>
          <w:tcPr>
            <w:tcW w:w="1290" w:type="dxa"/>
            <w:vAlign w:val="center"/>
          </w:tcPr>
          <w:p w14:paraId="68856626" w14:textId="77777777" w:rsidR="00206448" w:rsidRPr="000619CD" w:rsidRDefault="00206448" w:rsidP="0020644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تر یوې کچې موافق یم</w:t>
            </w:r>
          </w:p>
        </w:tc>
        <w:tc>
          <w:tcPr>
            <w:tcW w:w="1194" w:type="dxa"/>
            <w:vAlign w:val="center"/>
          </w:tcPr>
          <w:p w14:paraId="60ACB06C" w14:textId="77777777" w:rsidR="00206448" w:rsidRPr="000619CD" w:rsidRDefault="00206448" w:rsidP="00206448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په </w:t>
            </w:r>
            <w:r w:rsidRPr="000619CD">
              <w:rPr>
                <w:rFonts w:cstheme="minorHAnsi" w:hint="cs"/>
                <w:rtl/>
                <w:lang w:bidi="ps-AF"/>
              </w:rPr>
              <w:t>بشپړه</w:t>
            </w:r>
            <w:r w:rsidRPr="000619CD">
              <w:rPr>
                <w:rFonts w:cstheme="minorHAnsi"/>
                <w:rtl/>
                <w:lang w:bidi="ps-AF"/>
              </w:rPr>
              <w:t xml:space="preserve"> توګه موافق یم</w:t>
            </w:r>
          </w:p>
        </w:tc>
      </w:tr>
      <w:tr w:rsidR="00106514" w:rsidRPr="00533382" w14:paraId="6DA00B90" w14:textId="77777777" w:rsidTr="00A20C5D">
        <w:trPr>
          <w:trHeight w:val="532"/>
        </w:trPr>
        <w:tc>
          <w:tcPr>
            <w:tcW w:w="3874" w:type="dxa"/>
            <w:vAlign w:val="center"/>
          </w:tcPr>
          <w:p w14:paraId="7980BF2F" w14:textId="77777777" w:rsidR="00106514" w:rsidRPr="000619CD" w:rsidRDefault="0078015C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د </w:t>
            </w:r>
            <w:r w:rsidR="00E86A10" w:rsidRPr="000619CD">
              <w:rPr>
                <w:rFonts w:cstheme="minorHAnsi" w:hint="cs"/>
                <w:rtl/>
                <w:lang w:bidi="ps-AF"/>
              </w:rPr>
              <w:t xml:space="preserve">خپلو </w:t>
            </w:r>
            <w:r w:rsidRPr="000619CD">
              <w:rPr>
                <w:rFonts w:cstheme="minorHAnsi"/>
                <w:rtl/>
                <w:lang w:bidi="ps-AF"/>
              </w:rPr>
              <w:t xml:space="preserve">زده کوونکو د عاطفي او رواني اړتیاوو د </w:t>
            </w:r>
            <w:r w:rsidR="00E86A10" w:rsidRPr="000619CD">
              <w:rPr>
                <w:rFonts w:cstheme="minorHAnsi" w:hint="cs"/>
                <w:rtl/>
                <w:lang w:bidi="ps-AF"/>
              </w:rPr>
              <w:t>پوره</w:t>
            </w:r>
            <w:r w:rsidRPr="000619CD">
              <w:rPr>
                <w:rFonts w:cstheme="minorHAnsi"/>
                <w:rtl/>
                <w:lang w:bidi="ps-AF"/>
              </w:rPr>
              <w:t xml:space="preserve"> </w:t>
            </w:r>
            <w:r w:rsidR="00E86A10" w:rsidRPr="000619CD">
              <w:rPr>
                <w:rFonts w:cstheme="minorHAnsi" w:hint="cs"/>
                <w:rtl/>
                <w:lang w:bidi="ps-AF"/>
              </w:rPr>
              <w:t xml:space="preserve">کولو </w:t>
            </w:r>
            <w:r w:rsidR="00E86A10" w:rsidRPr="000619CD">
              <w:rPr>
                <w:rFonts w:cstheme="minorHAnsi"/>
                <w:rtl/>
                <w:lang w:bidi="ps-AF"/>
              </w:rPr>
              <w:t>لپاره اړین</w:t>
            </w:r>
            <w:r w:rsidR="00E86A10" w:rsidRPr="000619CD">
              <w:rPr>
                <w:rFonts w:cstheme="minorHAnsi" w:hint="cs"/>
                <w:rtl/>
                <w:lang w:bidi="ps-AF"/>
              </w:rPr>
              <w:t xml:space="preserve"> مهارتونه</w:t>
            </w:r>
            <w:r w:rsidRPr="000619CD">
              <w:rPr>
                <w:rFonts w:cstheme="minorHAnsi"/>
                <w:rtl/>
                <w:lang w:bidi="ps-AF"/>
              </w:rPr>
              <w:t xml:space="preserve"> او </w:t>
            </w:r>
            <w:r w:rsidR="00E86A10" w:rsidRPr="000619CD">
              <w:rPr>
                <w:rFonts w:cstheme="minorHAnsi" w:hint="cs"/>
                <w:rtl/>
                <w:lang w:bidi="ps-AF"/>
              </w:rPr>
              <w:t xml:space="preserve"> پوهه </w:t>
            </w:r>
            <w:r w:rsidRPr="000619CD">
              <w:rPr>
                <w:rFonts w:cstheme="minorHAnsi"/>
                <w:rtl/>
                <w:lang w:bidi="ps-AF"/>
              </w:rPr>
              <w:t>لرم.</w:t>
            </w:r>
          </w:p>
        </w:tc>
        <w:tc>
          <w:tcPr>
            <w:tcW w:w="1290" w:type="dxa"/>
            <w:vAlign w:val="center"/>
          </w:tcPr>
          <w:p w14:paraId="5B336176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5D2EE194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6A90D250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50E14850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28E54E47" w14:textId="77777777" w:rsidTr="00A20C5D">
        <w:trPr>
          <w:trHeight w:val="539"/>
        </w:trPr>
        <w:tc>
          <w:tcPr>
            <w:tcW w:w="3874" w:type="dxa"/>
            <w:vAlign w:val="center"/>
          </w:tcPr>
          <w:p w14:paraId="2FE87FBC" w14:textId="77777777" w:rsidR="00106514" w:rsidRPr="000619CD" w:rsidRDefault="00AA6C33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</w:t>
            </w:r>
            <w:r w:rsidRPr="000619CD">
              <w:rPr>
                <w:rFonts w:cstheme="minorHAnsi" w:hint="cs"/>
                <w:rtl/>
                <w:lang w:bidi="ps-AF"/>
              </w:rPr>
              <w:t xml:space="preserve">په ټولګي کې د خپلو بېځایه شویو زده کوونکو </w:t>
            </w:r>
            <w:r w:rsidR="008B1A70" w:rsidRPr="000619CD">
              <w:rPr>
                <w:rFonts w:cstheme="minorHAnsi" w:hint="cs"/>
                <w:rtl/>
                <w:lang w:bidi="ps-AF"/>
              </w:rPr>
              <w:t xml:space="preserve">د حالت په اړه </w:t>
            </w:r>
            <w:r w:rsidR="00B9211B" w:rsidRPr="000619CD">
              <w:rPr>
                <w:rFonts w:cstheme="minorHAnsi" w:hint="cs"/>
                <w:rtl/>
                <w:lang w:bidi="ps-AF"/>
              </w:rPr>
              <w:t>پوهېږم</w:t>
            </w:r>
            <w:r w:rsidR="008B1A70" w:rsidRPr="000619CD">
              <w:rPr>
                <w:rFonts w:cstheme="minorHAnsi" w:hint="cs"/>
                <w:rtl/>
                <w:lang w:bidi="ps-AF"/>
              </w:rPr>
              <w:t xml:space="preserve"> او له هغوی څخه د ساتنې په لارو پوهېږم.</w:t>
            </w:r>
            <w:r w:rsidR="00245346" w:rsidRPr="000619CD">
              <w:rPr>
                <w:rFonts w:cstheme="minorHAnsi"/>
                <w:rtl/>
                <w:lang w:bidi="ps-AF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057922D9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33A8041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656F18A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107D1041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359C7EE1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7FF8CA43" w14:textId="77777777" w:rsidR="00106514" w:rsidRPr="000619CD" w:rsidRDefault="00B9211B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 xml:space="preserve">په </w:t>
            </w:r>
            <w:r w:rsidRPr="000619CD">
              <w:rPr>
                <w:rFonts w:cstheme="minorHAnsi"/>
                <w:rtl/>
                <w:lang w:bidi="ps-AF"/>
              </w:rPr>
              <w:t>هغه ښوونځ</w:t>
            </w:r>
            <w:r w:rsidRPr="000619CD">
              <w:rPr>
                <w:rFonts w:cstheme="minorHAnsi" w:hint="cs"/>
                <w:rtl/>
                <w:lang w:bidi="ps-AF"/>
              </w:rPr>
              <w:t>ي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 یا </w:t>
            </w:r>
            <w:r w:rsidR="007C0166" w:rsidRPr="000619CD">
              <w:rPr>
                <w:rFonts w:cstheme="minorHAnsi"/>
                <w:rtl/>
                <w:lang w:bidi="ps-AF"/>
              </w:rPr>
              <w:t>کلیوالي ټولګي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 </w:t>
            </w:r>
            <w:r w:rsidRPr="000619CD">
              <w:rPr>
                <w:rFonts w:cstheme="minorHAnsi" w:hint="cs"/>
                <w:rtl/>
                <w:lang w:bidi="ps-AF"/>
              </w:rPr>
              <w:t xml:space="preserve">کې </w:t>
            </w:r>
            <w:r w:rsidR="00ED13BE" w:rsidRPr="000619CD">
              <w:rPr>
                <w:rFonts w:cstheme="minorHAnsi"/>
                <w:rtl/>
                <w:lang w:bidi="ps-AF"/>
              </w:rPr>
              <w:t>چې زه کار کوم، د مهاجرینو یا بېځایه شوي</w:t>
            </w:r>
            <w:r w:rsidR="007C0166" w:rsidRPr="000619CD">
              <w:rPr>
                <w:rFonts w:cstheme="minorHAnsi"/>
                <w:rtl/>
                <w:lang w:bidi="ps-AF"/>
              </w:rPr>
              <w:t>و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 ماشومانو د </w:t>
            </w:r>
            <w:r w:rsidR="00342BA5" w:rsidRPr="000619CD">
              <w:rPr>
                <w:rFonts w:cstheme="minorHAnsi"/>
                <w:rtl/>
                <w:lang w:bidi="ps-AF"/>
              </w:rPr>
              <w:t xml:space="preserve">جسمی اړتیاوو لکه (اوبه او تشناب...) د حل لپاره </w:t>
            </w:r>
            <w:r w:rsidR="00070D4F" w:rsidRPr="000619CD">
              <w:rPr>
                <w:rFonts w:cstheme="minorHAnsi" w:hint="cs"/>
                <w:rtl/>
                <w:lang w:bidi="ps-AF"/>
              </w:rPr>
              <w:t>اړین</w:t>
            </w:r>
            <w:r w:rsidR="00342BA5" w:rsidRPr="000619CD">
              <w:rPr>
                <w:rFonts w:cstheme="minorHAnsi"/>
                <w:rtl/>
                <w:lang w:bidi="ps-AF"/>
              </w:rPr>
              <w:t xml:space="preserve"> امکانات لري.</w:t>
            </w:r>
          </w:p>
        </w:tc>
        <w:tc>
          <w:tcPr>
            <w:tcW w:w="1290" w:type="dxa"/>
            <w:vAlign w:val="center"/>
          </w:tcPr>
          <w:p w14:paraId="06746FB1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3BED9CD0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5A5A44A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5E9C84B8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673C2794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4FBC5721" w14:textId="77777777" w:rsidR="00106514" w:rsidRPr="000619CD" w:rsidRDefault="00070D4F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 w:hint="cs"/>
                <w:rtl/>
                <w:lang w:bidi="ps-AF"/>
              </w:rPr>
              <w:t xml:space="preserve">په 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هغه ښوونځی یا </w:t>
            </w:r>
            <w:r w:rsidR="009C7B03" w:rsidRPr="000619CD">
              <w:rPr>
                <w:rFonts w:cstheme="minorHAnsi"/>
                <w:rtl/>
                <w:lang w:bidi="ps-AF"/>
              </w:rPr>
              <w:t>کلیوالي ټولګي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 </w:t>
            </w:r>
            <w:r w:rsidRPr="000619CD">
              <w:rPr>
                <w:rFonts w:cstheme="minorHAnsi" w:hint="cs"/>
                <w:rtl/>
                <w:lang w:bidi="ps-AF"/>
              </w:rPr>
              <w:t xml:space="preserve">کې 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چې زه </w:t>
            </w:r>
            <w:r w:rsidR="00140D93" w:rsidRPr="000619CD">
              <w:rPr>
                <w:rFonts w:cstheme="minorHAnsi"/>
                <w:rtl/>
                <w:lang w:bidi="ps-AF"/>
              </w:rPr>
              <w:t>کار کوم، د مهاجرینو یا بی</w:t>
            </w:r>
            <w:r w:rsidR="00ED13BE" w:rsidRPr="000619CD">
              <w:rPr>
                <w:rFonts w:cstheme="minorHAnsi"/>
                <w:rtl/>
                <w:lang w:bidi="ps-AF"/>
              </w:rPr>
              <w:t>ځایه شوي</w:t>
            </w:r>
            <w:r w:rsidR="00140D93" w:rsidRPr="000619CD">
              <w:rPr>
                <w:rFonts w:cstheme="minorHAnsi" w:hint="cs"/>
                <w:rtl/>
                <w:lang w:bidi="ps-AF"/>
              </w:rPr>
              <w:t>و</w:t>
            </w:r>
            <w:r w:rsidR="00ED13BE" w:rsidRPr="000619CD">
              <w:rPr>
                <w:rFonts w:cstheme="minorHAnsi"/>
                <w:rtl/>
                <w:lang w:bidi="ps-AF"/>
              </w:rPr>
              <w:t xml:space="preserve"> ماشومانو </w:t>
            </w:r>
            <w:r w:rsidR="00DD21E3" w:rsidRPr="000619CD">
              <w:rPr>
                <w:rFonts w:cstheme="minorHAnsi"/>
                <w:rtl/>
                <w:lang w:bidi="ps-AF"/>
              </w:rPr>
              <w:t>د عاطفی/ رواني اړتیاوو د</w:t>
            </w:r>
            <w:r w:rsidR="00DD21E3" w:rsidRPr="000619CD">
              <w:rPr>
                <w:rFonts w:cstheme="minorHAnsi" w:hint="cs"/>
                <w:rtl/>
                <w:lang w:bidi="ps-AF"/>
              </w:rPr>
              <w:t xml:space="preserve"> حل په موخه اړین</w:t>
            </w:r>
            <w:r w:rsidR="00140D93" w:rsidRPr="000619CD">
              <w:rPr>
                <w:rFonts w:cstheme="minorHAnsi" w:hint="cs"/>
                <w:rtl/>
                <w:lang w:bidi="ps-AF"/>
              </w:rPr>
              <w:t>ې</w:t>
            </w:r>
            <w:r w:rsidR="00DD21E3" w:rsidRPr="000619CD">
              <w:rPr>
                <w:rFonts w:cstheme="minorHAnsi" w:hint="cs"/>
                <w:rtl/>
                <w:lang w:bidi="ps-AF"/>
              </w:rPr>
              <w:t xml:space="preserve"> (آرامه چاپېریال، سپورتي</w:t>
            </w:r>
            <w:r w:rsidR="00140D93" w:rsidRPr="000619CD">
              <w:rPr>
                <w:rFonts w:cstheme="minorHAnsi" w:hint="cs"/>
                <w:rtl/>
                <w:lang w:bidi="ps-AF"/>
              </w:rPr>
              <w:t xml:space="preserve"> امکانات</w:t>
            </w:r>
            <w:r w:rsidR="00DD21E3" w:rsidRPr="000619CD">
              <w:rPr>
                <w:rFonts w:cstheme="minorHAnsi" w:hint="cs"/>
                <w:rtl/>
                <w:lang w:bidi="ps-AF"/>
              </w:rPr>
              <w:t xml:space="preserve">....) </w:t>
            </w:r>
            <w:r w:rsidR="003C6629" w:rsidRPr="000619CD">
              <w:rPr>
                <w:rFonts w:cstheme="minorHAnsi" w:hint="cs"/>
                <w:rtl/>
                <w:lang w:bidi="ps-AF"/>
              </w:rPr>
              <w:t xml:space="preserve">او </w:t>
            </w:r>
            <w:r w:rsidR="00B84554" w:rsidRPr="000619CD">
              <w:rPr>
                <w:rFonts w:cstheme="minorHAnsi"/>
                <w:rtl/>
                <w:lang w:bidi="ps-AF"/>
              </w:rPr>
              <w:t>سرچینې لري.</w:t>
            </w:r>
          </w:p>
        </w:tc>
        <w:tc>
          <w:tcPr>
            <w:tcW w:w="1290" w:type="dxa"/>
            <w:vAlign w:val="center"/>
          </w:tcPr>
          <w:p w14:paraId="07675B38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32318BC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478B047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750F4E4F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6A70CFD6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09C754C7" w14:textId="77777777" w:rsidR="00106514" w:rsidRPr="000619CD" w:rsidRDefault="00C21047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lastRenderedPageBreak/>
              <w:t xml:space="preserve">زه </w:t>
            </w:r>
            <w:r w:rsidR="008C20E6" w:rsidRPr="000619CD">
              <w:rPr>
                <w:rFonts w:cstheme="minorHAnsi" w:hint="cs"/>
                <w:rtl/>
                <w:lang w:bidi="ps-AF"/>
              </w:rPr>
              <w:t>له</w:t>
            </w:r>
            <w:r w:rsidRPr="000619CD">
              <w:rPr>
                <w:rFonts w:cstheme="minorHAnsi"/>
                <w:rtl/>
                <w:lang w:bidi="ps-AF"/>
              </w:rPr>
              <w:t xml:space="preserve"> بېلابېلو ژبو </w:t>
            </w:r>
            <w:r w:rsidR="008C20E6" w:rsidRPr="000619CD">
              <w:rPr>
                <w:rFonts w:cstheme="minorHAnsi" w:hint="cs"/>
                <w:rtl/>
                <w:lang w:bidi="ps-AF"/>
              </w:rPr>
              <w:t>سره</w:t>
            </w:r>
            <w:r w:rsidRPr="000619CD">
              <w:rPr>
                <w:rFonts w:cstheme="minorHAnsi"/>
                <w:rtl/>
                <w:lang w:bidi="ps-AF"/>
              </w:rPr>
              <w:t xml:space="preserve"> چې زما زده کوونکي </w:t>
            </w:r>
            <w:r w:rsidR="008C20E6" w:rsidRPr="000619CD">
              <w:rPr>
                <w:rFonts w:cstheme="minorHAnsi" w:hint="cs"/>
                <w:rtl/>
                <w:lang w:bidi="ps-AF"/>
              </w:rPr>
              <w:t xml:space="preserve">ورباندې </w:t>
            </w:r>
            <w:r w:rsidRPr="000619CD">
              <w:rPr>
                <w:rFonts w:cstheme="minorHAnsi"/>
                <w:rtl/>
                <w:lang w:bidi="ps-AF"/>
              </w:rPr>
              <w:t xml:space="preserve">خبرې کوی، </w:t>
            </w:r>
            <w:r w:rsidR="00E751AF" w:rsidRPr="000619CD">
              <w:rPr>
                <w:rFonts w:cstheme="minorHAnsi" w:hint="cs"/>
                <w:rtl/>
                <w:lang w:bidi="ps-AF"/>
              </w:rPr>
              <w:t xml:space="preserve">بلد یم  او کولای شم په ښه </w:t>
            </w:r>
            <w:r w:rsidR="008C20E6" w:rsidRPr="000619CD">
              <w:rPr>
                <w:rFonts w:cstheme="minorHAnsi" w:hint="cs"/>
                <w:rtl/>
                <w:lang w:bidi="ps-AF"/>
              </w:rPr>
              <w:t xml:space="preserve">او </w:t>
            </w:r>
            <w:r w:rsidR="00E751AF" w:rsidRPr="000619CD">
              <w:rPr>
                <w:rFonts w:cstheme="minorHAnsi" w:hint="cs"/>
                <w:rtl/>
                <w:lang w:bidi="ps-AF"/>
              </w:rPr>
              <w:t xml:space="preserve">اغېزمنه توګه له هغوی سره اړیکې ولرم. </w:t>
            </w:r>
          </w:p>
        </w:tc>
        <w:tc>
          <w:tcPr>
            <w:tcW w:w="1290" w:type="dxa"/>
            <w:vAlign w:val="center"/>
          </w:tcPr>
          <w:p w14:paraId="3F0BFB02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9A955B7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004A2D18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38B09C81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5646655B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04E23E34" w14:textId="77777777" w:rsidR="00106514" w:rsidRPr="000619CD" w:rsidRDefault="00BA18B6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</w:t>
            </w:r>
            <w:r w:rsidR="008C20E6" w:rsidRPr="000619CD">
              <w:rPr>
                <w:rFonts w:cstheme="minorHAnsi" w:hint="cs"/>
                <w:rtl/>
                <w:lang w:bidi="ps-AF"/>
              </w:rPr>
              <w:t>له</w:t>
            </w:r>
            <w:r w:rsidR="0023348C" w:rsidRPr="000619CD">
              <w:rPr>
                <w:rFonts w:cstheme="minorHAnsi"/>
                <w:rtl/>
                <w:lang w:bidi="ps-AF"/>
              </w:rPr>
              <w:t xml:space="preserve"> بېلابېلو ژبو</w:t>
            </w:r>
            <w:r w:rsidR="0023348C" w:rsidRPr="000619CD">
              <w:rPr>
                <w:rFonts w:cstheme="minorHAnsi" w:hint="cs"/>
                <w:rtl/>
                <w:lang w:bidi="ps-AF"/>
              </w:rPr>
              <w:t xml:space="preserve"> سره </w:t>
            </w:r>
            <w:r w:rsidRPr="000619CD">
              <w:rPr>
                <w:rFonts w:cstheme="minorHAnsi"/>
                <w:rtl/>
                <w:lang w:bidi="ps-AF"/>
              </w:rPr>
              <w:t>چې زما د ز</w:t>
            </w:r>
            <w:r w:rsidR="0023348C" w:rsidRPr="000619CD">
              <w:rPr>
                <w:rFonts w:cstheme="minorHAnsi"/>
                <w:rtl/>
                <w:lang w:bidi="ps-AF"/>
              </w:rPr>
              <w:t>ده کوونکو کورنۍ ورباندې خبرې کو</w:t>
            </w:r>
            <w:r w:rsidR="0023348C" w:rsidRPr="000619CD">
              <w:rPr>
                <w:rFonts w:cstheme="minorHAnsi" w:hint="cs"/>
                <w:rtl/>
                <w:lang w:bidi="ps-AF"/>
              </w:rPr>
              <w:t>ي</w:t>
            </w:r>
            <w:r w:rsidRPr="000619CD">
              <w:rPr>
                <w:rFonts w:cstheme="minorHAnsi"/>
                <w:rtl/>
                <w:lang w:bidi="ps-AF"/>
              </w:rPr>
              <w:t>،</w:t>
            </w:r>
            <w:r w:rsidR="0023348C" w:rsidRPr="000619CD">
              <w:rPr>
                <w:rFonts w:cstheme="minorHAnsi" w:hint="cs"/>
                <w:rtl/>
                <w:lang w:bidi="ps-AF"/>
              </w:rPr>
              <w:t xml:space="preserve"> بلد یم او کولای شم له هغوی سره په ښه او اغېزمنه توګه اړیکې ولرم. </w:t>
            </w:r>
            <w:r w:rsidRPr="000619CD">
              <w:rPr>
                <w:rFonts w:cstheme="minorHAnsi"/>
                <w:rtl/>
                <w:lang w:bidi="ps-AF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6791539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E301EB9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37177227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19831EEF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0646435B" w14:textId="77777777" w:rsidTr="00A20C5D">
        <w:trPr>
          <w:trHeight w:val="408"/>
        </w:trPr>
        <w:tc>
          <w:tcPr>
            <w:tcW w:w="3874" w:type="dxa"/>
            <w:vAlign w:val="center"/>
          </w:tcPr>
          <w:p w14:paraId="65AB262E" w14:textId="77777777" w:rsidR="00106514" w:rsidRPr="000619CD" w:rsidRDefault="0042605B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</w:t>
            </w:r>
            <w:r w:rsidR="00D2019C" w:rsidRPr="000619CD">
              <w:rPr>
                <w:rFonts w:cstheme="minorHAnsi" w:hint="cs"/>
                <w:rtl/>
                <w:lang w:bidi="ps-AF"/>
              </w:rPr>
              <w:t>له هغه شرایطو څخه چې زما د زده کوونکو د مهاجرت سبب کېږي خبر یم.</w:t>
            </w:r>
            <w:r w:rsidRPr="000619CD">
              <w:rPr>
                <w:rFonts w:cstheme="minorHAnsi"/>
                <w:rtl/>
                <w:lang w:bidi="ps-AF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1E48F8B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6863C9B8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573E8C5B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159B6A35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14427B83" w14:textId="77777777" w:rsidTr="00A20C5D">
        <w:trPr>
          <w:trHeight w:val="244"/>
        </w:trPr>
        <w:tc>
          <w:tcPr>
            <w:tcW w:w="3874" w:type="dxa"/>
            <w:vAlign w:val="center"/>
          </w:tcPr>
          <w:p w14:paraId="5092B434" w14:textId="77777777" w:rsidR="00106514" w:rsidRPr="000619CD" w:rsidRDefault="002E4284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زه د خپلو زده کوونکو په مینځ کې د هغوی</w:t>
            </w:r>
            <w:r w:rsidR="00283F7A" w:rsidRPr="000619CD">
              <w:rPr>
                <w:rFonts w:cstheme="minorHAnsi"/>
                <w:rtl/>
                <w:lang w:bidi="ps-AF"/>
              </w:rPr>
              <w:t xml:space="preserve"> </w:t>
            </w:r>
            <w:r w:rsidR="00283F7A" w:rsidRPr="000619CD">
              <w:rPr>
                <w:rFonts w:cstheme="minorHAnsi" w:hint="cs"/>
                <w:rtl/>
                <w:lang w:bidi="ps-AF"/>
              </w:rPr>
              <w:t>له</w:t>
            </w:r>
            <w:r w:rsidRPr="000619CD">
              <w:rPr>
                <w:rFonts w:cstheme="minorHAnsi"/>
                <w:rtl/>
                <w:lang w:bidi="ps-AF"/>
              </w:rPr>
              <w:t xml:space="preserve"> فرهنګی توپیرونو</w:t>
            </w:r>
            <w:r w:rsidR="00283F7A" w:rsidRPr="000619CD">
              <w:rPr>
                <w:rFonts w:cstheme="minorHAnsi" w:hint="cs"/>
                <w:rtl/>
                <w:lang w:bidi="ps-AF"/>
              </w:rPr>
              <w:t xml:space="preserve"> (لکه ژبه، سم او رواج)څخه خبر یم</w:t>
            </w:r>
            <w:r w:rsidRPr="000619CD">
              <w:rPr>
                <w:rFonts w:cstheme="minorHAnsi"/>
                <w:rtl/>
                <w:lang w:bidi="ps-AF"/>
              </w:rPr>
              <w:t>.</w:t>
            </w:r>
          </w:p>
        </w:tc>
        <w:tc>
          <w:tcPr>
            <w:tcW w:w="1290" w:type="dxa"/>
            <w:vAlign w:val="center"/>
          </w:tcPr>
          <w:p w14:paraId="271806EF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5FCEC2B5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A108953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0770FA64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106514" w:rsidRPr="00533382" w14:paraId="65000863" w14:textId="77777777" w:rsidTr="00A20C5D">
        <w:trPr>
          <w:trHeight w:val="408"/>
        </w:trPr>
        <w:tc>
          <w:tcPr>
            <w:tcW w:w="3874" w:type="dxa"/>
            <w:vAlign w:val="center"/>
          </w:tcPr>
          <w:p w14:paraId="5589185F" w14:textId="77777777" w:rsidR="00106514" w:rsidRPr="000619CD" w:rsidRDefault="00337CCC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>د زده کوونکو فرهنګي</w:t>
            </w:r>
            <w:r w:rsidR="00283F7A" w:rsidRPr="000619CD">
              <w:rPr>
                <w:rFonts w:cstheme="minorHAnsi" w:hint="cs"/>
                <w:rtl/>
                <w:lang w:bidi="ps-AF"/>
              </w:rPr>
              <w:t xml:space="preserve"> او قومي</w:t>
            </w:r>
            <w:r w:rsidRPr="000619CD">
              <w:rPr>
                <w:rFonts w:cstheme="minorHAnsi"/>
                <w:rtl/>
                <w:lang w:bidi="ps-AF"/>
              </w:rPr>
              <w:t xml:space="preserve"> توپیرونو ته په پام سره زه </w:t>
            </w:r>
            <w:r w:rsidR="00623888" w:rsidRPr="000619CD">
              <w:rPr>
                <w:rFonts w:cstheme="minorHAnsi" w:hint="cs"/>
                <w:rtl/>
                <w:lang w:bidi="ps-AF"/>
              </w:rPr>
              <w:t>اړینه وړتیا</w:t>
            </w:r>
            <w:r w:rsidRPr="000619CD">
              <w:rPr>
                <w:rFonts w:cstheme="minorHAnsi"/>
                <w:rtl/>
                <w:lang w:bidi="ps-AF"/>
              </w:rPr>
              <w:t xml:space="preserve"> لرم چې ټول زده کوونکي په ټولګي کې د شمولیت احساس ولري.</w:t>
            </w:r>
          </w:p>
        </w:tc>
        <w:tc>
          <w:tcPr>
            <w:tcW w:w="1290" w:type="dxa"/>
            <w:vAlign w:val="center"/>
          </w:tcPr>
          <w:p w14:paraId="0778CECE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0A26397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30D37EE2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3CB77493" w14:textId="77777777" w:rsidR="00106514" w:rsidRPr="000619CD" w:rsidRDefault="00106514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D277F2" w:rsidRPr="00533382" w14:paraId="5FB371C9" w14:textId="77777777" w:rsidTr="00A20C5D">
        <w:trPr>
          <w:trHeight w:val="408"/>
        </w:trPr>
        <w:tc>
          <w:tcPr>
            <w:tcW w:w="3874" w:type="dxa"/>
            <w:vAlign w:val="center"/>
          </w:tcPr>
          <w:p w14:paraId="4D4EA7C3" w14:textId="77777777" w:rsidR="00D277F2" w:rsidRPr="000619CD" w:rsidRDefault="00636D54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که چېرې په ټولګي کې یو زده کوونکی </w:t>
            </w:r>
            <w:r w:rsidR="0014721F" w:rsidRPr="000619CD">
              <w:rPr>
                <w:rFonts w:cstheme="minorHAnsi"/>
                <w:rtl/>
                <w:lang w:bidi="ps-AF"/>
              </w:rPr>
              <w:t xml:space="preserve">بل زده کوونکي </w:t>
            </w:r>
            <w:r w:rsidR="0014721F" w:rsidRPr="000619CD">
              <w:rPr>
                <w:rFonts w:cstheme="minorHAnsi" w:hint="cs"/>
                <w:rtl/>
                <w:lang w:bidi="ps-AF"/>
              </w:rPr>
              <w:t xml:space="preserve">وځوروي زه کولای شم چې هغه وپېژنم. </w:t>
            </w:r>
          </w:p>
        </w:tc>
        <w:tc>
          <w:tcPr>
            <w:tcW w:w="1290" w:type="dxa"/>
            <w:vAlign w:val="center"/>
          </w:tcPr>
          <w:p w14:paraId="5D86CFF6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7E4EE54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497DDD0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1125517A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  <w:tr w:rsidR="00D277F2" w:rsidRPr="00533382" w14:paraId="3BA51323" w14:textId="77777777" w:rsidTr="00A20C5D">
        <w:trPr>
          <w:trHeight w:val="408"/>
        </w:trPr>
        <w:tc>
          <w:tcPr>
            <w:tcW w:w="3874" w:type="dxa"/>
            <w:vAlign w:val="center"/>
          </w:tcPr>
          <w:p w14:paraId="02211C44" w14:textId="77777777" w:rsidR="00D277F2" w:rsidRPr="000619CD" w:rsidRDefault="002A19E9" w:rsidP="000619CD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0619CD">
              <w:rPr>
                <w:rFonts w:cstheme="minorHAnsi"/>
                <w:rtl/>
                <w:lang w:bidi="ps-AF"/>
              </w:rPr>
              <w:t xml:space="preserve">زه د خپلو زده کوونکو </w:t>
            </w:r>
            <w:r w:rsidR="004433AD" w:rsidRPr="000619CD">
              <w:rPr>
                <w:rFonts w:cstheme="minorHAnsi"/>
                <w:rtl/>
                <w:lang w:bidi="ps-AF"/>
              </w:rPr>
              <w:t xml:space="preserve">په مینځ کې د ځورونې د مخنیوی </w:t>
            </w:r>
            <w:r w:rsidR="004433AD" w:rsidRPr="000619CD">
              <w:rPr>
                <w:rFonts w:cstheme="minorHAnsi" w:hint="cs"/>
                <w:rtl/>
                <w:lang w:bidi="ps-AF"/>
              </w:rPr>
              <w:t>لپاره اړینه وړتیا لرم.</w:t>
            </w:r>
          </w:p>
        </w:tc>
        <w:tc>
          <w:tcPr>
            <w:tcW w:w="1290" w:type="dxa"/>
            <w:vAlign w:val="center"/>
          </w:tcPr>
          <w:p w14:paraId="4B4613ED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5A773FEB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BDBFC87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31739EEF" w14:textId="77777777" w:rsidR="00D277F2" w:rsidRPr="000619CD" w:rsidRDefault="00D277F2" w:rsidP="00A20C5D">
            <w:pPr>
              <w:bidi/>
              <w:jc w:val="center"/>
              <w:rPr>
                <w:rFonts w:cstheme="minorHAnsi"/>
                <w:rtl/>
                <w:lang w:bidi="ps-AF"/>
              </w:rPr>
            </w:pPr>
          </w:p>
        </w:tc>
      </w:tr>
    </w:tbl>
    <w:p w14:paraId="46DBF729" w14:textId="77777777" w:rsidR="00AD483F" w:rsidRPr="00533382" w:rsidRDefault="00AD483F" w:rsidP="00AD483F">
      <w:pPr>
        <w:bidi/>
        <w:spacing w:after="0"/>
        <w:rPr>
          <w:rFonts w:cstheme="minorHAnsi"/>
          <w:rtl/>
          <w:lang w:bidi="ps-AF"/>
        </w:rPr>
      </w:pPr>
    </w:p>
    <w:p w14:paraId="7FA5CABD" w14:textId="77777777" w:rsidR="00AD483F" w:rsidRPr="000619CD" w:rsidRDefault="00AD483F" w:rsidP="00AD483F">
      <w:pPr>
        <w:bidi/>
        <w:spacing w:after="0"/>
        <w:rPr>
          <w:rFonts w:cstheme="minorHAnsi"/>
          <w:rtl/>
          <w:lang w:bidi="ps-AF"/>
        </w:rPr>
      </w:pPr>
    </w:p>
    <w:p w14:paraId="165FB59D" w14:textId="77777777" w:rsidR="0095792F" w:rsidRPr="000619CD" w:rsidRDefault="004433AD" w:rsidP="0060695C">
      <w:pPr>
        <w:bidi/>
        <w:spacing w:after="0"/>
        <w:rPr>
          <w:rFonts w:cstheme="minorHAnsi"/>
          <w:b/>
          <w:bCs/>
          <w:rtl/>
          <w:lang w:bidi="ps-AF"/>
        </w:rPr>
      </w:pPr>
      <w:r w:rsidRPr="000619CD">
        <w:rPr>
          <w:rFonts w:cstheme="minorHAnsi"/>
          <w:b/>
          <w:bCs/>
          <w:sz w:val="24"/>
          <w:szCs w:val="24"/>
          <w:rtl/>
          <w:lang w:bidi="ps-AF"/>
        </w:rPr>
        <w:t>اتمه</w:t>
      </w:r>
      <w:r w:rsidR="002A19E9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="00453BA2" w:rsidRPr="000619CD">
        <w:rPr>
          <w:rFonts w:cstheme="minorHAnsi"/>
          <w:b/>
          <w:bCs/>
          <w:sz w:val="24"/>
          <w:szCs w:val="24"/>
          <w:rtl/>
          <w:lang w:bidi="ps-AF"/>
        </w:rPr>
        <w:t xml:space="preserve">برخه: </w:t>
      </w:r>
      <w:r w:rsidR="0060695C" w:rsidRPr="000619CD">
        <w:rPr>
          <w:rFonts w:cstheme="minorHAnsi"/>
          <w:b/>
          <w:bCs/>
          <w:sz w:val="24"/>
          <w:szCs w:val="24"/>
          <w:rtl/>
          <w:lang w:bidi="ps-AF"/>
        </w:rPr>
        <w:t>په نصاب پورې اړوند اړخونه</w:t>
      </w:r>
    </w:p>
    <w:p w14:paraId="70C712BC" w14:textId="77777777" w:rsidR="00510353" w:rsidRPr="00533382" w:rsidRDefault="00510353" w:rsidP="00510353">
      <w:pPr>
        <w:bidi/>
        <w:spacing w:after="0"/>
        <w:rPr>
          <w:rFonts w:cstheme="minorHAnsi"/>
          <w:rtl/>
          <w:lang w:bidi="ps-AF"/>
        </w:rPr>
      </w:pPr>
      <w:r w:rsidRPr="00533382">
        <w:rPr>
          <w:rFonts w:cstheme="minorHAnsi"/>
          <w:rtl/>
          <w:lang w:bidi="ps-AF"/>
        </w:rPr>
        <w:t>لارښوونه: د یو ښوونکي په توګه......</w:t>
      </w:r>
    </w:p>
    <w:p w14:paraId="2026BA2C" w14:textId="77777777" w:rsidR="0095792F" w:rsidRPr="00533382" w:rsidRDefault="0095792F" w:rsidP="0095792F">
      <w:pPr>
        <w:bidi/>
        <w:spacing w:after="0"/>
        <w:rPr>
          <w:rFonts w:cstheme="minorHAnsi"/>
          <w:rtl/>
          <w:lang w:bidi="ps-AF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74"/>
        <w:gridCol w:w="1290"/>
        <w:gridCol w:w="1290"/>
        <w:gridCol w:w="1290"/>
        <w:gridCol w:w="1194"/>
      </w:tblGrid>
      <w:tr w:rsidR="00510353" w:rsidRPr="00533382" w14:paraId="11A20C35" w14:textId="77777777" w:rsidTr="00A20C5D">
        <w:trPr>
          <w:trHeight w:val="557"/>
        </w:trPr>
        <w:tc>
          <w:tcPr>
            <w:tcW w:w="3874" w:type="dxa"/>
            <w:vAlign w:val="center"/>
          </w:tcPr>
          <w:p w14:paraId="08C0F7D7" w14:textId="77777777" w:rsidR="00510353" w:rsidRPr="00CC7951" w:rsidRDefault="00510353" w:rsidP="00CC7951">
            <w:pPr>
              <w:bidi/>
              <w:jc w:val="both"/>
              <w:rPr>
                <w:rFonts w:cstheme="minorHAnsi"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6DF09C04" w14:textId="77777777" w:rsidR="00510353" w:rsidRPr="00CC7951" w:rsidRDefault="00510353" w:rsidP="00CC7951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په بشپړه توګه ناسم</w:t>
            </w:r>
          </w:p>
        </w:tc>
        <w:tc>
          <w:tcPr>
            <w:tcW w:w="1290" w:type="dxa"/>
            <w:vAlign w:val="center"/>
          </w:tcPr>
          <w:p w14:paraId="429E2609" w14:textId="77777777" w:rsidR="00510353" w:rsidRPr="00CC7951" w:rsidRDefault="00510353" w:rsidP="00CC7951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په کمه توګه سره سم دی</w:t>
            </w:r>
          </w:p>
        </w:tc>
        <w:tc>
          <w:tcPr>
            <w:tcW w:w="1290" w:type="dxa"/>
            <w:vAlign w:val="center"/>
          </w:tcPr>
          <w:p w14:paraId="4826065A" w14:textId="77777777" w:rsidR="00510353" w:rsidRPr="00CC7951" w:rsidRDefault="00510353" w:rsidP="00CC7951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تر یوې کچې سم دی</w:t>
            </w:r>
          </w:p>
        </w:tc>
        <w:tc>
          <w:tcPr>
            <w:tcW w:w="1194" w:type="dxa"/>
            <w:vAlign w:val="center"/>
          </w:tcPr>
          <w:p w14:paraId="75CE97CA" w14:textId="77777777" w:rsidR="00510353" w:rsidRPr="00CC7951" w:rsidRDefault="00510353" w:rsidP="00CC7951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په پوره توګه سم دی</w:t>
            </w:r>
          </w:p>
        </w:tc>
      </w:tr>
      <w:tr w:rsidR="00453BA2" w:rsidRPr="00533382" w14:paraId="05B099AF" w14:textId="77777777" w:rsidTr="00A20C5D">
        <w:trPr>
          <w:trHeight w:val="532"/>
        </w:trPr>
        <w:tc>
          <w:tcPr>
            <w:tcW w:w="3874" w:type="dxa"/>
            <w:vAlign w:val="center"/>
          </w:tcPr>
          <w:p w14:paraId="10BB0F6B" w14:textId="77777777" w:rsidR="00453BA2" w:rsidRPr="00CC7951" w:rsidRDefault="00AD483F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 xml:space="preserve">زه </w:t>
            </w:r>
            <w:r w:rsidR="006229B9" w:rsidRPr="00CC7951">
              <w:rPr>
                <w:rFonts w:cstheme="minorHAnsi"/>
                <w:rtl/>
                <w:lang w:bidi="ps-AF"/>
              </w:rPr>
              <w:t xml:space="preserve">کولای شم </w:t>
            </w:r>
            <w:r w:rsidR="00F52CC8" w:rsidRPr="00CC7951">
              <w:rPr>
                <w:rFonts w:cstheme="minorHAnsi"/>
                <w:rtl/>
                <w:lang w:bidi="ps-AF"/>
              </w:rPr>
              <w:t>پر</w:t>
            </w:r>
            <w:r w:rsidRPr="00CC7951">
              <w:rPr>
                <w:rFonts w:cstheme="minorHAnsi"/>
                <w:rtl/>
                <w:lang w:bidi="ps-AF"/>
              </w:rPr>
              <w:t xml:space="preserve"> خپلو زده کونکو</w:t>
            </w:r>
            <w:r w:rsidR="006229B9" w:rsidRPr="00CC7951">
              <w:rPr>
                <w:rFonts w:cstheme="minorHAnsi"/>
                <w:rtl/>
                <w:lang w:bidi="ps-AF"/>
              </w:rPr>
              <w:t xml:space="preserve"> د نظم</w:t>
            </w:r>
            <w:r w:rsidR="00F52CC8" w:rsidRPr="00CC7951">
              <w:rPr>
                <w:rFonts w:cstheme="minorHAnsi"/>
                <w:rtl/>
                <w:lang w:bidi="ps-AF"/>
              </w:rPr>
              <w:t xml:space="preserve"> او دسېپلین اړینې لارې</w:t>
            </w:r>
            <w:r w:rsidR="00793574" w:rsidRPr="00CC7951">
              <w:rPr>
                <w:rFonts w:cstheme="minorHAnsi"/>
                <w:rtl/>
                <w:lang w:bidi="ps-AF"/>
              </w:rPr>
              <w:t xml:space="preserve"> وکاروم</w:t>
            </w:r>
            <w:r w:rsidR="0009284E" w:rsidRPr="00CC7951">
              <w:rPr>
                <w:rFonts w:cstheme="minorHAnsi"/>
                <w:rtl/>
                <w:lang w:bidi="ps-AF"/>
              </w:rPr>
              <w:t xml:space="preserve"> ترڅو د هغوي</w:t>
            </w:r>
            <w:r w:rsidR="00F52CC8" w:rsidRPr="00CC7951">
              <w:rPr>
                <w:rFonts w:cstheme="minorHAnsi"/>
                <w:rtl/>
                <w:lang w:bidi="ps-AF"/>
              </w:rPr>
              <w:t xml:space="preserve"> </w:t>
            </w:r>
            <w:r w:rsidR="00793574" w:rsidRPr="00CC7951">
              <w:rPr>
                <w:rFonts w:cstheme="minorHAnsi"/>
                <w:rtl/>
                <w:lang w:bidi="ps-AF"/>
              </w:rPr>
              <w:t xml:space="preserve">زده کړې ته په اغېزمه توګه وده ورکړم. </w:t>
            </w:r>
          </w:p>
        </w:tc>
        <w:tc>
          <w:tcPr>
            <w:tcW w:w="1290" w:type="dxa"/>
            <w:vAlign w:val="center"/>
          </w:tcPr>
          <w:p w14:paraId="734B3E41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8A04145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6F4BF12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1652E890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518A475C" w14:textId="77777777" w:rsidTr="00A20C5D">
        <w:trPr>
          <w:trHeight w:val="539"/>
        </w:trPr>
        <w:tc>
          <w:tcPr>
            <w:tcW w:w="3874" w:type="dxa"/>
            <w:vAlign w:val="center"/>
          </w:tcPr>
          <w:p w14:paraId="630478FB" w14:textId="77777777" w:rsidR="00B75A68" w:rsidRPr="00CC7951" w:rsidRDefault="00793574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خپلو زده کوونکو ته د یو مضمون (ریاضی، دری/</w:t>
            </w:r>
            <w:r w:rsidR="00837221" w:rsidRPr="00CC7951">
              <w:rPr>
                <w:rFonts w:cstheme="minorHAnsi"/>
                <w:rtl/>
                <w:lang w:bidi="ps-AF"/>
              </w:rPr>
              <w:t xml:space="preserve">پشتو....) د </w:t>
            </w:r>
            <w:r w:rsidRPr="00CC7951">
              <w:rPr>
                <w:rFonts w:cstheme="minorHAnsi"/>
                <w:rtl/>
                <w:lang w:bidi="ps-AF"/>
              </w:rPr>
              <w:t>ښوونې (تدریس)</w:t>
            </w:r>
            <w:r w:rsidR="00837221" w:rsidRPr="00CC7951">
              <w:rPr>
                <w:rFonts w:cstheme="minorHAnsi"/>
                <w:rtl/>
                <w:lang w:bidi="ps-AF"/>
              </w:rPr>
              <w:t xml:space="preserve"> لپاره </w:t>
            </w:r>
            <w:r w:rsidR="0026481C" w:rsidRPr="00CC7951">
              <w:rPr>
                <w:rFonts w:cstheme="minorHAnsi"/>
                <w:rtl/>
                <w:lang w:bidi="ps-AF"/>
              </w:rPr>
              <w:t>مې اړینې زده کړې ترلاسه کړې دي.</w:t>
            </w:r>
          </w:p>
        </w:tc>
        <w:tc>
          <w:tcPr>
            <w:tcW w:w="1290" w:type="dxa"/>
            <w:vAlign w:val="center"/>
          </w:tcPr>
          <w:p w14:paraId="3DA22E0B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11CD3550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08830553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256FEAAA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6F84EA9E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40E078D3" w14:textId="77777777" w:rsidR="00453BA2" w:rsidRPr="00CC7951" w:rsidRDefault="009F4748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 xml:space="preserve">زه د (ریاضي، پشتو او دري) مضمونونو </w:t>
            </w:r>
            <w:r w:rsidR="0071629E" w:rsidRPr="00CC7951">
              <w:rPr>
                <w:rFonts w:cstheme="minorHAnsi"/>
                <w:rtl/>
                <w:lang w:bidi="ps-AF"/>
              </w:rPr>
              <w:t>په ښوونه (تدریس) کولو کې له اړونده</w:t>
            </w:r>
            <w:r w:rsidR="00841D9D" w:rsidRPr="00CC7951">
              <w:rPr>
                <w:rFonts w:cstheme="minorHAnsi"/>
                <w:rtl/>
                <w:lang w:bidi="ps-AF"/>
              </w:rPr>
              <w:t xml:space="preserve"> اصولو/ارزښتونو څخه خبر یم.</w:t>
            </w:r>
            <w:r w:rsidR="0071629E" w:rsidRPr="00CC7951">
              <w:rPr>
                <w:rFonts w:cstheme="minorHAnsi"/>
                <w:rtl/>
                <w:lang w:bidi="ps-AF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881FC6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737E910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6F4E7A6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3C67A72B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348E615E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5929B2F9" w14:textId="77777777" w:rsidR="00453BA2" w:rsidRPr="00CC7951" w:rsidRDefault="00AD5B10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زه د زده کوونکو لپاره د ریاضي د</w:t>
            </w:r>
            <w:r w:rsidR="007D1CDD" w:rsidRPr="00CC7951">
              <w:rPr>
                <w:rFonts w:cstheme="minorHAnsi"/>
                <w:rtl/>
                <w:lang w:bidi="ps-AF"/>
              </w:rPr>
              <w:t xml:space="preserve"> ښوونې</w:t>
            </w:r>
            <w:r w:rsidRPr="00CC7951">
              <w:rPr>
                <w:rFonts w:cstheme="minorHAnsi"/>
                <w:rtl/>
                <w:lang w:bidi="ps-AF"/>
              </w:rPr>
              <w:t xml:space="preserve"> </w:t>
            </w:r>
            <w:r w:rsidR="007D1CDD" w:rsidRPr="00CC7951">
              <w:rPr>
                <w:rFonts w:cstheme="minorHAnsi"/>
                <w:rtl/>
                <w:lang w:bidi="ps-AF"/>
              </w:rPr>
              <w:t>(</w:t>
            </w:r>
            <w:r w:rsidR="00267704" w:rsidRPr="00CC7951">
              <w:rPr>
                <w:rFonts w:cstheme="minorHAnsi"/>
                <w:rtl/>
                <w:lang w:bidi="ps-AF"/>
              </w:rPr>
              <w:t>ت</w:t>
            </w:r>
            <w:r w:rsidR="007D1CDD" w:rsidRPr="00CC7951">
              <w:rPr>
                <w:rFonts w:cstheme="minorHAnsi"/>
                <w:rtl/>
                <w:lang w:bidi="ps-AF"/>
              </w:rPr>
              <w:t xml:space="preserve">دریس) </w:t>
            </w:r>
            <w:r w:rsidR="00267704" w:rsidRPr="00CC7951">
              <w:rPr>
                <w:rFonts w:cstheme="minorHAnsi"/>
                <w:rtl/>
                <w:lang w:bidi="ps-AF"/>
              </w:rPr>
              <w:t>په برخه کې اړین مهارتونه لرم.</w:t>
            </w:r>
          </w:p>
        </w:tc>
        <w:tc>
          <w:tcPr>
            <w:tcW w:w="1290" w:type="dxa"/>
            <w:vAlign w:val="center"/>
          </w:tcPr>
          <w:p w14:paraId="2FC3D2CC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067ABBDF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D8612BC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0B897D08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27968DE3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553A153C" w14:textId="77777777" w:rsidR="00453BA2" w:rsidRPr="00CC7951" w:rsidRDefault="00AD5B10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 xml:space="preserve">زه د زده کوونکو </w:t>
            </w:r>
            <w:r w:rsidR="007D1CDD" w:rsidRPr="00CC7951">
              <w:rPr>
                <w:rFonts w:cstheme="minorHAnsi"/>
                <w:rtl/>
                <w:lang w:bidi="ps-AF"/>
              </w:rPr>
              <w:t xml:space="preserve">لپاره </w:t>
            </w:r>
            <w:r w:rsidRPr="00CC7951">
              <w:rPr>
                <w:rFonts w:cstheme="minorHAnsi"/>
                <w:rtl/>
                <w:lang w:bidi="ps-AF"/>
              </w:rPr>
              <w:t xml:space="preserve">د لیکلو او لوستلو </w:t>
            </w:r>
            <w:r w:rsidR="007D1CDD" w:rsidRPr="00CC7951">
              <w:rPr>
                <w:rFonts w:cstheme="minorHAnsi"/>
                <w:rtl/>
                <w:lang w:bidi="ps-AF"/>
              </w:rPr>
              <w:t>د ښوونې (تدریس) په برخه کې اړین مهارتونه لرم.</w:t>
            </w:r>
          </w:p>
        </w:tc>
        <w:tc>
          <w:tcPr>
            <w:tcW w:w="1290" w:type="dxa"/>
            <w:vAlign w:val="center"/>
          </w:tcPr>
          <w:p w14:paraId="304D8094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84A892E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4E7D7444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3DE22447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16F75959" w14:textId="77777777" w:rsidTr="00A20C5D">
        <w:trPr>
          <w:trHeight w:val="546"/>
        </w:trPr>
        <w:tc>
          <w:tcPr>
            <w:tcW w:w="3874" w:type="dxa"/>
            <w:vAlign w:val="center"/>
          </w:tcPr>
          <w:p w14:paraId="55CE0BFD" w14:textId="77777777" w:rsidR="00453BA2" w:rsidRPr="00CC7951" w:rsidRDefault="00C03E7A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 xml:space="preserve">زه پوهېږم چې د زده کوونکو د ریاضي </w:t>
            </w:r>
            <w:r w:rsidR="001C50CE" w:rsidRPr="00CC7951">
              <w:rPr>
                <w:rFonts w:cstheme="minorHAnsi"/>
                <w:rtl/>
                <w:lang w:bidi="ps-AF"/>
              </w:rPr>
              <w:t>مهارتونه</w:t>
            </w:r>
            <w:r w:rsidRPr="00CC7951">
              <w:rPr>
                <w:rFonts w:cstheme="minorHAnsi"/>
                <w:rtl/>
                <w:lang w:bidi="ps-AF"/>
              </w:rPr>
              <w:t xml:space="preserve"> </w:t>
            </w:r>
            <w:r w:rsidR="00B82F6B" w:rsidRPr="00CC7951">
              <w:rPr>
                <w:rFonts w:cstheme="minorHAnsi"/>
                <w:rtl/>
                <w:lang w:bidi="ps-AF"/>
              </w:rPr>
              <w:t xml:space="preserve">باید د ملي نصاب له </w:t>
            </w:r>
            <w:r w:rsidR="0008299D" w:rsidRPr="00CC7951">
              <w:rPr>
                <w:rFonts w:cstheme="minorHAnsi"/>
                <w:rtl/>
                <w:lang w:bidi="ps-AF"/>
              </w:rPr>
              <w:t xml:space="preserve">تمه شویو </w:t>
            </w:r>
            <w:r w:rsidR="00A543AF" w:rsidRPr="00CC7951">
              <w:rPr>
                <w:rFonts w:cstheme="minorHAnsi"/>
                <w:rtl/>
                <w:lang w:bidi="ps-AF"/>
              </w:rPr>
              <w:t>موخو سره یوشان وي.</w:t>
            </w:r>
          </w:p>
        </w:tc>
        <w:tc>
          <w:tcPr>
            <w:tcW w:w="1290" w:type="dxa"/>
            <w:vAlign w:val="center"/>
          </w:tcPr>
          <w:p w14:paraId="5CAED089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3982F9A0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70AF5181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10D6AEAA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52184496" w14:textId="77777777" w:rsidTr="00A20C5D">
        <w:trPr>
          <w:trHeight w:val="408"/>
        </w:trPr>
        <w:tc>
          <w:tcPr>
            <w:tcW w:w="3874" w:type="dxa"/>
            <w:vAlign w:val="center"/>
          </w:tcPr>
          <w:p w14:paraId="2A2B578B" w14:textId="77777777" w:rsidR="00453BA2" w:rsidRPr="00CC7951" w:rsidRDefault="00A543AF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 xml:space="preserve">زه پوهېږم چې د زده کوونکو د لوستلو </w:t>
            </w:r>
            <w:r w:rsidR="0008299D" w:rsidRPr="00CC7951">
              <w:rPr>
                <w:rFonts w:cstheme="minorHAnsi"/>
                <w:rtl/>
                <w:lang w:bidi="ps-AF"/>
              </w:rPr>
              <w:t>مهارتونه باید د ملي نصاب له تمه شویو</w:t>
            </w:r>
            <w:r w:rsidRPr="00CC7951">
              <w:rPr>
                <w:rFonts w:cstheme="minorHAnsi"/>
                <w:rtl/>
                <w:lang w:bidi="ps-AF"/>
              </w:rPr>
              <w:t xml:space="preserve"> موخو سره یوشان وي.</w:t>
            </w:r>
          </w:p>
        </w:tc>
        <w:tc>
          <w:tcPr>
            <w:tcW w:w="1290" w:type="dxa"/>
            <w:vAlign w:val="center"/>
          </w:tcPr>
          <w:p w14:paraId="5BCA296A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75A3B101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23CA69FA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275063FA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  <w:tr w:rsidR="00453BA2" w:rsidRPr="00533382" w14:paraId="1AE5917F" w14:textId="77777777" w:rsidTr="00A20C5D">
        <w:trPr>
          <w:trHeight w:val="244"/>
        </w:trPr>
        <w:tc>
          <w:tcPr>
            <w:tcW w:w="3874" w:type="dxa"/>
            <w:vAlign w:val="center"/>
          </w:tcPr>
          <w:p w14:paraId="080C155F" w14:textId="77777777" w:rsidR="00453BA2" w:rsidRPr="00CC7951" w:rsidRDefault="007C5E59" w:rsidP="00CC7951">
            <w:pPr>
              <w:pStyle w:val="ListParagraph"/>
              <w:numPr>
                <w:ilvl w:val="0"/>
                <w:numId w:val="1"/>
              </w:numPr>
              <w:bidi/>
              <w:ind w:left="368"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 xml:space="preserve">زه پوهېږم چې د زده کوونکو د لیکلو </w:t>
            </w:r>
            <w:r w:rsidR="007B4A75" w:rsidRPr="00CC7951">
              <w:rPr>
                <w:rFonts w:cstheme="minorHAnsi"/>
                <w:rtl/>
                <w:lang w:bidi="ps-AF"/>
              </w:rPr>
              <w:t xml:space="preserve">مهارتونه باید د ملي نصاب له تمه شویو موخو </w:t>
            </w:r>
            <w:r w:rsidRPr="00CC7951">
              <w:rPr>
                <w:rFonts w:cstheme="minorHAnsi"/>
                <w:rtl/>
                <w:lang w:bidi="ps-AF"/>
              </w:rPr>
              <w:t>سره یوشان وي.</w:t>
            </w:r>
          </w:p>
        </w:tc>
        <w:tc>
          <w:tcPr>
            <w:tcW w:w="1290" w:type="dxa"/>
            <w:vAlign w:val="center"/>
          </w:tcPr>
          <w:p w14:paraId="529CA00C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5DB4D196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290" w:type="dxa"/>
            <w:vAlign w:val="center"/>
          </w:tcPr>
          <w:p w14:paraId="7CD9508A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  <w:tc>
          <w:tcPr>
            <w:tcW w:w="1194" w:type="dxa"/>
            <w:vAlign w:val="center"/>
          </w:tcPr>
          <w:p w14:paraId="37F3B14C" w14:textId="77777777" w:rsidR="00453BA2" w:rsidRPr="00CC7951" w:rsidRDefault="00453BA2" w:rsidP="00CC7951">
            <w:pPr>
              <w:bidi/>
              <w:jc w:val="both"/>
              <w:rPr>
                <w:rFonts w:cstheme="minorHAnsi"/>
                <w:rtl/>
                <w:lang w:bidi="ps-AF"/>
              </w:rPr>
            </w:pPr>
          </w:p>
        </w:tc>
      </w:tr>
    </w:tbl>
    <w:p w14:paraId="740B634A" w14:textId="77777777" w:rsidR="003024EC" w:rsidRDefault="003024EC" w:rsidP="003024EC">
      <w:pPr>
        <w:bidi/>
        <w:jc w:val="both"/>
        <w:rPr>
          <w:rFonts w:cstheme="minorHAnsi"/>
          <w:rtl/>
          <w:lang w:bidi="fa-IR"/>
        </w:rPr>
      </w:pPr>
    </w:p>
    <w:p w14:paraId="73ED09E3" w14:textId="77777777" w:rsidR="0055500C" w:rsidRPr="00533382" w:rsidRDefault="0055500C" w:rsidP="0055500C">
      <w:pPr>
        <w:bidi/>
        <w:jc w:val="both"/>
        <w:rPr>
          <w:rFonts w:cstheme="minorHAnsi"/>
          <w:lang w:bidi="fa-IR"/>
        </w:rPr>
      </w:pPr>
    </w:p>
    <w:p w14:paraId="67A13AFB" w14:textId="77777777" w:rsidR="003024EC" w:rsidRPr="00CC7951" w:rsidRDefault="00DE2454" w:rsidP="005F2C0F">
      <w:pPr>
        <w:bidi/>
        <w:jc w:val="both"/>
        <w:rPr>
          <w:rFonts w:cstheme="minorHAnsi"/>
          <w:b/>
          <w:bCs/>
          <w:rtl/>
          <w:lang w:bidi="fa-IR"/>
        </w:rPr>
      </w:pPr>
      <w:r w:rsidRPr="00CC7951">
        <w:rPr>
          <w:rFonts w:cstheme="minorHAnsi"/>
          <w:b/>
          <w:bCs/>
          <w:sz w:val="24"/>
          <w:szCs w:val="24"/>
          <w:rtl/>
          <w:lang w:bidi="ps-AF"/>
        </w:rPr>
        <w:lastRenderedPageBreak/>
        <w:t>نهمه برخه</w:t>
      </w:r>
      <w:r w:rsidR="003024EC" w:rsidRPr="00CC7951">
        <w:rPr>
          <w:rFonts w:cstheme="minorHAnsi"/>
          <w:b/>
          <w:bCs/>
          <w:sz w:val="24"/>
          <w:szCs w:val="24"/>
          <w:rtl/>
          <w:lang w:bidi="fa-IR"/>
        </w:rPr>
        <w:t xml:space="preserve"> : </w:t>
      </w:r>
      <w:r w:rsidR="005F2C0F" w:rsidRPr="00CC7951">
        <w:rPr>
          <w:rFonts w:cstheme="minorHAnsi"/>
          <w:b/>
          <w:bCs/>
          <w:sz w:val="24"/>
          <w:szCs w:val="24"/>
          <w:rtl/>
          <w:lang w:bidi="ps-AF"/>
        </w:rPr>
        <w:t>د ښوونکي شالید پوهه</w:t>
      </w:r>
      <w:r w:rsidR="003024EC" w:rsidRPr="00CC7951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3024EC" w:rsidRPr="00CC7951">
        <w:rPr>
          <w:rFonts w:cstheme="minorHAnsi"/>
          <w:b/>
          <w:bCs/>
          <w:rtl/>
          <w:lang w:bidi="fa-IR"/>
        </w:rPr>
        <w:tab/>
      </w:r>
    </w:p>
    <w:p w14:paraId="2F609038" w14:textId="77777777" w:rsidR="003024EC" w:rsidRPr="00533382" w:rsidRDefault="005F2C0F" w:rsidP="0094132C">
      <w:pPr>
        <w:bidi/>
        <w:jc w:val="both"/>
        <w:rPr>
          <w:rFonts w:cstheme="minorHAnsi"/>
          <w:rtl/>
          <w:lang w:bidi="fa-IR"/>
        </w:rPr>
      </w:pPr>
      <w:r w:rsidRPr="00533382">
        <w:rPr>
          <w:rFonts w:cstheme="minorHAnsi"/>
          <w:rtl/>
          <w:lang w:bidi="ps-AF"/>
        </w:rPr>
        <w:t xml:space="preserve">مهرباني وکړئ موږ ته ووایئ چې د لاندې </w:t>
      </w:r>
      <w:r w:rsidR="0094132C" w:rsidRPr="00533382">
        <w:rPr>
          <w:rFonts w:cstheme="minorHAnsi"/>
          <w:rtl/>
          <w:lang w:bidi="ps-AF"/>
        </w:rPr>
        <w:t xml:space="preserve">مواردو په هکله مو څومره روزنه اخیستې؟ </w:t>
      </w:r>
    </w:p>
    <w:tbl>
      <w:tblPr>
        <w:tblStyle w:val="TableGrid"/>
        <w:bidiVisual/>
        <w:tblW w:w="10965" w:type="dxa"/>
        <w:tblInd w:w="-952" w:type="dxa"/>
        <w:tblLook w:val="04A0" w:firstRow="1" w:lastRow="0" w:firstColumn="1" w:lastColumn="0" w:noHBand="0" w:noVBand="1"/>
      </w:tblPr>
      <w:tblGrid>
        <w:gridCol w:w="5745"/>
        <w:gridCol w:w="990"/>
        <w:gridCol w:w="1170"/>
        <w:gridCol w:w="1080"/>
        <w:gridCol w:w="990"/>
        <w:gridCol w:w="990"/>
      </w:tblGrid>
      <w:tr w:rsidR="003024EC" w:rsidRPr="00533382" w14:paraId="647619F3" w14:textId="77777777" w:rsidTr="00DE2454">
        <w:tc>
          <w:tcPr>
            <w:tcW w:w="5745" w:type="dxa"/>
          </w:tcPr>
          <w:p w14:paraId="26897070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01AB4618" w14:textId="77777777" w:rsidR="003024EC" w:rsidRPr="00CC7951" w:rsidRDefault="003C440D" w:rsidP="00504254">
            <w:pPr>
              <w:bidi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هېڅ روزنه مې نه ده اخیستې</w:t>
            </w:r>
          </w:p>
        </w:tc>
        <w:tc>
          <w:tcPr>
            <w:tcW w:w="1170" w:type="dxa"/>
          </w:tcPr>
          <w:p w14:paraId="22ACAC2F" w14:textId="77777777" w:rsidR="003024EC" w:rsidRPr="00CC7951" w:rsidRDefault="00C91915" w:rsidP="00504254">
            <w:pPr>
              <w:bidi/>
              <w:jc w:val="both"/>
              <w:rPr>
                <w:rFonts w:cstheme="minorHAnsi"/>
                <w:rtl/>
                <w:lang w:bidi="ps-AF"/>
              </w:rPr>
            </w:pPr>
            <w:r w:rsidRPr="00CC7951">
              <w:rPr>
                <w:rFonts w:cstheme="minorHAnsi"/>
                <w:rtl/>
                <w:lang w:bidi="ps-AF"/>
              </w:rPr>
              <w:t>د ی</w:t>
            </w:r>
            <w:r w:rsidR="00E7536D" w:rsidRPr="00CC7951">
              <w:rPr>
                <w:rFonts w:cstheme="minorHAnsi"/>
                <w:rtl/>
                <w:lang w:bidi="ps-AF"/>
              </w:rPr>
              <w:t>وې ورځې لپاره مې روزنه اخیستې</w:t>
            </w:r>
          </w:p>
        </w:tc>
        <w:tc>
          <w:tcPr>
            <w:tcW w:w="1080" w:type="dxa"/>
          </w:tcPr>
          <w:p w14:paraId="55565A05" w14:textId="77777777" w:rsidR="003024EC" w:rsidRPr="00CC7951" w:rsidRDefault="00C91915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ps-AF"/>
              </w:rPr>
              <w:t>له ۲ څخه تر</w:t>
            </w:r>
            <w:r w:rsidR="00E7536D" w:rsidRPr="00CC7951">
              <w:rPr>
                <w:rFonts w:cstheme="minorHAnsi"/>
                <w:rtl/>
                <w:lang w:bidi="ps-AF"/>
              </w:rPr>
              <w:t xml:space="preserve"> ۵ ورځو پورې روزنه مې اخیستې </w:t>
            </w:r>
          </w:p>
        </w:tc>
        <w:tc>
          <w:tcPr>
            <w:tcW w:w="990" w:type="dxa"/>
          </w:tcPr>
          <w:p w14:paraId="6CC86594" w14:textId="77777777" w:rsidR="003024EC" w:rsidRPr="00CC7951" w:rsidRDefault="00E7536D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ps-AF"/>
              </w:rPr>
              <w:t>له ۵ ورځو څخه مې ډېره روزنه اخیستې</w:t>
            </w:r>
            <w:r w:rsidR="003024EC" w:rsidRPr="00CC7951">
              <w:rPr>
                <w:rFonts w:cstheme="minorHAnsi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</w:tcPr>
          <w:p w14:paraId="5EEDD0F4" w14:textId="77777777" w:rsidR="003024EC" w:rsidRPr="00CC7951" w:rsidRDefault="00E7536D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ps-AF"/>
              </w:rPr>
              <w:t>د پوهنتون زده کړې</w:t>
            </w:r>
            <w:r w:rsidR="003024EC" w:rsidRPr="00CC7951">
              <w:rPr>
                <w:rFonts w:cstheme="minorHAnsi"/>
                <w:rtl/>
                <w:lang w:bidi="fa-IR"/>
              </w:rPr>
              <w:t xml:space="preserve"> </w:t>
            </w:r>
          </w:p>
        </w:tc>
      </w:tr>
      <w:tr w:rsidR="003024EC" w:rsidRPr="00533382" w14:paraId="16216234" w14:textId="77777777" w:rsidTr="00DE2454">
        <w:tc>
          <w:tcPr>
            <w:tcW w:w="5745" w:type="dxa"/>
          </w:tcPr>
          <w:p w14:paraId="21CE5C0A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51.  </w:t>
            </w:r>
            <w:r w:rsidR="00012498" w:rsidRPr="00CC7951">
              <w:rPr>
                <w:rFonts w:cstheme="minorHAnsi"/>
                <w:rtl/>
                <w:lang w:bidi="ps-AF"/>
              </w:rPr>
              <w:t>د بېرته راستنېدونکو او داخلي بېځایه شویو ماشومانو</w:t>
            </w:r>
            <w:r w:rsidR="0080077E" w:rsidRPr="00CC7951">
              <w:rPr>
                <w:rFonts w:cstheme="minorHAnsi"/>
                <w:rtl/>
                <w:lang w:bidi="ps-AF"/>
              </w:rPr>
              <w:t xml:space="preserve"> د اړتیاوو په هکله. </w:t>
            </w:r>
          </w:p>
        </w:tc>
        <w:tc>
          <w:tcPr>
            <w:tcW w:w="990" w:type="dxa"/>
          </w:tcPr>
          <w:p w14:paraId="04ADC088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18BFCD2B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112EA119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44E6F195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6ACEAF21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06B4A636" w14:textId="77777777" w:rsidTr="00DE2454">
        <w:tc>
          <w:tcPr>
            <w:tcW w:w="5745" w:type="dxa"/>
          </w:tcPr>
          <w:p w14:paraId="19C116DF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52. </w:t>
            </w:r>
            <w:r w:rsidR="0080077E" w:rsidRPr="00CC7951">
              <w:rPr>
                <w:rFonts w:cstheme="minorHAnsi"/>
                <w:rtl/>
                <w:lang w:bidi="ps-AF"/>
              </w:rPr>
              <w:t xml:space="preserve">د راستنېدونکو او داخلي بېځایه شویو ماشومانو </w:t>
            </w:r>
            <w:r w:rsidR="00345A12" w:rsidRPr="00CC7951">
              <w:rPr>
                <w:rFonts w:cstheme="minorHAnsi"/>
                <w:rtl/>
                <w:lang w:bidi="ps-AF"/>
              </w:rPr>
              <w:t xml:space="preserve">د وضیعت او ملاتړ په هکله. </w:t>
            </w:r>
          </w:p>
        </w:tc>
        <w:tc>
          <w:tcPr>
            <w:tcW w:w="990" w:type="dxa"/>
          </w:tcPr>
          <w:p w14:paraId="1F972269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040FCEDF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6D7FE161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5DF6320F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48EB51F9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4CA07656" w14:textId="77777777" w:rsidTr="007B4A75">
        <w:trPr>
          <w:trHeight w:val="665"/>
        </w:trPr>
        <w:tc>
          <w:tcPr>
            <w:tcW w:w="5745" w:type="dxa"/>
            <w:shd w:val="clear" w:color="auto" w:fill="FFFFFF" w:themeFill="background1"/>
          </w:tcPr>
          <w:p w14:paraId="5B59168B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53. </w:t>
            </w:r>
            <w:r w:rsidR="00345A12" w:rsidRPr="00CC7951">
              <w:rPr>
                <w:rFonts w:cstheme="minorHAnsi"/>
                <w:rtl/>
                <w:lang w:bidi="ps-AF"/>
              </w:rPr>
              <w:t xml:space="preserve">د هغه ژبې په هکله چې ماشومان ورباندې خبرې کوي(که چېرې ستاسو له ژبې سره توپیر ولري). </w:t>
            </w:r>
            <w:r w:rsidRPr="00CC7951">
              <w:rPr>
                <w:rFonts w:cstheme="minorHAnsi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</w:tcPr>
          <w:p w14:paraId="03C2C3CB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61DDE86F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192AD22D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1ACDD8C0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6600ED67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68D3A249" w14:textId="77777777" w:rsidTr="00DE2454">
        <w:tc>
          <w:tcPr>
            <w:tcW w:w="5745" w:type="dxa"/>
          </w:tcPr>
          <w:p w14:paraId="42E8ACFD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54.  </w:t>
            </w:r>
            <w:r w:rsidR="00D54235" w:rsidRPr="00CC7951">
              <w:rPr>
                <w:rFonts w:cstheme="minorHAnsi"/>
                <w:rtl/>
                <w:lang w:bidi="ps-AF"/>
              </w:rPr>
              <w:t>د زده کوونکو د فرهنګی توپیرونو په هکله (که چېرې ستاسو له فرهنګ سره توپیر ولري).</w:t>
            </w:r>
          </w:p>
        </w:tc>
        <w:tc>
          <w:tcPr>
            <w:tcW w:w="990" w:type="dxa"/>
          </w:tcPr>
          <w:p w14:paraId="73414764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2A5CAD3B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406E8B79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6BE96F08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75556A15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142470BA" w14:textId="77777777" w:rsidTr="00DE2454">
        <w:tc>
          <w:tcPr>
            <w:tcW w:w="5745" w:type="dxa"/>
          </w:tcPr>
          <w:p w14:paraId="1A05B1B3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55. </w:t>
            </w:r>
            <w:r w:rsidR="00952845" w:rsidRPr="00CC7951">
              <w:rPr>
                <w:rFonts w:cstheme="minorHAnsi"/>
                <w:rtl/>
                <w:lang w:bidi="ps-AF"/>
              </w:rPr>
              <w:t xml:space="preserve">د ښوونکي د مسلکي چلند </w:t>
            </w:r>
            <w:r w:rsidR="00147296" w:rsidRPr="00CC7951">
              <w:rPr>
                <w:rFonts w:cstheme="minorHAnsi"/>
                <w:rtl/>
                <w:lang w:bidi="ps-AF"/>
              </w:rPr>
              <w:t>د اصولنامې په هکله (</w:t>
            </w:r>
            <w:r w:rsidR="00177D4E" w:rsidRPr="00CC7951">
              <w:rPr>
                <w:rFonts w:cstheme="minorHAnsi"/>
                <w:rtl/>
                <w:lang w:bidi="ps-AF"/>
              </w:rPr>
              <w:t>له</w:t>
            </w:r>
            <w:r w:rsidR="009A28E2" w:rsidRPr="00CC7951">
              <w:rPr>
                <w:rFonts w:cstheme="minorHAnsi"/>
                <w:rtl/>
                <w:lang w:bidi="ps-AF"/>
              </w:rPr>
              <w:t xml:space="preserve"> همکارانو او آمرانو سره اړوند). </w:t>
            </w:r>
          </w:p>
        </w:tc>
        <w:tc>
          <w:tcPr>
            <w:tcW w:w="990" w:type="dxa"/>
          </w:tcPr>
          <w:p w14:paraId="677ED812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083425A6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5395157D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1966417E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02EB3387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3BF5B14C" w14:textId="77777777" w:rsidTr="00DE2454">
        <w:tc>
          <w:tcPr>
            <w:tcW w:w="5745" w:type="dxa"/>
          </w:tcPr>
          <w:p w14:paraId="55054944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>56.</w:t>
            </w:r>
            <w:r w:rsidR="00177D4E" w:rsidRPr="00CC7951">
              <w:rPr>
                <w:rFonts w:cstheme="minorHAnsi"/>
                <w:rtl/>
                <w:lang w:bidi="ps-AF"/>
              </w:rPr>
              <w:t xml:space="preserve"> د ښوونکي د مسلکي چلند د اصولنامې په هکله ( له زده کوونکو سره اړوند). </w:t>
            </w:r>
            <w:r w:rsidRPr="00CC7951">
              <w:rPr>
                <w:rFonts w:cstheme="minorHAnsi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</w:tcPr>
          <w:p w14:paraId="46D8A14D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7FB0DA84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3EBBE819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49C3E185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7AAF8E5E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5DF33FCC" w14:textId="77777777" w:rsidTr="00DE2454">
        <w:tc>
          <w:tcPr>
            <w:tcW w:w="5745" w:type="dxa"/>
          </w:tcPr>
          <w:p w14:paraId="5B9F81E8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57. </w:t>
            </w:r>
            <w:r w:rsidR="004F7C1F" w:rsidRPr="00CC7951">
              <w:rPr>
                <w:rFonts w:cstheme="minorHAnsi"/>
                <w:rtl/>
                <w:lang w:bidi="ps-AF"/>
              </w:rPr>
              <w:t>د ل</w:t>
            </w:r>
            <w:r w:rsidR="009B2820" w:rsidRPr="00CC7951">
              <w:rPr>
                <w:rFonts w:cstheme="minorHAnsi"/>
                <w:rtl/>
                <w:lang w:bidi="ps-AF"/>
              </w:rPr>
              <w:t>وستلو د ښوونې (تدریس) د میتود</w:t>
            </w:r>
            <w:r w:rsidR="004F7C1F" w:rsidRPr="00CC7951">
              <w:rPr>
                <w:rFonts w:cstheme="minorHAnsi"/>
                <w:rtl/>
                <w:lang w:bidi="ps-AF"/>
              </w:rPr>
              <w:t xml:space="preserve"> په هکله (دری، پښتو...) </w:t>
            </w:r>
          </w:p>
        </w:tc>
        <w:tc>
          <w:tcPr>
            <w:tcW w:w="990" w:type="dxa"/>
          </w:tcPr>
          <w:p w14:paraId="11477E32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7EC100A1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4D4210BB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7A88B3AA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696189E0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02009B01" w14:textId="77777777" w:rsidTr="00DE2454">
        <w:tc>
          <w:tcPr>
            <w:tcW w:w="5745" w:type="dxa"/>
          </w:tcPr>
          <w:p w14:paraId="57E364C0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58. </w:t>
            </w:r>
            <w:r w:rsidR="009B2820" w:rsidRPr="00CC7951">
              <w:rPr>
                <w:rFonts w:cstheme="minorHAnsi"/>
                <w:rtl/>
                <w:lang w:bidi="ps-AF"/>
              </w:rPr>
              <w:t xml:space="preserve">د ریاضي د ښوونې (تدریس) د میتود په هکله. </w:t>
            </w:r>
          </w:p>
        </w:tc>
        <w:tc>
          <w:tcPr>
            <w:tcW w:w="990" w:type="dxa"/>
          </w:tcPr>
          <w:p w14:paraId="499D0C51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28EE4EDA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5953C95A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7E605875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512E8DBE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3331E27D" w14:textId="77777777" w:rsidTr="00DE2454">
        <w:tc>
          <w:tcPr>
            <w:tcW w:w="5745" w:type="dxa"/>
          </w:tcPr>
          <w:p w14:paraId="6C4714D5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59. </w:t>
            </w:r>
            <w:r w:rsidR="009B2820" w:rsidRPr="00CC7951">
              <w:rPr>
                <w:rFonts w:cstheme="minorHAnsi"/>
                <w:rtl/>
                <w:lang w:bidi="ps-AF"/>
              </w:rPr>
              <w:t xml:space="preserve">د درسي فعالیتونو د پلان کولو په هکله. </w:t>
            </w:r>
          </w:p>
        </w:tc>
        <w:tc>
          <w:tcPr>
            <w:tcW w:w="990" w:type="dxa"/>
          </w:tcPr>
          <w:p w14:paraId="7DF7144E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0AD2FEE2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5B88D208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2AEE6402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167F782C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3024EC" w:rsidRPr="00533382" w14:paraId="436D7816" w14:textId="77777777" w:rsidTr="00CC7951">
        <w:trPr>
          <w:trHeight w:val="60"/>
        </w:trPr>
        <w:tc>
          <w:tcPr>
            <w:tcW w:w="5745" w:type="dxa"/>
          </w:tcPr>
          <w:p w14:paraId="1BCA9939" w14:textId="77777777" w:rsidR="003024EC" w:rsidRPr="00CC7951" w:rsidRDefault="003024EC" w:rsidP="000619CD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CC7951">
              <w:rPr>
                <w:rFonts w:cstheme="minorHAnsi"/>
                <w:rtl/>
                <w:lang w:bidi="fa-IR"/>
              </w:rPr>
              <w:t xml:space="preserve">60. </w:t>
            </w:r>
            <w:r w:rsidR="00304331" w:rsidRPr="00CC7951">
              <w:rPr>
                <w:rFonts w:cstheme="minorHAnsi"/>
                <w:rtl/>
                <w:lang w:bidi="ps-AF"/>
              </w:rPr>
              <w:t xml:space="preserve">په ټولګي کې د زده کوونکو د چلند او دسپلین د مدیریت په هکله. </w:t>
            </w:r>
          </w:p>
        </w:tc>
        <w:tc>
          <w:tcPr>
            <w:tcW w:w="990" w:type="dxa"/>
          </w:tcPr>
          <w:p w14:paraId="4664E1F2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70" w:type="dxa"/>
          </w:tcPr>
          <w:p w14:paraId="273CCA45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080" w:type="dxa"/>
          </w:tcPr>
          <w:p w14:paraId="62288C3C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4898CB77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28C25CC3" w14:textId="77777777" w:rsidR="003024EC" w:rsidRPr="00CC7951" w:rsidRDefault="003024EC" w:rsidP="00504254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</w:tbl>
    <w:p w14:paraId="59A4B643" w14:textId="77777777" w:rsidR="0095792F" w:rsidRPr="00533382" w:rsidRDefault="0095792F" w:rsidP="00ED5477">
      <w:pPr>
        <w:bidi/>
        <w:spacing w:after="0"/>
        <w:jc w:val="center"/>
        <w:rPr>
          <w:rFonts w:cstheme="minorHAnsi"/>
          <w:rtl/>
          <w:lang w:bidi="prs-AF"/>
        </w:rPr>
      </w:pPr>
    </w:p>
    <w:sectPr w:rsidR="0095792F" w:rsidRPr="00533382" w:rsidSect="00ED0338">
      <w:footerReference w:type="default" r:id="rId7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C94F0" w14:textId="77777777" w:rsidR="000D5452" w:rsidRDefault="000D5452" w:rsidP="008E3A2A">
      <w:pPr>
        <w:spacing w:after="0" w:line="240" w:lineRule="auto"/>
      </w:pPr>
      <w:r>
        <w:separator/>
      </w:r>
    </w:p>
  </w:endnote>
  <w:endnote w:type="continuationSeparator" w:id="0">
    <w:p w14:paraId="7CE18517" w14:textId="77777777" w:rsidR="000D5452" w:rsidRDefault="000D5452" w:rsidP="008E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0757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68067" w14:textId="77777777" w:rsidR="008E3A2A" w:rsidRDefault="008E3A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8BE66" w14:textId="77777777" w:rsidR="008E3A2A" w:rsidRDefault="008E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6DA37" w14:textId="77777777" w:rsidR="000D5452" w:rsidRDefault="000D5452" w:rsidP="008E3A2A">
      <w:pPr>
        <w:spacing w:after="0" w:line="240" w:lineRule="auto"/>
      </w:pPr>
      <w:r>
        <w:separator/>
      </w:r>
    </w:p>
  </w:footnote>
  <w:footnote w:type="continuationSeparator" w:id="0">
    <w:p w14:paraId="604C5286" w14:textId="77777777" w:rsidR="000D5452" w:rsidRDefault="000D5452" w:rsidP="008E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0EC"/>
    <w:multiLevelType w:val="hybridMultilevel"/>
    <w:tmpl w:val="A0D4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7CA"/>
    <w:multiLevelType w:val="hybridMultilevel"/>
    <w:tmpl w:val="C93EE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D63B8"/>
    <w:multiLevelType w:val="hybridMultilevel"/>
    <w:tmpl w:val="B6B60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6734"/>
    <w:multiLevelType w:val="hybridMultilevel"/>
    <w:tmpl w:val="DFD8E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1ACB"/>
    <w:multiLevelType w:val="hybridMultilevel"/>
    <w:tmpl w:val="3F24C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158A"/>
    <w:multiLevelType w:val="hybridMultilevel"/>
    <w:tmpl w:val="FA2AB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70D2"/>
    <w:multiLevelType w:val="hybridMultilevel"/>
    <w:tmpl w:val="117C1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14166"/>
    <w:multiLevelType w:val="hybridMultilevel"/>
    <w:tmpl w:val="2E5E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0EEF"/>
    <w:multiLevelType w:val="hybridMultilevel"/>
    <w:tmpl w:val="4028C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29B1"/>
    <w:multiLevelType w:val="hybridMultilevel"/>
    <w:tmpl w:val="3354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0509E"/>
    <w:multiLevelType w:val="hybridMultilevel"/>
    <w:tmpl w:val="02F8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B34BC"/>
    <w:multiLevelType w:val="hybridMultilevel"/>
    <w:tmpl w:val="AFE6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NzcxNDA0MTU2MDVX0lEKTi0uzszPAykwqwUATJIVXCwAAAA="/>
  </w:docVars>
  <w:rsids>
    <w:rsidRoot w:val="00FF4889"/>
    <w:rsid w:val="00002A3E"/>
    <w:rsid w:val="00012498"/>
    <w:rsid w:val="000221E4"/>
    <w:rsid w:val="00052D2F"/>
    <w:rsid w:val="00054F1D"/>
    <w:rsid w:val="000619CD"/>
    <w:rsid w:val="000706B1"/>
    <w:rsid w:val="00070D4F"/>
    <w:rsid w:val="0008299D"/>
    <w:rsid w:val="0009284E"/>
    <w:rsid w:val="00094B3F"/>
    <w:rsid w:val="000A3DF1"/>
    <w:rsid w:val="000A3F5F"/>
    <w:rsid w:val="000A41C5"/>
    <w:rsid w:val="000A478A"/>
    <w:rsid w:val="000A5063"/>
    <w:rsid w:val="000B1560"/>
    <w:rsid w:val="000B462E"/>
    <w:rsid w:val="000B4893"/>
    <w:rsid w:val="000B50BE"/>
    <w:rsid w:val="000B6EA7"/>
    <w:rsid w:val="000D394F"/>
    <w:rsid w:val="000D5452"/>
    <w:rsid w:val="000E0B69"/>
    <w:rsid w:val="000E3E4E"/>
    <w:rsid w:val="000F3411"/>
    <w:rsid w:val="000F3D60"/>
    <w:rsid w:val="001016D2"/>
    <w:rsid w:val="00102FC6"/>
    <w:rsid w:val="00106514"/>
    <w:rsid w:val="0010776E"/>
    <w:rsid w:val="001206B6"/>
    <w:rsid w:val="00133C4B"/>
    <w:rsid w:val="00140D93"/>
    <w:rsid w:val="00142BFC"/>
    <w:rsid w:val="0014721F"/>
    <w:rsid w:val="00147296"/>
    <w:rsid w:val="0015357D"/>
    <w:rsid w:val="00153AAF"/>
    <w:rsid w:val="00155695"/>
    <w:rsid w:val="00156B12"/>
    <w:rsid w:val="00161972"/>
    <w:rsid w:val="001758EE"/>
    <w:rsid w:val="00177D4E"/>
    <w:rsid w:val="0018152D"/>
    <w:rsid w:val="00182458"/>
    <w:rsid w:val="0018361B"/>
    <w:rsid w:val="00197CC6"/>
    <w:rsid w:val="001A2B83"/>
    <w:rsid w:val="001B19B4"/>
    <w:rsid w:val="001B1DCD"/>
    <w:rsid w:val="001B3942"/>
    <w:rsid w:val="001B4F05"/>
    <w:rsid w:val="001C1E68"/>
    <w:rsid w:val="001C459B"/>
    <w:rsid w:val="001C50CE"/>
    <w:rsid w:val="001D4103"/>
    <w:rsid w:val="001E79F8"/>
    <w:rsid w:val="00206448"/>
    <w:rsid w:val="002069C6"/>
    <w:rsid w:val="002233BE"/>
    <w:rsid w:val="0023348C"/>
    <w:rsid w:val="0023477F"/>
    <w:rsid w:val="00245346"/>
    <w:rsid w:val="002641C1"/>
    <w:rsid w:val="0026481C"/>
    <w:rsid w:val="00267704"/>
    <w:rsid w:val="0028083C"/>
    <w:rsid w:val="00283F7A"/>
    <w:rsid w:val="002A0175"/>
    <w:rsid w:val="002A19E9"/>
    <w:rsid w:val="002D100D"/>
    <w:rsid w:val="002E4284"/>
    <w:rsid w:val="002F2EC3"/>
    <w:rsid w:val="002F2FE3"/>
    <w:rsid w:val="002F6DC9"/>
    <w:rsid w:val="00301E13"/>
    <w:rsid w:val="003024EC"/>
    <w:rsid w:val="00302A6A"/>
    <w:rsid w:val="00304331"/>
    <w:rsid w:val="0030506D"/>
    <w:rsid w:val="00317597"/>
    <w:rsid w:val="00322FD7"/>
    <w:rsid w:val="00330551"/>
    <w:rsid w:val="00337CCC"/>
    <w:rsid w:val="0034189C"/>
    <w:rsid w:val="00341F27"/>
    <w:rsid w:val="00342BA5"/>
    <w:rsid w:val="00345A12"/>
    <w:rsid w:val="00345F2A"/>
    <w:rsid w:val="00350A49"/>
    <w:rsid w:val="00362030"/>
    <w:rsid w:val="00363A87"/>
    <w:rsid w:val="00372CB2"/>
    <w:rsid w:val="00377B0E"/>
    <w:rsid w:val="0038116C"/>
    <w:rsid w:val="003834D7"/>
    <w:rsid w:val="003A371D"/>
    <w:rsid w:val="003B0F80"/>
    <w:rsid w:val="003B7781"/>
    <w:rsid w:val="003C1F6D"/>
    <w:rsid w:val="003C3B0A"/>
    <w:rsid w:val="003C440D"/>
    <w:rsid w:val="003C6629"/>
    <w:rsid w:val="003D17A0"/>
    <w:rsid w:val="003D2E85"/>
    <w:rsid w:val="003E49D7"/>
    <w:rsid w:val="003E4A7C"/>
    <w:rsid w:val="003F20D4"/>
    <w:rsid w:val="00410977"/>
    <w:rsid w:val="004113DF"/>
    <w:rsid w:val="004114B2"/>
    <w:rsid w:val="004133BF"/>
    <w:rsid w:val="004155CB"/>
    <w:rsid w:val="004211B9"/>
    <w:rsid w:val="0042518F"/>
    <w:rsid w:val="0042605B"/>
    <w:rsid w:val="004344AD"/>
    <w:rsid w:val="0044129F"/>
    <w:rsid w:val="004433AD"/>
    <w:rsid w:val="004458A3"/>
    <w:rsid w:val="00452EE2"/>
    <w:rsid w:val="00453BA2"/>
    <w:rsid w:val="00465DAC"/>
    <w:rsid w:val="00473FFF"/>
    <w:rsid w:val="00476048"/>
    <w:rsid w:val="00484EAB"/>
    <w:rsid w:val="0048595C"/>
    <w:rsid w:val="004873F6"/>
    <w:rsid w:val="00490DCD"/>
    <w:rsid w:val="00492DC0"/>
    <w:rsid w:val="004A6835"/>
    <w:rsid w:val="004B2EED"/>
    <w:rsid w:val="004C2790"/>
    <w:rsid w:val="004C30AD"/>
    <w:rsid w:val="004C4AD7"/>
    <w:rsid w:val="004D0BAF"/>
    <w:rsid w:val="004D10FB"/>
    <w:rsid w:val="004D4195"/>
    <w:rsid w:val="004D6A57"/>
    <w:rsid w:val="004F6FD6"/>
    <w:rsid w:val="004F7C1F"/>
    <w:rsid w:val="00502EEF"/>
    <w:rsid w:val="00505D26"/>
    <w:rsid w:val="00505F35"/>
    <w:rsid w:val="00510353"/>
    <w:rsid w:val="00512626"/>
    <w:rsid w:val="00522B19"/>
    <w:rsid w:val="005256AA"/>
    <w:rsid w:val="005257D3"/>
    <w:rsid w:val="005272CC"/>
    <w:rsid w:val="00533382"/>
    <w:rsid w:val="005360EE"/>
    <w:rsid w:val="00536661"/>
    <w:rsid w:val="0055500C"/>
    <w:rsid w:val="00556E65"/>
    <w:rsid w:val="00563268"/>
    <w:rsid w:val="00566480"/>
    <w:rsid w:val="00570724"/>
    <w:rsid w:val="00574255"/>
    <w:rsid w:val="00581D77"/>
    <w:rsid w:val="00591F22"/>
    <w:rsid w:val="00594521"/>
    <w:rsid w:val="005A5E24"/>
    <w:rsid w:val="005A7C2A"/>
    <w:rsid w:val="005C0390"/>
    <w:rsid w:val="005E716D"/>
    <w:rsid w:val="005E77D2"/>
    <w:rsid w:val="005F276B"/>
    <w:rsid w:val="005F2C0F"/>
    <w:rsid w:val="005F52A0"/>
    <w:rsid w:val="00603B0D"/>
    <w:rsid w:val="0060695C"/>
    <w:rsid w:val="006115FE"/>
    <w:rsid w:val="00611F1F"/>
    <w:rsid w:val="00615076"/>
    <w:rsid w:val="006229B9"/>
    <w:rsid w:val="00623888"/>
    <w:rsid w:val="00624561"/>
    <w:rsid w:val="00632375"/>
    <w:rsid w:val="00636D54"/>
    <w:rsid w:val="006418C6"/>
    <w:rsid w:val="006839B5"/>
    <w:rsid w:val="006905CC"/>
    <w:rsid w:val="00690921"/>
    <w:rsid w:val="00696A8D"/>
    <w:rsid w:val="006A50D4"/>
    <w:rsid w:val="006B0781"/>
    <w:rsid w:val="006B5CD6"/>
    <w:rsid w:val="006C4C8A"/>
    <w:rsid w:val="006C4F73"/>
    <w:rsid w:val="006C676E"/>
    <w:rsid w:val="006C7F12"/>
    <w:rsid w:val="006D18D7"/>
    <w:rsid w:val="006E75A2"/>
    <w:rsid w:val="006F4A56"/>
    <w:rsid w:val="007143F7"/>
    <w:rsid w:val="0071629E"/>
    <w:rsid w:val="00726309"/>
    <w:rsid w:val="00741946"/>
    <w:rsid w:val="00742E26"/>
    <w:rsid w:val="0074619A"/>
    <w:rsid w:val="00763E2C"/>
    <w:rsid w:val="00766322"/>
    <w:rsid w:val="00767364"/>
    <w:rsid w:val="007706FE"/>
    <w:rsid w:val="0077193B"/>
    <w:rsid w:val="00772243"/>
    <w:rsid w:val="0078015C"/>
    <w:rsid w:val="00792609"/>
    <w:rsid w:val="00793574"/>
    <w:rsid w:val="00795DBB"/>
    <w:rsid w:val="007A6294"/>
    <w:rsid w:val="007B4A75"/>
    <w:rsid w:val="007B781C"/>
    <w:rsid w:val="007C0166"/>
    <w:rsid w:val="007C353C"/>
    <w:rsid w:val="007C3562"/>
    <w:rsid w:val="007C37A2"/>
    <w:rsid w:val="007C5E59"/>
    <w:rsid w:val="007C6708"/>
    <w:rsid w:val="007D1CDD"/>
    <w:rsid w:val="007D23C1"/>
    <w:rsid w:val="007E3A80"/>
    <w:rsid w:val="007F0953"/>
    <w:rsid w:val="0080077E"/>
    <w:rsid w:val="008149B6"/>
    <w:rsid w:val="00815B52"/>
    <w:rsid w:val="00823D0D"/>
    <w:rsid w:val="008248F7"/>
    <w:rsid w:val="00831B1B"/>
    <w:rsid w:val="00833B9A"/>
    <w:rsid w:val="00837221"/>
    <w:rsid w:val="00841D9D"/>
    <w:rsid w:val="00853752"/>
    <w:rsid w:val="00853C10"/>
    <w:rsid w:val="00856090"/>
    <w:rsid w:val="00882972"/>
    <w:rsid w:val="00893D1A"/>
    <w:rsid w:val="008941F6"/>
    <w:rsid w:val="008A29F6"/>
    <w:rsid w:val="008A41E8"/>
    <w:rsid w:val="008A7C4B"/>
    <w:rsid w:val="008B1A70"/>
    <w:rsid w:val="008B23B8"/>
    <w:rsid w:val="008C20E6"/>
    <w:rsid w:val="008D08E8"/>
    <w:rsid w:val="008D5F22"/>
    <w:rsid w:val="008D6816"/>
    <w:rsid w:val="008E1ADA"/>
    <w:rsid w:val="008E3A2A"/>
    <w:rsid w:val="008F3342"/>
    <w:rsid w:val="008F7940"/>
    <w:rsid w:val="009001D6"/>
    <w:rsid w:val="009069B9"/>
    <w:rsid w:val="00910A44"/>
    <w:rsid w:val="0091370C"/>
    <w:rsid w:val="009140ED"/>
    <w:rsid w:val="00922B1F"/>
    <w:rsid w:val="0094132C"/>
    <w:rsid w:val="00941D38"/>
    <w:rsid w:val="009452C7"/>
    <w:rsid w:val="00952845"/>
    <w:rsid w:val="0095792F"/>
    <w:rsid w:val="00962FAE"/>
    <w:rsid w:val="009636E6"/>
    <w:rsid w:val="00966312"/>
    <w:rsid w:val="00972D36"/>
    <w:rsid w:val="00976C48"/>
    <w:rsid w:val="00984392"/>
    <w:rsid w:val="00984843"/>
    <w:rsid w:val="00986EEC"/>
    <w:rsid w:val="00987216"/>
    <w:rsid w:val="00992FBE"/>
    <w:rsid w:val="009A28E2"/>
    <w:rsid w:val="009A414E"/>
    <w:rsid w:val="009B2820"/>
    <w:rsid w:val="009B3838"/>
    <w:rsid w:val="009C7B03"/>
    <w:rsid w:val="009D4D83"/>
    <w:rsid w:val="009D7C33"/>
    <w:rsid w:val="009F0B19"/>
    <w:rsid w:val="009F4748"/>
    <w:rsid w:val="009F6186"/>
    <w:rsid w:val="00A01D2B"/>
    <w:rsid w:val="00A03FBF"/>
    <w:rsid w:val="00A32650"/>
    <w:rsid w:val="00A37B99"/>
    <w:rsid w:val="00A41650"/>
    <w:rsid w:val="00A43583"/>
    <w:rsid w:val="00A45F00"/>
    <w:rsid w:val="00A46031"/>
    <w:rsid w:val="00A47994"/>
    <w:rsid w:val="00A543AF"/>
    <w:rsid w:val="00A616BD"/>
    <w:rsid w:val="00A642CC"/>
    <w:rsid w:val="00A66D83"/>
    <w:rsid w:val="00A74260"/>
    <w:rsid w:val="00A810DC"/>
    <w:rsid w:val="00A92462"/>
    <w:rsid w:val="00AA0A8C"/>
    <w:rsid w:val="00AA1301"/>
    <w:rsid w:val="00AA13D3"/>
    <w:rsid w:val="00AA47F2"/>
    <w:rsid w:val="00AA6C33"/>
    <w:rsid w:val="00AB0DBA"/>
    <w:rsid w:val="00AB3896"/>
    <w:rsid w:val="00AB4CA0"/>
    <w:rsid w:val="00AB563F"/>
    <w:rsid w:val="00AC3246"/>
    <w:rsid w:val="00AC427B"/>
    <w:rsid w:val="00AC4514"/>
    <w:rsid w:val="00AD2B7A"/>
    <w:rsid w:val="00AD483F"/>
    <w:rsid w:val="00AD5B10"/>
    <w:rsid w:val="00AF7385"/>
    <w:rsid w:val="00B052DA"/>
    <w:rsid w:val="00B21DCC"/>
    <w:rsid w:val="00B23491"/>
    <w:rsid w:val="00B23F05"/>
    <w:rsid w:val="00B243EA"/>
    <w:rsid w:val="00B26394"/>
    <w:rsid w:val="00B330BB"/>
    <w:rsid w:val="00B353BF"/>
    <w:rsid w:val="00B40736"/>
    <w:rsid w:val="00B46243"/>
    <w:rsid w:val="00B51DED"/>
    <w:rsid w:val="00B74245"/>
    <w:rsid w:val="00B75A68"/>
    <w:rsid w:val="00B82C6D"/>
    <w:rsid w:val="00B82F6B"/>
    <w:rsid w:val="00B8331E"/>
    <w:rsid w:val="00B84554"/>
    <w:rsid w:val="00B8510C"/>
    <w:rsid w:val="00B86B1C"/>
    <w:rsid w:val="00B87554"/>
    <w:rsid w:val="00B9211B"/>
    <w:rsid w:val="00B971F6"/>
    <w:rsid w:val="00B978B2"/>
    <w:rsid w:val="00BA18B6"/>
    <w:rsid w:val="00BA6EC7"/>
    <w:rsid w:val="00BA7381"/>
    <w:rsid w:val="00BB6384"/>
    <w:rsid w:val="00BC6C68"/>
    <w:rsid w:val="00BD5A86"/>
    <w:rsid w:val="00BE28FA"/>
    <w:rsid w:val="00BE7DFB"/>
    <w:rsid w:val="00C00373"/>
    <w:rsid w:val="00C01844"/>
    <w:rsid w:val="00C03E7A"/>
    <w:rsid w:val="00C055BE"/>
    <w:rsid w:val="00C147F7"/>
    <w:rsid w:val="00C16634"/>
    <w:rsid w:val="00C21047"/>
    <w:rsid w:val="00C26BD0"/>
    <w:rsid w:val="00C27A98"/>
    <w:rsid w:val="00C32D61"/>
    <w:rsid w:val="00C91915"/>
    <w:rsid w:val="00C94303"/>
    <w:rsid w:val="00CB1A35"/>
    <w:rsid w:val="00CB78AE"/>
    <w:rsid w:val="00CC7951"/>
    <w:rsid w:val="00CD14C2"/>
    <w:rsid w:val="00CD3506"/>
    <w:rsid w:val="00CE36CC"/>
    <w:rsid w:val="00CE47F2"/>
    <w:rsid w:val="00D03E43"/>
    <w:rsid w:val="00D063BF"/>
    <w:rsid w:val="00D07184"/>
    <w:rsid w:val="00D16189"/>
    <w:rsid w:val="00D2019C"/>
    <w:rsid w:val="00D21EB4"/>
    <w:rsid w:val="00D277F2"/>
    <w:rsid w:val="00D279EC"/>
    <w:rsid w:val="00D30341"/>
    <w:rsid w:val="00D328BD"/>
    <w:rsid w:val="00D41FE3"/>
    <w:rsid w:val="00D45062"/>
    <w:rsid w:val="00D523EB"/>
    <w:rsid w:val="00D54235"/>
    <w:rsid w:val="00D63D63"/>
    <w:rsid w:val="00D651C2"/>
    <w:rsid w:val="00D744BD"/>
    <w:rsid w:val="00D76895"/>
    <w:rsid w:val="00D81068"/>
    <w:rsid w:val="00D91FF0"/>
    <w:rsid w:val="00DB15A8"/>
    <w:rsid w:val="00DB57DA"/>
    <w:rsid w:val="00DC3E81"/>
    <w:rsid w:val="00DC783A"/>
    <w:rsid w:val="00DD04D4"/>
    <w:rsid w:val="00DD21E3"/>
    <w:rsid w:val="00DE2454"/>
    <w:rsid w:val="00DF4F22"/>
    <w:rsid w:val="00DF60BF"/>
    <w:rsid w:val="00E0255B"/>
    <w:rsid w:val="00E03283"/>
    <w:rsid w:val="00E11B69"/>
    <w:rsid w:val="00E22257"/>
    <w:rsid w:val="00E34EA2"/>
    <w:rsid w:val="00E5530C"/>
    <w:rsid w:val="00E65FF1"/>
    <w:rsid w:val="00E751AF"/>
    <w:rsid w:val="00E7536D"/>
    <w:rsid w:val="00E83EFE"/>
    <w:rsid w:val="00E86A10"/>
    <w:rsid w:val="00E90686"/>
    <w:rsid w:val="00E91370"/>
    <w:rsid w:val="00EC4204"/>
    <w:rsid w:val="00ED0338"/>
    <w:rsid w:val="00ED13BE"/>
    <w:rsid w:val="00ED2E63"/>
    <w:rsid w:val="00ED5477"/>
    <w:rsid w:val="00EE7457"/>
    <w:rsid w:val="00EF0000"/>
    <w:rsid w:val="00EF7966"/>
    <w:rsid w:val="00F07E06"/>
    <w:rsid w:val="00F16D41"/>
    <w:rsid w:val="00F17AE3"/>
    <w:rsid w:val="00F233F4"/>
    <w:rsid w:val="00F27BE0"/>
    <w:rsid w:val="00F45877"/>
    <w:rsid w:val="00F462E7"/>
    <w:rsid w:val="00F52CC8"/>
    <w:rsid w:val="00F53026"/>
    <w:rsid w:val="00F607A9"/>
    <w:rsid w:val="00F64D87"/>
    <w:rsid w:val="00F94F66"/>
    <w:rsid w:val="00FA201D"/>
    <w:rsid w:val="00FA20A5"/>
    <w:rsid w:val="00FA3E1C"/>
    <w:rsid w:val="00FA3F61"/>
    <w:rsid w:val="00FC18D5"/>
    <w:rsid w:val="00FC3705"/>
    <w:rsid w:val="00FC58EC"/>
    <w:rsid w:val="00FC5924"/>
    <w:rsid w:val="00FD0A71"/>
    <w:rsid w:val="00FE11DC"/>
    <w:rsid w:val="00FE544B"/>
    <w:rsid w:val="00FE6392"/>
    <w:rsid w:val="00FF0B48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5D54"/>
  <w15:chartTrackingRefBased/>
  <w15:docId w15:val="{8382B0C8-B3AB-4EC1-A4DB-B8069D83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2A"/>
  </w:style>
  <w:style w:type="paragraph" w:styleId="Footer">
    <w:name w:val="footer"/>
    <w:basedOn w:val="Normal"/>
    <w:link w:val="FooterChar"/>
    <w:uiPriority w:val="99"/>
    <w:unhideWhenUsed/>
    <w:rsid w:val="008E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Attaullah Wassiq</dc:creator>
  <cp:keywords/>
  <dc:description/>
  <cp:lastModifiedBy>Fatima Nazari</cp:lastModifiedBy>
  <cp:revision>165</cp:revision>
  <dcterms:created xsi:type="dcterms:W3CDTF">2020-02-09T07:05:00Z</dcterms:created>
  <dcterms:modified xsi:type="dcterms:W3CDTF">2020-04-23T12:48:00Z</dcterms:modified>
</cp:coreProperties>
</file>