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ind w:left="-900" w:right="-85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ind w:left="-900" w:right="-855" w:firstLine="0"/>
        <w:jc w:val="center"/>
        <w:rPr>
          <w:rFonts w:ascii="Muli" w:cs="Muli" w:eastAsia="Muli" w:hAnsi="Muli"/>
          <w:color w:val="1c4587"/>
          <w:sz w:val="34"/>
          <w:szCs w:val="34"/>
        </w:rPr>
      </w:pPr>
      <w:sdt>
        <w:sdtPr>
          <w:tag w:val="goog_rdk_0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rtl w:val="1"/>
            </w:rPr>
            <w:t xml:space="preserve">خطة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1"/>
        </w:rPr>
        <w:t xml:space="preserve"> </w:t>
      </w:r>
      <w:sdt>
        <w:sdtPr>
          <w:tag w:val="goog_rdk_1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rtl w:val="1"/>
            </w:rPr>
            <w:t xml:space="preserve">العمل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1"/>
        </w:rPr>
        <w:t xml:space="preserve"> </w:t>
      </w:r>
      <w:sdt>
        <w:sdtPr>
          <w:tag w:val="goog_rdk_2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rtl w:val="1"/>
            </w:rPr>
            <w:t xml:space="preserve">لرفاهية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1"/>
        </w:rPr>
        <w:t xml:space="preserve"> </w:t>
      </w:r>
      <w:sdt>
        <w:sdtPr>
          <w:tag w:val="goog_rdk_3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rtl w:val="1"/>
            </w:rPr>
            <w:t xml:space="preserve">المعلم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1"/>
        </w:rPr>
        <w:t xml:space="preserve">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highlight w:val="yellow"/>
          <w:rtl w:val="1"/>
        </w:rPr>
        <w:t xml:space="preserve">( </w:t>
      </w:r>
      <w:sdt>
        <w:sdtPr>
          <w:tag w:val="goog_rdk_4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highlight w:val="yellow"/>
              <w:rtl w:val="1"/>
            </w:rPr>
            <w:t xml:space="preserve">السياق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highlight w:val="yellow"/>
          <w:rtl w:val="1"/>
        </w:rPr>
        <w:t xml:space="preserve"> </w:t>
      </w:r>
      <w:sdt>
        <w:sdtPr>
          <w:tag w:val="goog_rdk_5"/>
        </w:sdtPr>
        <w:sdtContent>
          <w:r w:rsidDel="00000000" w:rsidR="00000000" w:rsidRPr="00000000">
            <w:rPr>
              <w:rFonts w:ascii="Jomhuria" w:cs="Jomhuria" w:eastAsia="Jomhuria" w:hAnsi="Jomhuria"/>
              <w:color w:val="1c4587"/>
              <w:sz w:val="42"/>
              <w:szCs w:val="42"/>
              <w:highlight w:val="yellow"/>
              <w:rtl w:val="1"/>
            </w:rPr>
            <w:t xml:space="preserve">المحلي</w:t>
          </w:r>
        </w:sdtContent>
      </w:sdt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0"/>
        </w:rPr>
        <w:t xml:space="preserve">)</w:t>
      </w:r>
      <w:r w:rsidDel="00000000" w:rsidR="00000000" w:rsidRPr="00000000">
        <w:rPr>
          <w:rFonts w:ascii="Muli" w:cs="Muli" w:eastAsia="Muli" w:hAnsi="Muli"/>
          <w:color w:val="1c4587"/>
          <w:sz w:val="34"/>
          <w:szCs w:val="3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bidi w:val="1"/>
        <w:ind w:left="-900" w:right="-855" w:firstLine="0"/>
        <w:rPr>
          <w:rFonts w:ascii="Muli" w:cs="Muli" w:eastAsia="Muli" w:hAnsi="Muli"/>
          <w:color w:val="1c4587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2740.0" w:type="dxa"/>
        <w:jc w:val="left"/>
        <w:tblInd w:w="-9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410"/>
        <w:gridCol w:w="7830"/>
        <w:gridCol w:w="7500"/>
        <w:tblGridChange w:id="0">
          <w:tblGrid>
            <w:gridCol w:w="7410"/>
            <w:gridCol w:w="7830"/>
            <w:gridCol w:w="7500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jc w:val="center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النطاق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</w:t>
            </w: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الخامس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: </w:t>
            </w: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سياسة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</w:t>
            </w: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التعليم</w:t>
                </w:r>
              </w:sdtContent>
            </w:sdt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المعيار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المعايير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):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الاستراتيجيات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jc w:val="center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نظرية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</w:t>
            </w: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التغيير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</w:t>
            </w:r>
          </w:p>
        </w:tc>
      </w:tr>
      <w:tr>
        <w:trPr>
          <w:cantSplit w:val="0"/>
          <w:trHeight w:val="97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اذا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...</w:t>
            </w:r>
          </w:p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ثم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…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الأمر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الذي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سيؤدي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إلى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...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السنة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1 &gt;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السنة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2 &gt; 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sz w:val="34"/>
                    <w:szCs w:val="34"/>
                    <w:rtl w:val="1"/>
                  </w:rPr>
                  <w:t xml:space="preserve">السنة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1"/>
              </w:rPr>
              <w:t xml:space="preserve"> 3 &gt; </w:t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المخرجات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قصيرة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المدى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المخرجات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متوسطة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المدى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التأثير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طويل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الأمد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العمليات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البدء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والتنفيذ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العمليات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3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المقياس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3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العمليات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الاستدامة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الأشخاص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والشركات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4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الاتصال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4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والتعاون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4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الأشخاص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4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والشركات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4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الاتصال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4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والتعاون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4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الأشخاص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4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والشركات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5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الاتصال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5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والتعاون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5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المدخلات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5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الموارد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5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المدخلات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5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الموارد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5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المدخلات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5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الموارد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35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5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القياس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5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يبدو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6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النجاح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61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مثل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...)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sdt>
              <w:sdtPr>
                <w:tag w:val="goog_rdk_62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القياس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63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يبدو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64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النجاح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65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مثل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...)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</w:t>
            </w:r>
            <w:r w:rsidDel="00000000" w:rsidR="00000000" w:rsidRPr="00000000">
              <w:rPr>
                <w:rtl w:val="0"/>
              </w:rPr>
              <w:t xml:space="preserve"> </w:t>
            </w:r>
            <w:sdt>
              <w:sdtPr>
                <w:tag w:val="goog_rdk_66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القياس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(</w:t>
            </w:r>
            <w:sdt>
              <w:sdtPr>
                <w:tag w:val="goog_rdk_67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يبدو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68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النجاح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</w:t>
            </w:r>
            <w:sdt>
              <w:sdtPr>
                <w:tag w:val="goog_rdk_69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1c4587"/>
                    <w:rtl w:val="1"/>
                  </w:rPr>
                  <w:t xml:space="preserve">مثل</w:t>
                </w:r>
              </w:sdtContent>
            </w:sdt>
            <w:r w:rsidDel="00000000" w:rsidR="00000000" w:rsidRPr="00000000">
              <w:rPr>
                <w:rFonts w:ascii="Muli" w:cs="Muli" w:eastAsia="Muli" w:hAnsi="Muli"/>
                <w:color w:val="1c4587"/>
                <w:rtl w:val="1"/>
              </w:rPr>
              <w:t xml:space="preserve"> ...)</w:t>
            </w:r>
          </w:p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bidi w:val="1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bidi w:val="1"/>
        <w:ind w:left="-900" w:right="-855" w:firstLine="0"/>
        <w:rPr>
          <w:rFonts w:ascii="Muli" w:cs="Muli" w:eastAsia="Muli" w:hAnsi="Muli"/>
          <w:color w:val="1c4587"/>
          <w:sz w:val="34"/>
          <w:szCs w:val="34"/>
        </w:rPr>
      </w:pPr>
      <w:r w:rsidDel="00000000" w:rsidR="00000000" w:rsidRPr="00000000">
        <w:rPr>
          <w:rFonts w:ascii="Muli" w:cs="Muli" w:eastAsia="Muli" w:hAnsi="Muli"/>
          <w:color w:val="1c4587"/>
          <w:sz w:val="34"/>
          <w:szCs w:val="34"/>
          <w:rtl w:val="0"/>
        </w:rPr>
        <w:t xml:space="preserve"> </w:t>
      </w:r>
    </w:p>
    <w:sectPr>
      <w:headerReference r:id="rId7" w:type="default"/>
      <w:pgSz w:h="16838" w:w="23811" w:orient="landscape"/>
      <w:pgMar w:bottom="195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uli"/>
  <w:font w:name="Jomhuria">
    <w:embedRegular w:fontKey="{00000000-0000-0000-0000-000000000000}" r:id="rId1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9376129</wp:posOffset>
          </wp:positionH>
          <wp:positionV relativeFrom="paragraph">
            <wp:posOffset>-247648</wp:posOffset>
          </wp:positionV>
          <wp:extent cx="4587521" cy="60007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587521" cy="6000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ListParagraph">
    <w:name w:val="List Paragraph"/>
    <w:basedOn w:val="Normal"/>
    <w:uiPriority w:val="34"/>
    <w:qFormat w:val="1"/>
    <w:rsid w:val="00DF0DF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Jomhuria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nnc1iOPwDtND/2azIcniaolCyw==">CgMxLjAaGwoBMBIWChQIB0IQCgRNdWxpEghKb21odXJpYRobCgExEhYKFAgHQhAKBE11bGkSCEpvbWh1cmlhGhsKATISFgoUCAdCEAoETXVsaRIISm9taHVyaWEaGwoBMxIWChQIB0IQCgRNdWxpEghKb21odXJpYRobCgE0EhYKFAgHQhAKBE11bGkSCEpvbWh1cmlhGhsKATUSFgoUCAdCEAoETXVsaRIISm9taHVyaWEaGwoBNhIWChQIB0IQCgRNdWxpEghKb21odXJpYRobCgE3EhYKFAgHQhAKBE11bGkSCEpvbWh1cmlhGhsKATgSFgoUCAdCEAoETXVsaRIISm9taHVyaWEaGwoBORIWChQIB0IQCgRNdWxpEghKb21odXJpYRocCgIxMBIWChQIB0IQCgRNdWxpEghKb21odXJpYRocCgIxMRIWChQIB0IQCgRNdWxpEghKb21odXJpYRocCgIxMhIWChQIB0IQCgRNdWxpEghKb21odXJpYRocCgIxMxIWChQIB0IQCgRNdWxpEghKb21odXJpYRocCgIxNBIWChQIB0IQCgRNdWxpEghKb21odXJpYRocCgIxNRIWChQIB0IQCgRNdWxpEghKb21odXJpYRocCgIxNhIWChQIB0IQCgRNdWxpEghKb21odXJpYRocCgIxNxIWChQIB0IQCgRNdWxpEghKb21odXJpYRocCgIxOBIWChQIB0IQCgRNdWxpEghKb21odXJpYRocCgIxORIWChQIB0IQCgRNdWxpEghKb21odXJpYRocCgIyMBIWChQIB0IQCgRNdWxpEghKb21odXJpYRocCgIyMRIWChQIB0IQCgRNdWxpEghKb21odXJpYRocCgIyMhIWChQIB0IQCgRNdWxpEghKb21odXJpYRocCgIyMxIWChQIB0IQCgRNdWxpEghKb21odXJpYRocCgIyNBIWChQIB0IQCgRNdWxpEghKb21odXJpYRocCgIyNRIWChQIB0IQCgRNdWxpEghKb21odXJpYRocCgIyNhIWChQIB0IQCgRNdWxpEghKb21odXJpYRocCgIyNxIWChQIB0IQCgRNdWxpEghKb21odXJpYRocCgIyOBIWChQIB0IQCgRNdWxpEghKb21odXJpYRocCgIyORIWChQIB0IQCgRNdWxpEghKb21odXJpYRocCgIzMBIWChQIB0IQCgRNdWxpEghKb21odXJpYRocCgIzMRIWChQIB0IQCgRNdWxpEghKb21odXJpYRocCgIzMhIWChQIB0IQCgRNdWxpEghKb21odXJpYRocCgIzMxIWChQIB0IQCgRNdWxpEghKb21odXJpYRocCgIzNBIWChQIB0IQCgRNdWxpEghKb21odXJpYRocCgIzNRIWChQIB0IQCgRNdWxpEghKb21odXJpYRocCgIzNhIWChQIB0IQCgRNdWxpEghKb21odXJpYRocCgIzNxIWChQIB0IQCgRNdWxpEghKb21odXJpYRocCgIzOBIWChQIB0IQCgRNdWxpEghKb21odXJpYRocCgIzORIWChQIB0IQCgRNdWxpEghKb21odXJpYRocCgI0MBIWChQIB0IQCgRNdWxpEghKb21odXJpYRocCgI0MRIWChQIB0IQCgRNdWxpEghKb21odXJpYRocCgI0MhIWChQIB0IQCgRNdWxpEghKb21odXJpYRocCgI0MxIWChQIB0IQCgRNdWxpEghKb21odXJpYRocCgI0NBIWChQIB0IQCgRNdWxpEghKb21odXJpYRocCgI0NRIWChQIB0IQCgRNdWxpEghKb21odXJpYRocCgI0NhIWChQIB0IQCgRNdWxpEghKb21odXJpYRocCgI0NxIWChQIB0IQCgRNdWxpEghKb21odXJpYRocCgI0OBIWChQIB0IQCgRNdWxpEghKb21odXJpYRocCgI0ORIWChQIB0IQCgRNdWxpEghKb21odXJpYRocCgI1MBIWChQIB0IQCgRNdWxpEghKb21odXJpYRocCgI1MRIWChQIB0IQCgRNdWxpEghKb21odXJpYRocCgI1MhIWChQIB0IQCgRNdWxpEghKb21odXJpYRocCgI1MxIWChQIB0IQCgRNdWxpEghKb21odXJpYRocCgI1NBIWChQIB0IQCgRNdWxpEghKb21odXJpYRocCgI1NRIWChQIB0IQCgRNdWxpEghKb21odXJpYRocCgI1NhIWChQIB0IQCgRNdWxpEghKb21odXJpYRocCgI1NxIWChQIB0IQCgRNdWxpEghKb21odXJpYRocCgI1OBIWChQIB0IQCgRNdWxpEghKb21odXJpYRocCgI1ORIWChQIB0IQCgRNdWxpEghKb21odXJpYRocCgI2MBIWChQIB0IQCgRNdWxpEghKb21odXJpYRocCgI2MRIWChQIB0IQCgRNdWxpEghKb21odXJpYRocCgI2MhIWChQIB0IQCgRNdWxpEghKb21odXJpYRocCgI2MxIWChQIB0IQCgRNdWxpEghKb21odXJpYRocCgI2NBIWChQIB0IQCgRNdWxpEghKb21odXJpYRocCgI2NRIWChQIB0IQCgRNdWxpEghKb21odXJpYRocCgI2NhIWChQIB0IQCgRNdWxpEghKb21odXJpYRocCgI2NxIWChQIB0IQCgRNdWxpEghKb21odXJpYRocCgI2OBIWChQIB0IQCgRNdWxpEghKb21odXJpYRocCgI2ORIWChQIB0IQCgRNdWxpEghKb21odXJpYTgAciExaDNQeks3ZmV4UjNmRmNTVDd5emlXUFlwb2M2bmdkNG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2023-07-23T13:21:00Z</dcterms:created>
  <dc:creator>sara al-rashed</dc:creator>
</cp:coreProperties>
</file>