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docProps/app.xml" ContentType="application/vnd.openxmlformats-officedocument.extended-properties+xml"/>
  <Override PartName="/customXml/itemProps1.xml" ContentType="application/vnd.openxmlformats-officedocument.customXmlProperties+xml"/>
  <Override PartName="/word/document.xml" ContentType="application/vnd.openxmlformats-officedocument.wordprocessingml.document.main+xml"/>
  <Override PartName="/word/header2.xml" ContentType="application/vnd.openxmlformats-officedocument.wordprocessingml.header+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wordprocessingml.printerSettings"/>
  <Override PartName="/word/styles.xml" ContentType="application/vnd.openxmlformats-officedocument.wordprocessingml.styles+xml"/>
  <Override PartName="/docProps/core.xml" ContentType="application/vnd.openxmlformats-package.core-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A563DF" w:rsidRPr="00783094" w:rsidRDefault="00D54EB5" w:rsidP="00DC52B1">
      <w:pPr>
        <w:spacing w:before="120" w:line="276" w:lineRule="auto"/>
        <w:jc w:val="center"/>
        <w:rPr>
          <w:rFonts w:ascii="Muli Regular" w:eastAsia="Muli" w:hAnsi="Muli Regular" w:cs="Arial"/>
          <w:b/>
          <w:sz w:val="36"/>
        </w:rPr>
      </w:pPr>
      <w:r w:rsidRPr="00783094">
        <w:rPr>
          <w:rFonts w:ascii="Muli Regular" w:eastAsia="Muli" w:hAnsi="Muli Regular" w:cs="Arial"/>
          <w:b/>
          <w:sz w:val="36"/>
        </w:rPr>
        <w:t>Apoio Psicossocial através da Educação em situaç</w:t>
      </w:r>
      <w:r w:rsidR="009117FC" w:rsidRPr="00783094">
        <w:rPr>
          <w:rFonts w:ascii="Muli Regular" w:eastAsia="Muli" w:hAnsi="Muli Regular" w:cs="Arial"/>
          <w:b/>
          <w:sz w:val="36"/>
        </w:rPr>
        <w:t>ões</w:t>
      </w:r>
      <w:r w:rsidRPr="00783094">
        <w:rPr>
          <w:rFonts w:ascii="Muli Regular" w:eastAsia="Muli" w:hAnsi="Muli Regular" w:cs="Arial"/>
          <w:b/>
          <w:sz w:val="36"/>
        </w:rPr>
        <w:t xml:space="preserve"> de </w:t>
      </w:r>
      <w:r w:rsidR="00CD3523" w:rsidRPr="00783094">
        <w:rPr>
          <w:rFonts w:ascii="Muli Regular" w:eastAsia="Muli" w:hAnsi="Muli Regular" w:cs="Arial"/>
          <w:b/>
          <w:sz w:val="36"/>
        </w:rPr>
        <w:t>E</w:t>
      </w:r>
      <w:r w:rsidRPr="00783094">
        <w:rPr>
          <w:rFonts w:ascii="Muli Regular" w:eastAsia="Muli" w:hAnsi="Muli Regular" w:cs="Arial"/>
          <w:b/>
          <w:sz w:val="36"/>
        </w:rPr>
        <w:t>mergência</w:t>
      </w:r>
    </w:p>
    <w:p w:rsidR="00A563DF" w:rsidRPr="00FC0D7F" w:rsidRDefault="00D54EB5">
      <w:pPr>
        <w:spacing w:line="276" w:lineRule="auto"/>
        <w:rPr>
          <w:rFonts w:ascii="Muli Regular" w:eastAsia="Muli" w:hAnsi="Muli Regular" w:cs="Arial"/>
          <w:b/>
          <w:sz w:val="28"/>
        </w:rPr>
      </w:pPr>
      <w:r w:rsidRPr="00783094">
        <w:rPr>
          <w:rFonts w:ascii="Muli Regular" w:eastAsia="Muli" w:hAnsi="Muli Regular" w:cs="Arial"/>
          <w:b/>
          <w:sz w:val="28"/>
        </w:rPr>
        <w:t>Índice</w:t>
      </w:r>
    </w:p>
    <w:sdt>
      <w:sdtPr>
        <w:rPr>
          <w:rFonts w:ascii="Muli Regular" w:hAnsi="Muli Regular" w:cs="Arial"/>
        </w:rPr>
        <w:id w:val="-265075536"/>
        <w:docPartObj>
          <w:docPartGallery w:val="Table of Contents"/>
          <w:docPartUnique/>
        </w:docPartObj>
      </w:sdtPr>
      <w:sdtEndPr>
        <w:rPr>
          <w:rFonts w:ascii="Times New Roman" w:hAnsi="Times New Roman"/>
        </w:rPr>
      </w:sdtEndPr>
      <w:sdtContent>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r w:rsidRPr="00A56503">
            <w:rPr>
              <w:rFonts w:ascii="Muli Regular" w:hAnsi="Muli Regular" w:cs="Arial"/>
            </w:rPr>
            <w:fldChar w:fldCharType="begin"/>
          </w:r>
          <w:r w:rsidR="00D54EB5" w:rsidRPr="00783094">
            <w:rPr>
              <w:rFonts w:ascii="Muli Regular" w:hAnsi="Muli Regular" w:cs="Arial"/>
            </w:rPr>
            <w:instrText xml:space="preserve"> TOC \h \u \z </w:instrText>
          </w:r>
          <w:r w:rsidRPr="00A56503">
            <w:rPr>
              <w:rFonts w:ascii="Muli Regular" w:hAnsi="Muli Regular" w:cs="Arial"/>
            </w:rPr>
            <w:fldChar w:fldCharType="separate"/>
          </w:r>
          <w:hyperlink w:anchor="_Toc34136225" w:history="1">
            <w:r w:rsidR="008D3090" w:rsidRPr="00FC0D7F">
              <w:rPr>
                <w:rStyle w:val="Hyperlink"/>
                <w:rFonts w:ascii="Muli Regular" w:eastAsia="Muli" w:hAnsi="Muli Regular" w:cs="Arial"/>
                <w:noProof/>
              </w:rPr>
              <w:t>Introdução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_Toc34136225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1</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26" w:history="1">
            <w:r w:rsidR="008D3090" w:rsidRPr="00FC0D7F">
              <w:rPr>
                <w:rStyle w:val="Hyperlink"/>
                <w:rFonts w:ascii="Muli Regular" w:eastAsia="Muli" w:hAnsi="Muli Regular"/>
                <w:noProof/>
              </w:rPr>
              <w:t>Materiais de Formação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_Toc34136226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1</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27" w:history="1">
            <w:r w:rsidR="008D3090" w:rsidRPr="00FC0D7F">
              <w:rPr>
                <w:rStyle w:val="Hyperlink"/>
                <w:rFonts w:ascii="Muli Regular" w:eastAsia="Muli" w:hAnsi="Muli Regular" w:cs="Arial"/>
                <w:noProof/>
              </w:rPr>
              <w:t>Mensagens-chave e aprendizagens</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_Toc34136227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3</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28" w:history="1">
            <w:r w:rsidR="008D3090" w:rsidRPr="00FC0D7F">
              <w:rPr>
                <w:rStyle w:val="Hyperlink"/>
                <w:rFonts w:ascii="Muli Regular" w:eastAsia="Muli" w:hAnsi="Muli Regular" w:cs="Arial"/>
                <w:noProof/>
              </w:rPr>
              <w:t>Plano da sessão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_Toc34136228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4</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29" w:history="1">
            <w:r w:rsidR="008D3090" w:rsidRPr="00FC0D7F">
              <w:rPr>
                <w:rStyle w:val="Hyperlink"/>
                <w:rFonts w:ascii="Muli Regular" w:eastAsia="Muli" w:hAnsi="Muli Regular" w:cs="Arial"/>
                <w:noProof/>
              </w:rPr>
              <w:t>Preparação, Recursos e Materiais de Apoio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_Toc34136229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6</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30" w:history="1">
            <w:r w:rsidR="008D3090" w:rsidRPr="00FC0D7F">
              <w:rPr>
                <w:rStyle w:val="Hyperlink"/>
                <w:rFonts w:ascii="Muli Regular" w:eastAsia="Muli" w:hAnsi="Muli Regular" w:cs="Arial"/>
                <w:noProof/>
              </w:rPr>
              <w:t>Orientações para a adaptação e contextualização dos materiais de formação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_Toc34136230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9</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31" w:history="1">
            <w:r w:rsidR="008D3090" w:rsidRPr="00FC0D7F">
              <w:rPr>
                <w:rStyle w:val="Hyperlink"/>
                <w:rFonts w:ascii="Muli Regular" w:eastAsia="Muli" w:hAnsi="Muli Regular" w:cs="Arial"/>
                <w:noProof/>
              </w:rPr>
              <w:t>Guia de Facilitação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_Toc34136231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11</w:t>
            </w:r>
            <w:r w:rsidRPr="00FC0D7F">
              <w:rPr>
                <w:rFonts w:ascii="Muli Regular" w:hAnsi="Muli Regular"/>
                <w:noProof/>
                <w:webHidden/>
              </w:rPr>
              <w:fldChar w:fldCharType="end"/>
            </w:r>
          </w:hyperlink>
        </w:p>
        <w:p w:rsidR="008D3090" w:rsidRPr="00FC0D7F" w:rsidRDefault="00A56503" w:rsidP="00FC0D7F">
          <w:pPr>
            <w:pStyle w:val="TOC1"/>
            <w:tabs>
              <w:tab w:val="right" w:pos="10070"/>
            </w:tabs>
            <w:spacing w:after="0" w:line="300" w:lineRule="auto"/>
            <w:rPr>
              <w:rFonts w:ascii="Muli Regular" w:eastAsiaTheme="minorEastAsia" w:hAnsi="Muli Regular" w:cstheme="minorBidi"/>
              <w:noProof/>
              <w:sz w:val="22"/>
              <w:szCs w:val="22"/>
              <w:lang w:val="en-GB" w:eastAsia="en-GB"/>
            </w:rPr>
          </w:pPr>
          <w:hyperlink w:anchor="_Toc34136232" w:history="1">
            <w:r w:rsidR="008D3090" w:rsidRPr="00FC0D7F">
              <w:rPr>
                <w:rStyle w:val="Hyperlink"/>
                <w:rFonts w:ascii="Muli Regular" w:eastAsia="Muli" w:hAnsi="Muli Regular" w:cs="Arial"/>
                <w:noProof/>
              </w:rPr>
              <w:t>Materiais de Facilitação</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_Toc34136232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34</w:t>
            </w:r>
            <w:r w:rsidRPr="00FC0D7F">
              <w:rPr>
                <w:rFonts w:ascii="Muli Regular" w:hAnsi="Muli Regular"/>
                <w:noProof/>
                <w:webHidden/>
              </w:rPr>
              <w:fldChar w:fldCharType="end"/>
            </w:r>
          </w:hyperlink>
        </w:p>
        <w:p w:rsidR="00724BE5" w:rsidRPr="00783094" w:rsidRDefault="00A56503" w:rsidP="00FC0D7F">
          <w:pPr>
            <w:pStyle w:val="TOC1"/>
            <w:tabs>
              <w:tab w:val="right" w:pos="10070"/>
            </w:tabs>
            <w:spacing w:after="0" w:line="300" w:lineRule="auto"/>
            <w:rPr>
              <w:rFonts w:eastAsia="Muli" w:cs="Arial"/>
              <w:b/>
              <w:color w:val="000000"/>
              <w:sz w:val="22"/>
              <w:szCs w:val="22"/>
            </w:rPr>
          </w:pPr>
          <w:hyperlink w:anchor="_Toc34136233" w:history="1">
            <w:r w:rsidR="008D3090" w:rsidRPr="00FC0D7F">
              <w:rPr>
                <w:rStyle w:val="Hyperlink"/>
                <w:rFonts w:ascii="Muli Regular" w:eastAsia="Muli" w:hAnsi="Muli Regular" w:cs="Arial"/>
                <w:noProof/>
              </w:rPr>
              <w:t>Materiais do/a Participante</w:t>
            </w:r>
            <w:r w:rsidR="008D3090" w:rsidRPr="00FC0D7F">
              <w:rPr>
                <w:rFonts w:ascii="Muli Regular" w:hAnsi="Muli Regular"/>
                <w:noProof/>
                <w:webHidden/>
              </w:rPr>
              <w:tab/>
            </w:r>
            <w:r w:rsidRPr="00FC0D7F">
              <w:rPr>
                <w:rFonts w:ascii="Muli Regular" w:hAnsi="Muli Regular"/>
                <w:noProof/>
                <w:webHidden/>
              </w:rPr>
              <w:fldChar w:fldCharType="begin"/>
            </w:r>
            <w:r w:rsidR="008D3090" w:rsidRPr="00FC0D7F">
              <w:rPr>
                <w:rFonts w:ascii="Muli Regular" w:hAnsi="Muli Regular"/>
                <w:noProof/>
                <w:webHidden/>
              </w:rPr>
              <w:instrText xml:space="preserve"> PAGEREF _Toc34136233 \h </w:instrText>
            </w:r>
            <w:r w:rsidR="00A958B1" w:rsidRPr="00A56503">
              <w:rPr>
                <w:rFonts w:ascii="Muli Regular" w:hAnsi="Muli Regular"/>
                <w:noProof/>
              </w:rPr>
            </w:r>
            <w:r w:rsidRPr="00FC0D7F">
              <w:rPr>
                <w:rFonts w:ascii="Muli Regular" w:hAnsi="Muli Regular"/>
                <w:noProof/>
                <w:webHidden/>
              </w:rPr>
              <w:fldChar w:fldCharType="separate"/>
            </w:r>
            <w:r w:rsidR="00A958B1">
              <w:rPr>
                <w:rFonts w:ascii="Muli Regular" w:hAnsi="Muli Regular"/>
                <w:noProof/>
                <w:webHidden/>
              </w:rPr>
              <w:t>49</w:t>
            </w:r>
            <w:r w:rsidRPr="00FC0D7F">
              <w:rPr>
                <w:rFonts w:ascii="Muli Regular" w:hAnsi="Muli Regular"/>
                <w:noProof/>
                <w:webHidden/>
              </w:rPr>
              <w:fldChar w:fldCharType="end"/>
            </w:r>
          </w:hyperlink>
          <w:r w:rsidRPr="00783094">
            <w:rPr>
              <w:rFonts w:cs="Arial"/>
            </w:rPr>
            <w:fldChar w:fldCharType="end"/>
          </w:r>
        </w:p>
      </w:sdtContent>
    </w:sdt>
    <w:p w:rsidR="00A563DF" w:rsidRPr="00783094" w:rsidRDefault="00F00D29" w:rsidP="00783094">
      <w:pPr>
        <w:pStyle w:val="Heading1"/>
      </w:pPr>
      <w:bookmarkStart w:id="0" w:name="_Toc34136225"/>
      <w:r w:rsidRPr="00F00D29">
        <w:rPr>
          <w:sz w:val="20"/>
        </w:rPr>
        <w:br/>
      </w:r>
      <w:r w:rsidR="00D54EB5" w:rsidRPr="00783094">
        <w:t>Introdução</w:t>
      </w:r>
      <w:bookmarkEnd w:id="0"/>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Este módulo tem a duração de 3 horas (180 </w:t>
      </w:r>
      <w:r w:rsidR="00517ABE" w:rsidRPr="00783094">
        <w:rPr>
          <w:rFonts w:ascii="Muli Regular" w:eastAsia="Muli" w:hAnsi="Muli Regular" w:cs="Arial"/>
          <w:sz w:val="22"/>
        </w:rPr>
        <w:t>m</w:t>
      </w:r>
      <w:r w:rsidRPr="00783094">
        <w:rPr>
          <w:rFonts w:ascii="Muli Regular" w:eastAsia="Muli" w:hAnsi="Muli Regular" w:cs="Arial"/>
          <w:sz w:val="22"/>
        </w:rPr>
        <w:t xml:space="preserve">inutos) e inclui atividades e materiais de formação relacionados com Apoio Psicossocial (AP) e Aprendizagem Social e Emocional (ASE) em contextos de emergência. Além disso, inclui sugestões de atividades </w:t>
      </w:r>
      <w:r w:rsidR="00517ABE" w:rsidRPr="00783094">
        <w:rPr>
          <w:rFonts w:ascii="Muli Regular" w:eastAsia="Muli" w:hAnsi="Muli Regular" w:cs="Arial"/>
          <w:sz w:val="22"/>
        </w:rPr>
        <w:t>complementares</w:t>
      </w:r>
      <w:r w:rsidR="00485F7E" w:rsidRPr="00783094">
        <w:rPr>
          <w:rFonts w:ascii="Muli Regular" w:eastAsia="Muli" w:hAnsi="Muli Regular" w:cs="Arial"/>
          <w:sz w:val="22"/>
        </w:rPr>
        <w:t xml:space="preserve"> </w:t>
      </w:r>
      <w:r w:rsidRPr="00783094">
        <w:rPr>
          <w:rFonts w:ascii="Muli Regular" w:eastAsia="Muli" w:hAnsi="Muli Regular" w:cs="Arial"/>
          <w:sz w:val="22"/>
        </w:rPr>
        <w:t>que permitem compreender</w:t>
      </w:r>
      <w:r w:rsidR="00C07345" w:rsidRPr="00783094">
        <w:rPr>
          <w:rFonts w:ascii="Muli Regular" w:eastAsia="Muli" w:hAnsi="Muli Regular" w:cs="Arial"/>
          <w:sz w:val="22"/>
        </w:rPr>
        <w:t xml:space="preserve"> em maior profundidade </w:t>
      </w:r>
      <w:r w:rsidRPr="00783094">
        <w:rPr>
          <w:rFonts w:ascii="Muli Regular" w:eastAsia="Muli" w:hAnsi="Muli Regular" w:cs="Arial"/>
          <w:sz w:val="22"/>
        </w:rPr>
        <w:t xml:space="preserve">os conceitos AP-ASE, com uma duração adicional de 5 horas (270 </w:t>
      </w:r>
      <w:r w:rsidR="00517ABE" w:rsidRPr="00783094">
        <w:rPr>
          <w:rFonts w:ascii="Muli Regular" w:eastAsia="Muli" w:hAnsi="Muli Regular" w:cs="Arial"/>
          <w:sz w:val="22"/>
        </w:rPr>
        <w:t>m</w:t>
      </w:r>
      <w:r w:rsidRPr="00783094">
        <w:rPr>
          <w:rFonts w:ascii="Muli Regular" w:eastAsia="Muli" w:hAnsi="Muli Regular" w:cs="Arial"/>
          <w:sz w:val="22"/>
        </w:rPr>
        <w:t xml:space="preserve">inutos). No Guia de Facilitação pode encontrar a lista de materiais, as notas de facilitação (incluindo ideias-chave e instruções para as atividades), além do guião para a apresentação </w:t>
      </w:r>
      <w:r w:rsidR="00485F7E" w:rsidRPr="00783094">
        <w:rPr>
          <w:rFonts w:ascii="Muli Regular" w:eastAsia="Muli" w:hAnsi="Muli Regular" w:cs="Arial"/>
          <w:sz w:val="22"/>
        </w:rPr>
        <w:t>P</w:t>
      </w:r>
      <w:r w:rsidRPr="00783094">
        <w:rPr>
          <w:rFonts w:ascii="Muli Regular" w:eastAsia="Muli" w:hAnsi="Muli Regular" w:cs="Arial"/>
          <w:sz w:val="22"/>
        </w:rPr>
        <w:t xml:space="preserve">owerpoint correspondente. O facilitador, facilitadora ou equipa de facilitação, são encorajados a, em primeiro lugar, reverem as </w:t>
      </w:r>
      <w:r w:rsidR="00485F7E" w:rsidRPr="00783094">
        <w:rPr>
          <w:rFonts w:ascii="Muli Regular" w:eastAsia="Muli" w:hAnsi="Muli Regular" w:cs="Arial"/>
          <w:sz w:val="22"/>
        </w:rPr>
        <w:t>i</w:t>
      </w:r>
      <w:r w:rsidRPr="00783094">
        <w:rPr>
          <w:rFonts w:ascii="Muli Regular" w:eastAsia="Muli" w:hAnsi="Muli Regular" w:cs="Arial"/>
          <w:sz w:val="22"/>
        </w:rPr>
        <w:t>nstruções</w:t>
      </w:r>
      <w:r w:rsidR="00485F7E" w:rsidRPr="00783094">
        <w:rPr>
          <w:rFonts w:ascii="Muli Regular" w:eastAsia="Muli" w:hAnsi="Muli Regular" w:cs="Arial"/>
          <w:sz w:val="22"/>
        </w:rPr>
        <w:t xml:space="preserve"> listadas neste Guia</w:t>
      </w:r>
      <w:r w:rsidRPr="00783094">
        <w:rPr>
          <w:rFonts w:ascii="Muli Regular" w:eastAsia="Muli" w:hAnsi="Muli Regular" w:cs="Arial"/>
          <w:sz w:val="22"/>
        </w:rPr>
        <w:t xml:space="preserve"> ante</w:t>
      </w:r>
      <w:r w:rsidR="00C07345" w:rsidRPr="00783094">
        <w:rPr>
          <w:rFonts w:ascii="Muli Regular" w:eastAsia="Muli" w:hAnsi="Muli Regular" w:cs="Arial"/>
          <w:sz w:val="22"/>
        </w:rPr>
        <w:t>riormente à</w:t>
      </w:r>
      <w:r w:rsidR="00485F7E" w:rsidRPr="00783094">
        <w:rPr>
          <w:rFonts w:ascii="Muli Regular" w:eastAsia="Muli" w:hAnsi="Muli Regular" w:cs="Arial"/>
          <w:sz w:val="22"/>
        </w:rPr>
        <w:t xml:space="preserve"> </w:t>
      </w:r>
      <w:r w:rsidRPr="00783094">
        <w:rPr>
          <w:rFonts w:ascii="Muli Regular" w:eastAsia="Muli" w:hAnsi="Muli Regular" w:cs="Arial"/>
          <w:sz w:val="22"/>
        </w:rPr>
        <w:t>formação</w:t>
      </w:r>
      <w:r w:rsidR="00C07345" w:rsidRPr="00783094">
        <w:rPr>
          <w:rFonts w:ascii="Muli Regular" w:eastAsia="Muli" w:hAnsi="Muli Regular" w:cs="Arial"/>
          <w:sz w:val="22"/>
        </w:rPr>
        <w:t xml:space="preserve">. </w:t>
      </w:r>
      <w:r w:rsidR="00485F7E" w:rsidRPr="00783094">
        <w:rPr>
          <w:rFonts w:ascii="Muli Regular" w:eastAsia="Muli" w:hAnsi="Muli Regular" w:cs="Arial"/>
          <w:sz w:val="22"/>
        </w:rPr>
        <w:t>P</w:t>
      </w:r>
      <w:r w:rsidR="00C07345" w:rsidRPr="00783094">
        <w:rPr>
          <w:rFonts w:ascii="Muli Regular" w:eastAsia="Muli" w:hAnsi="Muli Regular" w:cs="Arial"/>
          <w:sz w:val="22"/>
        </w:rPr>
        <w:t>ode ainda encontrar</w:t>
      </w:r>
      <w:r w:rsidR="00485F7E" w:rsidRPr="00783094">
        <w:rPr>
          <w:rFonts w:ascii="Muli Regular" w:eastAsia="Muli" w:hAnsi="Muli Regular" w:cs="Arial"/>
          <w:sz w:val="22"/>
        </w:rPr>
        <w:t xml:space="preserve"> instruções sob</w:t>
      </w:r>
      <w:r w:rsidR="00C07345" w:rsidRPr="00783094">
        <w:rPr>
          <w:rFonts w:ascii="Muli Regular" w:eastAsia="Muli" w:hAnsi="Muli Regular" w:cs="Arial"/>
          <w:sz w:val="22"/>
        </w:rPr>
        <w:t>re como</w:t>
      </w:r>
      <w:r w:rsidRPr="00783094">
        <w:rPr>
          <w:rFonts w:ascii="Muli Regular" w:eastAsia="Muli" w:hAnsi="Muli Regular" w:cs="Arial"/>
          <w:sz w:val="22"/>
        </w:rPr>
        <w:t xml:space="preserve"> contextualizar os recursos de formação. </w:t>
      </w:r>
    </w:p>
    <w:p w:rsidR="00A563DF" w:rsidRPr="00F00D29" w:rsidRDefault="00A563DF">
      <w:pPr>
        <w:spacing w:line="276" w:lineRule="auto"/>
        <w:rPr>
          <w:rFonts w:ascii="Muli Regular" w:eastAsia="Muli" w:hAnsi="Muli Regular" w:cs="Arial"/>
          <w:sz w:val="10"/>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 formação irá incentivar o</w:t>
      </w:r>
      <w:r w:rsidR="009117FC" w:rsidRPr="00783094">
        <w:rPr>
          <w:rFonts w:ascii="Muli Regular" w:eastAsia="Muli" w:hAnsi="Muli Regular" w:cs="Arial"/>
          <w:sz w:val="22"/>
        </w:rPr>
        <w:t xml:space="preserve"> grupo de </w:t>
      </w:r>
      <w:r w:rsidRPr="00783094">
        <w:rPr>
          <w:rFonts w:ascii="Muli Regular" w:eastAsia="Muli" w:hAnsi="Muli Regular" w:cs="Arial"/>
          <w:sz w:val="22"/>
        </w:rPr>
        <w:t>participantes a aplicar</w:t>
      </w:r>
      <w:r w:rsidR="009117FC" w:rsidRPr="00783094">
        <w:rPr>
          <w:rFonts w:ascii="Muli Regular" w:eastAsia="Muli" w:hAnsi="Muli Regular" w:cs="Arial"/>
          <w:sz w:val="22"/>
        </w:rPr>
        <w:t xml:space="preserve"> </w:t>
      </w:r>
      <w:r w:rsidRPr="00783094">
        <w:rPr>
          <w:rFonts w:ascii="Muli Regular" w:eastAsia="Muli" w:hAnsi="Muli Regular" w:cs="Arial"/>
          <w:sz w:val="22"/>
        </w:rPr>
        <w:t xml:space="preserve">as boas práticas de apoio psicossocial sugeridas e a usar o </w:t>
      </w:r>
      <w:r w:rsidRPr="00783094">
        <w:rPr>
          <w:rFonts w:ascii="Muli Regular" w:eastAsia="Muli" w:hAnsi="Muli Regular" w:cs="Arial"/>
          <w:i/>
          <w:sz w:val="22"/>
        </w:rPr>
        <w:t>Manual da INEE sobre Apoio Psicossocial</w:t>
      </w:r>
      <w:r w:rsidRPr="00783094">
        <w:rPr>
          <w:rFonts w:ascii="Muli Regular" w:eastAsia="Muli" w:hAnsi="Muli Regular" w:cs="Arial"/>
          <w:sz w:val="22"/>
        </w:rPr>
        <w:t xml:space="preserve"> e o </w:t>
      </w:r>
      <w:r w:rsidRPr="00783094">
        <w:rPr>
          <w:rFonts w:ascii="Muli Regular" w:eastAsia="Muli" w:hAnsi="Muli Regular" w:cs="Arial"/>
          <w:i/>
          <w:sz w:val="22"/>
        </w:rPr>
        <w:t xml:space="preserve">Documento de Referência da INEE sobre Apoio Psicossocial e Aprendizagem Social e Emocional para Crianças e Jovens em Contextos de Emergência </w:t>
      </w:r>
      <w:r w:rsidRPr="00783094">
        <w:rPr>
          <w:rFonts w:ascii="Muli Regular" w:eastAsia="Muli" w:hAnsi="Muli Regular" w:cs="Arial"/>
          <w:sz w:val="22"/>
        </w:rPr>
        <w:t>como ferramentas de planeamento e implementação</w:t>
      </w:r>
      <w:r w:rsidR="009117FC" w:rsidRPr="00783094">
        <w:rPr>
          <w:rFonts w:ascii="Muli Regular" w:eastAsia="Muli" w:hAnsi="Muli Regular" w:cs="Arial"/>
          <w:sz w:val="22"/>
        </w:rPr>
        <w:t xml:space="preserve"> de programas</w:t>
      </w:r>
      <w:r w:rsidRPr="00783094">
        <w:rPr>
          <w:rFonts w:ascii="Muli Regular" w:eastAsia="Muli" w:hAnsi="Muli Regular" w:cs="Arial"/>
          <w:i/>
          <w:sz w:val="22"/>
        </w:rPr>
        <w:t>.</w:t>
      </w:r>
      <w:r w:rsidRPr="00783094">
        <w:rPr>
          <w:rFonts w:ascii="Muli Regular" w:eastAsia="Muli" w:hAnsi="Muli Regular" w:cs="Arial"/>
          <w:sz w:val="22"/>
        </w:rPr>
        <w:t xml:space="preserve"> </w:t>
      </w:r>
    </w:p>
    <w:p w:rsidR="00A563DF" w:rsidRPr="00F00D29" w:rsidRDefault="00A563DF" w:rsidP="00382403">
      <w:pPr>
        <w:rPr>
          <w:rFonts w:ascii="Muli Regular" w:eastAsia="Muli" w:hAnsi="Muli Regular"/>
          <w:b/>
          <w:sz w:val="10"/>
        </w:rPr>
      </w:pPr>
    </w:p>
    <w:p w:rsidR="00F00D29" w:rsidRPr="00F00D29" w:rsidRDefault="00D54EB5" w:rsidP="00F00D29">
      <w:pPr>
        <w:rPr>
          <w:rFonts w:ascii="Muli Regular" w:hAnsi="Muli Regular"/>
          <w:b/>
          <w:i/>
          <w:sz w:val="22"/>
        </w:rPr>
      </w:pPr>
      <w:r w:rsidRPr="00F00D29">
        <w:rPr>
          <w:rFonts w:ascii="Muli Regular" w:hAnsi="Muli Regular"/>
          <w:b/>
          <w:i/>
          <w:sz w:val="22"/>
        </w:rPr>
        <w:t>Nota: Antes d</w:t>
      </w:r>
      <w:r w:rsidR="009117FC" w:rsidRPr="00F00D29">
        <w:rPr>
          <w:rFonts w:ascii="Muli Regular" w:hAnsi="Muli Regular"/>
          <w:b/>
          <w:i/>
          <w:sz w:val="22"/>
        </w:rPr>
        <w:t>a</w:t>
      </w:r>
      <w:r w:rsidRPr="00F00D29">
        <w:rPr>
          <w:rFonts w:ascii="Muli Regular" w:hAnsi="Muli Regular"/>
          <w:b/>
          <w:i/>
          <w:sz w:val="22"/>
        </w:rPr>
        <w:t xml:space="preserve"> formação, </w:t>
      </w:r>
      <w:r w:rsidR="00C07345" w:rsidRPr="00F00D29">
        <w:rPr>
          <w:rFonts w:ascii="Muli Regular" w:hAnsi="Muli Regular"/>
          <w:b/>
          <w:i/>
          <w:sz w:val="22"/>
        </w:rPr>
        <w:t xml:space="preserve">o grupo de participantes </w:t>
      </w:r>
      <w:r w:rsidRPr="00F00D29">
        <w:rPr>
          <w:rFonts w:ascii="Muli Regular" w:hAnsi="Muli Regular"/>
          <w:b/>
          <w:i/>
          <w:sz w:val="22"/>
        </w:rPr>
        <w:t xml:space="preserve">deve participar, </w:t>
      </w:r>
      <w:r w:rsidR="00C07345" w:rsidRPr="00F00D29">
        <w:rPr>
          <w:rFonts w:ascii="Muli Regular" w:hAnsi="Muli Regular"/>
          <w:b/>
          <w:i/>
          <w:sz w:val="22"/>
        </w:rPr>
        <w:t>numa orientação, em regime presencial</w:t>
      </w:r>
      <w:r w:rsidRPr="00F00D29">
        <w:rPr>
          <w:rFonts w:ascii="Muli Regular" w:hAnsi="Muli Regular"/>
          <w:b/>
          <w:i/>
          <w:sz w:val="22"/>
        </w:rPr>
        <w:t xml:space="preserve"> ou online, </w:t>
      </w:r>
      <w:r w:rsidR="00C07345" w:rsidRPr="00F00D29">
        <w:rPr>
          <w:rFonts w:ascii="Muli Regular" w:hAnsi="Muli Regular"/>
          <w:b/>
          <w:i/>
          <w:sz w:val="22"/>
        </w:rPr>
        <w:t xml:space="preserve">sobre </w:t>
      </w:r>
      <w:r w:rsidRPr="00F00D29">
        <w:rPr>
          <w:rFonts w:ascii="Muli Regular" w:hAnsi="Muli Regular"/>
          <w:b/>
          <w:i/>
          <w:sz w:val="22"/>
        </w:rPr>
        <w:t xml:space="preserve">os Requisitos Mínimos da INEE. </w:t>
      </w:r>
      <w:r w:rsidR="009117FC" w:rsidRPr="00F00D29">
        <w:rPr>
          <w:rFonts w:ascii="Muli Regular" w:hAnsi="Muli Regular"/>
          <w:b/>
          <w:i/>
          <w:sz w:val="22"/>
        </w:rPr>
        <w:t>A equipa de facilitação</w:t>
      </w:r>
      <w:r w:rsidRPr="00F00D29">
        <w:rPr>
          <w:rFonts w:ascii="Muli Regular" w:hAnsi="Muli Regular"/>
          <w:b/>
          <w:i/>
          <w:sz w:val="22"/>
        </w:rPr>
        <w:t xml:space="preserve"> também deve incentivar o</w:t>
      </w:r>
      <w:r w:rsidR="009117FC" w:rsidRPr="00F00D29">
        <w:rPr>
          <w:rFonts w:ascii="Muli Regular" w:hAnsi="Muli Regular"/>
          <w:b/>
          <w:i/>
          <w:sz w:val="22"/>
        </w:rPr>
        <w:t xml:space="preserve"> grupo de </w:t>
      </w:r>
      <w:r w:rsidRPr="00F00D29">
        <w:rPr>
          <w:rFonts w:ascii="Muli Regular" w:hAnsi="Muli Regular"/>
          <w:b/>
          <w:i/>
          <w:sz w:val="22"/>
        </w:rPr>
        <w:t>participantes a rever o Manual da INEE sobre Apoio Psicossocial e o Documento de Referência da INEE sobre Apoio Psicossocial e Aprendizagem Social e Emocional para Crianças e Jovens em Contextos de Emergência.</w:t>
      </w:r>
      <w:bookmarkStart w:id="1" w:name="_Toc34136226"/>
    </w:p>
    <w:p w:rsidR="00F00D29" w:rsidRDefault="00F00D29" w:rsidP="00F00D29">
      <w:pPr>
        <w:rPr>
          <w:rFonts w:ascii="Arial" w:eastAsia="Arial" w:hAnsi="Arial" w:cs="Arial"/>
          <w:i/>
          <w:sz w:val="20"/>
          <w:szCs w:val="20"/>
        </w:rPr>
      </w:pPr>
    </w:p>
    <w:p w:rsidR="00F00D29" w:rsidRDefault="00F00D29" w:rsidP="00F00D29">
      <w:pPr>
        <w:rPr>
          <w:rFonts w:ascii="Arial" w:eastAsia="Arial" w:hAnsi="Arial" w:cs="Arial"/>
          <w:i/>
          <w:sz w:val="20"/>
          <w:szCs w:val="20"/>
        </w:rPr>
      </w:pPr>
    </w:p>
    <w:p w:rsidR="00F00D29" w:rsidRDefault="00F00D29" w:rsidP="00F00D29">
      <w:pPr>
        <w:rPr>
          <w:rFonts w:ascii="Arial" w:eastAsia="Arial" w:hAnsi="Arial" w:cs="Arial"/>
          <w:i/>
          <w:sz w:val="20"/>
          <w:szCs w:val="20"/>
        </w:rPr>
      </w:pPr>
      <w:r>
        <w:rPr>
          <w:rFonts w:ascii="Arial" w:eastAsia="Arial" w:hAnsi="Arial" w:cs="Arial"/>
          <w:i/>
          <w:noProof/>
          <w:sz w:val="20"/>
          <w:szCs w:val="20"/>
          <w:lang w:val="en-US"/>
        </w:rPr>
        <w:drawing>
          <wp:anchor distT="0" distB="0" distL="114300" distR="114300" simplePos="0" relativeHeight="251688960" behindDoc="0" locked="0" layoutInCell="1" allowOverlap="1">
            <wp:simplePos x="0" y="0"/>
            <wp:positionH relativeFrom="column">
              <wp:posOffset>5258435</wp:posOffset>
            </wp:positionH>
            <wp:positionV relativeFrom="paragraph">
              <wp:posOffset>-50800</wp:posOffset>
            </wp:positionV>
            <wp:extent cx="1229822" cy="432262"/>
            <wp:effectExtent l="25400" t="0" r="0" b="0"/>
            <wp:wrapSquare wrapText="bothSides"/>
            <wp:docPr id="1073741840" name="Picture 1073741826" descr="Creative Commons License BY-SA log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ive Commons License BY-SA logo (1).png"/>
                    <pic:cNvPicPr/>
                  </pic:nvPicPr>
                  <pic:blipFill>
                    <a:blip r:embed="rId8"/>
                    <a:stretch>
                      <a:fillRect/>
                    </a:stretch>
                  </pic:blipFill>
                  <pic:spPr>
                    <a:xfrm>
                      <a:off x="0" y="0"/>
                      <a:ext cx="1229822" cy="432262"/>
                    </a:xfrm>
                    <a:prstGeom prst="rect">
                      <a:avLst/>
                    </a:prstGeom>
                  </pic:spPr>
                </pic:pic>
              </a:graphicData>
            </a:graphic>
          </wp:anchor>
        </w:drawing>
      </w:r>
      <w:r>
        <w:rPr>
          <w:rFonts w:ascii="Arial" w:eastAsia="Arial" w:hAnsi="Arial" w:cs="Arial"/>
          <w:i/>
          <w:sz w:val="20"/>
          <w:szCs w:val="20"/>
        </w:rPr>
        <w:t xml:space="preserve">Este documento está ao abrigo da licença Creative Commons Attribution-ShareAlike 4.0. </w:t>
      </w:r>
    </w:p>
    <w:p w:rsidR="00F00D29" w:rsidRPr="00F00D29" w:rsidRDefault="00F00D29" w:rsidP="00F00D29">
      <w:pPr>
        <w:rPr>
          <w:rFonts w:ascii="Arial" w:eastAsia="Arial" w:hAnsi="Arial" w:cs="Arial"/>
          <w:i/>
          <w:sz w:val="20"/>
          <w:szCs w:val="20"/>
        </w:rPr>
      </w:pPr>
      <w:r>
        <w:rPr>
          <w:rFonts w:ascii="Arial" w:eastAsia="Arial" w:hAnsi="Arial" w:cs="Arial"/>
          <w:i/>
          <w:sz w:val="20"/>
          <w:szCs w:val="20"/>
        </w:rPr>
        <w:t>atribuída à Rede Interinstitucional para a Educação em Situações de Emergência (INEE).</w:t>
      </w:r>
    </w:p>
    <w:p w:rsidR="00A563DF" w:rsidRPr="00524B55" w:rsidRDefault="00524B55" w:rsidP="00F00D29">
      <w:pPr>
        <w:pStyle w:val="Heading1"/>
        <w:spacing w:before="0" w:after="0"/>
        <w:rPr>
          <w:i/>
          <w:sz w:val="22"/>
        </w:rPr>
      </w:pPr>
      <w:r>
        <w:br w:type="page"/>
      </w:r>
      <w:r w:rsidR="00D54EB5" w:rsidRPr="00783094">
        <w:t>Materiais de Formação</w:t>
      </w:r>
      <w:bookmarkEnd w:id="1"/>
    </w:p>
    <w:p w:rsidR="00A563DF" w:rsidRPr="00783094" w:rsidRDefault="00A563DF">
      <w:pPr>
        <w:spacing w:line="276" w:lineRule="auto"/>
        <w:rPr>
          <w:rFonts w:ascii="Muli Regular" w:eastAsia="Muli" w:hAnsi="Muli Regular" w:cs="Arial"/>
          <w:sz w:val="22"/>
        </w:rPr>
      </w:pPr>
    </w:p>
    <w:tbl>
      <w:tblPr>
        <w:tblStyle w:val="af"/>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35"/>
        <w:gridCol w:w="7545"/>
      </w:tblGrid>
      <w:tr w:rsidR="00A563DF" w:rsidRPr="00783094">
        <w:tc>
          <w:tcPr>
            <w:tcW w:w="2535" w:type="dxa"/>
            <w:shd w:val="clear" w:color="auto" w:fill="EFEFEF"/>
            <w:tcMar>
              <w:top w:w="100" w:type="dxa"/>
              <w:left w:w="100" w:type="dxa"/>
              <w:bottom w:w="100" w:type="dxa"/>
              <w:right w:w="100" w:type="dxa"/>
            </w:tcMar>
          </w:tcPr>
          <w:p w:rsidR="00A563DF" w:rsidRPr="00783094" w:rsidRDefault="00D54EB5">
            <w:pPr>
              <w:widowControl w:val="0"/>
              <w:pBdr>
                <w:top w:val="nil"/>
                <w:left w:val="nil"/>
                <w:bottom w:val="nil"/>
                <w:right w:val="nil"/>
                <w:between w:val="nil"/>
              </w:pBdr>
              <w:rPr>
                <w:rFonts w:ascii="Muli Regular" w:eastAsia="Muli" w:hAnsi="Muli Regular" w:cs="Arial"/>
                <w:b/>
                <w:sz w:val="22"/>
              </w:rPr>
            </w:pPr>
            <w:r w:rsidRPr="00783094">
              <w:rPr>
                <w:rFonts w:ascii="Muli Regular" w:eastAsia="Muli" w:hAnsi="Muli Regular" w:cs="Arial"/>
                <w:b/>
                <w:sz w:val="22"/>
              </w:rPr>
              <w:t>Recurso</w:t>
            </w:r>
          </w:p>
        </w:tc>
        <w:tc>
          <w:tcPr>
            <w:tcW w:w="7545" w:type="dxa"/>
            <w:shd w:val="clear" w:color="auto" w:fill="EFEFEF"/>
            <w:tcMar>
              <w:top w:w="100" w:type="dxa"/>
              <w:left w:w="100" w:type="dxa"/>
              <w:bottom w:w="100" w:type="dxa"/>
              <w:right w:w="100" w:type="dxa"/>
            </w:tcMar>
          </w:tcPr>
          <w:p w:rsidR="00A563DF" w:rsidRPr="00783094" w:rsidRDefault="00D54EB5">
            <w:pPr>
              <w:widowControl w:val="0"/>
              <w:pBdr>
                <w:top w:val="nil"/>
                <w:left w:val="nil"/>
                <w:bottom w:val="nil"/>
                <w:right w:val="nil"/>
                <w:between w:val="nil"/>
              </w:pBdr>
              <w:rPr>
                <w:rFonts w:ascii="Muli Regular" w:eastAsia="Muli" w:hAnsi="Muli Regular" w:cs="Arial"/>
                <w:b/>
                <w:sz w:val="22"/>
              </w:rPr>
            </w:pPr>
            <w:r w:rsidRPr="00783094">
              <w:rPr>
                <w:rFonts w:ascii="Muli Regular" w:eastAsia="Muli" w:hAnsi="Muli Regular" w:cs="Arial"/>
                <w:b/>
                <w:sz w:val="22"/>
              </w:rPr>
              <w:t>Instruções</w:t>
            </w:r>
          </w:p>
        </w:tc>
      </w:tr>
      <w:tr w:rsidR="00A563DF" w:rsidRPr="00783094">
        <w:tc>
          <w:tcPr>
            <w:tcW w:w="2535" w:type="dxa"/>
            <w:shd w:val="clear" w:color="auto" w:fill="auto"/>
            <w:tcMar>
              <w:top w:w="100" w:type="dxa"/>
              <w:left w:w="100" w:type="dxa"/>
              <w:bottom w:w="100" w:type="dxa"/>
              <w:right w:w="100" w:type="dxa"/>
            </w:tcMar>
          </w:tcPr>
          <w:p w:rsidR="00DC52B1" w:rsidRPr="00783094" w:rsidRDefault="00A56503" w:rsidP="00743BD6">
            <w:pPr>
              <w:spacing w:line="276" w:lineRule="auto"/>
              <w:rPr>
                <w:rFonts w:ascii="Muli Regular" w:hAnsi="Muli Regular"/>
                <w:b/>
              </w:rPr>
            </w:pPr>
            <w:hyperlink r:id="rId9">
              <w:r w:rsidR="00D54EB5" w:rsidRPr="00783094">
                <w:rPr>
                  <w:rFonts w:ascii="Muli Regular" w:eastAsia="Muli" w:hAnsi="Muli Regular" w:cs="Arial"/>
                  <w:b/>
                  <w:color w:val="1155CC"/>
                  <w:sz w:val="22"/>
                  <w:u w:val="single"/>
                </w:rPr>
                <w:t>Conjunto de diapositivos</w:t>
              </w:r>
              <w:r w:rsidR="00743BD6" w:rsidRPr="00783094">
                <w:rPr>
                  <w:rFonts w:ascii="Muli Regular" w:eastAsia="Muli" w:hAnsi="Muli Regular" w:cs="Arial"/>
                  <w:b/>
                  <w:color w:val="1155CC"/>
                  <w:sz w:val="22"/>
                  <w:u w:val="single"/>
                </w:rPr>
                <w:t xml:space="preserve"> – apresentação</w:t>
              </w:r>
              <w:r w:rsidR="00D54EB5" w:rsidRPr="00783094">
                <w:rPr>
                  <w:rFonts w:ascii="Muli Regular" w:eastAsia="Muli" w:hAnsi="Muli Regular" w:cs="Arial"/>
                  <w:b/>
                  <w:color w:val="1155CC"/>
                  <w:sz w:val="22"/>
                  <w:u w:val="single"/>
                </w:rPr>
                <w:t xml:space="preserve"> PowerPoint</w:t>
              </w:r>
            </w:hyperlink>
          </w:p>
          <w:p w:rsidR="00A563DF" w:rsidRPr="00783094" w:rsidRDefault="00DC52B1" w:rsidP="00E46B30">
            <w:pPr>
              <w:rPr>
                <w:rFonts w:ascii="Muli Regular" w:eastAsia="Muli" w:hAnsi="Muli Regular" w:cs="Arial"/>
                <w:sz w:val="22"/>
              </w:rPr>
            </w:pPr>
            <w:r w:rsidRPr="00783094">
              <w:rPr>
                <w:rFonts w:ascii="Muli Regular" w:hAnsi="Muli Regular"/>
                <w:sz w:val="22"/>
              </w:rPr>
              <w:t>(.ppt</w:t>
            </w:r>
            <w:r w:rsidR="00893D39" w:rsidRPr="00783094">
              <w:rPr>
                <w:rFonts w:ascii="Muli Regular" w:hAnsi="Muli Regular"/>
                <w:sz w:val="22"/>
              </w:rPr>
              <w:t xml:space="preserve"> - e</w:t>
            </w:r>
            <w:r w:rsidR="0054673A" w:rsidRPr="00783094">
              <w:rPr>
                <w:rFonts w:ascii="Muli Regular" w:hAnsi="Muli Regular"/>
                <w:sz w:val="22"/>
              </w:rPr>
              <w:t>m vária</w:t>
            </w:r>
            <w:r w:rsidR="00893D39" w:rsidRPr="00783094">
              <w:rPr>
                <w:rFonts w:ascii="Muli Regular" w:hAnsi="Muli Regular"/>
                <w:sz w:val="22"/>
              </w:rPr>
              <w:t xml:space="preserve">s </w:t>
            </w:r>
            <w:r w:rsidR="0054673A" w:rsidRPr="00783094">
              <w:rPr>
                <w:rFonts w:ascii="Muli Regular" w:hAnsi="Muli Regular"/>
                <w:sz w:val="22"/>
              </w:rPr>
              <w:t>línguas</w:t>
            </w:r>
            <w:r w:rsidRPr="00783094">
              <w:rPr>
                <w:rFonts w:ascii="Muli Regular" w:hAnsi="Muli Regular"/>
                <w:sz w:val="22"/>
              </w:rPr>
              <w:t>)</w:t>
            </w:r>
          </w:p>
        </w:tc>
        <w:tc>
          <w:tcPr>
            <w:tcW w:w="7545" w:type="dxa"/>
            <w:shd w:val="clear" w:color="auto" w:fill="auto"/>
            <w:tcMar>
              <w:top w:w="100" w:type="dxa"/>
              <w:left w:w="100" w:type="dxa"/>
              <w:bottom w:w="100" w:type="dxa"/>
              <w:right w:w="100" w:type="dxa"/>
            </w:tcMar>
          </w:tcPr>
          <w:p w:rsidR="00A563DF" w:rsidRPr="00783094" w:rsidRDefault="00D54EB5" w:rsidP="00FC0D7F">
            <w:pPr>
              <w:numPr>
                <w:ilvl w:val="0"/>
                <w:numId w:val="34"/>
              </w:numPr>
              <w:spacing w:line="276" w:lineRule="auto"/>
              <w:ind w:left="525"/>
              <w:rPr>
                <w:rFonts w:ascii="Muli Regular" w:eastAsia="Muli" w:hAnsi="Muli Regular" w:cs="Arial"/>
                <w:sz w:val="22"/>
              </w:rPr>
            </w:pPr>
            <w:r w:rsidRPr="00783094">
              <w:rPr>
                <w:rFonts w:ascii="Muli Regular" w:eastAsia="Muli" w:hAnsi="Muli Regular" w:cs="Arial"/>
                <w:sz w:val="22"/>
              </w:rPr>
              <w:t xml:space="preserve">O conjunto de diapositivos pode ser aberto com Google Slides ou descarregado </w:t>
            </w:r>
            <w:r w:rsidR="00C07345" w:rsidRPr="00783094">
              <w:rPr>
                <w:rFonts w:ascii="Muli Regular" w:eastAsia="Muli" w:hAnsi="Muli Regular" w:cs="Arial"/>
                <w:sz w:val="22"/>
              </w:rPr>
              <w:t>como uma</w:t>
            </w:r>
            <w:r w:rsidRPr="00783094">
              <w:rPr>
                <w:rFonts w:ascii="Muli Regular" w:eastAsia="Muli" w:hAnsi="Muli Regular" w:cs="Arial"/>
                <w:sz w:val="22"/>
              </w:rPr>
              <w:t xml:space="preserve"> apresentação PowerPoint.</w:t>
            </w:r>
          </w:p>
          <w:p w:rsidR="00A563DF" w:rsidRPr="00783094" w:rsidRDefault="00D54EB5" w:rsidP="00FC0D7F">
            <w:pPr>
              <w:numPr>
                <w:ilvl w:val="1"/>
                <w:numId w:val="34"/>
              </w:numPr>
              <w:spacing w:line="276" w:lineRule="auto"/>
              <w:ind w:hanging="555"/>
              <w:rPr>
                <w:rFonts w:ascii="Muli Regular" w:eastAsia="Muli" w:hAnsi="Muli Regular" w:cs="Arial"/>
                <w:sz w:val="22"/>
              </w:rPr>
            </w:pPr>
            <w:r w:rsidRPr="00783094">
              <w:rPr>
                <w:rFonts w:ascii="Muli Regular" w:eastAsia="Muli" w:hAnsi="Muli Regular" w:cs="Arial"/>
                <w:sz w:val="22"/>
              </w:rPr>
              <w:t>Para abrir com Google Slides, s</w:t>
            </w:r>
            <w:r w:rsidR="00C07345" w:rsidRPr="00783094">
              <w:rPr>
                <w:rFonts w:ascii="Muli Regular" w:eastAsia="Muli" w:hAnsi="Muli Regular" w:cs="Arial"/>
                <w:sz w:val="22"/>
              </w:rPr>
              <w:t>ó precisa</w:t>
            </w:r>
            <w:r w:rsidR="00485F7E" w:rsidRPr="00783094">
              <w:rPr>
                <w:rFonts w:ascii="Muli Regular" w:eastAsia="Muli" w:hAnsi="Muli Regular" w:cs="Arial"/>
                <w:sz w:val="22"/>
              </w:rPr>
              <w:t xml:space="preserve"> </w:t>
            </w:r>
            <w:r w:rsidRPr="00783094">
              <w:rPr>
                <w:rFonts w:ascii="Muli Regular" w:eastAsia="Muli" w:hAnsi="Muli Regular" w:cs="Arial"/>
                <w:sz w:val="22"/>
              </w:rPr>
              <w:t>abr</w:t>
            </w:r>
            <w:r w:rsidR="00C07345" w:rsidRPr="00783094">
              <w:rPr>
                <w:rFonts w:ascii="Muli Regular" w:eastAsia="Muli" w:hAnsi="Muli Regular" w:cs="Arial"/>
                <w:sz w:val="22"/>
              </w:rPr>
              <w:t>ir</w:t>
            </w:r>
            <w:r w:rsidR="00485F7E" w:rsidRPr="00783094">
              <w:rPr>
                <w:rFonts w:ascii="Muli Regular" w:eastAsia="Muli" w:hAnsi="Muli Regular" w:cs="Arial"/>
                <w:sz w:val="22"/>
              </w:rPr>
              <w:t xml:space="preserve"> </w:t>
            </w:r>
            <w:r w:rsidRPr="00783094">
              <w:rPr>
                <w:rFonts w:ascii="Muli Regular" w:eastAsia="Muli" w:hAnsi="Muli Regular" w:cs="Arial"/>
                <w:sz w:val="22"/>
              </w:rPr>
              <w:t>o link e selecion</w:t>
            </w:r>
            <w:r w:rsidR="00C07345" w:rsidRPr="00783094">
              <w:rPr>
                <w:rFonts w:ascii="Muli Regular" w:eastAsia="Muli" w:hAnsi="Muli Regular" w:cs="Arial"/>
                <w:sz w:val="22"/>
              </w:rPr>
              <w:t>ar</w:t>
            </w:r>
            <w:r w:rsidRPr="00783094">
              <w:rPr>
                <w:rFonts w:ascii="Muli Regular" w:eastAsia="Muli" w:hAnsi="Muli Regular" w:cs="Arial"/>
                <w:sz w:val="22"/>
              </w:rPr>
              <w:t xml:space="preserve"> a opção amarela na parte superior do ecrã designada como “Abrir com Google Slides”.</w:t>
            </w:r>
          </w:p>
          <w:p w:rsidR="00A563DF" w:rsidRPr="00783094" w:rsidRDefault="00D54EB5" w:rsidP="00FC0D7F">
            <w:pPr>
              <w:numPr>
                <w:ilvl w:val="1"/>
                <w:numId w:val="34"/>
              </w:numPr>
              <w:spacing w:line="276" w:lineRule="auto"/>
              <w:ind w:hanging="555"/>
              <w:rPr>
                <w:rFonts w:ascii="Muli Regular" w:eastAsia="Muli" w:hAnsi="Muli Regular" w:cs="Arial"/>
                <w:sz w:val="22"/>
              </w:rPr>
            </w:pPr>
            <w:r w:rsidRPr="00783094">
              <w:rPr>
                <w:rFonts w:ascii="Muli Regular" w:eastAsia="Muli" w:hAnsi="Muli Regular" w:cs="Arial"/>
                <w:sz w:val="22"/>
              </w:rPr>
              <w:t xml:space="preserve">Para descarregar como apresentação do PowerPoint, que </w:t>
            </w:r>
            <w:r w:rsidR="005B7AF8" w:rsidRPr="00783094">
              <w:rPr>
                <w:rFonts w:ascii="Muli Regular" w:eastAsia="Muli" w:hAnsi="Muli Regular" w:cs="Arial"/>
                <w:sz w:val="22"/>
              </w:rPr>
              <w:t>pode</w:t>
            </w:r>
            <w:r w:rsidRPr="00783094">
              <w:rPr>
                <w:rFonts w:ascii="Muli Regular" w:eastAsia="Muli" w:hAnsi="Muli Regular" w:cs="Arial"/>
                <w:sz w:val="22"/>
              </w:rPr>
              <w:t xml:space="preserve"> ser usada offline, abra o link e selecione o ícone para descarregar no canto superior direito. Depois abra através do PowerPoint. </w:t>
            </w:r>
          </w:p>
          <w:p w:rsidR="00A563DF" w:rsidRPr="00783094" w:rsidRDefault="00C07345" w:rsidP="00FC0D7F">
            <w:pPr>
              <w:numPr>
                <w:ilvl w:val="0"/>
                <w:numId w:val="34"/>
              </w:numPr>
              <w:spacing w:line="276" w:lineRule="auto"/>
              <w:ind w:left="525"/>
              <w:rPr>
                <w:rFonts w:ascii="Muli Regular" w:eastAsia="Muli" w:hAnsi="Muli Regular" w:cs="Arial"/>
                <w:sz w:val="22"/>
              </w:rPr>
            </w:pPr>
            <w:r w:rsidRPr="00783094">
              <w:rPr>
                <w:rFonts w:ascii="Muli Regular" w:eastAsia="Muli" w:hAnsi="Muli Regular" w:cs="Arial"/>
                <w:sz w:val="22"/>
              </w:rPr>
              <w:t>Pode encontrar a</w:t>
            </w:r>
            <w:r w:rsidR="00D54EB5" w:rsidRPr="00783094">
              <w:rPr>
                <w:rFonts w:ascii="Muli Regular" w:eastAsia="Muli" w:hAnsi="Muli Regular" w:cs="Arial"/>
                <w:sz w:val="22"/>
              </w:rPr>
              <w:t>s notas d</w:t>
            </w:r>
            <w:r w:rsidRPr="00783094">
              <w:rPr>
                <w:rFonts w:ascii="Muli Regular" w:eastAsia="Muli" w:hAnsi="Muli Regular" w:cs="Arial"/>
                <w:sz w:val="22"/>
              </w:rPr>
              <w:t>e facilitação</w:t>
            </w:r>
            <w:r w:rsidR="00D54EB5" w:rsidRPr="00783094">
              <w:rPr>
                <w:rFonts w:ascii="Muli Regular" w:eastAsia="Muli" w:hAnsi="Muli Regular" w:cs="Arial"/>
                <w:sz w:val="22"/>
              </w:rPr>
              <w:t xml:space="preserve"> na secção de notas d</w:t>
            </w:r>
            <w:r w:rsidRPr="00783094">
              <w:rPr>
                <w:rFonts w:ascii="Muli Regular" w:eastAsia="Muli" w:hAnsi="Muli Regular" w:cs="Arial"/>
                <w:sz w:val="22"/>
              </w:rPr>
              <w:t>e apresentação</w:t>
            </w:r>
            <w:r w:rsidR="00D54EB5" w:rsidRPr="00783094">
              <w:rPr>
                <w:rFonts w:ascii="Muli Regular" w:eastAsia="Muli" w:hAnsi="Muli Regular" w:cs="Arial"/>
                <w:sz w:val="22"/>
              </w:rPr>
              <w:t xml:space="preserve"> tanto no Google Slides como no PowerPoint. E incluem os materiais necessários para cada diapositivo, as instruções das atividades e </w:t>
            </w:r>
            <w:r w:rsidR="003B5DF7" w:rsidRPr="00783094">
              <w:rPr>
                <w:rFonts w:ascii="Muli Regular" w:eastAsia="Muli" w:hAnsi="Muli Regular" w:cs="Arial"/>
                <w:sz w:val="22"/>
              </w:rPr>
              <w:t>o</w:t>
            </w:r>
            <w:r w:rsidR="00D54EB5" w:rsidRPr="00783094">
              <w:rPr>
                <w:rFonts w:ascii="Muli Regular" w:eastAsia="Muli" w:hAnsi="Muli Regular" w:cs="Arial"/>
                <w:sz w:val="22"/>
              </w:rPr>
              <w:t xml:space="preserve"> guião recomendado.</w:t>
            </w:r>
          </w:p>
        </w:tc>
      </w:tr>
      <w:tr w:rsidR="00A563DF" w:rsidRPr="00783094">
        <w:tc>
          <w:tcPr>
            <w:tcW w:w="2535" w:type="dxa"/>
            <w:shd w:val="clear" w:color="auto" w:fill="auto"/>
            <w:tcMar>
              <w:top w:w="100" w:type="dxa"/>
              <w:left w:w="100" w:type="dxa"/>
              <w:bottom w:w="100" w:type="dxa"/>
              <w:right w:w="100" w:type="dxa"/>
            </w:tcMar>
          </w:tcPr>
          <w:p w:rsidR="00A563DF" w:rsidRPr="00783094" w:rsidRDefault="00A56503" w:rsidP="00E46B30">
            <w:pPr>
              <w:spacing w:line="276" w:lineRule="auto"/>
              <w:rPr>
                <w:rFonts w:ascii="Muli Regular" w:eastAsia="Muli" w:hAnsi="Muli Regular" w:cs="Arial"/>
                <w:sz w:val="22"/>
              </w:rPr>
            </w:pPr>
            <w:hyperlink r:id="rId10">
              <w:r w:rsidR="00D54EB5" w:rsidRPr="00783094">
                <w:rPr>
                  <w:rFonts w:ascii="Muli Regular" w:eastAsia="Muli" w:hAnsi="Muli Regular" w:cs="Arial"/>
                  <w:b/>
                  <w:color w:val="1155CC"/>
                  <w:sz w:val="22"/>
                  <w:u w:val="single"/>
                </w:rPr>
                <w:t>Guia d</w:t>
              </w:r>
              <w:r w:rsidR="003B5DF7" w:rsidRPr="00783094">
                <w:rPr>
                  <w:rFonts w:ascii="Muli Regular" w:eastAsia="Muli" w:hAnsi="Muli Regular" w:cs="Arial"/>
                  <w:b/>
                  <w:color w:val="1155CC"/>
                  <w:sz w:val="22"/>
                  <w:u w:val="single"/>
                </w:rPr>
                <w:t>e Facilitação</w:t>
              </w:r>
            </w:hyperlink>
            <w:r w:rsidR="00DC52B1" w:rsidRPr="00783094">
              <w:rPr>
                <w:rFonts w:ascii="Muli Regular" w:hAnsi="Muli Regular"/>
              </w:rPr>
              <w:t xml:space="preserve"> </w:t>
            </w:r>
            <w:r w:rsidR="00DC52B1" w:rsidRPr="00783094">
              <w:rPr>
                <w:rFonts w:ascii="Muli Regular" w:hAnsi="Muli Regular"/>
                <w:sz w:val="22"/>
              </w:rPr>
              <w:t>(.doc e .pdf</w:t>
            </w:r>
            <w:r w:rsidR="00893D39" w:rsidRPr="00783094">
              <w:rPr>
                <w:rFonts w:ascii="Muli Regular" w:hAnsi="Muli Regular"/>
                <w:sz w:val="22"/>
              </w:rPr>
              <w:t xml:space="preserve"> - e</w:t>
            </w:r>
            <w:r w:rsidR="0054673A" w:rsidRPr="00783094">
              <w:rPr>
                <w:rFonts w:ascii="Muli Regular" w:hAnsi="Muli Regular"/>
                <w:sz w:val="22"/>
              </w:rPr>
              <w:t>m várias</w:t>
            </w:r>
            <w:r w:rsidR="00893D39" w:rsidRPr="00783094">
              <w:rPr>
                <w:rFonts w:ascii="Muli Regular" w:hAnsi="Muli Regular"/>
                <w:sz w:val="22"/>
              </w:rPr>
              <w:t xml:space="preserve"> </w:t>
            </w:r>
            <w:r w:rsidR="0054673A" w:rsidRPr="00783094">
              <w:rPr>
                <w:rFonts w:ascii="Muli Regular" w:hAnsi="Muli Regular"/>
                <w:sz w:val="22"/>
              </w:rPr>
              <w:t>línguas</w:t>
            </w:r>
            <w:r w:rsidR="00893D39" w:rsidRPr="00783094">
              <w:rPr>
                <w:rFonts w:ascii="Muli Regular" w:hAnsi="Muli Regular"/>
                <w:sz w:val="22"/>
              </w:rPr>
              <w:t>)</w:t>
            </w:r>
          </w:p>
        </w:tc>
        <w:tc>
          <w:tcPr>
            <w:tcW w:w="7545" w:type="dxa"/>
            <w:shd w:val="clear" w:color="auto" w:fill="auto"/>
            <w:tcMar>
              <w:top w:w="100" w:type="dxa"/>
              <w:left w:w="100" w:type="dxa"/>
              <w:bottom w:w="100" w:type="dxa"/>
              <w:right w:w="100" w:type="dxa"/>
            </w:tcMar>
          </w:tcPr>
          <w:p w:rsidR="00A563DF" w:rsidRPr="00783094" w:rsidRDefault="00D54EB5" w:rsidP="00FC0D7F">
            <w:pPr>
              <w:numPr>
                <w:ilvl w:val="0"/>
                <w:numId w:val="46"/>
              </w:numPr>
              <w:spacing w:line="276" w:lineRule="auto"/>
              <w:ind w:left="525"/>
              <w:rPr>
                <w:rFonts w:ascii="Muli Regular" w:eastAsia="Muli" w:hAnsi="Muli Regular" w:cs="Arial"/>
                <w:sz w:val="22"/>
              </w:rPr>
            </w:pPr>
            <w:r w:rsidRPr="00783094">
              <w:rPr>
                <w:rFonts w:ascii="Muli Regular" w:eastAsia="Muli" w:hAnsi="Muli Regular" w:cs="Arial"/>
                <w:sz w:val="22"/>
              </w:rPr>
              <w:t xml:space="preserve">O guia </w:t>
            </w:r>
            <w:r w:rsidR="003B5DF7" w:rsidRPr="00783094">
              <w:rPr>
                <w:rFonts w:ascii="Muli Regular" w:eastAsia="Muli" w:hAnsi="Muli Regular" w:cs="Arial"/>
                <w:sz w:val="22"/>
              </w:rPr>
              <w:t>de facilitação</w:t>
            </w:r>
            <w:r w:rsidRPr="00783094">
              <w:rPr>
                <w:rFonts w:ascii="Muli Regular" w:eastAsia="Muli" w:hAnsi="Muli Regular" w:cs="Arial"/>
                <w:sz w:val="22"/>
              </w:rPr>
              <w:t xml:space="preserve"> inclui um esboço do workshop, pontos</w:t>
            </w:r>
            <w:r w:rsidR="0091058F" w:rsidRPr="00783094">
              <w:rPr>
                <w:rFonts w:ascii="Muli Regular" w:eastAsia="Muli" w:hAnsi="Muli Regular" w:cs="Arial"/>
                <w:sz w:val="22"/>
              </w:rPr>
              <w:t>-</w:t>
            </w:r>
            <w:r w:rsidR="000C39EF" w:rsidRPr="00783094">
              <w:rPr>
                <w:rFonts w:ascii="Muli Regular" w:eastAsia="Muli" w:hAnsi="Muli Regular" w:cs="Arial"/>
                <w:sz w:val="22"/>
              </w:rPr>
              <w:t>chave</w:t>
            </w:r>
            <w:r w:rsidRPr="00783094">
              <w:rPr>
                <w:rFonts w:ascii="Muli Regular" w:eastAsia="Muli" w:hAnsi="Muli Regular" w:cs="Arial"/>
                <w:sz w:val="22"/>
              </w:rPr>
              <w:t xml:space="preserve"> de aprendizagem, materiais e</w:t>
            </w:r>
            <w:r w:rsidR="000C39EF" w:rsidRPr="00783094">
              <w:rPr>
                <w:rFonts w:ascii="Muli Regular" w:eastAsia="Muli" w:hAnsi="Muli Regular" w:cs="Arial"/>
                <w:sz w:val="22"/>
              </w:rPr>
              <w:t xml:space="preserve"> documentos de apoio</w:t>
            </w:r>
            <w:r w:rsidRPr="00783094">
              <w:rPr>
                <w:rFonts w:ascii="Muli Regular" w:eastAsia="Muli" w:hAnsi="Muli Regular" w:cs="Arial"/>
                <w:sz w:val="22"/>
              </w:rPr>
              <w:t>, recursos</w:t>
            </w:r>
            <w:r w:rsidR="000C39EF" w:rsidRPr="00783094">
              <w:rPr>
                <w:rFonts w:ascii="Muli Regular" w:eastAsia="Muli" w:hAnsi="Muli Regular" w:cs="Arial"/>
                <w:sz w:val="22"/>
              </w:rPr>
              <w:t xml:space="preserve"> adicionais</w:t>
            </w:r>
            <w:r w:rsidRPr="00783094">
              <w:rPr>
                <w:rFonts w:ascii="Muli Regular" w:eastAsia="Muli" w:hAnsi="Muli Regular" w:cs="Arial"/>
                <w:sz w:val="22"/>
              </w:rPr>
              <w:t xml:space="preserve">, </w:t>
            </w:r>
            <w:hyperlink w:anchor="bookmark=id.qet38fe05od5">
              <w:r w:rsidRPr="00783094">
                <w:rPr>
                  <w:rFonts w:ascii="Muli Regular" w:eastAsia="Muli" w:hAnsi="Muli Regular" w:cs="Arial"/>
                  <w:color w:val="1155CC"/>
                  <w:sz w:val="22"/>
                  <w:u w:val="single"/>
                </w:rPr>
                <w:t>materiais d</w:t>
              </w:r>
              <w:r w:rsidR="003B5DF7" w:rsidRPr="00783094">
                <w:rPr>
                  <w:rFonts w:ascii="Muli Regular" w:eastAsia="Muli" w:hAnsi="Muli Regular" w:cs="Arial"/>
                  <w:color w:val="1155CC"/>
                  <w:sz w:val="22"/>
                  <w:u w:val="single"/>
                </w:rPr>
                <w:t>e facilitação</w:t>
              </w:r>
            </w:hyperlink>
            <w:r w:rsidRPr="00783094">
              <w:rPr>
                <w:rFonts w:ascii="Muli Regular" w:eastAsia="Muli" w:hAnsi="Muli Regular" w:cs="Arial"/>
                <w:sz w:val="22"/>
              </w:rPr>
              <w:t xml:space="preserve"> e </w:t>
            </w:r>
            <w:hyperlink w:anchor="bookmark=id.83qiwjeos0qx">
              <w:r w:rsidR="003B5DF7" w:rsidRPr="00783094">
                <w:rPr>
                  <w:rFonts w:ascii="Muli Regular" w:eastAsia="Muli" w:hAnsi="Muli Regular" w:cs="Arial"/>
                  <w:color w:val="1155CC"/>
                  <w:sz w:val="22"/>
                  <w:u w:val="single"/>
                </w:rPr>
                <w:t xml:space="preserve"> </w:t>
              </w:r>
              <w:r w:rsidR="000C39EF" w:rsidRPr="00783094">
                <w:rPr>
                  <w:rFonts w:ascii="Muli Regular" w:eastAsia="Muli" w:hAnsi="Muli Regular" w:cs="Arial"/>
                  <w:color w:val="1155CC"/>
                  <w:sz w:val="22"/>
                  <w:u w:val="single"/>
                </w:rPr>
                <w:t>documentos a disponibilizar ao grupo de</w:t>
              </w:r>
              <w:r w:rsidRPr="00783094">
                <w:rPr>
                  <w:rFonts w:ascii="Muli Regular" w:eastAsia="Muli" w:hAnsi="Muli Regular" w:cs="Arial"/>
                  <w:color w:val="1155CC"/>
                  <w:sz w:val="22"/>
                  <w:u w:val="single"/>
                </w:rPr>
                <w:t xml:space="preserve"> participantes</w:t>
              </w:r>
            </w:hyperlink>
            <w:r w:rsidRPr="00783094">
              <w:rPr>
                <w:rFonts w:ascii="Muli Regular" w:eastAsia="Muli" w:hAnsi="Muli Regular" w:cs="Arial"/>
                <w:sz w:val="22"/>
              </w:rPr>
              <w:t>.</w:t>
            </w:r>
          </w:p>
          <w:p w:rsidR="00A563DF" w:rsidRPr="00783094" w:rsidRDefault="00D54EB5" w:rsidP="00FC0D7F">
            <w:pPr>
              <w:numPr>
                <w:ilvl w:val="0"/>
                <w:numId w:val="46"/>
              </w:numPr>
              <w:spacing w:line="276" w:lineRule="auto"/>
              <w:ind w:left="525"/>
              <w:rPr>
                <w:rFonts w:ascii="Muli Regular" w:eastAsia="Muli" w:hAnsi="Muli Regular" w:cs="Arial"/>
                <w:sz w:val="22"/>
              </w:rPr>
            </w:pPr>
            <w:r w:rsidRPr="00783094">
              <w:rPr>
                <w:rFonts w:ascii="Muli Regular" w:eastAsia="Muli" w:hAnsi="Muli Regular" w:cs="Arial"/>
                <w:sz w:val="22"/>
              </w:rPr>
              <w:t xml:space="preserve">Para imprimir o guia, incluindo os </w:t>
            </w:r>
            <w:r w:rsidR="000C39EF" w:rsidRPr="00783094">
              <w:rPr>
                <w:rFonts w:ascii="Muli Regular" w:eastAsia="Muli" w:hAnsi="Muli Regular" w:cs="Arial"/>
                <w:sz w:val="22"/>
              </w:rPr>
              <w:t>documentos para o grupo de participantes</w:t>
            </w:r>
            <w:r w:rsidRPr="00783094">
              <w:rPr>
                <w:rFonts w:ascii="Muli Regular" w:eastAsia="Muli" w:hAnsi="Muli Regular" w:cs="Arial"/>
                <w:sz w:val="22"/>
              </w:rPr>
              <w:t>, por favor use o</w:t>
            </w:r>
            <w:r w:rsidR="00DC52B1" w:rsidRPr="00783094">
              <w:rPr>
                <w:rFonts w:ascii="Muli Regular" w:eastAsia="Muli" w:hAnsi="Muli Regular" w:cs="Arial"/>
                <w:sz w:val="22"/>
              </w:rPr>
              <w:t xml:space="preserve"> pdf</w:t>
            </w:r>
            <w:r w:rsidRPr="00783094">
              <w:rPr>
                <w:rFonts w:ascii="Muli Regular" w:eastAsia="Muli" w:hAnsi="Muli Regular" w:cs="Arial"/>
                <w:sz w:val="22"/>
              </w:rPr>
              <w:t xml:space="preserve"> para assegurar </w:t>
            </w:r>
            <w:r w:rsidR="007652F5" w:rsidRPr="00783094">
              <w:rPr>
                <w:rFonts w:ascii="Muli Regular" w:eastAsia="Muli" w:hAnsi="Muli Regular" w:cs="Arial"/>
                <w:sz w:val="22"/>
              </w:rPr>
              <w:t>a formatação</w:t>
            </w:r>
            <w:r w:rsidRPr="00783094">
              <w:rPr>
                <w:rFonts w:ascii="Muli Regular" w:eastAsia="Muli" w:hAnsi="Muli Regular" w:cs="Arial"/>
                <w:sz w:val="22"/>
              </w:rPr>
              <w:t>.</w:t>
            </w:r>
          </w:p>
          <w:p w:rsidR="00A563DF" w:rsidRPr="00783094" w:rsidRDefault="00D54EB5" w:rsidP="00FC0D7F">
            <w:pPr>
              <w:numPr>
                <w:ilvl w:val="0"/>
                <w:numId w:val="46"/>
              </w:numPr>
              <w:spacing w:line="276" w:lineRule="auto"/>
              <w:ind w:left="525"/>
              <w:rPr>
                <w:rFonts w:ascii="Muli Regular" w:eastAsia="Muli" w:hAnsi="Muli Regular" w:cs="Arial"/>
                <w:sz w:val="22"/>
              </w:rPr>
            </w:pPr>
            <w:r w:rsidRPr="00783094">
              <w:rPr>
                <w:rFonts w:ascii="Muli Regular" w:eastAsia="Muli" w:hAnsi="Muli Regular" w:cs="Arial"/>
                <w:sz w:val="22"/>
              </w:rPr>
              <w:t xml:space="preserve">Se pretender alterar ou contextualizar o </w:t>
            </w:r>
            <w:r w:rsidR="000C39EF" w:rsidRPr="00783094">
              <w:rPr>
                <w:rFonts w:ascii="Muli Regular" w:eastAsia="Muli" w:hAnsi="Muli Regular" w:cs="Arial"/>
                <w:sz w:val="22"/>
              </w:rPr>
              <w:t>Guia de Facilitação</w:t>
            </w:r>
            <w:r w:rsidRPr="00783094">
              <w:rPr>
                <w:rFonts w:ascii="Muli Regular" w:eastAsia="Muli" w:hAnsi="Muli Regular" w:cs="Arial"/>
                <w:sz w:val="22"/>
              </w:rPr>
              <w:t>, por favor utilize a versão em</w:t>
            </w:r>
            <w:r w:rsidR="00DC52B1" w:rsidRPr="00783094">
              <w:rPr>
                <w:rFonts w:ascii="Muli Regular" w:eastAsia="Muli" w:hAnsi="Muli Regular" w:cs="Arial"/>
                <w:sz w:val="22"/>
              </w:rPr>
              <w:t xml:space="preserve"> Word.</w:t>
            </w:r>
            <w:r w:rsidRPr="00783094">
              <w:rPr>
                <w:rFonts w:ascii="Muli Regular" w:eastAsia="Muli" w:hAnsi="Muli Regular" w:cs="Arial"/>
                <w:sz w:val="22"/>
              </w:rPr>
              <w:t xml:space="preserve"> Abra com o Google Docs através da opção no topo desta página. </w:t>
            </w:r>
          </w:p>
        </w:tc>
      </w:tr>
      <w:tr w:rsidR="00A563DF" w:rsidRPr="00783094">
        <w:tc>
          <w:tcPr>
            <w:tcW w:w="2535" w:type="dxa"/>
            <w:shd w:val="clear" w:color="auto" w:fill="auto"/>
            <w:tcMar>
              <w:top w:w="100" w:type="dxa"/>
              <w:left w:w="100" w:type="dxa"/>
              <w:bottom w:w="100" w:type="dxa"/>
              <w:right w:w="100" w:type="dxa"/>
            </w:tcMar>
          </w:tcPr>
          <w:p w:rsidR="00A563DF" w:rsidRPr="00783094" w:rsidRDefault="00A56503" w:rsidP="000C39EF">
            <w:pPr>
              <w:spacing w:line="276" w:lineRule="auto"/>
              <w:rPr>
                <w:rFonts w:ascii="Muli Regular" w:eastAsia="Muli" w:hAnsi="Muli Regular" w:cs="Arial"/>
                <w:b/>
                <w:sz w:val="22"/>
              </w:rPr>
            </w:pPr>
            <w:hyperlink r:id="rId11">
              <w:r w:rsidR="00D54EB5" w:rsidRPr="00783094">
                <w:rPr>
                  <w:rFonts w:ascii="Muli Regular" w:eastAsia="Muli" w:hAnsi="Muli Regular" w:cs="Arial"/>
                  <w:b/>
                  <w:color w:val="1155CC"/>
                  <w:sz w:val="22"/>
                  <w:u w:val="single"/>
                </w:rPr>
                <w:t xml:space="preserve">Feedback </w:t>
              </w:r>
              <w:r w:rsidR="000C39EF" w:rsidRPr="00783094">
                <w:rPr>
                  <w:rFonts w:ascii="Muli Regular" w:eastAsia="Muli" w:hAnsi="Muli Regular" w:cs="Arial"/>
                  <w:b/>
                  <w:color w:val="1155CC"/>
                  <w:sz w:val="22"/>
                  <w:u w:val="single"/>
                </w:rPr>
                <w:t>sobre a Formação</w:t>
              </w:r>
            </w:hyperlink>
          </w:p>
        </w:tc>
        <w:tc>
          <w:tcPr>
            <w:tcW w:w="7545" w:type="dxa"/>
            <w:shd w:val="clear" w:color="auto" w:fill="auto"/>
            <w:tcMar>
              <w:top w:w="100" w:type="dxa"/>
              <w:left w:w="100" w:type="dxa"/>
              <w:bottom w:w="100" w:type="dxa"/>
              <w:right w:w="100" w:type="dxa"/>
            </w:tcMar>
          </w:tcPr>
          <w:p w:rsidR="00A563DF" w:rsidRPr="00783094" w:rsidRDefault="00D54EB5" w:rsidP="00FC0D7F">
            <w:pPr>
              <w:numPr>
                <w:ilvl w:val="0"/>
                <w:numId w:val="35"/>
              </w:numPr>
              <w:spacing w:line="276" w:lineRule="auto"/>
              <w:ind w:left="525"/>
              <w:rPr>
                <w:rFonts w:ascii="Muli Regular" w:eastAsia="Muli" w:hAnsi="Muli Regular" w:cs="Arial"/>
                <w:sz w:val="22"/>
              </w:rPr>
            </w:pPr>
            <w:r w:rsidRPr="00783094">
              <w:rPr>
                <w:rFonts w:ascii="Muli Regular" w:eastAsia="Muli" w:hAnsi="Muli Regular" w:cs="Arial"/>
                <w:sz w:val="22"/>
              </w:rPr>
              <w:t xml:space="preserve">Por favor faculte informações e feedback sobre o workshop através do link </w:t>
            </w:r>
            <w:r w:rsidR="007652F5" w:rsidRPr="00783094">
              <w:rPr>
                <w:rFonts w:ascii="Muli Regular" w:eastAsia="Muli" w:hAnsi="Muli Regular" w:cs="Arial"/>
                <w:sz w:val="22"/>
              </w:rPr>
              <w:t>disponibilizado a</w:t>
            </w:r>
            <w:r w:rsidRPr="00783094">
              <w:rPr>
                <w:rFonts w:ascii="Muli Regular" w:eastAsia="Muli" w:hAnsi="Muli Regular" w:cs="Arial"/>
                <w:sz w:val="22"/>
              </w:rPr>
              <w:t xml:space="preserve">cima. </w:t>
            </w:r>
          </w:p>
        </w:tc>
      </w:tr>
      <w:tr w:rsidR="00A563DF" w:rsidRPr="00783094">
        <w:tc>
          <w:tcPr>
            <w:tcW w:w="2535" w:type="dxa"/>
            <w:shd w:val="clear" w:color="auto" w:fill="auto"/>
            <w:tcMar>
              <w:top w:w="100" w:type="dxa"/>
              <w:left w:w="100" w:type="dxa"/>
              <w:bottom w:w="100" w:type="dxa"/>
              <w:right w:w="100" w:type="dxa"/>
            </w:tcMar>
          </w:tcPr>
          <w:p w:rsidR="00893D39" w:rsidRPr="00783094" w:rsidRDefault="00A56503">
            <w:pPr>
              <w:spacing w:line="276" w:lineRule="auto"/>
              <w:rPr>
                <w:rFonts w:ascii="Muli Regular" w:hAnsi="Muli Regular"/>
                <w:b/>
              </w:rPr>
            </w:pPr>
            <w:hyperlink r:id="rId12">
              <w:r w:rsidR="00D54EB5" w:rsidRPr="00783094">
                <w:rPr>
                  <w:rFonts w:ascii="Muli Regular" w:eastAsia="Muli" w:hAnsi="Muli Regular" w:cs="Arial"/>
                  <w:b/>
                  <w:color w:val="1155CC"/>
                  <w:sz w:val="22"/>
                  <w:u w:val="single"/>
                </w:rPr>
                <w:t>Manual da INEE sobre Apoio Psicossocial</w:t>
              </w:r>
            </w:hyperlink>
          </w:p>
          <w:p w:rsidR="00A563DF" w:rsidRPr="00783094" w:rsidRDefault="00893D39" w:rsidP="00893D39">
            <w:pPr>
              <w:spacing w:line="276" w:lineRule="auto"/>
              <w:rPr>
                <w:rFonts w:ascii="Muli Regular" w:eastAsia="Muli" w:hAnsi="Muli Regular" w:cs="Arial"/>
                <w:b/>
                <w:sz w:val="22"/>
              </w:rPr>
            </w:pPr>
            <w:r w:rsidRPr="00783094">
              <w:rPr>
                <w:rFonts w:ascii="Muli Regular" w:hAnsi="Muli Regular"/>
                <w:sz w:val="22"/>
              </w:rPr>
              <w:t>(.pdf - e</w:t>
            </w:r>
            <w:r w:rsidR="0054673A" w:rsidRPr="00783094">
              <w:rPr>
                <w:rFonts w:ascii="Muli Regular" w:hAnsi="Muli Regular"/>
                <w:sz w:val="22"/>
              </w:rPr>
              <w:t>m várias línguas</w:t>
            </w:r>
            <w:r w:rsidRPr="00783094">
              <w:rPr>
                <w:rFonts w:ascii="Muli Regular" w:hAnsi="Muli Regular"/>
                <w:sz w:val="22"/>
              </w:rPr>
              <w:t>)</w:t>
            </w:r>
          </w:p>
        </w:tc>
        <w:tc>
          <w:tcPr>
            <w:tcW w:w="7545" w:type="dxa"/>
            <w:shd w:val="clear" w:color="auto" w:fill="auto"/>
            <w:tcMar>
              <w:top w:w="100" w:type="dxa"/>
              <w:left w:w="100" w:type="dxa"/>
              <w:bottom w:w="100" w:type="dxa"/>
              <w:right w:w="100" w:type="dxa"/>
            </w:tcMar>
          </w:tcPr>
          <w:p w:rsidR="00A563DF" w:rsidRPr="00783094" w:rsidRDefault="00D54EB5" w:rsidP="00FC0D7F">
            <w:pPr>
              <w:numPr>
                <w:ilvl w:val="0"/>
                <w:numId w:val="32"/>
              </w:numPr>
              <w:spacing w:line="276" w:lineRule="auto"/>
              <w:ind w:left="525"/>
              <w:rPr>
                <w:rFonts w:ascii="Muli Regular" w:eastAsia="Muli" w:hAnsi="Muli Regular" w:cs="Arial"/>
                <w:sz w:val="22"/>
              </w:rPr>
            </w:pPr>
            <w:r w:rsidRPr="00783094">
              <w:rPr>
                <w:rFonts w:ascii="Muli Regular" w:eastAsia="Muli" w:hAnsi="Muli Regular" w:cs="Arial"/>
                <w:sz w:val="22"/>
              </w:rPr>
              <w:t>Por favor considere descarregar ou encomendar cópias</w:t>
            </w:r>
            <w:r w:rsidR="000C39EF" w:rsidRPr="00783094">
              <w:rPr>
                <w:rFonts w:ascii="Muli Regular" w:eastAsia="Muli" w:hAnsi="Muli Regular" w:cs="Arial"/>
                <w:sz w:val="22"/>
              </w:rPr>
              <w:t xml:space="preserve"> do Manual da INEE sobre AP, em número</w:t>
            </w:r>
            <w:r w:rsidRPr="00783094">
              <w:rPr>
                <w:rFonts w:ascii="Muli Regular" w:eastAsia="Muli" w:hAnsi="Muli Regular" w:cs="Arial"/>
                <w:sz w:val="22"/>
              </w:rPr>
              <w:t xml:space="preserve"> suficiente</w:t>
            </w:r>
            <w:r w:rsidR="000C39EF" w:rsidRPr="00783094">
              <w:rPr>
                <w:rFonts w:ascii="Muli Regular" w:eastAsia="Muli" w:hAnsi="Muli Regular" w:cs="Arial"/>
                <w:sz w:val="22"/>
              </w:rPr>
              <w:t xml:space="preserve"> </w:t>
            </w:r>
            <w:r w:rsidRPr="00783094">
              <w:rPr>
                <w:rFonts w:ascii="Muli Regular" w:eastAsia="Muli" w:hAnsi="Muli Regular" w:cs="Arial"/>
                <w:sz w:val="22"/>
              </w:rPr>
              <w:t xml:space="preserve">para </w:t>
            </w:r>
            <w:r w:rsidR="000C39EF" w:rsidRPr="00783094">
              <w:rPr>
                <w:rFonts w:ascii="Muli Regular" w:eastAsia="Muli" w:hAnsi="Muli Regular" w:cs="Arial"/>
                <w:sz w:val="22"/>
              </w:rPr>
              <w:t>todo o grupo de</w:t>
            </w:r>
            <w:r w:rsidRPr="00783094">
              <w:rPr>
                <w:rFonts w:ascii="Muli Regular" w:eastAsia="Muli" w:hAnsi="Muli Regular" w:cs="Arial"/>
                <w:sz w:val="22"/>
              </w:rPr>
              <w:t xml:space="preserve"> participante</w:t>
            </w:r>
            <w:r w:rsidR="000C39EF" w:rsidRPr="00783094">
              <w:rPr>
                <w:rFonts w:ascii="Muli Regular" w:eastAsia="Muli" w:hAnsi="Muli Regular" w:cs="Arial"/>
                <w:sz w:val="22"/>
              </w:rPr>
              <w:t>s</w:t>
            </w:r>
            <w:r w:rsidRPr="00783094">
              <w:rPr>
                <w:rFonts w:ascii="Muli Regular" w:eastAsia="Muli" w:hAnsi="Muli Regular" w:cs="Arial"/>
                <w:sz w:val="22"/>
              </w:rPr>
              <w:t>, ou pelo menos, para cada pequeno grupo.</w:t>
            </w:r>
          </w:p>
          <w:p w:rsidR="00A563DF" w:rsidRPr="00783094" w:rsidRDefault="000C39EF" w:rsidP="00FC0D7F">
            <w:pPr>
              <w:numPr>
                <w:ilvl w:val="0"/>
                <w:numId w:val="32"/>
              </w:numPr>
              <w:spacing w:line="276" w:lineRule="auto"/>
              <w:ind w:left="525"/>
              <w:rPr>
                <w:rFonts w:ascii="Muli Regular" w:eastAsia="Muli" w:hAnsi="Muli Regular" w:cs="Arial"/>
                <w:sz w:val="22"/>
              </w:rPr>
            </w:pPr>
            <w:r w:rsidRPr="00783094">
              <w:rPr>
                <w:rFonts w:ascii="Muli Regular" w:eastAsia="Muli" w:hAnsi="Muli Regular" w:cs="Arial"/>
                <w:sz w:val="22"/>
              </w:rPr>
              <w:t>Através deste</w:t>
            </w:r>
            <w:r w:rsidR="00D54EB5" w:rsidRPr="00783094">
              <w:rPr>
                <w:rFonts w:ascii="Muli Regular" w:eastAsia="Muli" w:hAnsi="Muli Regular" w:cs="Arial"/>
                <w:sz w:val="22"/>
              </w:rPr>
              <w:t xml:space="preserve"> </w:t>
            </w:r>
            <w:hyperlink r:id="rId13">
              <w:r w:rsidRPr="00783094">
                <w:rPr>
                  <w:rFonts w:ascii="Muli Regular" w:eastAsia="Muli" w:hAnsi="Muli Regular" w:cs="Arial"/>
                  <w:color w:val="1155CC"/>
                  <w:sz w:val="22"/>
                  <w:u w:val="single"/>
                </w:rPr>
                <w:t>link</w:t>
              </w:r>
            </w:hyperlink>
            <w:r w:rsidR="00D54EB5" w:rsidRPr="00783094">
              <w:rPr>
                <w:rFonts w:ascii="Muli Regular" w:eastAsia="Muli" w:hAnsi="Muli Regular" w:cs="Arial"/>
                <w:sz w:val="22"/>
              </w:rPr>
              <w:t xml:space="preserve"> </w:t>
            </w:r>
            <w:r w:rsidRPr="00783094">
              <w:rPr>
                <w:rFonts w:ascii="Muli Regular" w:eastAsia="Muli" w:hAnsi="Muli Regular" w:cs="Arial"/>
                <w:sz w:val="22"/>
              </w:rPr>
              <w:t>pode descarregar o Manual</w:t>
            </w:r>
            <w:r w:rsidR="00D54EB5" w:rsidRPr="00783094">
              <w:rPr>
                <w:rFonts w:ascii="Muli Regular" w:eastAsia="Muli" w:hAnsi="Muli Regular" w:cs="Arial"/>
                <w:sz w:val="22"/>
              </w:rPr>
              <w:t xml:space="preserve"> sem qualquer custo.</w:t>
            </w:r>
          </w:p>
          <w:p w:rsidR="00A563DF" w:rsidRPr="00783094" w:rsidRDefault="00D54EB5" w:rsidP="00FC0D7F">
            <w:pPr>
              <w:numPr>
                <w:ilvl w:val="0"/>
                <w:numId w:val="32"/>
              </w:numPr>
              <w:spacing w:line="276" w:lineRule="auto"/>
              <w:ind w:left="525"/>
              <w:rPr>
                <w:rFonts w:ascii="Muli Regular" w:eastAsia="Muli" w:hAnsi="Muli Regular" w:cs="Arial"/>
                <w:sz w:val="22"/>
              </w:rPr>
            </w:pPr>
            <w:r w:rsidRPr="00783094">
              <w:rPr>
                <w:rFonts w:ascii="Muli Regular" w:eastAsia="Muli" w:hAnsi="Muli Regular" w:cs="Arial"/>
                <w:sz w:val="22"/>
              </w:rPr>
              <w:t>Para solicitar cópias impressas grátis d</w:t>
            </w:r>
            <w:r w:rsidR="000C39EF" w:rsidRPr="00783094">
              <w:rPr>
                <w:rFonts w:ascii="Muli Regular" w:eastAsia="Muli" w:hAnsi="Muli Regular" w:cs="Arial"/>
                <w:sz w:val="22"/>
              </w:rPr>
              <w:t>o Manua</w:t>
            </w:r>
            <w:r w:rsidR="00485F7E" w:rsidRPr="00783094">
              <w:rPr>
                <w:rFonts w:ascii="Muli Regular" w:eastAsia="Muli" w:hAnsi="Muli Regular" w:cs="Arial"/>
                <w:sz w:val="22"/>
              </w:rPr>
              <w:t>l</w:t>
            </w:r>
            <w:r w:rsidRPr="00783094">
              <w:rPr>
                <w:rFonts w:ascii="Muli Regular" w:eastAsia="Muli" w:hAnsi="Muli Regular" w:cs="Arial"/>
                <w:sz w:val="22"/>
              </w:rPr>
              <w:t xml:space="preserve">, por favor preencha o </w:t>
            </w:r>
            <w:hyperlink r:id="rId14">
              <w:r w:rsidRPr="00783094">
                <w:rPr>
                  <w:rFonts w:ascii="Muli Regular" w:eastAsia="Muli" w:hAnsi="Muli Regular" w:cs="Arial"/>
                  <w:color w:val="1155CC"/>
                  <w:sz w:val="22"/>
                  <w:u w:val="single"/>
                </w:rPr>
                <w:t>formulário de Pedido de Materiais da INEE</w:t>
              </w:r>
            </w:hyperlink>
            <w:r w:rsidRPr="00783094">
              <w:rPr>
                <w:rFonts w:ascii="Muli Regular" w:eastAsia="Muli" w:hAnsi="Muli Regular" w:cs="Arial"/>
                <w:sz w:val="22"/>
              </w:rPr>
              <w:t>.</w:t>
            </w:r>
          </w:p>
        </w:tc>
      </w:tr>
    </w:tbl>
    <w:p w:rsidR="00A563DF" w:rsidRPr="00783094" w:rsidRDefault="00A563DF">
      <w:pPr>
        <w:spacing w:line="276" w:lineRule="auto"/>
        <w:rPr>
          <w:rFonts w:ascii="Muli Regular" w:eastAsia="Muli" w:hAnsi="Muli Regular" w:cs="Arial"/>
          <w:b/>
          <w:i/>
          <w:sz w:val="22"/>
        </w:rPr>
      </w:pPr>
    </w:p>
    <w:p w:rsidR="00A563DF" w:rsidRPr="00783094" w:rsidRDefault="00D54EB5" w:rsidP="00F5448F">
      <w:pPr>
        <w:pStyle w:val="Heading1"/>
        <w:spacing w:before="0"/>
        <w:ind w:left="-90"/>
      </w:pPr>
      <w:r w:rsidRPr="00783094">
        <w:br w:type="page"/>
      </w:r>
      <w:bookmarkStart w:id="2" w:name="_heading=h.reydvyu0i4ph" w:colFirst="0" w:colLast="0"/>
      <w:bookmarkStart w:id="3" w:name="_Toc34136227"/>
      <w:bookmarkEnd w:id="2"/>
      <w:r w:rsidRPr="00783094">
        <w:t>Mensagens</w:t>
      </w:r>
      <w:r w:rsidR="00606429" w:rsidRPr="00783094">
        <w:t>-chave e a</w:t>
      </w:r>
      <w:r w:rsidRPr="00783094">
        <w:t>prendizage</w:t>
      </w:r>
      <w:r w:rsidR="00606429" w:rsidRPr="00783094">
        <w:t>ns</w:t>
      </w:r>
      <w:bookmarkEnd w:id="3"/>
      <w:r w:rsidR="00606429" w:rsidRPr="00783094">
        <w:t xml:space="preserve"> </w:t>
      </w:r>
    </w:p>
    <w:p w:rsidR="00A563DF" w:rsidRPr="00783094" w:rsidRDefault="00743BD6" w:rsidP="00F5448F">
      <w:pPr>
        <w:spacing w:line="276" w:lineRule="auto"/>
        <w:ind w:left="-90"/>
        <w:rPr>
          <w:rFonts w:ascii="Muli Regular" w:eastAsia="Muli" w:hAnsi="Muli Regular" w:cs="Arial"/>
          <w:sz w:val="22"/>
        </w:rPr>
      </w:pPr>
      <w:r w:rsidRPr="00783094">
        <w:rPr>
          <w:rFonts w:ascii="Muli Regular" w:eastAsia="Muli" w:hAnsi="Muli Regular" w:cs="Arial"/>
          <w:sz w:val="22"/>
        </w:rPr>
        <w:t>Quando dinamizar ou adaptar os conteúdos deste módulo, o</w:t>
      </w:r>
      <w:r w:rsidR="00606429" w:rsidRPr="00783094">
        <w:rPr>
          <w:rFonts w:ascii="Muli Regular" w:eastAsia="Muli" w:hAnsi="Muli Regular" w:cs="Arial"/>
          <w:sz w:val="22"/>
        </w:rPr>
        <w:t>/</w:t>
      </w:r>
      <w:r w:rsidRPr="00783094">
        <w:rPr>
          <w:rFonts w:ascii="Muli Regular" w:eastAsia="Muli" w:hAnsi="Muli Regular" w:cs="Arial"/>
          <w:sz w:val="22"/>
        </w:rPr>
        <w:t>a</w:t>
      </w:r>
      <w:r w:rsidR="00606429" w:rsidRPr="00783094">
        <w:rPr>
          <w:rFonts w:ascii="Muli Regular" w:eastAsia="Muli" w:hAnsi="Muli Regular" w:cs="Arial"/>
          <w:sz w:val="22"/>
        </w:rPr>
        <w:t xml:space="preserve"> facilitador/a deve assegurar que a formação aborda </w:t>
      </w:r>
      <w:r w:rsidR="00D54EB5" w:rsidRPr="00783094">
        <w:rPr>
          <w:rFonts w:ascii="Muli Regular" w:eastAsia="Muli" w:hAnsi="Muli Regular" w:cs="Arial"/>
          <w:sz w:val="22"/>
        </w:rPr>
        <w:t>os seguintes pontos-chave</w:t>
      </w:r>
      <w:r w:rsidRPr="00783094">
        <w:rPr>
          <w:rFonts w:ascii="Muli Regular" w:eastAsia="Muli" w:hAnsi="Muli Regular" w:cs="Arial"/>
          <w:sz w:val="22"/>
        </w:rPr>
        <w:t>:</w:t>
      </w:r>
    </w:p>
    <w:p w:rsidR="00A563DF" w:rsidRPr="00783094" w:rsidRDefault="00A563DF">
      <w:pPr>
        <w:spacing w:line="276" w:lineRule="auto"/>
        <w:rPr>
          <w:rFonts w:ascii="Muli Regular" w:eastAsia="Muli" w:hAnsi="Muli Regular" w:cs="Arial"/>
          <w:sz w:val="22"/>
        </w:rPr>
      </w:pPr>
    </w:p>
    <w:p w:rsidR="00A563DF" w:rsidRPr="00783094" w:rsidRDefault="00743BD6"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Os d</w:t>
      </w:r>
      <w:r w:rsidR="00D54EB5" w:rsidRPr="00783094">
        <w:rPr>
          <w:rFonts w:ascii="Muli Regular" w:eastAsia="Muli" w:hAnsi="Muli Regular" w:cs="Arial"/>
          <w:sz w:val="22"/>
        </w:rPr>
        <w:t xml:space="preserve">esastres ambientais e conflitos armados podem causar sofrimento psicológico e social significativo. </w:t>
      </w:r>
      <w:r w:rsidRPr="00783094">
        <w:rPr>
          <w:rFonts w:ascii="Muli Regular" w:eastAsia="Muli" w:hAnsi="Muli Regular" w:cs="Arial"/>
          <w:sz w:val="22"/>
        </w:rPr>
        <w:t>Assim, s</w:t>
      </w:r>
      <w:r w:rsidR="00D54EB5" w:rsidRPr="00783094">
        <w:rPr>
          <w:rFonts w:ascii="Muli Regular" w:eastAsia="Muli" w:hAnsi="Muli Regular" w:cs="Arial"/>
          <w:sz w:val="22"/>
        </w:rPr>
        <w:t>atisfazer necessidades psicossociais é tão importante como satisfazer necessidades de comida, abrigo e cuidados médicos.</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Em situações de emergência, a educação é um fator importante na proteção d</w:t>
      </w:r>
      <w:r w:rsidR="00743BD6" w:rsidRPr="00783094">
        <w:rPr>
          <w:rFonts w:ascii="Muli Regular" w:eastAsia="Muli" w:hAnsi="Muli Regular" w:cs="Arial"/>
          <w:sz w:val="22"/>
        </w:rPr>
        <w:t>as</w:t>
      </w:r>
      <w:r w:rsidRPr="00783094">
        <w:rPr>
          <w:rFonts w:ascii="Muli Regular" w:eastAsia="Muli" w:hAnsi="Muli Regular" w:cs="Arial"/>
          <w:sz w:val="22"/>
        </w:rPr>
        <w:t xml:space="preserve"> crianças e uma intervenção psicossocial </w:t>
      </w:r>
      <w:r w:rsidR="0091058F" w:rsidRPr="00783094">
        <w:rPr>
          <w:rFonts w:ascii="Muli Regular" w:eastAsia="Muli" w:hAnsi="Muli Regular" w:cs="Arial"/>
          <w:sz w:val="22"/>
        </w:rPr>
        <w:t>fundamental</w:t>
      </w:r>
      <w:r w:rsidRPr="00783094">
        <w:rPr>
          <w:rFonts w:ascii="Muli Regular" w:eastAsia="Muli" w:hAnsi="Muli Regular" w:cs="Arial"/>
          <w:sz w:val="22"/>
        </w:rPr>
        <w:t xml:space="preserve">. A educação pode </w:t>
      </w:r>
      <w:r w:rsidR="00743BD6" w:rsidRPr="00783094">
        <w:rPr>
          <w:rFonts w:ascii="Muli Regular" w:eastAsia="Muli" w:hAnsi="Muli Regular" w:cs="Arial"/>
          <w:sz w:val="22"/>
        </w:rPr>
        <w:t xml:space="preserve">assegurar </w:t>
      </w:r>
      <w:r w:rsidRPr="00783094">
        <w:rPr>
          <w:rFonts w:ascii="Muli Regular" w:eastAsia="Muli" w:hAnsi="Muli Regular" w:cs="Arial"/>
          <w:sz w:val="22"/>
        </w:rPr>
        <w:t>um ambiente seguro e estável, e ajudar a restaurar o sentido de normalidade, se for d</w:t>
      </w:r>
      <w:r w:rsidR="00743BD6" w:rsidRPr="00783094">
        <w:rPr>
          <w:rFonts w:ascii="Muli Regular" w:eastAsia="Muli" w:hAnsi="Muli Regular" w:cs="Arial"/>
          <w:sz w:val="22"/>
        </w:rPr>
        <w:t xml:space="preserve">isponibilizada </w:t>
      </w:r>
      <w:r w:rsidRPr="00783094">
        <w:rPr>
          <w:rFonts w:ascii="Muli Regular" w:eastAsia="Muli" w:hAnsi="Muli Regular" w:cs="Arial"/>
          <w:sz w:val="22"/>
        </w:rPr>
        <w:t>de forma adequada.</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A capacidade e o bem-estar d</w:t>
      </w:r>
      <w:r w:rsidR="00743BD6" w:rsidRPr="00783094">
        <w:rPr>
          <w:rFonts w:ascii="Muli Regular" w:eastAsia="Muli" w:hAnsi="Muli Regular" w:cs="Arial"/>
          <w:sz w:val="22"/>
        </w:rPr>
        <w:t>e</w:t>
      </w:r>
      <w:r w:rsidRPr="00783094">
        <w:rPr>
          <w:rFonts w:ascii="Muli Regular" w:eastAsia="Muli" w:hAnsi="Muli Regular" w:cs="Arial"/>
          <w:sz w:val="22"/>
        </w:rPr>
        <w:t xml:space="preserve"> professores/as e outro</w:t>
      </w:r>
      <w:r w:rsidR="009D657E" w:rsidRPr="00783094">
        <w:rPr>
          <w:rFonts w:ascii="Muli Regular" w:eastAsia="Muli" w:hAnsi="Muli Regular" w:cs="Arial"/>
          <w:sz w:val="22"/>
        </w:rPr>
        <w:t xml:space="preserve">s/as técnicos de educação </w:t>
      </w:r>
      <w:r w:rsidRPr="00783094">
        <w:rPr>
          <w:rFonts w:ascii="Muli Regular" w:eastAsia="Muli" w:hAnsi="Muli Regular" w:cs="Arial"/>
          <w:sz w:val="22"/>
        </w:rPr>
        <w:t xml:space="preserve">é a chave para a qualidade da educação. É importante reconhecer que os professores/as são por vezes pessoalmente afetados por situações de emergências e poderão eles próprios necessitar de apoio, de modo a puderem </w:t>
      </w:r>
      <w:r w:rsidR="009D657E" w:rsidRPr="00783094">
        <w:rPr>
          <w:rFonts w:ascii="Muli Regular" w:eastAsia="Muli" w:hAnsi="Muli Regular" w:cs="Arial"/>
          <w:sz w:val="22"/>
        </w:rPr>
        <w:t xml:space="preserve">se dedicar às </w:t>
      </w:r>
      <w:r w:rsidRPr="00783094">
        <w:rPr>
          <w:rFonts w:ascii="Muli Regular" w:eastAsia="Muli" w:hAnsi="Muli Regular" w:cs="Arial"/>
          <w:sz w:val="22"/>
        </w:rPr>
        <w:t>suas funções.</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Uma educação que apoia o bem-estar psicossocial de crianças e jovens afetados por crises pode permitir-lhes aprenderem mais facilmente e participar inteiramente em oportunidades educativas.</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Um AP e ASE apropriado</w:t>
      </w:r>
      <w:r w:rsidR="009D657E" w:rsidRPr="00783094">
        <w:rPr>
          <w:rFonts w:ascii="Muli Regular" w:eastAsia="Muli" w:hAnsi="Muli Regular" w:cs="Arial"/>
          <w:sz w:val="22"/>
        </w:rPr>
        <w:t>s</w:t>
      </w:r>
      <w:r w:rsidRPr="00783094">
        <w:rPr>
          <w:rFonts w:ascii="Muli Regular" w:eastAsia="Muli" w:hAnsi="Muli Regular" w:cs="Arial"/>
          <w:sz w:val="22"/>
        </w:rPr>
        <w:t xml:space="preserve"> e bem concebido</w:t>
      </w:r>
      <w:r w:rsidR="009D657E" w:rsidRPr="00783094">
        <w:rPr>
          <w:rFonts w:ascii="Muli Regular" w:eastAsia="Muli" w:hAnsi="Muli Regular" w:cs="Arial"/>
          <w:sz w:val="22"/>
        </w:rPr>
        <w:t>s</w:t>
      </w:r>
      <w:r w:rsidRPr="00783094">
        <w:rPr>
          <w:rFonts w:ascii="Muli Regular" w:eastAsia="Muli" w:hAnsi="Muli Regular" w:cs="Arial"/>
          <w:sz w:val="22"/>
        </w:rPr>
        <w:t xml:space="preserve"> podem </w:t>
      </w:r>
      <w:r w:rsidR="009D657E" w:rsidRPr="00783094">
        <w:rPr>
          <w:rFonts w:ascii="Muli Regular" w:eastAsia="Muli" w:hAnsi="Muli Regular" w:cs="Arial"/>
          <w:sz w:val="22"/>
        </w:rPr>
        <w:t xml:space="preserve">reforçar </w:t>
      </w:r>
      <w:r w:rsidRPr="00783094">
        <w:rPr>
          <w:rFonts w:ascii="Muli Regular" w:eastAsia="Muli" w:hAnsi="Muli Regular" w:cs="Arial"/>
          <w:sz w:val="22"/>
        </w:rPr>
        <w:t>os processos de resiliência e mitigar as vulnerabilidades a que as crianças e os jovens estão sujeitos.</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Crianças e jovens têm experiências, capacidades de superação e de resposta a desastres diferentes. Nem todos estão traumatizados – alguns são mais resi</w:t>
      </w:r>
      <w:r w:rsidR="009D657E" w:rsidRPr="00783094">
        <w:rPr>
          <w:rFonts w:ascii="Muli Regular" w:eastAsia="Muli" w:hAnsi="Muli Regular" w:cs="Arial"/>
          <w:sz w:val="22"/>
        </w:rPr>
        <w:t>lientes</w:t>
      </w:r>
      <w:r w:rsidRPr="00783094">
        <w:rPr>
          <w:rFonts w:ascii="Muli Regular" w:eastAsia="Muli" w:hAnsi="Muli Regular" w:cs="Arial"/>
          <w:sz w:val="22"/>
        </w:rPr>
        <w:t xml:space="preserve"> e podem ser apoiados através de cuidados físicos e psicossociais básicos, enquanto que outros poderão estar </w:t>
      </w:r>
      <w:r w:rsidR="009D657E" w:rsidRPr="00783094">
        <w:rPr>
          <w:rFonts w:ascii="Muli Regular" w:eastAsia="Muli" w:hAnsi="Muli Regular" w:cs="Arial"/>
          <w:sz w:val="22"/>
        </w:rPr>
        <w:t xml:space="preserve">extremamente </w:t>
      </w:r>
      <w:r w:rsidRPr="00783094">
        <w:rPr>
          <w:rFonts w:ascii="Muli Regular" w:eastAsia="Muli" w:hAnsi="Muli Regular" w:cs="Arial"/>
          <w:sz w:val="22"/>
        </w:rPr>
        <w:t>angustiados</w:t>
      </w:r>
      <w:r w:rsidR="00DE75E0" w:rsidRPr="00783094">
        <w:rPr>
          <w:rFonts w:ascii="Muli Regular" w:eastAsia="Muli" w:hAnsi="Muli Regular" w:cs="Arial"/>
          <w:sz w:val="22"/>
        </w:rPr>
        <w:t>. A</w:t>
      </w:r>
      <w:r w:rsidRPr="00783094">
        <w:rPr>
          <w:rFonts w:ascii="Muli Regular" w:eastAsia="Muli" w:hAnsi="Muli Regular" w:cs="Arial"/>
          <w:sz w:val="22"/>
        </w:rPr>
        <w:t xml:space="preserve"> resiliência de</w:t>
      </w:r>
      <w:r w:rsidR="009D657E" w:rsidRPr="00783094">
        <w:rPr>
          <w:rFonts w:ascii="Muli Regular" w:eastAsia="Muli" w:hAnsi="Muli Regular" w:cs="Arial"/>
          <w:sz w:val="22"/>
        </w:rPr>
        <w:t xml:space="preserve"> cada</w:t>
      </w:r>
      <w:r w:rsidRPr="00783094">
        <w:rPr>
          <w:rFonts w:ascii="Muli Regular" w:eastAsia="Muli" w:hAnsi="Muli Regular" w:cs="Arial"/>
          <w:sz w:val="22"/>
        </w:rPr>
        <w:t xml:space="preserve"> criança e jove</w:t>
      </w:r>
      <w:r w:rsidR="009D657E" w:rsidRPr="00783094">
        <w:rPr>
          <w:rFonts w:ascii="Muli Regular" w:eastAsia="Muli" w:hAnsi="Muli Regular" w:cs="Arial"/>
          <w:sz w:val="22"/>
        </w:rPr>
        <w:t>m</w:t>
      </w:r>
      <w:r w:rsidRPr="00783094">
        <w:rPr>
          <w:rFonts w:ascii="Muli Regular" w:eastAsia="Muli" w:hAnsi="Muli Regular" w:cs="Arial"/>
          <w:sz w:val="22"/>
        </w:rPr>
        <w:t xml:space="preserve"> </w:t>
      </w:r>
      <w:r w:rsidR="009D657E" w:rsidRPr="00783094">
        <w:rPr>
          <w:rFonts w:ascii="Muli Regular" w:eastAsia="Muli" w:hAnsi="Muli Regular" w:cs="Arial"/>
          <w:sz w:val="22"/>
        </w:rPr>
        <w:t>é um</w:t>
      </w:r>
      <w:r w:rsidRPr="00783094">
        <w:rPr>
          <w:rFonts w:ascii="Muli Regular" w:eastAsia="Muli" w:hAnsi="Muli Regular" w:cs="Arial"/>
          <w:sz w:val="22"/>
        </w:rPr>
        <w:t xml:space="preserve"> fator</w:t>
      </w:r>
      <w:r w:rsidR="0091058F" w:rsidRPr="00783094">
        <w:rPr>
          <w:rFonts w:ascii="Muli Regular" w:eastAsia="Muli" w:hAnsi="Muli Regular" w:cs="Arial"/>
          <w:sz w:val="22"/>
        </w:rPr>
        <w:t>-</w:t>
      </w:r>
      <w:r w:rsidR="009D657E" w:rsidRPr="00783094">
        <w:rPr>
          <w:rFonts w:ascii="Muli Regular" w:eastAsia="Muli" w:hAnsi="Muli Regular" w:cs="Arial"/>
          <w:sz w:val="22"/>
        </w:rPr>
        <w:t xml:space="preserve">chave </w:t>
      </w:r>
      <w:r w:rsidR="00DE75E0" w:rsidRPr="00783094">
        <w:rPr>
          <w:rFonts w:ascii="Muli Regular" w:eastAsia="Muli" w:hAnsi="Muli Regular" w:cs="Arial"/>
          <w:sz w:val="22"/>
        </w:rPr>
        <w:t xml:space="preserve">na sua capacidade de </w:t>
      </w:r>
      <w:r w:rsidRPr="00783094">
        <w:rPr>
          <w:rFonts w:ascii="Muli Regular" w:eastAsia="Muli" w:hAnsi="Muli Regular" w:cs="Arial"/>
          <w:sz w:val="22"/>
        </w:rPr>
        <w:t>lidar com</w:t>
      </w:r>
      <w:r w:rsidR="00DE75E0" w:rsidRPr="00783094">
        <w:rPr>
          <w:rFonts w:ascii="Muli Regular" w:eastAsia="Muli" w:hAnsi="Muli Regular" w:cs="Arial"/>
          <w:sz w:val="22"/>
        </w:rPr>
        <w:t xml:space="preserve"> situações de</w:t>
      </w:r>
      <w:r w:rsidRPr="00783094">
        <w:rPr>
          <w:rFonts w:ascii="Muli Regular" w:eastAsia="Muli" w:hAnsi="Muli Regular" w:cs="Arial"/>
          <w:sz w:val="22"/>
        </w:rPr>
        <w:t xml:space="preserve"> crise.</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A</w:t>
      </w:r>
      <w:r w:rsidR="00DE75E0" w:rsidRPr="00783094">
        <w:rPr>
          <w:rFonts w:ascii="Muli Regular" w:eastAsia="Muli" w:hAnsi="Muli Regular" w:cs="Arial"/>
          <w:sz w:val="22"/>
        </w:rPr>
        <w:t>inda que a</w:t>
      </w:r>
      <w:r w:rsidRPr="00783094">
        <w:rPr>
          <w:rFonts w:ascii="Muli Regular" w:eastAsia="Muli" w:hAnsi="Muli Regular" w:cs="Arial"/>
          <w:sz w:val="22"/>
        </w:rPr>
        <w:t xml:space="preserve"> maioria das crianças e jovens são capazes de lidar com transtornos </w:t>
      </w:r>
      <w:r w:rsidR="009D657E" w:rsidRPr="00783094">
        <w:rPr>
          <w:rFonts w:ascii="Muli Regular" w:eastAsia="Muli" w:hAnsi="Muli Regular" w:cs="Arial"/>
          <w:sz w:val="22"/>
        </w:rPr>
        <w:t>não duradouros</w:t>
      </w:r>
      <w:r w:rsidRPr="00783094">
        <w:rPr>
          <w:rFonts w:ascii="Muli Regular" w:eastAsia="Muli" w:hAnsi="Muli Regular" w:cs="Arial"/>
          <w:sz w:val="22"/>
        </w:rPr>
        <w:t xml:space="preserve">, </w:t>
      </w:r>
      <w:r w:rsidR="00DE75E0" w:rsidRPr="00783094">
        <w:rPr>
          <w:rFonts w:ascii="Muli Regular" w:eastAsia="Muli" w:hAnsi="Muli Regular" w:cs="Arial"/>
          <w:sz w:val="22"/>
        </w:rPr>
        <w:t>podem</w:t>
      </w:r>
      <w:r w:rsidRPr="00783094">
        <w:rPr>
          <w:rFonts w:ascii="Muli Regular" w:eastAsia="Muli" w:hAnsi="Muli Regular" w:cs="Arial"/>
          <w:sz w:val="22"/>
        </w:rPr>
        <w:t xml:space="preserve"> continu</w:t>
      </w:r>
      <w:r w:rsidR="00DE75E0" w:rsidRPr="00783094">
        <w:rPr>
          <w:rFonts w:ascii="Muli Regular" w:eastAsia="Muli" w:hAnsi="Muli Regular" w:cs="Arial"/>
          <w:sz w:val="22"/>
        </w:rPr>
        <w:t>ar</w:t>
      </w:r>
      <w:r w:rsidRPr="00783094">
        <w:rPr>
          <w:rFonts w:ascii="Muli Regular" w:eastAsia="Muli" w:hAnsi="Muli Regular" w:cs="Arial"/>
          <w:sz w:val="22"/>
        </w:rPr>
        <w:t xml:space="preserve"> a beneficiar de AP e ASE durante o</w:t>
      </w:r>
      <w:r w:rsidR="00DE75E0" w:rsidRPr="00783094">
        <w:rPr>
          <w:rFonts w:ascii="Muli Regular" w:eastAsia="Muli" w:hAnsi="Muli Regular" w:cs="Arial"/>
          <w:sz w:val="22"/>
        </w:rPr>
        <w:t xml:space="preserve"> seu</w:t>
      </w:r>
      <w:r w:rsidRPr="00783094">
        <w:rPr>
          <w:rFonts w:ascii="Muli Regular" w:eastAsia="Muli" w:hAnsi="Muli Regular" w:cs="Arial"/>
          <w:sz w:val="22"/>
        </w:rPr>
        <w:t xml:space="preserve"> percurso educativo.</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 xml:space="preserve">Professores/as e cuidadores podem </w:t>
      </w:r>
      <w:r w:rsidR="009D657E" w:rsidRPr="00783094">
        <w:rPr>
          <w:rFonts w:ascii="Muli Regular" w:eastAsia="Muli" w:hAnsi="Muli Regular" w:cs="Arial"/>
          <w:sz w:val="22"/>
        </w:rPr>
        <w:t xml:space="preserve">realizar efetivas </w:t>
      </w:r>
      <w:r w:rsidRPr="00783094">
        <w:rPr>
          <w:rFonts w:ascii="Muli Regular" w:eastAsia="Muli" w:hAnsi="Muli Regular" w:cs="Arial"/>
          <w:sz w:val="22"/>
        </w:rPr>
        <w:t>intervenções de AP e ASE em contextos educativos</w:t>
      </w:r>
      <w:r w:rsidR="00DE75E0" w:rsidRPr="00783094">
        <w:rPr>
          <w:rFonts w:ascii="Muli Regular" w:eastAsia="Muli" w:hAnsi="Muli Regular" w:cs="Arial"/>
          <w:sz w:val="22"/>
        </w:rPr>
        <w:t>, desde que os/as mesmos/as tenham um mínimo de formação altamente qualificada</w:t>
      </w:r>
      <w:r w:rsidRPr="00783094">
        <w:rPr>
          <w:rFonts w:ascii="Muli Regular" w:eastAsia="Muli" w:hAnsi="Muli Regular" w:cs="Arial"/>
          <w:sz w:val="22"/>
        </w:rPr>
        <w:t xml:space="preserve">. </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 xml:space="preserve">É importante distinguir entre intervenções de grupo que podem ser integradas nas atividades de educação existentes e a necessidade de </w:t>
      </w:r>
      <w:r w:rsidR="00DE75E0" w:rsidRPr="00783094">
        <w:rPr>
          <w:rFonts w:ascii="Muli Regular" w:eastAsia="Muli" w:hAnsi="Muli Regular" w:cs="Arial"/>
          <w:sz w:val="22"/>
        </w:rPr>
        <w:t xml:space="preserve">se identificarem </w:t>
      </w:r>
      <w:r w:rsidRPr="00783094">
        <w:rPr>
          <w:rFonts w:ascii="Muli Regular" w:eastAsia="Muli" w:hAnsi="Muli Regular" w:cs="Arial"/>
          <w:sz w:val="22"/>
        </w:rPr>
        <w:t xml:space="preserve">sistemas diferentes para </w:t>
      </w:r>
      <w:r w:rsidR="00DE75E0" w:rsidRPr="00783094">
        <w:rPr>
          <w:rFonts w:ascii="Muli Regular" w:eastAsia="Muli" w:hAnsi="Muli Regular" w:cs="Arial"/>
          <w:sz w:val="22"/>
        </w:rPr>
        <w:t>alunos/as q</w:t>
      </w:r>
      <w:r w:rsidRPr="00783094">
        <w:rPr>
          <w:rFonts w:ascii="Muli Regular" w:eastAsia="Muli" w:hAnsi="Muli Regular" w:cs="Arial"/>
          <w:sz w:val="22"/>
        </w:rPr>
        <w:t>ue careçam de serviços especializados e cuidados médicos.</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Profissionais de saúde mental tais como psicólogos e orientadores escolares são importantes opções de referência para crianças e jovens com necessidades específicas e graves sintomas de stress. Professores/as e outro</w:t>
      </w:r>
      <w:r w:rsidR="00DE75E0" w:rsidRPr="00783094">
        <w:rPr>
          <w:rFonts w:ascii="Muli Regular" w:eastAsia="Muli" w:hAnsi="Muli Regular" w:cs="Arial"/>
          <w:sz w:val="22"/>
        </w:rPr>
        <w:t>s/as técnicos/as de educação</w:t>
      </w:r>
      <w:r w:rsidRPr="00783094">
        <w:rPr>
          <w:rFonts w:ascii="Muli Regular" w:eastAsia="Muli" w:hAnsi="Muli Regular" w:cs="Arial"/>
          <w:sz w:val="22"/>
        </w:rPr>
        <w:t xml:space="preserve"> deveriam ser </w:t>
      </w:r>
      <w:r w:rsidR="00DE75E0" w:rsidRPr="00783094">
        <w:rPr>
          <w:rFonts w:ascii="Muli Regular" w:eastAsia="Muli" w:hAnsi="Muli Regular" w:cs="Arial"/>
          <w:sz w:val="22"/>
        </w:rPr>
        <w:t xml:space="preserve">formados/as </w:t>
      </w:r>
      <w:r w:rsidRPr="00783094">
        <w:rPr>
          <w:rFonts w:ascii="Muli Regular" w:eastAsia="Muli" w:hAnsi="Muli Regular" w:cs="Arial"/>
          <w:sz w:val="22"/>
        </w:rPr>
        <w:t xml:space="preserve">para melhor compreenderem os mecanismos de </w:t>
      </w:r>
      <w:r w:rsidR="0091058F" w:rsidRPr="00783094">
        <w:rPr>
          <w:rFonts w:ascii="Muli Regular" w:eastAsia="Muli" w:hAnsi="Muli Regular" w:cs="Arial"/>
          <w:sz w:val="22"/>
        </w:rPr>
        <w:t>sinalização</w:t>
      </w:r>
      <w:r w:rsidRPr="00783094">
        <w:rPr>
          <w:rFonts w:ascii="Muli Regular" w:eastAsia="Muli" w:hAnsi="Muli Regular" w:cs="Arial"/>
          <w:sz w:val="22"/>
        </w:rPr>
        <w:t xml:space="preserve"> existentes e para reconhecerem quando um aluno necessita de apoio individual.</w:t>
      </w:r>
    </w:p>
    <w:p w:rsidR="00A563DF" w:rsidRPr="00783094" w:rsidRDefault="00D54EB5" w:rsidP="00E459DD">
      <w:pPr>
        <w:numPr>
          <w:ilvl w:val="0"/>
          <w:numId w:val="7"/>
        </w:numPr>
        <w:spacing w:line="276" w:lineRule="auto"/>
        <w:ind w:left="450" w:right="-270"/>
        <w:rPr>
          <w:rFonts w:ascii="Muli Regular" w:eastAsia="Muli" w:hAnsi="Muli Regular" w:cs="Arial"/>
          <w:sz w:val="22"/>
        </w:rPr>
      </w:pPr>
      <w:r w:rsidRPr="00783094">
        <w:rPr>
          <w:rFonts w:ascii="Muli Regular" w:eastAsia="Muli" w:hAnsi="Muli Regular" w:cs="Arial"/>
          <w:sz w:val="22"/>
        </w:rPr>
        <w:t xml:space="preserve">É importante desenvolver mecanismos de </w:t>
      </w:r>
      <w:r w:rsidR="0091058F" w:rsidRPr="00783094">
        <w:rPr>
          <w:rFonts w:ascii="Muli Regular" w:eastAsia="Muli" w:hAnsi="Muli Regular" w:cs="Arial"/>
          <w:sz w:val="22"/>
        </w:rPr>
        <w:t xml:space="preserve">sinalização e </w:t>
      </w:r>
      <w:r w:rsidR="00DE75E0" w:rsidRPr="00783094">
        <w:rPr>
          <w:rFonts w:ascii="Muli Regular" w:eastAsia="Muli" w:hAnsi="Muli Regular" w:cs="Arial"/>
          <w:sz w:val="22"/>
        </w:rPr>
        <w:t xml:space="preserve">encaminhamento </w:t>
      </w:r>
      <w:r w:rsidRPr="00783094">
        <w:rPr>
          <w:rFonts w:ascii="Muli Regular" w:eastAsia="Muli" w:hAnsi="Muli Regular" w:cs="Arial"/>
          <w:sz w:val="22"/>
        </w:rPr>
        <w:t xml:space="preserve">na fase de preparação para emergências. </w:t>
      </w:r>
      <w:r w:rsidR="00DE75E0" w:rsidRPr="00783094">
        <w:rPr>
          <w:rFonts w:ascii="Muli Regular" w:eastAsia="Muli" w:hAnsi="Muli Regular" w:cs="Arial"/>
          <w:sz w:val="22"/>
        </w:rPr>
        <w:t>Este tipo de mecanismos, que devem ser do conhecimento de todos/as,</w:t>
      </w:r>
      <w:r w:rsidRPr="00783094">
        <w:rPr>
          <w:rFonts w:ascii="Muli Regular" w:eastAsia="Muli" w:hAnsi="Muli Regular" w:cs="Arial"/>
          <w:sz w:val="22"/>
        </w:rPr>
        <w:t xml:space="preserve"> requerem a colaboração dos serviços de educação, saúde e proteção infantil. Uma colaboração funcional garante </w:t>
      </w:r>
      <w:r w:rsidR="0091058F" w:rsidRPr="00783094">
        <w:rPr>
          <w:rFonts w:ascii="Muli Regular" w:eastAsia="Muli" w:hAnsi="Muli Regular" w:cs="Arial"/>
          <w:sz w:val="22"/>
        </w:rPr>
        <w:t xml:space="preserve">a disponibilização de </w:t>
      </w:r>
      <w:r w:rsidRPr="00783094">
        <w:rPr>
          <w:rFonts w:ascii="Muli Regular" w:eastAsia="Muli" w:hAnsi="Muli Regular" w:cs="Arial"/>
          <w:sz w:val="22"/>
        </w:rPr>
        <w:t xml:space="preserve">serviços especiais </w:t>
      </w:r>
      <w:r w:rsidR="0091058F" w:rsidRPr="00783094">
        <w:rPr>
          <w:rFonts w:ascii="Muli Regular" w:eastAsia="Muli" w:hAnsi="Muli Regular" w:cs="Arial"/>
          <w:sz w:val="22"/>
        </w:rPr>
        <w:t>aquando da sinalização</w:t>
      </w:r>
      <w:r w:rsidRPr="00783094">
        <w:rPr>
          <w:rFonts w:ascii="Muli Regular" w:eastAsia="Muli" w:hAnsi="Muli Regular" w:cs="Arial"/>
          <w:sz w:val="22"/>
        </w:rPr>
        <w:t>.</w:t>
      </w:r>
    </w:p>
    <w:p w:rsidR="00A563DF" w:rsidRPr="0091687A" w:rsidRDefault="00D54EB5" w:rsidP="0091687A">
      <w:pPr>
        <w:pStyle w:val="Heading1"/>
      </w:pPr>
      <w:bookmarkStart w:id="4" w:name="_heading=h.fwm6l1e5tvwh" w:colFirst="0" w:colLast="0"/>
      <w:bookmarkStart w:id="5" w:name="_Toc34136228"/>
      <w:bookmarkEnd w:id="4"/>
      <w:r w:rsidRPr="00783094">
        <w:t>Plano da sessão</w:t>
      </w:r>
      <w:bookmarkEnd w:id="5"/>
    </w:p>
    <w:tbl>
      <w:tblPr>
        <w:tblStyle w:val="af0"/>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115" w:type="dxa"/>
          <w:bottom w:w="29" w:type="dxa"/>
          <w:right w:w="115" w:type="dxa"/>
        </w:tblCellMar>
        <w:tblLook w:val="0400"/>
      </w:tblPr>
      <w:tblGrid>
        <w:gridCol w:w="1555"/>
        <w:gridCol w:w="3238"/>
        <w:gridCol w:w="2006"/>
        <w:gridCol w:w="3186"/>
      </w:tblGrid>
      <w:tr w:rsidR="00A563DF" w:rsidRPr="00783094">
        <w:trPr>
          <w:trHeight w:val="420"/>
        </w:trPr>
        <w:tc>
          <w:tcPr>
            <w:tcW w:w="1555" w:type="dxa"/>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Diapositivos</w:t>
            </w:r>
          </w:p>
        </w:tc>
        <w:tc>
          <w:tcPr>
            <w:tcW w:w="3238" w:type="dxa"/>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Conteúdo</w:t>
            </w:r>
          </w:p>
        </w:tc>
        <w:tc>
          <w:tcPr>
            <w:tcW w:w="2006" w:type="dxa"/>
            <w:shd w:val="clear" w:color="auto" w:fill="E7E6E6"/>
            <w:vAlign w:val="center"/>
          </w:tcPr>
          <w:p w:rsidR="00A563DF" w:rsidRPr="00783094" w:rsidRDefault="0091058F">
            <w:pPr>
              <w:spacing w:line="276" w:lineRule="auto"/>
              <w:rPr>
                <w:rFonts w:ascii="Muli Regular" w:eastAsia="Muli" w:hAnsi="Muli Regular" w:cs="Arial"/>
                <w:b/>
                <w:sz w:val="22"/>
              </w:rPr>
            </w:pPr>
            <w:r w:rsidRPr="00783094">
              <w:rPr>
                <w:rFonts w:ascii="Muli Regular" w:eastAsia="Muli" w:hAnsi="Muli Regular" w:cs="Arial"/>
                <w:b/>
                <w:sz w:val="22"/>
              </w:rPr>
              <w:t>Duração (aproximada)</w:t>
            </w:r>
          </w:p>
        </w:tc>
        <w:tc>
          <w:tcPr>
            <w:tcW w:w="3186" w:type="dxa"/>
            <w:shd w:val="clear" w:color="auto" w:fill="E7E6E6"/>
            <w:vAlign w:val="center"/>
          </w:tcPr>
          <w:p w:rsidR="00A563DF" w:rsidRPr="00783094" w:rsidRDefault="0091058F" w:rsidP="0091058F">
            <w:pPr>
              <w:spacing w:line="276" w:lineRule="auto"/>
              <w:rPr>
                <w:rFonts w:ascii="Muli Regular" w:eastAsia="Muli" w:hAnsi="Muli Regular" w:cs="Arial"/>
                <w:b/>
                <w:sz w:val="22"/>
              </w:rPr>
            </w:pPr>
            <w:r w:rsidRPr="00783094">
              <w:rPr>
                <w:rFonts w:ascii="Muli Regular" w:eastAsia="Muli" w:hAnsi="Muli Regular" w:cs="Arial"/>
                <w:b/>
                <w:sz w:val="22"/>
              </w:rPr>
              <w:t>Tipo de a</w:t>
            </w:r>
            <w:r w:rsidR="00D54EB5" w:rsidRPr="00783094">
              <w:rPr>
                <w:rFonts w:ascii="Muli Regular" w:eastAsia="Muli" w:hAnsi="Muli Regular" w:cs="Arial"/>
                <w:b/>
                <w:sz w:val="22"/>
              </w:rPr>
              <w:t xml:space="preserve">tividade </w:t>
            </w:r>
          </w:p>
        </w:tc>
      </w:tr>
      <w:tr w:rsidR="00A563DF" w:rsidRPr="00783094">
        <w:trPr>
          <w:trHeight w:val="420"/>
        </w:trPr>
        <w:tc>
          <w:tcPr>
            <w:tcW w:w="1555" w:type="dxa"/>
            <w:shd w:val="clear" w:color="auto" w:fill="FFE599"/>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 – 4</w:t>
            </w:r>
          </w:p>
        </w:tc>
        <w:tc>
          <w:tcPr>
            <w:tcW w:w="3238" w:type="dxa"/>
            <w:shd w:val="clear" w:color="auto" w:fill="FFE599"/>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Introdução</w:t>
            </w:r>
          </w:p>
        </w:tc>
        <w:tc>
          <w:tcPr>
            <w:tcW w:w="2006" w:type="dxa"/>
            <w:shd w:val="clear" w:color="auto" w:fill="FFE599"/>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20 Minutos</w:t>
            </w:r>
          </w:p>
        </w:tc>
        <w:tc>
          <w:tcPr>
            <w:tcW w:w="3186" w:type="dxa"/>
            <w:shd w:val="clear" w:color="auto" w:fill="FFE599"/>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Atividade de grupo</w:t>
            </w:r>
          </w:p>
        </w:tc>
      </w:tr>
      <w:tr w:rsidR="00A563DF" w:rsidRPr="00783094">
        <w:trPr>
          <w:trHeight w:val="420"/>
        </w:trPr>
        <w:tc>
          <w:tcPr>
            <w:tcW w:w="9985" w:type="dxa"/>
            <w:gridSpan w:val="4"/>
            <w:shd w:val="clear" w:color="auto" w:fill="E7E6E6"/>
            <w:vAlign w:val="center"/>
          </w:tcPr>
          <w:p w:rsidR="00A563DF" w:rsidRPr="00783094" w:rsidRDefault="00D54EB5" w:rsidP="0091058F">
            <w:pPr>
              <w:spacing w:line="276" w:lineRule="auto"/>
              <w:rPr>
                <w:rFonts w:ascii="Muli Regular" w:eastAsia="Muli" w:hAnsi="Muli Regular" w:cs="Arial"/>
                <w:b/>
                <w:sz w:val="22"/>
              </w:rPr>
            </w:pPr>
            <w:r w:rsidRPr="00783094">
              <w:rPr>
                <w:rFonts w:ascii="Muli Regular" w:eastAsia="Muli" w:hAnsi="Muli Regular" w:cs="Arial"/>
                <w:b/>
                <w:sz w:val="22"/>
              </w:rPr>
              <w:t>Parte A: Definir Conceitos</w:t>
            </w:r>
            <w:r w:rsidR="0091058F" w:rsidRPr="00783094">
              <w:rPr>
                <w:rFonts w:ascii="Muli Regular" w:eastAsia="Muli" w:hAnsi="Muli Regular" w:cs="Arial"/>
                <w:b/>
                <w:sz w:val="22"/>
              </w:rPr>
              <w:t>-c</w:t>
            </w:r>
            <w:r w:rsidRPr="00783094">
              <w:rPr>
                <w:rFonts w:ascii="Muli Regular" w:eastAsia="Muli" w:hAnsi="Muli Regular" w:cs="Arial"/>
                <w:b/>
                <w:sz w:val="22"/>
              </w:rPr>
              <w:t>have (105-175 min.)</w:t>
            </w:r>
          </w:p>
        </w:tc>
      </w:tr>
      <w:tr w:rsidR="00A563DF" w:rsidRPr="00783094">
        <w:trPr>
          <w:trHeight w:val="420"/>
        </w:trPr>
        <w:tc>
          <w:tcPr>
            <w:tcW w:w="9985" w:type="dxa"/>
            <w:gridSpan w:val="4"/>
            <w:shd w:val="clear" w:color="auto" w:fill="9CC3E5"/>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Secção1: Bem-estar psicossocial (15-35 Minutos)</w:t>
            </w:r>
          </w:p>
        </w:tc>
      </w:tr>
      <w:tr w:rsidR="00A563DF" w:rsidRPr="00783094">
        <w:trPr>
          <w:trHeight w:val="42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6</w:t>
            </w:r>
          </w:p>
        </w:tc>
        <w:tc>
          <w:tcPr>
            <w:tcW w:w="3238" w:type="dxa"/>
            <w:shd w:val="clear" w:color="auto" w:fill="BDD7EE"/>
            <w:vAlign w:val="center"/>
          </w:tcPr>
          <w:p w:rsidR="00A563DF" w:rsidRPr="00783094" w:rsidRDefault="00D54EB5" w:rsidP="0091058F">
            <w:pPr>
              <w:spacing w:line="276" w:lineRule="auto"/>
              <w:rPr>
                <w:rFonts w:ascii="Muli Regular" w:eastAsia="Muli" w:hAnsi="Muli Regular" w:cs="Arial"/>
                <w:sz w:val="22"/>
              </w:rPr>
            </w:pPr>
            <w:r w:rsidRPr="00783094">
              <w:rPr>
                <w:rFonts w:ascii="Muli Regular" w:eastAsia="Muli" w:hAnsi="Muli Regular" w:cs="Arial"/>
                <w:sz w:val="22"/>
              </w:rPr>
              <w:t xml:space="preserve">O que é necessário para </w:t>
            </w:r>
            <w:r w:rsidR="0091058F" w:rsidRPr="00783094">
              <w:rPr>
                <w:rFonts w:ascii="Muli Regular" w:eastAsia="Muli" w:hAnsi="Muli Regular" w:cs="Arial"/>
                <w:sz w:val="22"/>
              </w:rPr>
              <w:t xml:space="preserve">te </w:t>
            </w:r>
            <w:r w:rsidRPr="00783094">
              <w:rPr>
                <w:rFonts w:ascii="Muli Regular" w:eastAsia="Muli" w:hAnsi="Muli Regular" w:cs="Arial"/>
                <w:sz w:val="22"/>
              </w:rPr>
              <w:t>sentir</w:t>
            </w:r>
            <w:r w:rsidR="0091058F" w:rsidRPr="00783094">
              <w:rPr>
                <w:rFonts w:ascii="Muli Regular" w:eastAsia="Muli" w:hAnsi="Muli Regular" w:cs="Arial"/>
                <w:sz w:val="22"/>
              </w:rPr>
              <w:t>es</w:t>
            </w:r>
            <w:r w:rsidRPr="00783094">
              <w:rPr>
                <w:rFonts w:ascii="Muli Regular" w:eastAsia="Muli" w:hAnsi="Muli Regular" w:cs="Arial"/>
                <w:sz w:val="22"/>
              </w:rPr>
              <w:t xml:space="preserve"> bem?</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 Minutos</w:t>
            </w:r>
          </w:p>
        </w:tc>
        <w:tc>
          <w:tcPr>
            <w:tcW w:w="318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Atividade e discussão em </w:t>
            </w:r>
            <w:r w:rsidR="00674C55" w:rsidRPr="00783094">
              <w:rPr>
                <w:rFonts w:ascii="Muli Regular" w:eastAsia="Muli" w:hAnsi="Muli Regular" w:cs="Arial"/>
                <w:sz w:val="22"/>
              </w:rPr>
              <w:t>pequenos grupos</w:t>
            </w:r>
          </w:p>
        </w:tc>
      </w:tr>
      <w:tr w:rsidR="00A563DF" w:rsidRPr="00783094">
        <w:trPr>
          <w:trHeight w:val="86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7</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De que forma é que </w:t>
            </w:r>
            <w:r w:rsidR="00674C55" w:rsidRPr="00783094">
              <w:rPr>
                <w:rFonts w:ascii="Muli Regular" w:eastAsia="Muli" w:hAnsi="Muli Regular" w:cs="Arial"/>
                <w:sz w:val="22"/>
              </w:rPr>
              <w:t>um</w:t>
            </w:r>
            <w:r w:rsidRPr="00783094">
              <w:rPr>
                <w:rFonts w:ascii="Muli Regular" w:eastAsia="Muli" w:hAnsi="Muli Regular" w:cs="Arial"/>
                <w:sz w:val="22"/>
              </w:rPr>
              <w:t>a crise humanitária afeta o bem-estar psicossocial?</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5 Minutos</w:t>
            </w:r>
          </w:p>
        </w:tc>
        <w:tc>
          <w:tcPr>
            <w:tcW w:w="318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Apresentação e discussão</w:t>
            </w:r>
          </w:p>
        </w:tc>
      </w:tr>
      <w:tr w:rsidR="00A563DF" w:rsidRPr="00783094">
        <w:trPr>
          <w:trHeight w:val="860"/>
        </w:trPr>
        <w:tc>
          <w:tcPr>
            <w:tcW w:w="1555"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8</w:t>
            </w:r>
          </w:p>
        </w:tc>
        <w:tc>
          <w:tcPr>
            <w:tcW w:w="3238"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Atividade complementar 1: Bem-estar</w:t>
            </w:r>
          </w:p>
        </w:tc>
        <w:tc>
          <w:tcPr>
            <w:tcW w:w="200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20 Minutos</w:t>
            </w:r>
          </w:p>
        </w:tc>
        <w:tc>
          <w:tcPr>
            <w:tcW w:w="318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Atividade e discussão em </w:t>
            </w:r>
            <w:r w:rsidR="00674C55" w:rsidRPr="00783094">
              <w:rPr>
                <w:rFonts w:ascii="Muli Regular" w:eastAsia="Muli" w:hAnsi="Muli Regular" w:cs="Arial"/>
                <w:sz w:val="22"/>
              </w:rPr>
              <w:t>pequenos grupos</w:t>
            </w:r>
          </w:p>
        </w:tc>
      </w:tr>
      <w:tr w:rsidR="00A563DF" w:rsidRPr="00783094">
        <w:trPr>
          <w:trHeight w:val="420"/>
        </w:trPr>
        <w:tc>
          <w:tcPr>
            <w:tcW w:w="9985" w:type="dxa"/>
            <w:gridSpan w:val="4"/>
            <w:shd w:val="clear" w:color="auto" w:fill="9CC3E5"/>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Secção 2: Stress (40-70 min.)</w:t>
            </w:r>
          </w:p>
        </w:tc>
      </w:tr>
      <w:tr w:rsidR="00A563DF" w:rsidRPr="00783094">
        <w:trPr>
          <w:trHeight w:val="860"/>
        </w:trPr>
        <w:tc>
          <w:tcPr>
            <w:tcW w:w="1555"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w:t>
            </w:r>
          </w:p>
        </w:tc>
        <w:tc>
          <w:tcPr>
            <w:tcW w:w="3238"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Atividade complementar 2: O que é o stress?</w:t>
            </w:r>
          </w:p>
        </w:tc>
        <w:tc>
          <w:tcPr>
            <w:tcW w:w="200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 Minutos</w:t>
            </w:r>
          </w:p>
        </w:tc>
        <w:tc>
          <w:tcPr>
            <w:tcW w:w="318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Atividade e discussão em </w:t>
            </w:r>
            <w:r w:rsidR="00674C55" w:rsidRPr="00783094">
              <w:rPr>
                <w:rFonts w:ascii="Muli Regular" w:eastAsia="Muli" w:hAnsi="Muli Regular" w:cs="Arial"/>
                <w:sz w:val="22"/>
              </w:rPr>
              <w:t>pequenos grupos</w:t>
            </w:r>
          </w:p>
        </w:tc>
      </w:tr>
      <w:tr w:rsidR="00A563DF" w:rsidRPr="00783094">
        <w:trPr>
          <w:trHeight w:val="86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11-12</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Sintomas de stress</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15 Minutos</w:t>
            </w:r>
          </w:p>
        </w:tc>
        <w:tc>
          <w:tcPr>
            <w:tcW w:w="318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Apresentação</w:t>
            </w:r>
            <w:r w:rsidR="00485F7E" w:rsidRPr="00783094">
              <w:rPr>
                <w:rFonts w:ascii="Muli Regular" w:eastAsia="Muli" w:hAnsi="Muli Regular" w:cs="Arial"/>
                <w:sz w:val="22"/>
              </w:rPr>
              <w:t xml:space="preserve"> e</w:t>
            </w:r>
            <w:r w:rsidRPr="00783094">
              <w:rPr>
                <w:rFonts w:ascii="Muli Regular" w:eastAsia="Muli" w:hAnsi="Muli Regular" w:cs="Arial"/>
                <w:sz w:val="22"/>
              </w:rPr>
              <w:t xml:space="preserve"> discussão em </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42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13</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Stress positivo, </w:t>
            </w:r>
            <w:r w:rsidR="00674C55" w:rsidRPr="00783094">
              <w:rPr>
                <w:rFonts w:ascii="Muli Regular" w:eastAsia="Muli" w:hAnsi="Muli Regular" w:cs="Arial"/>
                <w:sz w:val="22"/>
              </w:rPr>
              <w:t xml:space="preserve">Stress </w:t>
            </w:r>
            <w:r w:rsidR="003C0778" w:rsidRPr="00783094">
              <w:rPr>
                <w:rFonts w:ascii="Muli Regular" w:eastAsia="Muli" w:hAnsi="Muli Regular" w:cs="Arial"/>
                <w:sz w:val="22"/>
              </w:rPr>
              <w:t>tolerável</w:t>
            </w:r>
            <w:r w:rsidRPr="00783094">
              <w:rPr>
                <w:rFonts w:ascii="Muli Regular" w:eastAsia="Muli" w:hAnsi="Muli Regular" w:cs="Arial"/>
                <w:sz w:val="22"/>
              </w:rPr>
              <w:t xml:space="preserve"> e</w:t>
            </w:r>
            <w:r w:rsidR="00674C55" w:rsidRPr="00783094">
              <w:rPr>
                <w:rFonts w:ascii="Muli Regular" w:eastAsia="Muli" w:hAnsi="Muli Regular" w:cs="Arial"/>
                <w:sz w:val="22"/>
              </w:rPr>
              <w:t xml:space="preserve"> Stress</w:t>
            </w:r>
            <w:r w:rsidRPr="00783094">
              <w:rPr>
                <w:rFonts w:ascii="Muli Regular" w:eastAsia="Muli" w:hAnsi="Muli Regular" w:cs="Arial"/>
                <w:sz w:val="22"/>
              </w:rPr>
              <w:t xml:space="preserve"> tóxico</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 Minutos</w:t>
            </w:r>
          </w:p>
        </w:tc>
        <w:tc>
          <w:tcPr>
            <w:tcW w:w="318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Apresentação e discussão em </w:t>
            </w:r>
            <w:r w:rsidR="00674C55" w:rsidRPr="00783094">
              <w:rPr>
                <w:rFonts w:ascii="Muli Regular" w:eastAsia="Muli" w:hAnsi="Muli Regular" w:cs="Arial"/>
                <w:sz w:val="22"/>
              </w:rPr>
              <w:t>pequenos grupos</w:t>
            </w:r>
          </w:p>
        </w:tc>
      </w:tr>
      <w:tr w:rsidR="00A563DF" w:rsidRPr="00783094">
        <w:trPr>
          <w:trHeight w:val="42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14</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Lidar com </w:t>
            </w:r>
            <w:r w:rsidR="00674C55" w:rsidRPr="00783094">
              <w:rPr>
                <w:rFonts w:ascii="Muli Regular" w:eastAsia="Muli" w:hAnsi="Muli Regular" w:cs="Arial"/>
                <w:sz w:val="22"/>
              </w:rPr>
              <w:t xml:space="preserve">o </w:t>
            </w:r>
            <w:r w:rsidRPr="00783094">
              <w:rPr>
                <w:rFonts w:ascii="Muli Regular" w:eastAsia="Muli" w:hAnsi="Muli Regular" w:cs="Arial"/>
                <w:sz w:val="22"/>
              </w:rPr>
              <w:t>stress</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 Minutos</w:t>
            </w:r>
          </w:p>
        </w:tc>
        <w:tc>
          <w:tcPr>
            <w:tcW w:w="318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Discussão em </w:t>
            </w:r>
            <w:r w:rsidR="00674C55" w:rsidRPr="00783094">
              <w:rPr>
                <w:rFonts w:ascii="Muli Regular" w:eastAsia="Muli" w:hAnsi="Muli Regular" w:cs="Arial"/>
                <w:sz w:val="22"/>
              </w:rPr>
              <w:t>pequenos grupos</w:t>
            </w:r>
          </w:p>
        </w:tc>
      </w:tr>
      <w:tr w:rsidR="00A563DF" w:rsidRPr="00783094">
        <w:trPr>
          <w:trHeight w:val="42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15</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Resiliência</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5 Minutos</w:t>
            </w:r>
          </w:p>
        </w:tc>
        <w:tc>
          <w:tcPr>
            <w:tcW w:w="318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Apresentação</w:t>
            </w:r>
          </w:p>
        </w:tc>
      </w:tr>
      <w:tr w:rsidR="00A563DF" w:rsidRPr="00783094">
        <w:trPr>
          <w:trHeight w:val="420"/>
        </w:trPr>
        <w:tc>
          <w:tcPr>
            <w:tcW w:w="1555"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16</w:t>
            </w:r>
          </w:p>
        </w:tc>
        <w:tc>
          <w:tcPr>
            <w:tcW w:w="3238"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Atividade complementar 3: Stress em contextos de crise</w:t>
            </w:r>
          </w:p>
        </w:tc>
        <w:tc>
          <w:tcPr>
            <w:tcW w:w="200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20 Minutos</w:t>
            </w:r>
          </w:p>
        </w:tc>
        <w:tc>
          <w:tcPr>
            <w:tcW w:w="318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Discussão em </w:t>
            </w:r>
            <w:r w:rsidR="00674C55" w:rsidRPr="00783094">
              <w:rPr>
                <w:rFonts w:ascii="Muli Regular" w:eastAsia="Muli" w:hAnsi="Muli Regular" w:cs="Arial"/>
                <w:sz w:val="22"/>
              </w:rPr>
              <w:t>pequenos grupos</w:t>
            </w:r>
          </w:p>
        </w:tc>
      </w:tr>
      <w:tr w:rsidR="00A563DF" w:rsidRPr="00783094">
        <w:trPr>
          <w:trHeight w:val="420"/>
        </w:trPr>
        <w:tc>
          <w:tcPr>
            <w:tcW w:w="9985" w:type="dxa"/>
            <w:gridSpan w:val="4"/>
            <w:shd w:val="clear" w:color="auto" w:fill="9CC3E5"/>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Secção 3: Apoio psicossocial e aprendizagem social e emocional (50-70 Minutos)</w:t>
            </w:r>
          </w:p>
        </w:tc>
      </w:tr>
      <w:tr w:rsidR="00A563DF" w:rsidRPr="00783094">
        <w:trPr>
          <w:trHeight w:val="114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18-21</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Apoio Psicossocial (AP)</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30 Minutos</w:t>
            </w:r>
          </w:p>
        </w:tc>
        <w:tc>
          <w:tcPr>
            <w:tcW w:w="3186" w:type="dxa"/>
            <w:shd w:val="clear" w:color="auto" w:fill="BDD7EE"/>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 xml:space="preserve">Apresentação e atividade </w:t>
            </w:r>
            <w:r w:rsidR="00674C55" w:rsidRPr="00783094">
              <w:rPr>
                <w:rFonts w:ascii="Muli Regular" w:eastAsia="Muli" w:hAnsi="Muli Regular" w:cs="Arial"/>
                <w:sz w:val="22"/>
              </w:rPr>
              <w:t>em pequenos grupos</w:t>
            </w:r>
          </w:p>
        </w:tc>
      </w:tr>
      <w:tr w:rsidR="00A563DF" w:rsidRPr="00783094">
        <w:trPr>
          <w:trHeight w:val="1140"/>
        </w:trPr>
        <w:tc>
          <w:tcPr>
            <w:tcW w:w="1555"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22</w:t>
            </w:r>
          </w:p>
        </w:tc>
        <w:tc>
          <w:tcPr>
            <w:tcW w:w="3238"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Aprendizagem Social e Emocional (ASE)</w:t>
            </w:r>
          </w:p>
        </w:tc>
        <w:tc>
          <w:tcPr>
            <w:tcW w:w="2006" w:type="dxa"/>
            <w:shd w:val="clear" w:color="auto" w:fill="BDD7EE"/>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20 Minutos</w:t>
            </w:r>
          </w:p>
        </w:tc>
        <w:tc>
          <w:tcPr>
            <w:tcW w:w="3186" w:type="dxa"/>
            <w:shd w:val="clear" w:color="auto" w:fill="BDD7EE"/>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 xml:space="preserve">Apresentação e atividade </w:t>
            </w:r>
            <w:r w:rsidR="00674C55" w:rsidRPr="00783094">
              <w:rPr>
                <w:rFonts w:ascii="Muli Regular" w:eastAsia="Muli" w:hAnsi="Muli Regular" w:cs="Arial"/>
                <w:sz w:val="22"/>
              </w:rPr>
              <w:t>em pequenos grupos</w:t>
            </w:r>
          </w:p>
        </w:tc>
      </w:tr>
      <w:tr w:rsidR="00A563DF" w:rsidRPr="00783094">
        <w:trPr>
          <w:trHeight w:val="1140"/>
        </w:trPr>
        <w:tc>
          <w:tcPr>
            <w:tcW w:w="1555"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23</w:t>
            </w:r>
          </w:p>
        </w:tc>
        <w:tc>
          <w:tcPr>
            <w:tcW w:w="3238"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Atividade complementar 4: Aplicar termos</w:t>
            </w:r>
            <w:r w:rsidR="0091058F" w:rsidRPr="00783094">
              <w:rPr>
                <w:rFonts w:ascii="Muli Regular" w:eastAsia="Muli" w:hAnsi="Muli Regular" w:cs="Arial"/>
                <w:sz w:val="22"/>
              </w:rPr>
              <w:t>-</w:t>
            </w:r>
            <w:r w:rsidRPr="00783094">
              <w:rPr>
                <w:rFonts w:ascii="Muli Regular" w:eastAsia="Muli" w:hAnsi="Muli Regular" w:cs="Arial"/>
                <w:sz w:val="22"/>
              </w:rPr>
              <w:t>chave</w:t>
            </w:r>
          </w:p>
        </w:tc>
        <w:tc>
          <w:tcPr>
            <w:tcW w:w="2006" w:type="dxa"/>
            <w:shd w:val="clear" w:color="auto" w:fill="DEEBF6"/>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20 Minutos</w:t>
            </w:r>
          </w:p>
        </w:tc>
        <w:tc>
          <w:tcPr>
            <w:tcW w:w="3186" w:type="dxa"/>
            <w:shd w:val="clear" w:color="auto" w:fill="DEEBF6"/>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Atividade</w:t>
            </w:r>
            <w:r w:rsidR="00674C55" w:rsidRPr="00783094">
              <w:rPr>
                <w:rFonts w:ascii="Muli Regular" w:eastAsia="Muli" w:hAnsi="Muli Regular" w:cs="Arial"/>
                <w:sz w:val="22"/>
              </w:rPr>
              <w:t xml:space="preserve"> com todo o grupo</w:t>
            </w:r>
            <w:r w:rsidRPr="00783094">
              <w:rPr>
                <w:rFonts w:ascii="Muli Regular" w:eastAsia="Muli" w:hAnsi="Muli Regular" w:cs="Arial"/>
                <w:sz w:val="22"/>
              </w:rPr>
              <w:t xml:space="preserve"> </w:t>
            </w:r>
          </w:p>
        </w:tc>
      </w:tr>
      <w:tr w:rsidR="00A563DF" w:rsidRPr="00783094">
        <w:trPr>
          <w:trHeight w:val="420"/>
        </w:trPr>
        <w:tc>
          <w:tcPr>
            <w:tcW w:w="9985" w:type="dxa"/>
            <w:gridSpan w:val="4"/>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Parte B: Estratégias de Promoção d</w:t>
            </w:r>
            <w:r w:rsidR="00674C55" w:rsidRPr="00783094">
              <w:rPr>
                <w:rFonts w:ascii="Muli Regular" w:eastAsia="Muli" w:hAnsi="Muli Regular" w:cs="Arial"/>
                <w:b/>
                <w:sz w:val="22"/>
              </w:rPr>
              <w:t>o</w:t>
            </w:r>
            <w:r w:rsidRPr="00783094">
              <w:rPr>
                <w:rFonts w:ascii="Muli Regular" w:eastAsia="Muli" w:hAnsi="Muli Regular" w:cs="Arial"/>
                <w:b/>
                <w:sz w:val="22"/>
              </w:rPr>
              <w:t xml:space="preserve"> Bem-Estar Psicossocial através da Educação</w:t>
            </w:r>
          </w:p>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(90-135 Minutos)</w:t>
            </w:r>
          </w:p>
        </w:tc>
      </w:tr>
      <w:tr w:rsidR="00A563DF" w:rsidRPr="00783094">
        <w:trPr>
          <w:trHeight w:val="420"/>
        </w:trPr>
        <w:tc>
          <w:tcPr>
            <w:tcW w:w="9985" w:type="dxa"/>
            <w:gridSpan w:val="4"/>
            <w:shd w:val="clear" w:color="auto" w:fill="A8D08D"/>
            <w:vAlign w:val="center"/>
          </w:tcPr>
          <w:p w:rsidR="00A563DF" w:rsidRPr="00783094" w:rsidRDefault="00D54EB5" w:rsidP="005915A9">
            <w:pPr>
              <w:spacing w:line="276" w:lineRule="auto"/>
              <w:rPr>
                <w:rFonts w:ascii="Muli Regular" w:eastAsia="Muli" w:hAnsi="Muli Regular" w:cs="Arial"/>
                <w:b/>
                <w:sz w:val="22"/>
              </w:rPr>
            </w:pPr>
            <w:r w:rsidRPr="00783094">
              <w:rPr>
                <w:rFonts w:ascii="Muli Regular" w:eastAsia="Muli" w:hAnsi="Muli Regular" w:cs="Arial"/>
                <w:b/>
                <w:sz w:val="22"/>
              </w:rPr>
              <w:t xml:space="preserve">Secção 4: Intervenções </w:t>
            </w:r>
            <w:r w:rsidR="005915A9" w:rsidRPr="00783094">
              <w:rPr>
                <w:rFonts w:ascii="Muli Regular" w:eastAsia="Muli" w:hAnsi="Muli Regular" w:cs="Arial"/>
                <w:b/>
                <w:sz w:val="22"/>
              </w:rPr>
              <w:t xml:space="preserve">em </w:t>
            </w:r>
            <w:r w:rsidRPr="00783094">
              <w:rPr>
                <w:rFonts w:ascii="Muli Regular" w:eastAsia="Muli" w:hAnsi="Muli Regular" w:cs="Arial"/>
                <w:b/>
                <w:sz w:val="22"/>
              </w:rPr>
              <w:t>AP e ASE (45-60 min.)</w:t>
            </w:r>
          </w:p>
        </w:tc>
      </w:tr>
      <w:tr w:rsidR="00A563DF" w:rsidRPr="00783094">
        <w:trPr>
          <w:trHeight w:val="860"/>
        </w:trPr>
        <w:tc>
          <w:tcPr>
            <w:tcW w:w="1555"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25</w:t>
            </w:r>
            <w:r w:rsidR="005F7DAF">
              <w:rPr>
                <w:rFonts w:ascii="Muli Regular" w:eastAsia="Muli" w:hAnsi="Muli Regular" w:cs="Arial"/>
                <w:sz w:val="22"/>
              </w:rPr>
              <w:t>-26</w:t>
            </w:r>
          </w:p>
        </w:tc>
        <w:tc>
          <w:tcPr>
            <w:tcW w:w="3238"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Pirâmide de intervenção: Exemplos de AP e ASE</w:t>
            </w:r>
          </w:p>
        </w:tc>
        <w:tc>
          <w:tcPr>
            <w:tcW w:w="200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15 Minutos</w:t>
            </w:r>
          </w:p>
        </w:tc>
        <w:tc>
          <w:tcPr>
            <w:tcW w:w="3186" w:type="dxa"/>
            <w:shd w:val="clear" w:color="auto" w:fill="C5E0B3"/>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 xml:space="preserve">Apresentação e atividade de correspondência </w:t>
            </w:r>
            <w:r w:rsidR="00674C55" w:rsidRPr="00783094">
              <w:rPr>
                <w:rFonts w:ascii="Muli Regular" w:eastAsia="Muli" w:hAnsi="Muli Regular" w:cs="Arial"/>
                <w:sz w:val="22"/>
              </w:rPr>
              <w:t>em pequenos grupos</w:t>
            </w:r>
          </w:p>
        </w:tc>
      </w:tr>
      <w:tr w:rsidR="00A563DF" w:rsidRPr="00783094">
        <w:trPr>
          <w:trHeight w:val="860"/>
        </w:trPr>
        <w:tc>
          <w:tcPr>
            <w:tcW w:w="1555" w:type="dxa"/>
            <w:shd w:val="clear" w:color="auto" w:fill="E2EFD9"/>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2</w:t>
            </w:r>
            <w:r w:rsidR="005F7DAF">
              <w:rPr>
                <w:rFonts w:ascii="Muli Regular" w:eastAsia="Muli" w:hAnsi="Muli Regular" w:cs="Arial"/>
                <w:sz w:val="22"/>
              </w:rPr>
              <w:t>7</w:t>
            </w:r>
          </w:p>
        </w:tc>
        <w:tc>
          <w:tcPr>
            <w:tcW w:w="3238" w:type="dxa"/>
            <w:shd w:val="clear" w:color="auto" w:fill="E2EFD9"/>
            <w:vAlign w:val="center"/>
          </w:tcPr>
          <w:p w:rsidR="00A563DF" w:rsidRPr="00783094" w:rsidRDefault="00D54EB5" w:rsidP="00154B2F">
            <w:pPr>
              <w:spacing w:line="276" w:lineRule="auto"/>
              <w:rPr>
                <w:rFonts w:ascii="Muli Regular" w:eastAsia="Muli" w:hAnsi="Muli Regular" w:cs="Arial"/>
                <w:sz w:val="22"/>
              </w:rPr>
            </w:pPr>
            <w:r w:rsidRPr="00783094">
              <w:rPr>
                <w:rFonts w:ascii="Muli Regular" w:eastAsia="Muli" w:hAnsi="Muli Regular" w:cs="Arial"/>
                <w:sz w:val="22"/>
              </w:rPr>
              <w:t xml:space="preserve">Atividade complementar 5: Exemplos do </w:t>
            </w:r>
            <w:r w:rsidR="00154B2F" w:rsidRPr="00783094">
              <w:rPr>
                <w:rFonts w:ascii="Muli Regular" w:eastAsia="Muli" w:hAnsi="Muli Regular" w:cs="Arial"/>
                <w:sz w:val="22"/>
              </w:rPr>
              <w:t>terreno</w:t>
            </w:r>
          </w:p>
        </w:tc>
        <w:tc>
          <w:tcPr>
            <w:tcW w:w="2006" w:type="dxa"/>
            <w:shd w:val="clear" w:color="auto" w:fill="E2EFD9"/>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15 Minutos</w:t>
            </w:r>
          </w:p>
        </w:tc>
        <w:tc>
          <w:tcPr>
            <w:tcW w:w="3186" w:type="dxa"/>
            <w:shd w:val="clear" w:color="auto" w:fill="E2EFD9"/>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Atividade de correspondência de fotografias</w:t>
            </w:r>
          </w:p>
        </w:tc>
      </w:tr>
      <w:tr w:rsidR="00A563DF" w:rsidRPr="00783094">
        <w:trPr>
          <w:trHeight w:val="420"/>
        </w:trPr>
        <w:tc>
          <w:tcPr>
            <w:tcW w:w="1555" w:type="dxa"/>
            <w:shd w:val="clear" w:color="auto" w:fill="C5E0B3"/>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2</w:t>
            </w:r>
            <w:r w:rsidR="005F7DAF">
              <w:rPr>
                <w:rFonts w:ascii="Muli Regular" w:eastAsia="Muli" w:hAnsi="Muli Regular" w:cs="Arial"/>
                <w:sz w:val="22"/>
              </w:rPr>
              <w:t>8</w:t>
            </w:r>
          </w:p>
        </w:tc>
        <w:tc>
          <w:tcPr>
            <w:tcW w:w="3238"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Aprend</w:t>
            </w:r>
            <w:r w:rsidR="00674C55" w:rsidRPr="00783094">
              <w:rPr>
                <w:rFonts w:ascii="Muli Regular" w:eastAsia="Muli" w:hAnsi="Muli Regular" w:cs="Arial"/>
                <w:sz w:val="22"/>
              </w:rPr>
              <w:t>er</w:t>
            </w:r>
            <w:r w:rsidRPr="00783094">
              <w:rPr>
                <w:rFonts w:ascii="Muli Regular" w:eastAsia="Muli" w:hAnsi="Muli Regular" w:cs="Arial"/>
                <w:sz w:val="22"/>
              </w:rPr>
              <w:t xml:space="preserve"> através de estudos de caso</w:t>
            </w:r>
          </w:p>
        </w:tc>
        <w:tc>
          <w:tcPr>
            <w:tcW w:w="200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30 Minutos</w:t>
            </w:r>
          </w:p>
        </w:tc>
        <w:tc>
          <w:tcPr>
            <w:tcW w:w="3186" w:type="dxa"/>
            <w:shd w:val="clear" w:color="auto" w:fill="C5E0B3"/>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 xml:space="preserve">Atividade </w:t>
            </w:r>
            <w:r w:rsidR="00674C55" w:rsidRPr="00783094">
              <w:rPr>
                <w:rFonts w:ascii="Muli Regular" w:eastAsia="Muli" w:hAnsi="Muli Regular" w:cs="Arial"/>
                <w:sz w:val="22"/>
              </w:rPr>
              <w:t>em</w:t>
            </w:r>
            <w:r w:rsidRPr="00783094">
              <w:rPr>
                <w:rFonts w:ascii="Muli Regular" w:eastAsia="Muli" w:hAnsi="Muli Regular" w:cs="Arial"/>
                <w:sz w:val="22"/>
              </w:rPr>
              <w:t xml:space="preserve"> pequeno</w:t>
            </w:r>
            <w:r w:rsidR="00674C55" w:rsidRPr="00783094">
              <w:rPr>
                <w:rFonts w:ascii="Muli Regular" w:eastAsia="Muli" w:hAnsi="Muli Regular" w:cs="Arial"/>
                <w:sz w:val="22"/>
              </w:rPr>
              <w:t>s grupos</w:t>
            </w:r>
          </w:p>
        </w:tc>
      </w:tr>
      <w:tr w:rsidR="00A563DF" w:rsidRPr="00783094">
        <w:trPr>
          <w:trHeight w:val="420"/>
        </w:trPr>
        <w:tc>
          <w:tcPr>
            <w:tcW w:w="9985" w:type="dxa"/>
            <w:gridSpan w:val="4"/>
            <w:shd w:val="clear" w:color="auto" w:fill="A8D08D"/>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Secção 5: Estratégias de AP e ASE (45-75 min.)</w:t>
            </w:r>
          </w:p>
        </w:tc>
      </w:tr>
      <w:tr w:rsidR="00A563DF" w:rsidRPr="00783094">
        <w:trPr>
          <w:trHeight w:val="860"/>
        </w:trPr>
        <w:tc>
          <w:tcPr>
            <w:tcW w:w="1555" w:type="dxa"/>
            <w:shd w:val="clear" w:color="auto" w:fill="C5E0B3"/>
            <w:vAlign w:val="center"/>
          </w:tcPr>
          <w:p w:rsidR="00A563DF" w:rsidRPr="00783094" w:rsidRDefault="005F7DAF">
            <w:pPr>
              <w:spacing w:line="276" w:lineRule="auto"/>
              <w:rPr>
                <w:rFonts w:ascii="Muli Regular" w:eastAsia="Muli" w:hAnsi="Muli Regular" w:cs="Arial"/>
                <w:sz w:val="22"/>
              </w:rPr>
            </w:pPr>
            <w:r>
              <w:rPr>
                <w:rFonts w:ascii="Muli Regular" w:eastAsia="Muli" w:hAnsi="Muli Regular" w:cs="Arial"/>
                <w:sz w:val="22"/>
              </w:rPr>
              <w:t>30</w:t>
            </w:r>
          </w:p>
        </w:tc>
        <w:tc>
          <w:tcPr>
            <w:tcW w:w="3238" w:type="dxa"/>
            <w:shd w:val="clear" w:color="auto" w:fill="C5E0B3"/>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Promo</w:t>
            </w:r>
            <w:r w:rsidR="00674C55" w:rsidRPr="00783094">
              <w:rPr>
                <w:rFonts w:ascii="Muli Regular" w:eastAsia="Muli" w:hAnsi="Muli Regular" w:cs="Arial"/>
                <w:sz w:val="22"/>
              </w:rPr>
              <w:t xml:space="preserve">ver </w:t>
            </w:r>
            <w:r w:rsidRPr="00783094">
              <w:rPr>
                <w:rFonts w:ascii="Muli Regular" w:eastAsia="Muli" w:hAnsi="Muli Regular" w:cs="Arial"/>
                <w:sz w:val="22"/>
              </w:rPr>
              <w:t>o Bem-Estar Psicossocial através da Educação</w:t>
            </w:r>
          </w:p>
        </w:tc>
        <w:tc>
          <w:tcPr>
            <w:tcW w:w="200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5 Minutos</w:t>
            </w:r>
          </w:p>
        </w:tc>
        <w:tc>
          <w:tcPr>
            <w:tcW w:w="318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Apresentação</w:t>
            </w:r>
          </w:p>
        </w:tc>
      </w:tr>
      <w:tr w:rsidR="00A563DF" w:rsidRPr="00783094">
        <w:trPr>
          <w:trHeight w:val="1140"/>
        </w:trPr>
        <w:tc>
          <w:tcPr>
            <w:tcW w:w="1555" w:type="dxa"/>
            <w:shd w:val="clear" w:color="auto" w:fill="C5E0B3"/>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3</w:t>
            </w:r>
            <w:r w:rsidR="005F7DAF">
              <w:rPr>
                <w:rFonts w:ascii="Muli Regular" w:eastAsia="Muli" w:hAnsi="Muli Regular" w:cs="Arial"/>
                <w:sz w:val="22"/>
              </w:rPr>
              <w:t>1</w:t>
            </w:r>
          </w:p>
        </w:tc>
        <w:tc>
          <w:tcPr>
            <w:tcW w:w="3238"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Desenvolver e melhorar estratégias de AP e ASE</w:t>
            </w:r>
          </w:p>
        </w:tc>
        <w:tc>
          <w:tcPr>
            <w:tcW w:w="200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30 Minutos</w:t>
            </w:r>
          </w:p>
        </w:tc>
        <w:tc>
          <w:tcPr>
            <w:tcW w:w="3186" w:type="dxa"/>
            <w:shd w:val="clear" w:color="auto" w:fill="C5E0B3"/>
            <w:vAlign w:val="center"/>
          </w:tcPr>
          <w:p w:rsidR="00A563DF" w:rsidRPr="00783094" w:rsidRDefault="00D54EB5" w:rsidP="00674C55">
            <w:pPr>
              <w:spacing w:line="276" w:lineRule="auto"/>
              <w:rPr>
                <w:rFonts w:ascii="Muli Regular" w:eastAsia="Muli" w:hAnsi="Muli Regular" w:cs="Arial"/>
                <w:sz w:val="22"/>
              </w:rPr>
            </w:pPr>
            <w:r w:rsidRPr="00783094">
              <w:rPr>
                <w:rFonts w:ascii="Muli Regular" w:eastAsia="Muli" w:hAnsi="Muli Regular" w:cs="Arial"/>
                <w:sz w:val="22"/>
              </w:rPr>
              <w:t xml:space="preserve">Atividade </w:t>
            </w:r>
            <w:r w:rsidR="00674C55" w:rsidRPr="00783094">
              <w:rPr>
                <w:rFonts w:ascii="Muli Regular" w:eastAsia="Muli" w:hAnsi="Muli Regular" w:cs="Arial"/>
                <w:sz w:val="22"/>
              </w:rPr>
              <w:t>em pequenos grupos</w:t>
            </w:r>
          </w:p>
        </w:tc>
      </w:tr>
      <w:tr w:rsidR="00A563DF" w:rsidRPr="00783094">
        <w:trPr>
          <w:trHeight w:val="1140"/>
        </w:trPr>
        <w:tc>
          <w:tcPr>
            <w:tcW w:w="1555" w:type="dxa"/>
            <w:shd w:val="clear" w:color="auto" w:fill="E2EFD9"/>
            <w:vAlign w:val="center"/>
          </w:tcPr>
          <w:p w:rsidR="00A563DF" w:rsidRPr="00783094" w:rsidRDefault="00D54EB5" w:rsidP="005F7DAF">
            <w:pPr>
              <w:spacing w:line="276" w:lineRule="auto"/>
              <w:rPr>
                <w:rFonts w:ascii="Muli Regular" w:eastAsia="Muli" w:hAnsi="Muli Regular" w:cs="Arial"/>
                <w:i/>
                <w:sz w:val="22"/>
              </w:rPr>
            </w:pPr>
            <w:r w:rsidRPr="00783094">
              <w:rPr>
                <w:rFonts w:ascii="Muli Regular" w:eastAsia="Muli" w:hAnsi="Muli Regular" w:cs="Arial"/>
                <w:i/>
                <w:sz w:val="22"/>
              </w:rPr>
              <w:t>3</w:t>
            </w:r>
            <w:r w:rsidR="005F7DAF">
              <w:rPr>
                <w:rFonts w:ascii="Muli Regular" w:eastAsia="Muli" w:hAnsi="Muli Regular" w:cs="Arial"/>
                <w:i/>
                <w:sz w:val="22"/>
              </w:rPr>
              <w:t>2</w:t>
            </w:r>
          </w:p>
        </w:tc>
        <w:tc>
          <w:tcPr>
            <w:tcW w:w="3238" w:type="dxa"/>
            <w:shd w:val="clear" w:color="auto" w:fill="E2EFD9"/>
            <w:vAlign w:val="center"/>
          </w:tcPr>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i/>
                <w:sz w:val="22"/>
              </w:rPr>
              <w:t>Atividade complementar 6: Desenvolver um Plano de Ação</w:t>
            </w:r>
          </w:p>
        </w:tc>
        <w:tc>
          <w:tcPr>
            <w:tcW w:w="2006" w:type="dxa"/>
            <w:shd w:val="clear" w:color="auto" w:fill="E2EFD9"/>
            <w:vAlign w:val="center"/>
          </w:tcPr>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i/>
                <w:sz w:val="22"/>
              </w:rPr>
              <w:t>30 Minutos</w:t>
            </w:r>
          </w:p>
        </w:tc>
        <w:tc>
          <w:tcPr>
            <w:tcW w:w="3186" w:type="dxa"/>
            <w:shd w:val="clear" w:color="auto" w:fill="E2EFD9"/>
            <w:vAlign w:val="center"/>
          </w:tcPr>
          <w:p w:rsidR="00A563DF" w:rsidRPr="00783094" w:rsidRDefault="00D54EB5" w:rsidP="00674C55">
            <w:pPr>
              <w:spacing w:line="276" w:lineRule="auto"/>
              <w:rPr>
                <w:rFonts w:ascii="Muli Regular" w:eastAsia="Muli" w:hAnsi="Muli Regular" w:cs="Arial"/>
                <w:i/>
                <w:sz w:val="22"/>
              </w:rPr>
            </w:pPr>
            <w:r w:rsidRPr="00783094">
              <w:rPr>
                <w:rFonts w:ascii="Muli Regular" w:eastAsia="Muli" w:hAnsi="Muli Regular" w:cs="Arial"/>
                <w:i/>
                <w:sz w:val="22"/>
              </w:rPr>
              <w:t xml:space="preserve">Atividade </w:t>
            </w:r>
            <w:r w:rsidR="00674C55" w:rsidRPr="00783094">
              <w:rPr>
                <w:rFonts w:ascii="Muli Regular" w:eastAsia="Muli" w:hAnsi="Muli Regular" w:cs="Arial"/>
                <w:i/>
                <w:sz w:val="22"/>
              </w:rPr>
              <w:t>em pequenos grupos</w:t>
            </w:r>
          </w:p>
        </w:tc>
      </w:tr>
      <w:tr w:rsidR="00A563DF" w:rsidRPr="00783094">
        <w:trPr>
          <w:trHeight w:val="860"/>
        </w:trPr>
        <w:tc>
          <w:tcPr>
            <w:tcW w:w="1555" w:type="dxa"/>
            <w:shd w:val="clear" w:color="auto" w:fill="C5E0B3"/>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3</w:t>
            </w:r>
            <w:r w:rsidR="005F7DAF">
              <w:rPr>
                <w:rFonts w:ascii="Muli Regular" w:eastAsia="Muli" w:hAnsi="Muli Regular" w:cs="Arial"/>
                <w:sz w:val="22"/>
              </w:rPr>
              <w:t>3</w:t>
            </w:r>
            <w:r w:rsidRPr="00783094">
              <w:rPr>
                <w:rFonts w:ascii="Muli Regular" w:eastAsia="Muli" w:hAnsi="Muli Regular" w:cs="Arial"/>
                <w:sz w:val="22"/>
              </w:rPr>
              <w:t>-3</w:t>
            </w:r>
            <w:r w:rsidR="005F7DAF">
              <w:rPr>
                <w:rFonts w:ascii="Muli Regular" w:eastAsia="Muli" w:hAnsi="Muli Regular" w:cs="Arial"/>
                <w:sz w:val="22"/>
              </w:rPr>
              <w:t>4</w:t>
            </w:r>
            <w:r w:rsidRPr="00783094">
              <w:rPr>
                <w:rFonts w:ascii="Muli Regular" w:eastAsia="Muli" w:hAnsi="Muli Regular" w:cs="Arial"/>
                <w:sz w:val="22"/>
              </w:rPr>
              <w:t xml:space="preserve"> </w:t>
            </w:r>
          </w:p>
        </w:tc>
        <w:tc>
          <w:tcPr>
            <w:tcW w:w="3238"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Autorreflexão e avaliação da formação</w:t>
            </w:r>
          </w:p>
        </w:tc>
        <w:tc>
          <w:tcPr>
            <w:tcW w:w="200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 Minutos</w:t>
            </w:r>
          </w:p>
        </w:tc>
        <w:tc>
          <w:tcPr>
            <w:tcW w:w="3186" w:type="dxa"/>
            <w:shd w:val="clear" w:color="auto" w:fill="C5E0B3"/>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Reflexão individual ou em pares</w:t>
            </w:r>
          </w:p>
        </w:tc>
      </w:tr>
      <w:tr w:rsidR="00A563DF" w:rsidRPr="00783094">
        <w:trPr>
          <w:trHeight w:val="1440"/>
        </w:trPr>
        <w:tc>
          <w:tcPr>
            <w:tcW w:w="1555" w:type="dxa"/>
            <w:shd w:val="clear" w:color="auto" w:fill="E7E6E6"/>
            <w:vAlign w:val="center"/>
          </w:tcPr>
          <w:p w:rsidR="00A563DF" w:rsidRPr="00783094" w:rsidRDefault="00A563DF">
            <w:pPr>
              <w:spacing w:line="276" w:lineRule="auto"/>
              <w:rPr>
                <w:rFonts w:ascii="Muli Regular" w:eastAsia="Muli" w:hAnsi="Muli Regular" w:cs="Arial"/>
                <w:sz w:val="22"/>
              </w:rPr>
            </w:pPr>
          </w:p>
        </w:tc>
        <w:tc>
          <w:tcPr>
            <w:tcW w:w="3238" w:type="dxa"/>
            <w:shd w:val="clear" w:color="auto" w:fill="E7E6E6"/>
            <w:vAlign w:val="center"/>
          </w:tcPr>
          <w:p w:rsidR="00A563DF" w:rsidRPr="00783094" w:rsidRDefault="00660C54">
            <w:pPr>
              <w:spacing w:line="276" w:lineRule="auto"/>
              <w:rPr>
                <w:rFonts w:ascii="Muli Regular" w:eastAsia="Muli" w:hAnsi="Muli Regular" w:cs="Arial"/>
                <w:b/>
                <w:sz w:val="22"/>
              </w:rPr>
            </w:pPr>
            <w:r w:rsidRPr="00783094">
              <w:rPr>
                <w:rFonts w:ascii="Muli Regular" w:eastAsia="Muli" w:hAnsi="Muli Regular" w:cs="Arial"/>
                <w:b/>
                <w:sz w:val="22"/>
              </w:rPr>
              <w:t>Duração Total</w:t>
            </w:r>
          </w:p>
          <w:p w:rsidR="00A563DF" w:rsidRPr="00783094" w:rsidRDefault="00A563DF">
            <w:pPr>
              <w:spacing w:line="276" w:lineRule="auto"/>
              <w:rPr>
                <w:rFonts w:ascii="Muli Regular" w:eastAsia="Muli" w:hAnsi="Muli Regular" w:cs="Arial"/>
                <w:b/>
                <w:sz w:val="22"/>
              </w:rPr>
            </w:pPr>
          </w:p>
          <w:p w:rsidR="00A563DF" w:rsidRPr="00783094" w:rsidRDefault="00660C54" w:rsidP="00674C55">
            <w:pPr>
              <w:spacing w:line="276" w:lineRule="auto"/>
              <w:rPr>
                <w:rFonts w:ascii="Muli Regular" w:eastAsia="Muli" w:hAnsi="Muli Regular" w:cs="Arial"/>
                <w:b/>
                <w:i/>
                <w:sz w:val="22"/>
              </w:rPr>
            </w:pPr>
            <w:r w:rsidRPr="00783094">
              <w:rPr>
                <w:rFonts w:ascii="Muli Regular" w:eastAsia="Muli" w:hAnsi="Muli Regular" w:cs="Arial"/>
                <w:b/>
                <w:i/>
                <w:sz w:val="22"/>
              </w:rPr>
              <w:t>Duração T</w:t>
            </w:r>
            <w:r w:rsidR="00D54EB5" w:rsidRPr="00783094">
              <w:rPr>
                <w:rFonts w:ascii="Muli Regular" w:eastAsia="Muli" w:hAnsi="Muli Regular" w:cs="Arial"/>
                <w:b/>
                <w:i/>
                <w:sz w:val="22"/>
              </w:rPr>
              <w:t xml:space="preserve">otal </w:t>
            </w:r>
            <w:r w:rsidR="00674C55" w:rsidRPr="00783094">
              <w:rPr>
                <w:rFonts w:ascii="Muli Regular" w:eastAsia="Muli" w:hAnsi="Muli Regular" w:cs="Arial"/>
                <w:b/>
                <w:i/>
                <w:sz w:val="22"/>
              </w:rPr>
              <w:t xml:space="preserve">incluindo as </w:t>
            </w:r>
            <w:r w:rsidR="00D54EB5" w:rsidRPr="00783094">
              <w:rPr>
                <w:rFonts w:ascii="Muli Regular" w:eastAsia="Muli" w:hAnsi="Muli Regular" w:cs="Arial"/>
                <w:b/>
                <w:i/>
                <w:sz w:val="22"/>
              </w:rPr>
              <w:t>atividades complementares</w:t>
            </w:r>
          </w:p>
        </w:tc>
        <w:tc>
          <w:tcPr>
            <w:tcW w:w="2006" w:type="dxa"/>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215 Minutos</w:t>
            </w:r>
          </w:p>
          <w:p w:rsidR="00A563DF" w:rsidRPr="00783094" w:rsidRDefault="00A563DF">
            <w:pPr>
              <w:spacing w:line="276" w:lineRule="auto"/>
              <w:rPr>
                <w:rFonts w:ascii="Muli Regular" w:eastAsia="Muli" w:hAnsi="Muli Regular" w:cs="Arial"/>
                <w:b/>
                <w:sz w:val="22"/>
              </w:rPr>
            </w:pPr>
          </w:p>
          <w:p w:rsidR="00A563DF" w:rsidRPr="00783094" w:rsidRDefault="00D54EB5">
            <w:pPr>
              <w:spacing w:line="276" w:lineRule="auto"/>
              <w:rPr>
                <w:rFonts w:ascii="Muli Regular" w:eastAsia="Muli" w:hAnsi="Muli Regular" w:cs="Arial"/>
                <w:b/>
                <w:i/>
                <w:sz w:val="22"/>
              </w:rPr>
            </w:pPr>
            <w:r w:rsidRPr="00783094">
              <w:rPr>
                <w:rFonts w:ascii="Muli Regular" w:eastAsia="Muli" w:hAnsi="Muli Regular" w:cs="Arial"/>
                <w:b/>
                <w:i/>
                <w:sz w:val="22"/>
              </w:rPr>
              <w:t>330 Minutos</w:t>
            </w:r>
          </w:p>
          <w:p w:rsidR="00A563DF" w:rsidRPr="00783094" w:rsidRDefault="00A563DF">
            <w:pPr>
              <w:spacing w:line="276" w:lineRule="auto"/>
              <w:rPr>
                <w:rFonts w:ascii="Muli Regular" w:eastAsia="Muli" w:hAnsi="Muli Regular" w:cs="Arial"/>
                <w:b/>
                <w:sz w:val="22"/>
              </w:rPr>
            </w:pPr>
          </w:p>
        </w:tc>
        <w:tc>
          <w:tcPr>
            <w:tcW w:w="3186" w:type="dxa"/>
            <w:shd w:val="clear" w:color="auto" w:fill="E7E6E6"/>
            <w:vAlign w:val="center"/>
          </w:tcPr>
          <w:p w:rsidR="00A563DF" w:rsidRPr="00783094" w:rsidRDefault="00A563DF">
            <w:pPr>
              <w:spacing w:line="276" w:lineRule="auto"/>
              <w:rPr>
                <w:rFonts w:ascii="Muli Regular" w:eastAsia="Muli" w:hAnsi="Muli Regular" w:cs="Arial"/>
                <w:sz w:val="22"/>
              </w:rPr>
            </w:pPr>
          </w:p>
        </w:tc>
      </w:tr>
    </w:tbl>
    <w:p w:rsidR="00893D39" w:rsidRPr="00783094" w:rsidRDefault="00893D39">
      <w:pPr>
        <w:pStyle w:val="Heading1"/>
      </w:pPr>
      <w:bookmarkStart w:id="6" w:name="_heading=h.o4db0mjqg4u0" w:colFirst="0" w:colLast="0"/>
      <w:bookmarkEnd w:id="6"/>
    </w:p>
    <w:p w:rsidR="00893D39" w:rsidRPr="00783094" w:rsidRDefault="00893D39">
      <w:pPr>
        <w:rPr>
          <w:rFonts w:ascii="Muli Regular" w:eastAsia="Muli" w:hAnsi="Muli Regular" w:cs="Arial"/>
          <w:b/>
          <w:sz w:val="48"/>
          <w:szCs w:val="48"/>
        </w:rPr>
      </w:pPr>
    </w:p>
    <w:p w:rsidR="00A563DF" w:rsidRPr="00783094" w:rsidRDefault="00D54EB5">
      <w:pPr>
        <w:pStyle w:val="Heading1"/>
      </w:pPr>
      <w:bookmarkStart w:id="7" w:name="_Toc34136229"/>
      <w:r w:rsidRPr="00783094">
        <w:t>Preparação, Recursos e Materiais de Apoio</w:t>
      </w:r>
      <w:bookmarkEnd w:id="7"/>
    </w:p>
    <w:tbl>
      <w:tblPr>
        <w:tblStyle w:val="af1"/>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696"/>
        <w:gridCol w:w="2457"/>
        <w:gridCol w:w="5832"/>
      </w:tblGrid>
      <w:tr w:rsidR="00A563DF" w:rsidRPr="00783094">
        <w:trPr>
          <w:trHeight w:val="420"/>
        </w:trPr>
        <w:tc>
          <w:tcPr>
            <w:tcW w:w="1696" w:type="dxa"/>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Diapositivo</w:t>
            </w:r>
            <w:r w:rsidR="0014627B" w:rsidRPr="00783094">
              <w:rPr>
                <w:rFonts w:ascii="Muli Regular" w:eastAsia="Muli" w:hAnsi="Muli Regular" w:cs="Arial"/>
                <w:b/>
                <w:sz w:val="22"/>
              </w:rPr>
              <w:t>(s)</w:t>
            </w:r>
          </w:p>
        </w:tc>
        <w:tc>
          <w:tcPr>
            <w:tcW w:w="2457" w:type="dxa"/>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Material</w:t>
            </w:r>
            <w:r w:rsidR="0014627B" w:rsidRPr="00783094">
              <w:rPr>
                <w:rFonts w:ascii="Muli Regular" w:eastAsia="Muli" w:hAnsi="Muli Regular" w:cs="Arial"/>
                <w:b/>
                <w:sz w:val="22"/>
              </w:rPr>
              <w:t xml:space="preserve"> de apoio</w:t>
            </w:r>
          </w:p>
        </w:tc>
        <w:tc>
          <w:tcPr>
            <w:tcW w:w="5832" w:type="dxa"/>
            <w:shd w:val="clear" w:color="auto" w:fill="E7E6E6"/>
            <w:vAlign w:val="center"/>
          </w:tcPr>
          <w:p w:rsidR="00A563DF" w:rsidRPr="00783094" w:rsidRDefault="0014627B" w:rsidP="0014627B">
            <w:pPr>
              <w:spacing w:line="276" w:lineRule="auto"/>
              <w:rPr>
                <w:rFonts w:ascii="Muli Regular" w:eastAsia="Muli" w:hAnsi="Muli Regular" w:cs="Arial"/>
                <w:b/>
                <w:sz w:val="22"/>
              </w:rPr>
            </w:pPr>
            <w:r w:rsidRPr="00783094">
              <w:rPr>
                <w:rFonts w:ascii="Muli Regular" w:eastAsia="Muli" w:hAnsi="Muli Regular" w:cs="Arial"/>
                <w:b/>
                <w:sz w:val="22"/>
              </w:rPr>
              <w:t>Orientações de facilitação</w:t>
            </w:r>
          </w:p>
        </w:tc>
      </w:tr>
      <w:tr w:rsidR="00A563DF" w:rsidRPr="00783094">
        <w:trPr>
          <w:trHeight w:val="420"/>
        </w:trPr>
        <w:tc>
          <w:tcPr>
            <w:tcW w:w="9985" w:type="dxa"/>
            <w:gridSpan w:val="3"/>
            <w:shd w:val="clear" w:color="auto" w:fill="E7E6E6"/>
            <w:vAlign w:val="center"/>
          </w:tcPr>
          <w:p w:rsidR="00A563DF" w:rsidRPr="00783094" w:rsidRDefault="00485F7E">
            <w:pPr>
              <w:spacing w:line="276" w:lineRule="auto"/>
              <w:rPr>
                <w:rFonts w:ascii="Muli Regular" w:eastAsia="Muli" w:hAnsi="Muli Regular" w:cs="Arial"/>
                <w:i/>
                <w:sz w:val="22"/>
              </w:rPr>
            </w:pPr>
            <w:r w:rsidRPr="00783094">
              <w:rPr>
                <w:rFonts w:ascii="Muli Regular" w:eastAsia="Muli" w:hAnsi="Muli Regular" w:cs="Arial"/>
                <w:b/>
                <w:sz w:val="22"/>
              </w:rPr>
              <w:t>Materiais</w:t>
            </w:r>
            <w:r w:rsidR="00D54EB5" w:rsidRPr="00783094">
              <w:rPr>
                <w:rFonts w:ascii="Muli Regular" w:eastAsia="Muli" w:hAnsi="Muli Regular" w:cs="Arial"/>
                <w:b/>
                <w:sz w:val="22"/>
              </w:rPr>
              <w:t xml:space="preserve"> para Participantes</w:t>
            </w:r>
          </w:p>
        </w:tc>
      </w:tr>
      <w:tr w:rsidR="00A563DF" w:rsidRPr="00783094">
        <w:trPr>
          <w:trHeight w:val="114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6-7</w:t>
            </w:r>
          </w:p>
        </w:tc>
        <w:tc>
          <w:tcPr>
            <w:tcW w:w="2457" w:type="dxa"/>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Ficha 1:</w:t>
            </w:r>
            <w:r w:rsidRPr="00783094">
              <w:rPr>
                <w:rFonts w:ascii="Muli Regular" w:eastAsia="Muli" w:hAnsi="Muli Regular" w:cs="Arial"/>
                <w:sz w:val="22"/>
              </w:rPr>
              <w:t xml:space="preserve"> </w:t>
            </w:r>
            <w:r w:rsidR="000D1EDF" w:rsidRPr="00783094">
              <w:rPr>
                <w:rFonts w:ascii="Muli Regular" w:eastAsia="Muli" w:hAnsi="Muli Regular" w:cs="Arial"/>
                <w:sz w:val="22"/>
              </w:rPr>
              <w:t>O que necessitas para te sentires bem?</w:t>
            </w:r>
          </w:p>
        </w:tc>
        <w:tc>
          <w:tcPr>
            <w:tcW w:w="5832" w:type="dxa"/>
            <w:vAlign w:val="center"/>
          </w:tcPr>
          <w:p w:rsidR="00A563DF" w:rsidRPr="00783094" w:rsidRDefault="00D54EB5">
            <w:pPr>
              <w:pBdr>
                <w:top w:val="nil"/>
                <w:left w:val="nil"/>
                <w:bottom w:val="nil"/>
                <w:right w:val="nil"/>
                <w:between w:val="nil"/>
              </w:pBdr>
              <w:spacing w:line="276" w:lineRule="auto"/>
              <w:ind w:left="137"/>
              <w:rPr>
                <w:rFonts w:ascii="Muli Regular" w:eastAsia="Muli" w:hAnsi="Muli Regular" w:cs="Arial"/>
                <w:color w:val="000000"/>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w:t>
            </w:r>
            <w:r w:rsidR="00893061"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114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10-11</w:t>
            </w:r>
          </w:p>
        </w:tc>
        <w:tc>
          <w:tcPr>
            <w:tcW w:w="2457" w:type="dxa"/>
            <w:vAlign w:val="center"/>
          </w:tcPr>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b/>
                <w:sz w:val="22"/>
              </w:rPr>
              <w:t>Ficha 2:</w:t>
            </w:r>
            <w:r w:rsidRPr="00783094">
              <w:rPr>
                <w:rFonts w:ascii="Muli Regular" w:eastAsia="Muli" w:hAnsi="Muli Regular" w:cs="Arial"/>
                <w:sz w:val="22"/>
              </w:rPr>
              <w:t xml:space="preserve"> O que é o stress?</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color w:val="000000"/>
                <w:sz w:val="22"/>
              </w:rPr>
            </w:pPr>
            <w:r w:rsidRPr="00783094">
              <w:rPr>
                <w:rFonts w:ascii="Muli Regular" w:eastAsia="Muli" w:hAnsi="Muli Regular" w:cs="Arial"/>
                <w:sz w:val="22"/>
              </w:rPr>
              <w:t>Dê uma ficha a cada participante.</w:t>
            </w:r>
          </w:p>
        </w:tc>
      </w:tr>
      <w:tr w:rsidR="00A563DF" w:rsidRPr="00783094">
        <w:trPr>
          <w:trHeight w:val="114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12</w:t>
            </w:r>
          </w:p>
        </w:tc>
        <w:tc>
          <w:tcPr>
            <w:tcW w:w="2457" w:type="dxa"/>
            <w:vAlign w:val="center"/>
          </w:tcPr>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b/>
                <w:sz w:val="22"/>
              </w:rPr>
              <w:t>Ficha 3:</w:t>
            </w:r>
            <w:r w:rsidRPr="00783094">
              <w:rPr>
                <w:rFonts w:ascii="Muli Regular" w:eastAsia="Muli" w:hAnsi="Muli Regular" w:cs="Arial"/>
                <w:sz w:val="22"/>
              </w:rPr>
              <w:t xml:space="preserve"> Sintomas de stress</w:t>
            </w:r>
            <w:r w:rsidRPr="00783094">
              <w:rPr>
                <w:rFonts w:ascii="Muli Regular" w:hAnsi="Muli Regular"/>
              </w:rPr>
              <w:t xml:space="preserve"> </w:t>
            </w:r>
          </w:p>
        </w:tc>
        <w:tc>
          <w:tcPr>
            <w:tcW w:w="5832" w:type="dxa"/>
            <w:vAlign w:val="center"/>
          </w:tcPr>
          <w:p w:rsidR="00A563DF" w:rsidRPr="00783094" w:rsidRDefault="00D54EB5" w:rsidP="00893061">
            <w:pPr>
              <w:spacing w:line="276" w:lineRule="auto"/>
              <w:ind w:left="137"/>
              <w:rPr>
                <w:rFonts w:ascii="Muli Regular" w:eastAsia="Muli" w:hAnsi="Muli Regular" w:cs="Arial"/>
                <w:color w:val="000000"/>
                <w:sz w:val="22"/>
              </w:rPr>
            </w:pPr>
            <w:r w:rsidRPr="00783094">
              <w:rPr>
                <w:rFonts w:ascii="Muli Regular" w:eastAsia="Muli" w:hAnsi="Muli Regular" w:cs="Arial"/>
                <w:sz w:val="22"/>
              </w:rPr>
              <w:t>Depois de concluída a atividade no quadro/</w:t>
            </w:r>
            <w:r w:rsidR="00893061" w:rsidRPr="00783094">
              <w:rPr>
                <w:rFonts w:ascii="Muli Regular" w:eastAsia="Muli" w:hAnsi="Muli Regular" w:cs="Arial"/>
                <w:sz w:val="22"/>
              </w:rPr>
              <w:t>flipchart</w:t>
            </w:r>
            <w:r w:rsidRPr="00783094">
              <w:rPr>
                <w:rFonts w:ascii="Muli Regular" w:eastAsia="Muli" w:hAnsi="Muli Regular" w:cs="Arial"/>
                <w:sz w:val="22"/>
              </w:rPr>
              <w:t>, dê uma ficha a cada participante.</w:t>
            </w:r>
          </w:p>
        </w:tc>
      </w:tr>
      <w:tr w:rsidR="00A563DF" w:rsidRPr="00783094">
        <w:trPr>
          <w:trHeight w:val="114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13</w:t>
            </w:r>
          </w:p>
        </w:tc>
        <w:tc>
          <w:tcPr>
            <w:tcW w:w="2457" w:type="dxa"/>
            <w:vAlign w:val="center"/>
          </w:tcPr>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b/>
                <w:sz w:val="22"/>
              </w:rPr>
              <w:t xml:space="preserve">Ficha 4: </w:t>
            </w:r>
            <w:r w:rsidRPr="00783094">
              <w:rPr>
                <w:rFonts w:ascii="Muli Regular" w:eastAsia="Muli" w:hAnsi="Muli Regular" w:cs="Arial"/>
                <w:sz w:val="22"/>
              </w:rPr>
              <w:t xml:space="preserve">Stress positivo, </w:t>
            </w:r>
            <w:r w:rsidR="003C0778" w:rsidRPr="00783094">
              <w:rPr>
                <w:rFonts w:ascii="Muli Regular" w:eastAsia="Muli" w:hAnsi="Muli Regular" w:cs="Arial"/>
                <w:sz w:val="22"/>
              </w:rPr>
              <w:t>Stress tolerável</w:t>
            </w:r>
            <w:r w:rsidRPr="00783094">
              <w:rPr>
                <w:rFonts w:ascii="Muli Regular" w:eastAsia="Muli" w:hAnsi="Muli Regular" w:cs="Arial"/>
                <w:sz w:val="22"/>
              </w:rPr>
              <w:t xml:space="preserve"> e</w:t>
            </w:r>
            <w:r w:rsidR="003C0778" w:rsidRPr="00783094">
              <w:rPr>
                <w:rFonts w:ascii="Muli Regular" w:eastAsia="Muli" w:hAnsi="Muli Regular" w:cs="Arial"/>
                <w:sz w:val="22"/>
              </w:rPr>
              <w:t xml:space="preserve"> Stress</w:t>
            </w:r>
            <w:r w:rsidRPr="00783094">
              <w:rPr>
                <w:rFonts w:ascii="Muli Regular" w:eastAsia="Muli" w:hAnsi="Muli Regular" w:cs="Arial"/>
                <w:sz w:val="22"/>
              </w:rPr>
              <w:t xml:space="preserve"> tóxico</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color w:val="000000"/>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os</w:t>
            </w:r>
            <w:r w:rsidR="00561BA5" w:rsidRPr="00783094">
              <w:rPr>
                <w:rFonts w:ascii="Muli Regular" w:eastAsia="Muli" w:hAnsi="Muli Regular" w:cs="Arial"/>
                <w:sz w:val="22"/>
              </w:rPr>
              <w:t xml:space="preserve"> e as</w:t>
            </w:r>
            <w:r w:rsidRPr="00783094">
              <w:rPr>
                <w:rFonts w:ascii="Muli Regular" w:eastAsia="Muli" w:hAnsi="Muli Regular" w:cs="Arial"/>
                <w:sz w:val="22"/>
              </w:rPr>
              <w:t xml:space="preserve"> 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860"/>
        </w:trPr>
        <w:tc>
          <w:tcPr>
            <w:tcW w:w="1696" w:type="dxa"/>
            <w:vAlign w:val="center"/>
          </w:tcPr>
          <w:p w:rsidR="00A563DF" w:rsidRPr="00783094" w:rsidRDefault="005F7DAF">
            <w:pPr>
              <w:spacing w:line="276" w:lineRule="auto"/>
              <w:rPr>
                <w:rFonts w:ascii="Muli Regular" w:eastAsia="Muli" w:hAnsi="Muli Regular" w:cs="Arial"/>
                <w:sz w:val="22"/>
              </w:rPr>
            </w:pPr>
            <w:r>
              <w:rPr>
                <w:rFonts w:ascii="Muli Regular" w:eastAsia="Muli" w:hAnsi="Muli Regular" w:cs="Arial"/>
                <w:sz w:val="22"/>
              </w:rPr>
              <w:t>20</w:t>
            </w:r>
          </w:p>
        </w:tc>
        <w:tc>
          <w:tcPr>
            <w:tcW w:w="2457" w:type="dxa"/>
            <w:vAlign w:val="center"/>
          </w:tcPr>
          <w:p w:rsidR="00A563DF" w:rsidRPr="00783094" w:rsidRDefault="00D54EB5">
            <w:pPr>
              <w:spacing w:before="200" w:line="276" w:lineRule="auto"/>
              <w:rPr>
                <w:rFonts w:ascii="Muli Regular" w:eastAsia="Muli" w:hAnsi="Muli Regular" w:cs="Arial"/>
                <w:sz w:val="22"/>
              </w:rPr>
            </w:pPr>
            <w:r w:rsidRPr="00783094">
              <w:rPr>
                <w:rFonts w:ascii="Muli Regular" w:eastAsia="Muli" w:hAnsi="Muli Regular" w:cs="Arial"/>
                <w:b/>
                <w:sz w:val="22"/>
              </w:rPr>
              <w:t xml:space="preserve">Ficha 5: </w:t>
            </w:r>
            <w:r w:rsidRPr="00783094">
              <w:rPr>
                <w:rFonts w:ascii="Muli Regular" w:eastAsia="Muli" w:hAnsi="Muli Regular" w:cs="Arial"/>
                <w:sz w:val="22"/>
              </w:rPr>
              <w:t>Nec</w:t>
            </w:r>
            <w:r w:rsidR="001608DF" w:rsidRPr="00783094">
              <w:rPr>
                <w:rFonts w:ascii="Muli Regular" w:eastAsia="Muli" w:hAnsi="Muli Regular" w:cs="Arial"/>
                <w:sz w:val="22"/>
              </w:rPr>
              <w:t>essidades e Intervenções em</w:t>
            </w:r>
            <w:r w:rsidRPr="00783094">
              <w:rPr>
                <w:rFonts w:ascii="Muli Regular" w:eastAsia="Muli" w:hAnsi="Muli Regular" w:cs="Arial"/>
                <w:sz w:val="22"/>
              </w:rPr>
              <w:t xml:space="preserve"> AP</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2"/>
              </w:rPr>
            </w:pPr>
          </w:p>
        </w:tc>
        <w:tc>
          <w:tcPr>
            <w:tcW w:w="5832" w:type="dxa"/>
            <w:vAlign w:val="center"/>
          </w:tcPr>
          <w:p w:rsidR="00A563DF" w:rsidRPr="00783094" w:rsidRDefault="00D54EB5">
            <w:pPr>
              <w:spacing w:line="276" w:lineRule="auto"/>
              <w:ind w:left="137"/>
              <w:rPr>
                <w:rFonts w:ascii="Muli Regular" w:eastAsia="Muli" w:hAnsi="Muli Regular" w:cs="Arial"/>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os </w:t>
            </w:r>
            <w:r w:rsidR="00561BA5" w:rsidRPr="00783094">
              <w:rPr>
                <w:rFonts w:ascii="Muli Regular" w:eastAsia="Muli" w:hAnsi="Muli Regular" w:cs="Arial"/>
                <w:sz w:val="22"/>
              </w:rPr>
              <w:t xml:space="preserve">e as </w:t>
            </w:r>
            <w:r w:rsidRPr="00783094">
              <w:rPr>
                <w:rFonts w:ascii="Muli Regular" w:eastAsia="Muli" w:hAnsi="Muli Regular" w:cs="Arial"/>
                <w:sz w:val="22"/>
              </w:rPr>
              <w:t>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22</w:t>
            </w:r>
          </w:p>
        </w:tc>
        <w:tc>
          <w:tcPr>
            <w:tcW w:w="2457" w:type="dxa"/>
            <w:vAlign w:val="center"/>
          </w:tcPr>
          <w:p w:rsidR="00A563DF" w:rsidRPr="00783094" w:rsidRDefault="00D54EB5">
            <w:pPr>
              <w:spacing w:before="200" w:line="276" w:lineRule="auto"/>
              <w:rPr>
                <w:rFonts w:ascii="Muli Regular" w:eastAsia="Muli" w:hAnsi="Muli Regular" w:cs="Arial"/>
                <w:sz w:val="22"/>
              </w:rPr>
            </w:pPr>
            <w:r w:rsidRPr="00783094">
              <w:rPr>
                <w:rFonts w:ascii="Muli Regular" w:eastAsia="Muli" w:hAnsi="Muli Regular" w:cs="Arial"/>
                <w:b/>
                <w:sz w:val="22"/>
              </w:rPr>
              <w:t xml:space="preserve">Ficha 6: </w:t>
            </w:r>
            <w:r w:rsidRPr="00783094">
              <w:rPr>
                <w:rFonts w:ascii="Muli Regular" w:eastAsia="Muli" w:hAnsi="Muli Regular" w:cs="Arial"/>
                <w:sz w:val="22"/>
              </w:rPr>
              <w:t xml:space="preserve">Competências e Intervenções </w:t>
            </w:r>
            <w:r w:rsidR="006577B8" w:rsidRPr="00783094">
              <w:rPr>
                <w:rFonts w:ascii="Muli Regular" w:eastAsia="Muli" w:hAnsi="Muli Regular" w:cs="Arial"/>
                <w:sz w:val="22"/>
              </w:rPr>
              <w:t>em</w:t>
            </w:r>
            <w:r w:rsidRPr="00783094">
              <w:rPr>
                <w:rFonts w:ascii="Muli Regular" w:eastAsia="Muli" w:hAnsi="Muli Regular" w:cs="Arial"/>
                <w:sz w:val="22"/>
              </w:rPr>
              <w:t xml:space="preserve"> ASE</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os</w:t>
            </w:r>
            <w:r w:rsidR="00561BA5" w:rsidRPr="00783094">
              <w:rPr>
                <w:rFonts w:ascii="Muli Regular" w:eastAsia="Muli" w:hAnsi="Muli Regular" w:cs="Arial"/>
                <w:sz w:val="22"/>
              </w:rPr>
              <w:t xml:space="preserve"> e as</w:t>
            </w:r>
            <w:r w:rsidRPr="00783094">
              <w:rPr>
                <w:rFonts w:ascii="Muli Regular" w:eastAsia="Muli" w:hAnsi="Muli Regular" w:cs="Arial"/>
                <w:sz w:val="22"/>
              </w:rPr>
              <w:t xml:space="preserve"> 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25</w:t>
            </w:r>
            <w:r w:rsidR="005F7DAF">
              <w:rPr>
                <w:rFonts w:ascii="Muli Regular" w:eastAsia="Muli" w:hAnsi="Muli Regular" w:cs="Arial"/>
                <w:sz w:val="22"/>
              </w:rPr>
              <w:t>-26</w:t>
            </w:r>
          </w:p>
        </w:tc>
        <w:tc>
          <w:tcPr>
            <w:tcW w:w="2457" w:type="dxa"/>
            <w:vAlign w:val="center"/>
          </w:tcPr>
          <w:p w:rsidR="00A563DF" w:rsidRPr="00783094" w:rsidRDefault="00D54EB5" w:rsidP="00630A7D">
            <w:pPr>
              <w:spacing w:line="276" w:lineRule="auto"/>
              <w:rPr>
                <w:rFonts w:ascii="Muli Regular" w:eastAsia="Muli" w:hAnsi="Muli Regular" w:cs="Arial"/>
                <w:sz w:val="22"/>
              </w:rPr>
            </w:pPr>
            <w:r w:rsidRPr="00783094">
              <w:rPr>
                <w:rFonts w:ascii="Muli Regular" w:eastAsia="Muli" w:hAnsi="Muli Regular" w:cs="Arial"/>
                <w:b/>
                <w:sz w:val="22"/>
              </w:rPr>
              <w:t>Ficha 7:</w:t>
            </w:r>
            <w:r w:rsidRPr="00783094">
              <w:rPr>
                <w:rFonts w:ascii="Muli Regular" w:eastAsia="Muli" w:hAnsi="Muli Regular" w:cs="Arial"/>
                <w:sz w:val="22"/>
              </w:rPr>
              <w:t xml:space="preserve"> Pirâmide de Intervenç</w:t>
            </w:r>
            <w:r w:rsidR="00630A7D" w:rsidRPr="00783094">
              <w:rPr>
                <w:rFonts w:ascii="Muli Regular" w:eastAsia="Muli" w:hAnsi="Muli Regular" w:cs="Arial"/>
                <w:sz w:val="22"/>
              </w:rPr>
              <w:t>ão em</w:t>
            </w:r>
            <w:r w:rsidRPr="00783094">
              <w:rPr>
                <w:rFonts w:ascii="Muli Regular" w:eastAsia="Muli" w:hAnsi="Muli Regular" w:cs="Arial"/>
                <w:sz w:val="22"/>
              </w:rPr>
              <w:t xml:space="preserve"> AP e ASE</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color w:val="000000"/>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os </w:t>
            </w:r>
            <w:r w:rsidR="00561BA5" w:rsidRPr="00783094">
              <w:rPr>
                <w:rFonts w:ascii="Muli Regular" w:eastAsia="Muli" w:hAnsi="Muli Regular" w:cs="Arial"/>
                <w:sz w:val="22"/>
              </w:rPr>
              <w:t xml:space="preserve">e as </w:t>
            </w:r>
            <w:r w:rsidRPr="00783094">
              <w:rPr>
                <w:rFonts w:ascii="Muli Regular" w:eastAsia="Muli" w:hAnsi="Muli Regular" w:cs="Arial"/>
                <w:sz w:val="22"/>
              </w:rPr>
              <w:t>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860"/>
        </w:trPr>
        <w:tc>
          <w:tcPr>
            <w:tcW w:w="1696" w:type="dxa"/>
            <w:vAlign w:val="center"/>
          </w:tcPr>
          <w:p w:rsidR="00A563DF" w:rsidRPr="00783094" w:rsidRDefault="005F7DAF">
            <w:pPr>
              <w:spacing w:line="276" w:lineRule="auto"/>
              <w:rPr>
                <w:rFonts w:ascii="Muli Regular" w:eastAsia="Muli" w:hAnsi="Muli Regular" w:cs="Arial"/>
                <w:sz w:val="22"/>
              </w:rPr>
            </w:pPr>
            <w:r>
              <w:rPr>
                <w:rFonts w:ascii="Muli Regular" w:eastAsia="Muli" w:hAnsi="Muli Regular" w:cs="Arial"/>
                <w:sz w:val="22"/>
              </w:rPr>
              <w:t>28</w:t>
            </w:r>
          </w:p>
        </w:tc>
        <w:tc>
          <w:tcPr>
            <w:tcW w:w="2457"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8A:</w:t>
            </w:r>
            <w:r w:rsidRPr="00783094">
              <w:rPr>
                <w:rFonts w:ascii="Muli Regular" w:eastAsia="Muli" w:hAnsi="Muli Regular" w:cs="Arial"/>
                <w:sz w:val="22"/>
              </w:rPr>
              <w:t xml:space="preserve"> Estudo de caso </w:t>
            </w:r>
            <w:r w:rsidR="001824B9" w:rsidRPr="00783094">
              <w:rPr>
                <w:rFonts w:ascii="Muli Regular" w:eastAsia="Muli" w:hAnsi="Muli Regular" w:cs="Arial"/>
                <w:sz w:val="22"/>
              </w:rPr>
              <w:t>–</w:t>
            </w:r>
            <w:r w:rsidRPr="00783094">
              <w:rPr>
                <w:rFonts w:ascii="Muli Regular" w:eastAsia="Muli" w:hAnsi="Muli Regular" w:cs="Arial"/>
                <w:sz w:val="22"/>
              </w:rPr>
              <w:t xml:space="preserve"> </w:t>
            </w:r>
            <w:r w:rsidR="00F649DD" w:rsidRPr="00783094">
              <w:rPr>
                <w:rFonts w:ascii="Muli Regular" w:eastAsia="Muli" w:hAnsi="Muli Regular" w:cs="Arial"/>
                <w:sz w:val="22"/>
              </w:rPr>
              <w:t>Bikash, viver na região do Nepal afetada por um sismo</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8B:</w:t>
            </w:r>
            <w:r w:rsidRPr="00783094">
              <w:rPr>
                <w:rFonts w:ascii="Muli Regular" w:eastAsia="Muli" w:hAnsi="Muli Regular" w:cs="Arial"/>
                <w:sz w:val="22"/>
              </w:rPr>
              <w:t xml:space="preserve"> Estudo de caso </w:t>
            </w:r>
            <w:r w:rsidR="001824B9" w:rsidRPr="00783094">
              <w:rPr>
                <w:rFonts w:ascii="Muli Regular" w:eastAsia="Muli" w:hAnsi="Muli Regular" w:cs="Arial"/>
                <w:sz w:val="22"/>
              </w:rPr>
              <w:t>–</w:t>
            </w:r>
            <w:r w:rsidRPr="00783094">
              <w:rPr>
                <w:rFonts w:ascii="Muli Regular" w:eastAsia="Muli" w:hAnsi="Muli Regular" w:cs="Arial"/>
                <w:sz w:val="22"/>
              </w:rPr>
              <w:t xml:space="preserve"> </w:t>
            </w:r>
            <w:r w:rsidR="00F649DD" w:rsidRPr="00783094">
              <w:rPr>
                <w:rFonts w:ascii="Muli Regular" w:eastAsia="Muli" w:hAnsi="Muli Regular" w:cs="Arial"/>
                <w:sz w:val="22"/>
              </w:rPr>
              <w:t>Amina, uma Sul Sudanesa no Uganda</w:t>
            </w:r>
          </w:p>
          <w:p w:rsidR="00F649DD" w:rsidRPr="00783094" w:rsidRDefault="00D54EB5" w:rsidP="00F649DD">
            <w:pPr>
              <w:spacing w:line="276" w:lineRule="auto"/>
              <w:rPr>
                <w:rFonts w:ascii="Muli Regular" w:hAnsi="Muli Regular"/>
              </w:rPr>
            </w:pPr>
            <w:r w:rsidRPr="00783094">
              <w:rPr>
                <w:rFonts w:ascii="Muli Regular" w:eastAsia="Muli" w:hAnsi="Muli Regular" w:cs="Arial"/>
                <w:b/>
                <w:sz w:val="22"/>
              </w:rPr>
              <w:t>Ficha 8C:</w:t>
            </w:r>
            <w:r w:rsidRPr="00783094">
              <w:rPr>
                <w:rFonts w:ascii="Muli Regular" w:eastAsia="Muli" w:hAnsi="Muli Regular" w:cs="Arial"/>
                <w:sz w:val="22"/>
              </w:rPr>
              <w:t xml:space="preserve"> Estudo de caso </w:t>
            </w:r>
            <w:r w:rsidR="001824B9" w:rsidRPr="00783094">
              <w:rPr>
                <w:rFonts w:ascii="Muli Regular" w:eastAsia="Muli" w:hAnsi="Muli Regular" w:cs="Arial"/>
                <w:sz w:val="22"/>
              </w:rPr>
              <w:t>–</w:t>
            </w:r>
            <w:r w:rsidRPr="00783094">
              <w:rPr>
                <w:rFonts w:ascii="Muli Regular" w:eastAsia="Muli" w:hAnsi="Muli Regular" w:cs="Arial"/>
                <w:sz w:val="22"/>
              </w:rPr>
              <w:t xml:space="preserve"> </w:t>
            </w:r>
            <w:r w:rsidR="001824B9" w:rsidRPr="00783094">
              <w:rPr>
                <w:rFonts w:ascii="Muli Regular" w:eastAsia="Muli" w:hAnsi="Muli Regular" w:cs="Arial"/>
                <w:sz w:val="22"/>
              </w:rPr>
              <w:t xml:space="preserve">Pessoas </w:t>
            </w:r>
            <w:r w:rsidRPr="00783094">
              <w:rPr>
                <w:rFonts w:ascii="Muli Regular" w:eastAsia="Muli" w:hAnsi="Muli Regular" w:cs="Arial"/>
                <w:sz w:val="22"/>
              </w:rPr>
              <w:t>Refugiad</w:t>
            </w:r>
            <w:r w:rsidR="001824B9" w:rsidRPr="00783094">
              <w:rPr>
                <w:rFonts w:ascii="Muli Regular" w:eastAsia="Muli" w:hAnsi="Muli Regular" w:cs="Arial"/>
                <w:sz w:val="22"/>
              </w:rPr>
              <w:t>a</w:t>
            </w:r>
            <w:r w:rsidRPr="00783094">
              <w:rPr>
                <w:rFonts w:ascii="Muli Regular" w:eastAsia="Muli" w:hAnsi="Muli Regular" w:cs="Arial"/>
                <w:sz w:val="22"/>
              </w:rPr>
              <w:t>s síri</w:t>
            </w:r>
            <w:r w:rsidR="001824B9" w:rsidRPr="00783094">
              <w:rPr>
                <w:rFonts w:ascii="Muli Regular" w:eastAsia="Muli" w:hAnsi="Muli Regular" w:cs="Arial"/>
                <w:sz w:val="22"/>
              </w:rPr>
              <w:t>a</w:t>
            </w:r>
            <w:r w:rsidRPr="00783094">
              <w:rPr>
                <w:rFonts w:ascii="Muli Regular" w:eastAsia="Muli" w:hAnsi="Muli Regular" w:cs="Arial"/>
                <w:sz w:val="22"/>
              </w:rPr>
              <w:t>s na Turquia</w:t>
            </w:r>
            <w:r w:rsidRPr="00783094">
              <w:rPr>
                <w:rFonts w:ascii="Muli Regular" w:hAnsi="Muli Regular"/>
              </w:rPr>
              <w:t xml:space="preserve"> </w:t>
            </w:r>
          </w:p>
        </w:tc>
        <w:tc>
          <w:tcPr>
            <w:tcW w:w="5832" w:type="dxa"/>
            <w:vAlign w:val="center"/>
          </w:tcPr>
          <w:p w:rsidR="00A563DF" w:rsidRPr="00783094" w:rsidRDefault="00F649DD" w:rsidP="00561BA5">
            <w:p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sz w:val="22"/>
              </w:rPr>
              <w:t>Dê as fichas 8A, 8</w:t>
            </w:r>
            <w:r w:rsidR="00D54EB5" w:rsidRPr="00783094">
              <w:rPr>
                <w:rFonts w:ascii="Muli Regular" w:eastAsia="Muli" w:hAnsi="Muli Regular" w:cs="Arial"/>
                <w:sz w:val="22"/>
              </w:rPr>
              <w:t xml:space="preserve">B, </w:t>
            </w:r>
            <w:r w:rsidR="00D54EB5" w:rsidRPr="00783094">
              <w:rPr>
                <w:rFonts w:ascii="Muli Regular" w:eastAsia="Muli" w:hAnsi="Muli Regular" w:cs="Arial"/>
                <w:sz w:val="22"/>
                <w:u w:val="single"/>
              </w:rPr>
              <w:t>OU</w:t>
            </w:r>
            <w:r w:rsidRPr="00783094">
              <w:rPr>
                <w:rFonts w:ascii="Muli Regular" w:eastAsia="Muli" w:hAnsi="Muli Regular" w:cs="Arial"/>
                <w:sz w:val="22"/>
              </w:rPr>
              <w:t xml:space="preserve"> 8</w:t>
            </w:r>
            <w:r w:rsidR="00D54EB5" w:rsidRPr="00783094">
              <w:rPr>
                <w:rFonts w:ascii="Muli Regular" w:eastAsia="Muli" w:hAnsi="Muli Regular" w:cs="Arial"/>
                <w:sz w:val="22"/>
              </w:rPr>
              <w:t xml:space="preserve">C a cada grupo pequeno. Certifique-se </w:t>
            </w:r>
            <w:r w:rsidR="00561BA5" w:rsidRPr="00783094">
              <w:rPr>
                <w:rFonts w:ascii="Muli Regular" w:eastAsia="Muli" w:hAnsi="Muli Regular" w:cs="Arial"/>
                <w:sz w:val="22"/>
              </w:rPr>
              <w:t>que dentro de cada grupo pequeno cada participante</w:t>
            </w:r>
            <w:r w:rsidR="00D54EB5" w:rsidRPr="00783094">
              <w:rPr>
                <w:rFonts w:ascii="Muli Regular" w:eastAsia="Muli" w:hAnsi="Muli Regular" w:cs="Arial"/>
                <w:sz w:val="22"/>
              </w:rPr>
              <w:t xml:space="preserve"> </w:t>
            </w:r>
            <w:r w:rsidR="00561BA5" w:rsidRPr="00783094">
              <w:rPr>
                <w:rFonts w:ascii="Muli Regular" w:eastAsia="Muli" w:hAnsi="Muli Regular" w:cs="Arial"/>
                <w:sz w:val="22"/>
              </w:rPr>
              <w:t>têm o mesmo estudo de caso</w:t>
            </w:r>
            <w:r w:rsidR="00CD3523" w:rsidRPr="00783094">
              <w:rPr>
                <w:rFonts w:ascii="Muli Regular" w:eastAsia="Muli" w:hAnsi="Muli Regular" w:cs="Arial"/>
                <w:sz w:val="22"/>
              </w:rPr>
              <w:t>,</w:t>
            </w:r>
            <w:r w:rsidR="00561BA5" w:rsidRPr="00783094">
              <w:rPr>
                <w:rFonts w:ascii="Muli Regular" w:eastAsia="Muli" w:hAnsi="Muli Regular" w:cs="Arial"/>
                <w:sz w:val="22"/>
              </w:rPr>
              <w:t xml:space="preserve"> mas que c</w:t>
            </w:r>
            <w:r w:rsidR="00D54EB5" w:rsidRPr="00783094">
              <w:rPr>
                <w:rFonts w:ascii="Muli Regular" w:eastAsia="Muli" w:hAnsi="Muli Regular" w:cs="Arial"/>
                <w:sz w:val="22"/>
              </w:rPr>
              <w:t xml:space="preserve">ada grupo </w:t>
            </w:r>
            <w:r w:rsidR="00561BA5" w:rsidRPr="00783094">
              <w:rPr>
                <w:rFonts w:ascii="Muli Regular" w:eastAsia="Muli" w:hAnsi="Muli Regular" w:cs="Arial"/>
                <w:sz w:val="22"/>
              </w:rPr>
              <w:t>tem</w:t>
            </w:r>
            <w:r w:rsidRPr="00783094">
              <w:rPr>
                <w:rFonts w:ascii="Muli Regular" w:eastAsia="Muli" w:hAnsi="Muli Regular" w:cs="Arial"/>
                <w:sz w:val="22"/>
              </w:rPr>
              <w:t xml:space="preserve"> um estudo</w:t>
            </w:r>
            <w:r w:rsidR="00D54EB5" w:rsidRPr="00783094">
              <w:rPr>
                <w:rFonts w:ascii="Muli Regular" w:eastAsia="Muli" w:hAnsi="Muli Regular" w:cs="Arial"/>
                <w:sz w:val="22"/>
              </w:rPr>
              <w:t xml:space="preserve"> de caso diferente.</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30</w:t>
            </w:r>
            <w:r w:rsidR="005F7DAF">
              <w:rPr>
                <w:rFonts w:ascii="Muli Regular" w:eastAsia="Muli" w:hAnsi="Muli Regular" w:cs="Arial"/>
                <w:sz w:val="22"/>
              </w:rPr>
              <w:t>-31</w:t>
            </w:r>
          </w:p>
        </w:tc>
        <w:tc>
          <w:tcPr>
            <w:tcW w:w="2457"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Ficha 9: </w:t>
            </w:r>
            <w:r w:rsidRPr="00783094">
              <w:rPr>
                <w:rFonts w:ascii="Muli Regular" w:eastAsia="Muli" w:hAnsi="Muli Regular" w:cs="Arial"/>
                <w:sz w:val="22"/>
              </w:rPr>
              <w:t>AP e ASE e os Requisitos Mínimos da INEE</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os</w:t>
            </w:r>
            <w:r w:rsidR="00561BA5" w:rsidRPr="00783094">
              <w:rPr>
                <w:rFonts w:ascii="Muli Regular" w:eastAsia="Muli" w:hAnsi="Muli Regular" w:cs="Arial"/>
                <w:sz w:val="22"/>
              </w:rPr>
              <w:t xml:space="preserve"> e as</w:t>
            </w:r>
            <w:r w:rsidRPr="00783094">
              <w:rPr>
                <w:rFonts w:ascii="Muli Regular" w:eastAsia="Muli" w:hAnsi="Muli Regular" w:cs="Arial"/>
                <w:sz w:val="22"/>
              </w:rPr>
              <w:t xml:space="preserve"> 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860"/>
        </w:trPr>
        <w:tc>
          <w:tcPr>
            <w:tcW w:w="1696" w:type="dxa"/>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3</w:t>
            </w:r>
            <w:r w:rsidR="005F7DAF">
              <w:rPr>
                <w:rFonts w:ascii="Muli Regular" w:eastAsia="Muli" w:hAnsi="Muli Regular" w:cs="Arial"/>
                <w:sz w:val="22"/>
              </w:rPr>
              <w:t>2</w:t>
            </w:r>
          </w:p>
        </w:tc>
        <w:tc>
          <w:tcPr>
            <w:tcW w:w="2457"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Ficha 10: </w:t>
            </w:r>
            <w:r w:rsidRPr="00783094">
              <w:rPr>
                <w:rFonts w:ascii="Muli Regular" w:eastAsia="Muli" w:hAnsi="Muli Regular" w:cs="Arial"/>
                <w:sz w:val="22"/>
              </w:rPr>
              <w:t>Plano de Ação</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sz w:val="22"/>
              </w:rPr>
            </w:pPr>
            <w:r w:rsidRPr="00783094">
              <w:rPr>
                <w:rFonts w:ascii="Muli Regular" w:eastAsia="Muli" w:hAnsi="Muli Regular" w:cs="Arial"/>
                <w:sz w:val="22"/>
              </w:rPr>
              <w:t xml:space="preserve">Dê uma ficha a cada participante. </w:t>
            </w:r>
            <w:r w:rsidR="00561BA5" w:rsidRPr="00783094">
              <w:rPr>
                <w:rFonts w:ascii="Muli Regular" w:eastAsia="Muli" w:hAnsi="Muli Regular" w:cs="Arial"/>
                <w:sz w:val="22"/>
              </w:rPr>
              <w:t>Convide</w:t>
            </w:r>
            <w:r w:rsidRPr="00783094">
              <w:rPr>
                <w:rFonts w:ascii="Muli Regular" w:eastAsia="Muli" w:hAnsi="Muli Regular" w:cs="Arial"/>
                <w:sz w:val="22"/>
              </w:rPr>
              <w:t xml:space="preserve"> os</w:t>
            </w:r>
            <w:r w:rsidR="00561BA5" w:rsidRPr="00783094">
              <w:rPr>
                <w:rFonts w:ascii="Muli Regular" w:eastAsia="Muli" w:hAnsi="Muli Regular" w:cs="Arial"/>
                <w:sz w:val="22"/>
              </w:rPr>
              <w:t xml:space="preserve"> e as</w:t>
            </w:r>
            <w:r w:rsidR="00485F7E" w:rsidRPr="00783094">
              <w:rPr>
                <w:rFonts w:ascii="Muli Regular" w:eastAsia="Muli" w:hAnsi="Muli Regular" w:cs="Arial"/>
                <w:sz w:val="22"/>
              </w:rPr>
              <w:t xml:space="preserve"> </w:t>
            </w:r>
            <w:r w:rsidRPr="00783094">
              <w:rPr>
                <w:rFonts w:ascii="Muli Regular" w:eastAsia="Muli" w:hAnsi="Muli Regular" w:cs="Arial"/>
                <w:sz w:val="22"/>
              </w:rPr>
              <w:t>participantes a trabalhar em pares/</w:t>
            </w:r>
            <w:r w:rsidR="00674C55" w:rsidRPr="00783094">
              <w:rPr>
                <w:rFonts w:ascii="Muli Regular" w:eastAsia="Muli" w:hAnsi="Muli Regular" w:cs="Arial"/>
                <w:sz w:val="22"/>
              </w:rPr>
              <w:t>pequenos grupos</w:t>
            </w:r>
            <w:r w:rsidRPr="00783094">
              <w:rPr>
                <w:rFonts w:ascii="Muli Regular" w:eastAsia="Muli" w:hAnsi="Muli Regular" w:cs="Arial"/>
                <w:sz w:val="22"/>
              </w:rPr>
              <w:t xml:space="preserve">. </w:t>
            </w:r>
          </w:p>
        </w:tc>
      </w:tr>
      <w:tr w:rsidR="00A563DF" w:rsidRPr="00783094">
        <w:trPr>
          <w:trHeight w:val="860"/>
        </w:trPr>
        <w:tc>
          <w:tcPr>
            <w:tcW w:w="1696" w:type="dxa"/>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3</w:t>
            </w:r>
            <w:r w:rsidR="005F7DAF">
              <w:rPr>
                <w:rFonts w:ascii="Muli Regular" w:eastAsia="Muli" w:hAnsi="Muli Regular" w:cs="Arial"/>
                <w:sz w:val="22"/>
              </w:rPr>
              <w:t>3</w:t>
            </w:r>
          </w:p>
        </w:tc>
        <w:tc>
          <w:tcPr>
            <w:tcW w:w="2457" w:type="dxa"/>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 xml:space="preserve">Ficha 11: </w:t>
            </w:r>
            <w:r w:rsidRPr="00783094">
              <w:rPr>
                <w:rFonts w:ascii="Muli Regular" w:eastAsia="Muli" w:hAnsi="Muli Regular" w:cs="Arial"/>
                <w:sz w:val="22"/>
              </w:rPr>
              <w:t>Autorreflexão</w:t>
            </w:r>
            <w:r w:rsidRPr="00783094">
              <w:rPr>
                <w:rFonts w:ascii="Muli Regular" w:hAnsi="Muli Regular"/>
              </w:rPr>
              <w:t xml:space="preserve"> </w:t>
            </w:r>
          </w:p>
        </w:tc>
        <w:tc>
          <w:tcPr>
            <w:tcW w:w="5832" w:type="dxa"/>
            <w:vAlign w:val="center"/>
          </w:tcPr>
          <w:p w:rsidR="00A563DF" w:rsidRPr="00783094" w:rsidRDefault="00D54EB5">
            <w:pPr>
              <w:spacing w:line="276" w:lineRule="auto"/>
              <w:ind w:left="137"/>
              <w:rPr>
                <w:rFonts w:ascii="Muli Regular" w:eastAsia="Muli" w:hAnsi="Muli Regular" w:cs="Arial"/>
                <w:sz w:val="22"/>
              </w:rPr>
            </w:pPr>
            <w:r w:rsidRPr="00783094">
              <w:rPr>
                <w:rFonts w:ascii="Muli Regular" w:eastAsia="Muli" w:hAnsi="Muli Regular" w:cs="Arial"/>
                <w:sz w:val="22"/>
              </w:rPr>
              <w:t>Dê uma ficha a cada participante.</w:t>
            </w:r>
          </w:p>
        </w:tc>
      </w:tr>
      <w:tr w:rsidR="00A563DF" w:rsidRPr="00783094">
        <w:trPr>
          <w:trHeight w:val="860"/>
        </w:trPr>
        <w:tc>
          <w:tcPr>
            <w:tcW w:w="1696" w:type="dxa"/>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3</w:t>
            </w:r>
            <w:r w:rsidR="005F7DAF">
              <w:rPr>
                <w:rFonts w:ascii="Muli Regular" w:eastAsia="Muli" w:hAnsi="Muli Regular" w:cs="Arial"/>
                <w:sz w:val="22"/>
              </w:rPr>
              <w:t>4</w:t>
            </w:r>
          </w:p>
        </w:tc>
        <w:tc>
          <w:tcPr>
            <w:tcW w:w="2457" w:type="dxa"/>
            <w:vAlign w:val="center"/>
          </w:tcPr>
          <w:p w:rsidR="00A563DF" w:rsidRPr="00783094" w:rsidRDefault="00D54EB5" w:rsidP="006577B8">
            <w:pPr>
              <w:spacing w:line="276" w:lineRule="auto"/>
              <w:rPr>
                <w:rFonts w:ascii="Muli Regular" w:eastAsia="Muli" w:hAnsi="Muli Regular" w:cs="Arial"/>
                <w:sz w:val="22"/>
              </w:rPr>
            </w:pPr>
            <w:r w:rsidRPr="00783094">
              <w:rPr>
                <w:rFonts w:ascii="Muli Regular" w:eastAsia="Muli" w:hAnsi="Muli Regular" w:cs="Arial"/>
                <w:b/>
                <w:sz w:val="22"/>
              </w:rPr>
              <w:t xml:space="preserve">Ficha 12: </w:t>
            </w:r>
            <w:r w:rsidR="006577B8" w:rsidRPr="00783094">
              <w:rPr>
                <w:rFonts w:ascii="Muli Regular" w:eastAsia="Muli" w:hAnsi="Muli Regular" w:cs="Arial"/>
                <w:b/>
                <w:sz w:val="22"/>
              </w:rPr>
              <w:t xml:space="preserve">Formulário de </w:t>
            </w:r>
            <w:r w:rsidR="006577B8" w:rsidRPr="00783094">
              <w:rPr>
                <w:rFonts w:ascii="Muli Regular" w:eastAsia="Muli" w:hAnsi="Muli Regular" w:cs="Arial"/>
                <w:sz w:val="22"/>
              </w:rPr>
              <w:t>a</w:t>
            </w:r>
            <w:r w:rsidRPr="00783094">
              <w:rPr>
                <w:rFonts w:ascii="Muli Regular" w:eastAsia="Muli" w:hAnsi="Muli Regular" w:cs="Arial"/>
                <w:sz w:val="22"/>
              </w:rPr>
              <w:t>valiação da formação</w:t>
            </w:r>
            <w:r w:rsidRPr="00783094">
              <w:rPr>
                <w:rFonts w:ascii="Muli Regular" w:hAnsi="Muli Regular"/>
              </w:rPr>
              <w:t xml:space="preserve"> </w:t>
            </w:r>
          </w:p>
        </w:tc>
        <w:tc>
          <w:tcPr>
            <w:tcW w:w="5832" w:type="dxa"/>
            <w:vAlign w:val="center"/>
          </w:tcPr>
          <w:p w:rsidR="00A563DF" w:rsidRPr="00783094" w:rsidRDefault="00D54EB5" w:rsidP="00561BA5">
            <w:pPr>
              <w:spacing w:line="276" w:lineRule="auto"/>
              <w:ind w:left="137"/>
              <w:rPr>
                <w:rFonts w:ascii="Muli Regular" w:eastAsia="Muli" w:hAnsi="Muli Regular" w:cs="Arial"/>
                <w:sz w:val="22"/>
              </w:rPr>
            </w:pPr>
            <w:r w:rsidRPr="00783094">
              <w:rPr>
                <w:rFonts w:ascii="Muli Regular" w:eastAsia="Muli" w:hAnsi="Muli Regular" w:cs="Arial"/>
                <w:sz w:val="22"/>
              </w:rPr>
              <w:t xml:space="preserve">Dê uma ficha a cada participante. Recolha as fichas depois de </w:t>
            </w:r>
            <w:r w:rsidR="00561BA5" w:rsidRPr="00783094">
              <w:rPr>
                <w:rFonts w:ascii="Muli Regular" w:eastAsia="Muli" w:hAnsi="Muli Regular" w:cs="Arial"/>
                <w:sz w:val="22"/>
              </w:rPr>
              <w:t xml:space="preserve">cada um e cada uma </w:t>
            </w:r>
            <w:r w:rsidRPr="00783094">
              <w:rPr>
                <w:rFonts w:ascii="Muli Regular" w:eastAsia="Muli" w:hAnsi="Muli Regular" w:cs="Arial"/>
                <w:sz w:val="22"/>
              </w:rPr>
              <w:t>ter preenchida a sua.</w:t>
            </w:r>
          </w:p>
        </w:tc>
      </w:tr>
      <w:tr w:rsidR="00A563DF" w:rsidRPr="00783094">
        <w:trPr>
          <w:trHeight w:val="420"/>
        </w:trPr>
        <w:tc>
          <w:tcPr>
            <w:tcW w:w="9985" w:type="dxa"/>
            <w:gridSpan w:val="3"/>
            <w:shd w:val="clear" w:color="auto" w:fill="E7E6E6"/>
            <w:vAlign w:val="center"/>
          </w:tcPr>
          <w:p w:rsidR="00A563DF" w:rsidRPr="00783094" w:rsidRDefault="00D54EB5" w:rsidP="0014627B">
            <w:pPr>
              <w:spacing w:line="276" w:lineRule="auto"/>
              <w:ind w:left="408" w:hanging="270"/>
              <w:rPr>
                <w:rFonts w:ascii="Muli Regular" w:eastAsia="Muli" w:hAnsi="Muli Regular" w:cs="Arial"/>
                <w:b/>
                <w:sz w:val="22"/>
              </w:rPr>
            </w:pPr>
            <w:r w:rsidRPr="00783094">
              <w:rPr>
                <w:rFonts w:ascii="Muli Regular" w:eastAsia="Muli" w:hAnsi="Muli Regular" w:cs="Arial"/>
                <w:b/>
                <w:sz w:val="22"/>
              </w:rPr>
              <w:t xml:space="preserve">Materiais </w:t>
            </w:r>
            <w:r w:rsidR="0014627B" w:rsidRPr="00783094">
              <w:rPr>
                <w:rFonts w:ascii="Muli Regular" w:eastAsia="Muli" w:hAnsi="Muli Regular" w:cs="Arial"/>
                <w:b/>
                <w:sz w:val="22"/>
              </w:rPr>
              <w:t>de Facilitação</w:t>
            </w:r>
          </w:p>
        </w:tc>
      </w:tr>
      <w:tr w:rsidR="00A563DF" w:rsidRPr="00783094">
        <w:trPr>
          <w:trHeight w:val="144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8</w:t>
            </w:r>
          </w:p>
        </w:tc>
        <w:tc>
          <w:tcPr>
            <w:tcW w:w="2457"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1:</w:t>
            </w:r>
            <w:r w:rsidRPr="00783094">
              <w:rPr>
                <w:rFonts w:ascii="Muli Regular" w:eastAsia="Muli" w:hAnsi="Muli Regular" w:cs="Arial"/>
                <w:sz w:val="22"/>
              </w:rPr>
              <w:t xml:space="preserve"> Fotografias da Atividade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i/>
                <w:sz w:val="22"/>
              </w:rPr>
              <w:t>(Atividade complementar)</w:t>
            </w:r>
          </w:p>
        </w:tc>
        <w:tc>
          <w:tcPr>
            <w:tcW w:w="5832" w:type="dxa"/>
            <w:vAlign w:val="center"/>
          </w:tcPr>
          <w:p w:rsidR="00A563DF" w:rsidRPr="00783094" w:rsidRDefault="00D54EB5" w:rsidP="00561BA5">
            <w:p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sz w:val="22"/>
              </w:rPr>
              <w:t>Recorte</w:t>
            </w:r>
            <w:r w:rsidR="00561BA5" w:rsidRPr="00783094">
              <w:rPr>
                <w:rFonts w:ascii="Muli Regular" w:eastAsia="Muli" w:hAnsi="Muli Regular" w:cs="Arial"/>
                <w:sz w:val="22"/>
              </w:rPr>
              <w:t xml:space="preserve"> cada uma das</w:t>
            </w:r>
            <w:r w:rsidRPr="00783094">
              <w:rPr>
                <w:rFonts w:ascii="Muli Regular" w:eastAsia="Muli" w:hAnsi="Muli Regular" w:cs="Arial"/>
                <w:sz w:val="22"/>
              </w:rPr>
              <w:t xml:space="preserve"> fotografias. </w:t>
            </w:r>
          </w:p>
        </w:tc>
      </w:tr>
      <w:tr w:rsidR="00A563DF" w:rsidRPr="00783094">
        <w:trPr>
          <w:trHeight w:val="144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8</w:t>
            </w:r>
          </w:p>
        </w:tc>
        <w:tc>
          <w:tcPr>
            <w:tcW w:w="2457"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2:</w:t>
            </w:r>
            <w:r w:rsidRPr="00783094">
              <w:rPr>
                <w:rFonts w:ascii="Muli Regular" w:eastAsia="Muli" w:hAnsi="Muli Regular" w:cs="Arial"/>
                <w:sz w:val="22"/>
              </w:rPr>
              <w:t xml:space="preserve"> </w:t>
            </w:r>
            <w:r w:rsidR="00561BA5" w:rsidRPr="00783094">
              <w:rPr>
                <w:rFonts w:ascii="Muli Regular" w:eastAsia="Muli" w:hAnsi="Muli Regular" w:cs="Arial"/>
                <w:sz w:val="22"/>
              </w:rPr>
              <w:t xml:space="preserve">Orientações </w:t>
            </w:r>
            <w:r w:rsidR="007208A6" w:rsidRPr="00783094">
              <w:rPr>
                <w:rFonts w:ascii="Muli Regular" w:eastAsia="Muli" w:hAnsi="Muli Regular" w:cs="Arial"/>
                <w:sz w:val="22"/>
              </w:rPr>
              <w:t xml:space="preserve">de facilitação sobre as </w:t>
            </w:r>
            <w:r w:rsidRPr="00783094">
              <w:rPr>
                <w:rFonts w:ascii="Muli Regular" w:eastAsia="Muli" w:hAnsi="Muli Regular" w:cs="Arial"/>
                <w:sz w:val="22"/>
              </w:rPr>
              <w:t>fotografias da ativi</w:t>
            </w:r>
            <w:r w:rsidR="00A859C6" w:rsidRPr="00783094">
              <w:rPr>
                <w:rFonts w:ascii="Muli Regular" w:eastAsia="Muli" w:hAnsi="Muli Regular" w:cs="Arial"/>
                <w:sz w:val="22"/>
              </w:rPr>
              <w:t>dade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i/>
                <w:sz w:val="22"/>
              </w:rPr>
              <w:t>(Atividade complementar)</w:t>
            </w:r>
          </w:p>
          <w:p w:rsidR="00A563DF" w:rsidRPr="00783094" w:rsidRDefault="00A563DF">
            <w:pPr>
              <w:spacing w:line="276" w:lineRule="auto"/>
              <w:rPr>
                <w:rFonts w:ascii="Muli Regular" w:eastAsia="Muli" w:hAnsi="Muli Regular" w:cs="Arial"/>
                <w:i/>
                <w:sz w:val="22"/>
              </w:rPr>
            </w:pPr>
          </w:p>
        </w:tc>
        <w:tc>
          <w:tcPr>
            <w:tcW w:w="5832" w:type="dxa"/>
            <w:vAlign w:val="center"/>
          </w:tcPr>
          <w:p w:rsidR="00A563DF" w:rsidRPr="00783094" w:rsidRDefault="00D54EB5" w:rsidP="00561BA5">
            <w:pPr>
              <w:spacing w:line="276" w:lineRule="auto"/>
              <w:rPr>
                <w:rFonts w:ascii="Muli Regular" w:eastAsia="Muli" w:hAnsi="Muli Regular" w:cs="Arial"/>
                <w:i/>
                <w:sz w:val="22"/>
              </w:rPr>
            </w:pPr>
            <w:r w:rsidRPr="00783094">
              <w:rPr>
                <w:rFonts w:ascii="Muli Regular" w:eastAsia="Muli" w:hAnsi="Muli Regular" w:cs="Arial"/>
                <w:sz w:val="22"/>
              </w:rPr>
              <w:t>Consulte este documento quando estiver a orientar o debate sobre as fotografias de atividade. Pode</w:t>
            </w:r>
            <w:r w:rsidR="00561BA5" w:rsidRPr="00783094">
              <w:rPr>
                <w:rFonts w:ascii="Muli Regular" w:eastAsia="Muli" w:hAnsi="Muli Regular" w:cs="Arial"/>
                <w:sz w:val="22"/>
              </w:rPr>
              <w:t xml:space="preserve"> ainda</w:t>
            </w:r>
            <w:r w:rsidRPr="00783094">
              <w:rPr>
                <w:rFonts w:ascii="Muli Regular" w:eastAsia="Muli" w:hAnsi="Muli Regular" w:cs="Arial"/>
                <w:sz w:val="22"/>
              </w:rPr>
              <w:t xml:space="preserve"> imprimir est</w:t>
            </w:r>
            <w:r w:rsidR="00561BA5" w:rsidRPr="00783094">
              <w:rPr>
                <w:rFonts w:ascii="Muli Regular" w:eastAsia="Muli" w:hAnsi="Muli Regular" w:cs="Arial"/>
                <w:sz w:val="22"/>
              </w:rPr>
              <w:t>as orientações para dar ao grupo de</w:t>
            </w:r>
            <w:r w:rsidRPr="00783094">
              <w:rPr>
                <w:rFonts w:ascii="Muli Regular" w:eastAsia="Muli" w:hAnsi="Muli Regular" w:cs="Arial"/>
                <w:sz w:val="22"/>
              </w:rPr>
              <w:t xml:space="preserve"> participantes, mas não </w:t>
            </w:r>
            <w:r w:rsidR="00561BA5" w:rsidRPr="00783094">
              <w:rPr>
                <w:rFonts w:ascii="Muli Regular" w:eastAsia="Muli" w:hAnsi="Muli Regular" w:cs="Arial"/>
                <w:sz w:val="22"/>
              </w:rPr>
              <w:t>a</w:t>
            </w:r>
            <w:r w:rsidRPr="00783094">
              <w:rPr>
                <w:rFonts w:ascii="Muli Regular" w:eastAsia="Muli" w:hAnsi="Muli Regular" w:cs="Arial"/>
                <w:sz w:val="22"/>
              </w:rPr>
              <w:t>s distribua antes da atividade terminar.</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12</w:t>
            </w:r>
          </w:p>
        </w:tc>
        <w:tc>
          <w:tcPr>
            <w:tcW w:w="2457" w:type="dxa"/>
            <w:vAlign w:val="center"/>
          </w:tcPr>
          <w:p w:rsidR="00A859C6" w:rsidRPr="00783094" w:rsidRDefault="00D54EB5" w:rsidP="00A859C6">
            <w:pPr>
              <w:spacing w:line="276" w:lineRule="auto"/>
              <w:rPr>
                <w:rFonts w:ascii="Muli Regular" w:eastAsia="Muli" w:hAnsi="Muli Regular" w:cs="Arial"/>
                <w:b/>
                <w:sz w:val="28"/>
              </w:rPr>
            </w:pPr>
            <w:r w:rsidRPr="00783094">
              <w:rPr>
                <w:rFonts w:ascii="Muli Regular" w:eastAsia="Muli" w:hAnsi="Muli Regular" w:cs="Arial"/>
                <w:b/>
                <w:sz w:val="22"/>
              </w:rPr>
              <w:t xml:space="preserve">Apêndice 3: </w:t>
            </w:r>
            <w:r w:rsidR="00A859C6" w:rsidRPr="00783094">
              <w:rPr>
                <w:rFonts w:ascii="Muli Regular" w:eastAsia="Muli" w:hAnsi="Muli Regular" w:cs="Arial"/>
                <w:sz w:val="22"/>
              </w:rPr>
              <w:t>Atividade de correspondência sobre sintomas de stress</w:t>
            </w:r>
            <w:r w:rsidR="00A859C6" w:rsidRPr="00783094">
              <w:rPr>
                <w:rFonts w:ascii="Muli Regular" w:eastAsia="Muli" w:hAnsi="Muli Regular" w:cs="Arial"/>
                <w:b/>
                <w:sz w:val="28"/>
              </w:rPr>
              <w:t xml:space="preserve"> </w:t>
            </w:r>
          </w:p>
          <w:p w:rsidR="00A563DF" w:rsidRPr="00783094" w:rsidRDefault="00A563DF" w:rsidP="00A859C6">
            <w:pPr>
              <w:spacing w:line="276" w:lineRule="auto"/>
              <w:rPr>
                <w:rFonts w:ascii="Muli Regular" w:eastAsia="Muli" w:hAnsi="Muli Regular" w:cs="Arial"/>
                <w:sz w:val="22"/>
              </w:rPr>
            </w:pPr>
          </w:p>
        </w:tc>
        <w:tc>
          <w:tcPr>
            <w:tcW w:w="5832" w:type="dxa"/>
            <w:vAlign w:val="center"/>
          </w:tcPr>
          <w:p w:rsidR="00A563DF" w:rsidRPr="00783094" w:rsidRDefault="00D54EB5" w:rsidP="00A859C6">
            <w:p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sz w:val="22"/>
              </w:rPr>
              <w:t>C</w:t>
            </w:r>
            <w:r w:rsidRPr="00783094">
              <w:rPr>
                <w:rFonts w:ascii="Muli Regular" w:eastAsia="Muli" w:hAnsi="Muli Regular" w:cs="Arial"/>
                <w:color w:val="000000"/>
                <w:sz w:val="22"/>
              </w:rPr>
              <w:t xml:space="preserve">orte os </w:t>
            </w:r>
            <w:r w:rsidR="00561BA5" w:rsidRPr="00783094">
              <w:rPr>
                <w:rFonts w:ascii="Muli Regular" w:eastAsia="Muli" w:hAnsi="Muli Regular" w:cs="Arial"/>
                <w:color w:val="000000"/>
                <w:sz w:val="22"/>
              </w:rPr>
              <w:t xml:space="preserve">pequenos papéis </w:t>
            </w:r>
            <w:r w:rsidR="00A859C6" w:rsidRPr="00783094">
              <w:rPr>
                <w:rFonts w:ascii="Muli Regular" w:eastAsia="Muli" w:hAnsi="Muli Regular" w:cs="Arial"/>
                <w:color w:val="000000"/>
                <w:sz w:val="22"/>
              </w:rPr>
              <w:t xml:space="preserve">com a descrição dos </w:t>
            </w:r>
            <w:r w:rsidRPr="00783094">
              <w:rPr>
                <w:rFonts w:ascii="Muli Regular" w:eastAsia="Muli" w:hAnsi="Muli Regular" w:cs="Arial"/>
                <w:color w:val="000000"/>
                <w:sz w:val="22"/>
              </w:rPr>
              <w:t xml:space="preserve">sintomas de stress. Misture </w:t>
            </w:r>
            <w:r w:rsidR="00561BA5" w:rsidRPr="00783094">
              <w:rPr>
                <w:rFonts w:ascii="Muli Regular" w:eastAsia="Muli" w:hAnsi="Muli Regular" w:cs="Arial"/>
                <w:color w:val="000000"/>
                <w:sz w:val="22"/>
              </w:rPr>
              <w:t xml:space="preserve">esses papéis </w:t>
            </w:r>
            <w:r w:rsidRPr="00783094">
              <w:rPr>
                <w:rFonts w:ascii="Muli Regular" w:eastAsia="Muli" w:hAnsi="Muli Regular" w:cs="Arial"/>
                <w:color w:val="000000"/>
                <w:sz w:val="22"/>
              </w:rPr>
              <w:t>an</w:t>
            </w:r>
            <w:r w:rsidRPr="00783094">
              <w:rPr>
                <w:rFonts w:ascii="Muli Regular" w:eastAsia="Muli" w:hAnsi="Muli Regular" w:cs="Arial"/>
                <w:sz w:val="22"/>
              </w:rPr>
              <w:t>tes de os dar aos grupos.</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23</w:t>
            </w:r>
          </w:p>
        </w:tc>
        <w:tc>
          <w:tcPr>
            <w:tcW w:w="2457" w:type="dxa"/>
            <w:vAlign w:val="center"/>
          </w:tcPr>
          <w:p w:rsidR="00A563DF" w:rsidRPr="00783094" w:rsidRDefault="00D54EB5" w:rsidP="0091058F">
            <w:pPr>
              <w:spacing w:before="200" w:line="276" w:lineRule="auto"/>
              <w:rPr>
                <w:rFonts w:ascii="Muli Regular" w:eastAsia="Muli" w:hAnsi="Muli Regular" w:cs="Arial"/>
                <w:sz w:val="22"/>
              </w:rPr>
            </w:pPr>
            <w:r w:rsidRPr="00783094">
              <w:rPr>
                <w:rFonts w:ascii="Muli Regular" w:eastAsia="Muli" w:hAnsi="Muli Regular" w:cs="Arial"/>
                <w:b/>
                <w:sz w:val="22"/>
              </w:rPr>
              <w:t xml:space="preserve">Apêndice 4: </w:t>
            </w:r>
            <w:r w:rsidR="00FD00CA" w:rsidRPr="00783094">
              <w:rPr>
                <w:rFonts w:ascii="Muli Regular" w:eastAsia="Muli" w:hAnsi="Muli Regular" w:cs="Arial"/>
                <w:sz w:val="22"/>
              </w:rPr>
              <w:t xml:space="preserve">Aplicar </w:t>
            </w:r>
            <w:r w:rsidRPr="00783094">
              <w:rPr>
                <w:rFonts w:ascii="Muli Regular" w:eastAsia="Muli" w:hAnsi="Muli Regular" w:cs="Arial"/>
                <w:sz w:val="22"/>
              </w:rPr>
              <w:t>termos</w:t>
            </w:r>
            <w:r w:rsidR="0091058F" w:rsidRPr="00783094">
              <w:rPr>
                <w:rFonts w:ascii="Muli Regular" w:eastAsia="Muli" w:hAnsi="Muli Regular" w:cs="Arial"/>
                <w:sz w:val="22"/>
              </w:rPr>
              <w:t>-</w:t>
            </w:r>
            <w:r w:rsidRPr="00783094">
              <w:rPr>
                <w:rFonts w:ascii="Muli Regular" w:eastAsia="Muli" w:hAnsi="Muli Regular" w:cs="Arial"/>
                <w:sz w:val="22"/>
              </w:rPr>
              <w:t xml:space="preserve">chave </w:t>
            </w:r>
            <w:r w:rsidRPr="00783094">
              <w:rPr>
                <w:rFonts w:ascii="Muli Regular" w:eastAsia="Muli" w:hAnsi="Muli Regular" w:cs="Arial"/>
                <w:i/>
                <w:sz w:val="22"/>
              </w:rPr>
              <w:t>(Atividade complementar)</w:t>
            </w:r>
            <w:r w:rsidRPr="00783094">
              <w:rPr>
                <w:rFonts w:ascii="Muli Regular" w:hAnsi="Muli Regular"/>
              </w:rPr>
              <w:t xml:space="preserve"> </w:t>
            </w:r>
          </w:p>
        </w:tc>
        <w:tc>
          <w:tcPr>
            <w:tcW w:w="5832" w:type="dxa"/>
            <w:vAlign w:val="center"/>
          </w:tcPr>
          <w:p w:rsidR="00A563DF" w:rsidRPr="00783094" w:rsidRDefault="00D54EB5" w:rsidP="0091058F">
            <w:pPr>
              <w:spacing w:line="276" w:lineRule="auto"/>
              <w:rPr>
                <w:rFonts w:ascii="Muli Regular" w:eastAsia="Muli" w:hAnsi="Muli Regular" w:cs="Arial"/>
                <w:i/>
                <w:color w:val="000000"/>
                <w:sz w:val="22"/>
              </w:rPr>
            </w:pPr>
            <w:r w:rsidRPr="00783094">
              <w:rPr>
                <w:rFonts w:ascii="Muli Regular" w:eastAsia="Muli" w:hAnsi="Muli Regular" w:cs="Arial"/>
                <w:sz w:val="22"/>
              </w:rPr>
              <w:t xml:space="preserve">Corte </w:t>
            </w:r>
            <w:r w:rsidR="00561BA5" w:rsidRPr="00783094">
              <w:rPr>
                <w:rFonts w:ascii="Muli Regular" w:eastAsia="Muli" w:hAnsi="Muli Regular" w:cs="Arial"/>
                <w:sz w:val="22"/>
              </w:rPr>
              <w:t>as tiras de papel correspondente a</w:t>
            </w:r>
            <w:r w:rsidRPr="00783094">
              <w:rPr>
                <w:rFonts w:ascii="Muli Regular" w:eastAsia="Muli" w:hAnsi="Muli Regular" w:cs="Arial"/>
                <w:sz w:val="22"/>
              </w:rPr>
              <w:t>os termos</w:t>
            </w:r>
            <w:r w:rsidR="0091058F" w:rsidRPr="00783094">
              <w:rPr>
                <w:rFonts w:ascii="Muli Regular" w:eastAsia="Muli" w:hAnsi="Muli Regular" w:cs="Arial"/>
                <w:sz w:val="22"/>
              </w:rPr>
              <w:t>-</w:t>
            </w:r>
            <w:r w:rsidRPr="00783094">
              <w:rPr>
                <w:rFonts w:ascii="Muli Regular" w:eastAsia="Muli" w:hAnsi="Muli Regular" w:cs="Arial"/>
                <w:sz w:val="22"/>
              </w:rPr>
              <w:t xml:space="preserve">chave. </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25</w:t>
            </w:r>
            <w:r w:rsidR="005F7DAF">
              <w:rPr>
                <w:rFonts w:ascii="Muli Regular" w:eastAsia="Muli" w:hAnsi="Muli Regular" w:cs="Arial"/>
                <w:sz w:val="22"/>
              </w:rPr>
              <w:t>-26</w:t>
            </w:r>
          </w:p>
        </w:tc>
        <w:tc>
          <w:tcPr>
            <w:tcW w:w="2457" w:type="dxa"/>
            <w:vAlign w:val="center"/>
          </w:tcPr>
          <w:p w:rsidR="00A563DF" w:rsidRPr="00783094" w:rsidRDefault="00D54EB5" w:rsidP="00630A7D">
            <w:pPr>
              <w:spacing w:before="200" w:line="276" w:lineRule="auto"/>
              <w:rPr>
                <w:rFonts w:ascii="Muli Regular" w:eastAsia="Muli" w:hAnsi="Muli Regular" w:cs="Arial"/>
                <w:sz w:val="22"/>
              </w:rPr>
            </w:pPr>
            <w:r w:rsidRPr="00783094">
              <w:rPr>
                <w:rFonts w:ascii="Muli Regular" w:eastAsia="Muli" w:hAnsi="Muli Regular" w:cs="Arial"/>
                <w:b/>
                <w:sz w:val="22"/>
              </w:rPr>
              <w:t>Apêndice 5:</w:t>
            </w:r>
            <w:r w:rsidRPr="00783094">
              <w:rPr>
                <w:rFonts w:ascii="Muli Regular" w:eastAsia="Muli" w:hAnsi="Muli Regular" w:cs="Arial"/>
                <w:sz w:val="22"/>
              </w:rPr>
              <w:t xml:space="preserve"> </w:t>
            </w:r>
            <w:r w:rsidR="00561BA5" w:rsidRPr="00783094">
              <w:rPr>
                <w:rFonts w:ascii="Muli Regular" w:eastAsia="Muli" w:hAnsi="Muli Regular" w:cs="Arial"/>
                <w:sz w:val="22"/>
              </w:rPr>
              <w:t>Lista</w:t>
            </w:r>
            <w:r w:rsidR="00A859C6" w:rsidRPr="00783094">
              <w:rPr>
                <w:rFonts w:ascii="Muli Regular" w:eastAsia="Muli" w:hAnsi="Muli Regular" w:cs="Arial"/>
                <w:sz w:val="22"/>
              </w:rPr>
              <w:t xml:space="preserve"> de respostas sobre</w:t>
            </w:r>
            <w:r w:rsidRPr="00783094">
              <w:rPr>
                <w:rFonts w:ascii="Muli Regular" w:eastAsia="Muli" w:hAnsi="Muli Regular" w:cs="Arial"/>
                <w:sz w:val="22"/>
              </w:rPr>
              <w:t xml:space="preserve"> a </w:t>
            </w:r>
            <w:r w:rsidR="00630A7D" w:rsidRPr="00783094">
              <w:rPr>
                <w:rFonts w:ascii="Muli Regular" w:eastAsia="Muli" w:hAnsi="Muli Regular" w:cs="Arial"/>
                <w:sz w:val="22"/>
              </w:rPr>
              <w:t>P</w:t>
            </w:r>
            <w:r w:rsidRPr="00783094">
              <w:rPr>
                <w:rFonts w:ascii="Muli Regular" w:eastAsia="Muli" w:hAnsi="Muli Regular" w:cs="Arial"/>
                <w:sz w:val="22"/>
              </w:rPr>
              <w:t xml:space="preserve">irâmide de </w:t>
            </w:r>
            <w:r w:rsidR="00630A7D" w:rsidRPr="00783094">
              <w:rPr>
                <w:rFonts w:ascii="Muli Regular" w:eastAsia="Muli" w:hAnsi="Muli Regular" w:cs="Arial"/>
                <w:sz w:val="22"/>
              </w:rPr>
              <w:t>I</w:t>
            </w:r>
            <w:r w:rsidRPr="00783094">
              <w:rPr>
                <w:rFonts w:ascii="Muli Regular" w:eastAsia="Muli" w:hAnsi="Muli Regular" w:cs="Arial"/>
                <w:sz w:val="22"/>
              </w:rPr>
              <w:t>ntervenç</w:t>
            </w:r>
            <w:r w:rsidR="00630A7D" w:rsidRPr="00783094">
              <w:rPr>
                <w:rFonts w:ascii="Muli Regular" w:eastAsia="Muli" w:hAnsi="Muli Regular" w:cs="Arial"/>
                <w:sz w:val="22"/>
              </w:rPr>
              <w:t>ão em</w:t>
            </w:r>
            <w:r w:rsidRPr="00783094">
              <w:rPr>
                <w:rFonts w:ascii="Muli Regular" w:eastAsia="Muli" w:hAnsi="Muli Regular" w:cs="Arial"/>
                <w:sz w:val="22"/>
              </w:rPr>
              <w:t xml:space="preserve"> AP e ASE</w:t>
            </w:r>
            <w:r w:rsidRPr="00783094">
              <w:rPr>
                <w:rFonts w:ascii="Muli Regular" w:hAnsi="Muli Regular"/>
              </w:rPr>
              <w:t xml:space="preserve"> </w:t>
            </w:r>
          </w:p>
        </w:tc>
        <w:tc>
          <w:tcPr>
            <w:tcW w:w="5832" w:type="dxa"/>
            <w:vAlign w:val="center"/>
          </w:tcPr>
          <w:p w:rsidR="00A563DF" w:rsidRPr="00783094" w:rsidRDefault="00D54EB5" w:rsidP="00561BA5">
            <w:pPr>
              <w:spacing w:line="276" w:lineRule="auto"/>
              <w:rPr>
                <w:rFonts w:ascii="Muli Regular" w:eastAsia="Muli" w:hAnsi="Muli Regular" w:cs="Arial"/>
                <w:i/>
                <w:color w:val="000000"/>
                <w:sz w:val="22"/>
              </w:rPr>
            </w:pPr>
            <w:r w:rsidRPr="00783094">
              <w:rPr>
                <w:rFonts w:ascii="Muli Regular" w:eastAsia="Muli" w:hAnsi="Muli Regular" w:cs="Arial"/>
                <w:sz w:val="22"/>
              </w:rPr>
              <w:t xml:space="preserve">Consulte esta </w:t>
            </w:r>
            <w:r w:rsidR="00561BA5" w:rsidRPr="00783094">
              <w:rPr>
                <w:rFonts w:ascii="Muli Regular" w:eastAsia="Muli" w:hAnsi="Muli Regular" w:cs="Arial"/>
                <w:sz w:val="22"/>
              </w:rPr>
              <w:t>lista</w:t>
            </w:r>
            <w:r w:rsidRPr="00783094">
              <w:rPr>
                <w:rFonts w:ascii="Muli Regular" w:eastAsia="Muli" w:hAnsi="Muli Regular" w:cs="Arial"/>
                <w:sz w:val="22"/>
              </w:rPr>
              <w:t xml:space="preserve"> de respostas quando verificar/discutir as respostas da </w:t>
            </w:r>
            <w:r w:rsidRPr="00783094">
              <w:rPr>
                <w:rFonts w:ascii="Muli Regular" w:eastAsia="Muli" w:hAnsi="Muli Regular" w:cs="Arial"/>
                <w:sz w:val="22"/>
                <w:u w:val="single"/>
              </w:rPr>
              <w:t>Ficha 7</w:t>
            </w:r>
            <w:r w:rsidRPr="00783094">
              <w:rPr>
                <w:rFonts w:ascii="Muli Regular" w:eastAsia="Muli" w:hAnsi="Muli Regular" w:cs="Arial"/>
                <w:sz w:val="22"/>
              </w:rPr>
              <w:t>.</w:t>
            </w:r>
          </w:p>
        </w:tc>
      </w:tr>
      <w:tr w:rsidR="00A563DF" w:rsidRPr="00783094">
        <w:trPr>
          <w:trHeight w:val="1140"/>
        </w:trPr>
        <w:tc>
          <w:tcPr>
            <w:tcW w:w="1696" w:type="dxa"/>
            <w:vAlign w:val="center"/>
          </w:tcPr>
          <w:p w:rsidR="00A563DF" w:rsidRPr="00783094" w:rsidRDefault="00D54EB5" w:rsidP="005F7DAF">
            <w:pPr>
              <w:spacing w:line="276" w:lineRule="auto"/>
              <w:rPr>
                <w:rFonts w:ascii="Muli Regular" w:eastAsia="Muli" w:hAnsi="Muli Regular" w:cs="Arial"/>
                <w:sz w:val="22"/>
              </w:rPr>
            </w:pPr>
            <w:r w:rsidRPr="00783094">
              <w:rPr>
                <w:rFonts w:ascii="Muli Regular" w:eastAsia="Muli" w:hAnsi="Muli Regular" w:cs="Arial"/>
                <w:sz w:val="22"/>
              </w:rPr>
              <w:t>2</w:t>
            </w:r>
            <w:r w:rsidR="005F7DAF">
              <w:rPr>
                <w:rFonts w:ascii="Muli Regular" w:eastAsia="Muli" w:hAnsi="Muli Regular" w:cs="Arial"/>
                <w:sz w:val="22"/>
              </w:rPr>
              <w:t>7</w:t>
            </w:r>
          </w:p>
        </w:tc>
        <w:tc>
          <w:tcPr>
            <w:tcW w:w="2457" w:type="dxa"/>
            <w:vAlign w:val="center"/>
          </w:tcPr>
          <w:p w:rsidR="00A563DF" w:rsidRPr="00783094" w:rsidRDefault="00D54EB5" w:rsidP="00154B2F">
            <w:pPr>
              <w:spacing w:line="276" w:lineRule="auto"/>
              <w:rPr>
                <w:rFonts w:ascii="Muli Regular" w:eastAsia="Muli" w:hAnsi="Muli Regular" w:cs="Arial"/>
                <w:sz w:val="22"/>
              </w:rPr>
            </w:pPr>
            <w:r w:rsidRPr="00783094">
              <w:rPr>
                <w:rFonts w:ascii="Muli Regular" w:eastAsia="Muli" w:hAnsi="Muli Regular" w:cs="Arial"/>
                <w:b/>
                <w:sz w:val="22"/>
              </w:rPr>
              <w:t>Apêndice 6:</w:t>
            </w:r>
            <w:r w:rsidRPr="00783094">
              <w:rPr>
                <w:rFonts w:ascii="Muli Regular" w:eastAsia="Muli" w:hAnsi="Muli Regular" w:cs="Arial"/>
                <w:sz w:val="22"/>
              </w:rPr>
              <w:t xml:space="preserve"> </w:t>
            </w:r>
            <w:r w:rsidR="00731A09" w:rsidRPr="00783094">
              <w:rPr>
                <w:rFonts w:ascii="Muli Regular" w:eastAsia="Muli" w:hAnsi="Muli Regular" w:cs="Arial"/>
                <w:sz w:val="22"/>
              </w:rPr>
              <w:t xml:space="preserve">Práticas de </w:t>
            </w:r>
            <w:r w:rsidRPr="00783094">
              <w:rPr>
                <w:rFonts w:ascii="Muli Regular" w:eastAsia="Muli" w:hAnsi="Muli Regular" w:cs="Arial"/>
                <w:sz w:val="22"/>
              </w:rPr>
              <w:t xml:space="preserve">AP e ASE no </w:t>
            </w:r>
            <w:r w:rsidR="00154B2F" w:rsidRPr="00783094">
              <w:rPr>
                <w:rFonts w:ascii="Muli Regular" w:eastAsia="Muli" w:hAnsi="Muli Regular" w:cs="Arial"/>
                <w:sz w:val="22"/>
              </w:rPr>
              <w:t>terreno</w:t>
            </w:r>
            <w:r w:rsidRPr="00783094">
              <w:rPr>
                <w:rFonts w:ascii="Muli Regular" w:eastAsia="Muli" w:hAnsi="Muli Regular" w:cs="Arial"/>
                <w:sz w:val="22"/>
              </w:rPr>
              <w:t xml:space="preserve"> </w:t>
            </w:r>
            <w:r w:rsidRPr="00783094">
              <w:rPr>
                <w:rFonts w:ascii="Muli Regular" w:eastAsia="Muli" w:hAnsi="Muli Regular" w:cs="Arial"/>
                <w:i/>
                <w:sz w:val="22"/>
              </w:rPr>
              <w:t>(Atividade complementar)</w:t>
            </w:r>
            <w:r w:rsidRPr="00783094">
              <w:rPr>
                <w:rFonts w:ascii="Muli Regular" w:hAnsi="Muli Regular"/>
              </w:rPr>
              <w:t xml:space="preserve"> </w:t>
            </w:r>
          </w:p>
        </w:tc>
        <w:tc>
          <w:tcPr>
            <w:tcW w:w="5832" w:type="dxa"/>
            <w:vAlign w:val="center"/>
          </w:tcPr>
          <w:p w:rsidR="00A563DF" w:rsidRPr="00783094" w:rsidRDefault="00D54EB5" w:rsidP="00561BA5">
            <w:pPr>
              <w:spacing w:line="276" w:lineRule="auto"/>
              <w:rPr>
                <w:rFonts w:ascii="Muli Regular" w:eastAsia="Muli" w:hAnsi="Muli Regular" w:cs="Arial"/>
                <w:sz w:val="22"/>
              </w:rPr>
            </w:pPr>
            <w:r w:rsidRPr="00783094">
              <w:rPr>
                <w:rFonts w:ascii="Muli Regular" w:eastAsia="Muli" w:hAnsi="Muli Regular" w:cs="Arial"/>
                <w:sz w:val="22"/>
              </w:rPr>
              <w:t xml:space="preserve">Recorte </w:t>
            </w:r>
            <w:r w:rsidR="00561BA5" w:rsidRPr="00783094">
              <w:rPr>
                <w:rFonts w:ascii="Muli Regular" w:eastAsia="Muli" w:hAnsi="Muli Regular" w:cs="Arial"/>
                <w:sz w:val="22"/>
              </w:rPr>
              <w:t xml:space="preserve">cada uma das </w:t>
            </w:r>
            <w:r w:rsidRPr="00783094">
              <w:rPr>
                <w:rFonts w:ascii="Muli Regular" w:eastAsia="Muli" w:hAnsi="Muli Regular" w:cs="Arial"/>
                <w:sz w:val="22"/>
              </w:rPr>
              <w:t xml:space="preserve">fotografias. </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2</w:t>
            </w:r>
            <w:r w:rsidR="005F7DAF">
              <w:rPr>
                <w:rFonts w:ascii="Muli Regular" w:eastAsia="Muli" w:hAnsi="Muli Regular" w:cs="Arial"/>
                <w:sz w:val="22"/>
              </w:rPr>
              <w:t>8</w:t>
            </w:r>
          </w:p>
        </w:tc>
        <w:tc>
          <w:tcPr>
            <w:tcW w:w="2457"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7:</w:t>
            </w:r>
            <w:r w:rsidRPr="00783094">
              <w:rPr>
                <w:rFonts w:ascii="Muli Regular" w:eastAsia="Muli" w:hAnsi="Muli Regular" w:cs="Arial"/>
                <w:sz w:val="22"/>
              </w:rPr>
              <w:t xml:space="preserve"> </w:t>
            </w:r>
            <w:r w:rsidR="00ED398D" w:rsidRPr="00783094">
              <w:rPr>
                <w:rFonts w:ascii="Muli Regular" w:eastAsia="Muli" w:hAnsi="Muli Regular" w:cs="Arial"/>
                <w:b/>
                <w:sz w:val="22"/>
              </w:rPr>
              <w:t>Orientações de facilitação</w:t>
            </w:r>
            <w:r w:rsidRPr="00783094">
              <w:rPr>
                <w:rFonts w:ascii="Muli Regular" w:eastAsia="Muli" w:hAnsi="Muli Regular" w:cs="Arial"/>
                <w:sz w:val="22"/>
              </w:rPr>
              <w:t xml:space="preserve"> sobre </w:t>
            </w:r>
            <w:r w:rsidR="00731A09" w:rsidRPr="00783094">
              <w:rPr>
                <w:rFonts w:ascii="Muli Regular" w:eastAsia="Muli" w:hAnsi="Muli Regular" w:cs="Arial"/>
                <w:sz w:val="22"/>
              </w:rPr>
              <w:t xml:space="preserve">os </w:t>
            </w:r>
            <w:r w:rsidRPr="00783094">
              <w:rPr>
                <w:rFonts w:ascii="Muli Regular" w:eastAsia="Muli" w:hAnsi="Muli Regular" w:cs="Arial"/>
                <w:sz w:val="22"/>
              </w:rPr>
              <w:t>Estudos de Caso</w:t>
            </w:r>
            <w:r w:rsidRPr="00783094">
              <w:rPr>
                <w:rFonts w:ascii="Muli Regular" w:hAnsi="Muli Regular"/>
              </w:rPr>
              <w:t xml:space="preserve"> </w:t>
            </w:r>
          </w:p>
        </w:tc>
        <w:tc>
          <w:tcPr>
            <w:tcW w:w="5832" w:type="dxa"/>
            <w:vAlign w:val="center"/>
          </w:tcPr>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sz w:val="22"/>
              </w:rPr>
              <w:t>Consulte este documento quando estiver a moderar o debate acerca de estudos de caso. Poderá imprimir estes manuais para os participantes, mas não os distribua antes de a atividade terminar.</w:t>
            </w:r>
          </w:p>
        </w:tc>
      </w:tr>
      <w:tr w:rsidR="00A563DF" w:rsidRPr="00783094">
        <w:trPr>
          <w:trHeight w:val="860"/>
        </w:trPr>
        <w:tc>
          <w:tcPr>
            <w:tcW w:w="1696" w:type="dxa"/>
            <w:vAlign w:val="center"/>
          </w:tcPr>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N/A</w:t>
            </w:r>
          </w:p>
        </w:tc>
        <w:tc>
          <w:tcPr>
            <w:tcW w:w="2457" w:type="dxa"/>
            <w:vAlign w:val="center"/>
          </w:tcPr>
          <w:p w:rsidR="00A563DF" w:rsidRPr="00783094" w:rsidRDefault="00D54EB5" w:rsidP="0014627B">
            <w:pPr>
              <w:spacing w:line="276" w:lineRule="auto"/>
              <w:rPr>
                <w:rFonts w:ascii="Muli Regular" w:eastAsia="Muli" w:hAnsi="Muli Regular" w:cs="Arial"/>
                <w:sz w:val="22"/>
              </w:rPr>
            </w:pPr>
            <w:r w:rsidRPr="00783094">
              <w:rPr>
                <w:rFonts w:ascii="Muli Regular" w:eastAsia="Muli" w:hAnsi="Muli Regular" w:cs="Arial"/>
                <w:b/>
                <w:sz w:val="22"/>
              </w:rPr>
              <w:t>Apêndice 8:</w:t>
            </w:r>
            <w:r w:rsidRPr="00783094">
              <w:rPr>
                <w:rFonts w:ascii="Muli Regular" w:eastAsia="Muli" w:hAnsi="Muli Regular" w:cs="Arial"/>
                <w:sz w:val="22"/>
              </w:rPr>
              <w:t xml:space="preserve"> Formulário de Feedback </w:t>
            </w:r>
            <w:r w:rsidR="0014627B" w:rsidRPr="00783094">
              <w:rPr>
                <w:rFonts w:ascii="Muli Regular" w:eastAsia="Muli" w:hAnsi="Muli Regular" w:cs="Arial"/>
                <w:sz w:val="22"/>
              </w:rPr>
              <w:t>sobre a formação</w:t>
            </w:r>
            <w:r w:rsidRPr="00783094">
              <w:rPr>
                <w:rFonts w:ascii="Muli Regular" w:hAnsi="Muli Regular"/>
              </w:rPr>
              <w:t xml:space="preserve"> </w:t>
            </w:r>
          </w:p>
        </w:tc>
        <w:tc>
          <w:tcPr>
            <w:tcW w:w="5832" w:type="dxa"/>
            <w:vAlign w:val="center"/>
          </w:tcPr>
          <w:p w:rsidR="00A563DF" w:rsidRPr="00783094" w:rsidRDefault="00D54EB5">
            <w:p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sz w:val="22"/>
              </w:rPr>
              <w:t>Depois de concluir o módulo, p</w:t>
            </w:r>
            <w:r w:rsidRPr="00783094">
              <w:rPr>
                <w:rFonts w:ascii="Muli Regular" w:eastAsia="Muli" w:hAnsi="Muli Regular" w:cs="Arial"/>
                <w:color w:val="000000"/>
                <w:sz w:val="22"/>
              </w:rPr>
              <w:t xml:space="preserve">reencha e devolva o formulário de feedback e atualize o documento de Acompanhamento do Módulo </w:t>
            </w:r>
            <w:r w:rsidR="00CD3523" w:rsidRPr="00783094">
              <w:rPr>
                <w:rFonts w:ascii="Muli Regular" w:eastAsia="Muli" w:hAnsi="Muli Regular" w:cs="Arial"/>
                <w:color w:val="000000"/>
                <w:sz w:val="22"/>
              </w:rPr>
              <w:t>sobre</w:t>
            </w:r>
            <w:r w:rsidRPr="00783094">
              <w:rPr>
                <w:rFonts w:ascii="Muli Regular" w:eastAsia="Muli" w:hAnsi="Muli Regular" w:cs="Arial"/>
                <w:color w:val="000000"/>
                <w:sz w:val="22"/>
              </w:rPr>
              <w:t xml:space="preserve"> AP-ASE</w:t>
            </w:r>
            <w:r w:rsidRPr="00783094">
              <w:rPr>
                <w:rFonts w:ascii="Muli Regular" w:eastAsia="Muli" w:hAnsi="Muli Regular" w:cs="Arial"/>
                <w:sz w:val="22"/>
              </w:rPr>
              <w:t xml:space="preserve"> </w:t>
            </w:r>
          </w:p>
        </w:tc>
      </w:tr>
      <w:tr w:rsidR="00A563DF" w:rsidRPr="00783094">
        <w:trPr>
          <w:trHeight w:val="420"/>
        </w:trPr>
        <w:tc>
          <w:tcPr>
            <w:tcW w:w="9985" w:type="dxa"/>
            <w:gridSpan w:val="3"/>
            <w:shd w:val="clear" w:color="auto" w:fill="E7E6E6"/>
            <w:vAlign w:val="center"/>
          </w:tcPr>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Materiais Adicionais Recomendados</w:t>
            </w:r>
          </w:p>
        </w:tc>
      </w:tr>
      <w:tr w:rsidR="00A563DF" w:rsidRPr="00783094">
        <w:trPr>
          <w:trHeight w:val="420"/>
        </w:trPr>
        <w:tc>
          <w:tcPr>
            <w:tcW w:w="9985" w:type="dxa"/>
            <w:gridSpan w:val="3"/>
            <w:vAlign w:val="center"/>
          </w:tcPr>
          <w:p w:rsidR="00A563DF" w:rsidRPr="00783094" w:rsidRDefault="00A563DF">
            <w:pPr>
              <w:spacing w:line="276" w:lineRule="auto"/>
              <w:rPr>
                <w:rFonts w:ascii="Muli Regular" w:eastAsia="Muli" w:hAnsi="Muli Regular" w:cs="Arial"/>
                <w:sz w:val="22"/>
              </w:rPr>
            </w:pPr>
          </w:p>
          <w:p w:rsidR="00A563DF" w:rsidRPr="00783094" w:rsidRDefault="00D54EB5">
            <w:pPr>
              <w:numPr>
                <w:ilvl w:val="0"/>
                <w:numId w:val="25"/>
              </w:num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color w:val="000000"/>
                <w:sz w:val="22"/>
              </w:rPr>
              <w:t xml:space="preserve">Papel de </w:t>
            </w:r>
            <w:r w:rsidR="0014627B" w:rsidRPr="00783094">
              <w:rPr>
                <w:rFonts w:ascii="Muli Regular" w:eastAsia="Muli" w:hAnsi="Muli Regular" w:cs="Arial"/>
                <w:color w:val="000000"/>
                <w:sz w:val="22"/>
              </w:rPr>
              <w:t>flipchart</w:t>
            </w:r>
            <w:r w:rsidRPr="00783094">
              <w:rPr>
                <w:rFonts w:ascii="Muli Regular" w:eastAsia="Muli" w:hAnsi="Muli Regular" w:cs="Arial"/>
                <w:color w:val="000000"/>
                <w:sz w:val="22"/>
              </w:rPr>
              <w:t xml:space="preserve"> e marcadores de várias cores</w:t>
            </w:r>
          </w:p>
          <w:p w:rsidR="00A563DF" w:rsidRPr="00783094" w:rsidRDefault="00D54EB5">
            <w:pPr>
              <w:numPr>
                <w:ilvl w:val="0"/>
                <w:numId w:val="25"/>
              </w:num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color w:val="000000"/>
                <w:sz w:val="22"/>
              </w:rPr>
              <w:t>Lápis e papel para anotações</w:t>
            </w:r>
          </w:p>
          <w:p w:rsidR="00A563DF" w:rsidRPr="00783094" w:rsidRDefault="00D54EB5">
            <w:pPr>
              <w:numPr>
                <w:ilvl w:val="0"/>
                <w:numId w:val="25"/>
              </w:numPr>
              <w:pBdr>
                <w:top w:val="nil"/>
                <w:left w:val="nil"/>
                <w:bottom w:val="nil"/>
                <w:right w:val="nil"/>
                <w:between w:val="nil"/>
              </w:pBdr>
              <w:spacing w:line="276" w:lineRule="auto"/>
              <w:rPr>
                <w:rFonts w:ascii="Muli Regular" w:eastAsia="Muli" w:hAnsi="Muli Regular" w:cs="Arial"/>
                <w:color w:val="000000"/>
                <w:sz w:val="22"/>
              </w:rPr>
            </w:pPr>
            <w:r w:rsidRPr="00783094">
              <w:rPr>
                <w:rFonts w:ascii="Muli Regular" w:eastAsia="Muli" w:hAnsi="Muli Regular" w:cs="Arial"/>
                <w:color w:val="000000"/>
                <w:sz w:val="22"/>
              </w:rPr>
              <w:t>Cópias impressas dos seguintes documentos (uma por participante se possível):</w:t>
            </w:r>
          </w:p>
          <w:p w:rsidR="00A563DF" w:rsidRPr="00783094" w:rsidRDefault="00D54EB5" w:rsidP="005C4018">
            <w:pPr>
              <w:numPr>
                <w:ilvl w:val="0"/>
                <w:numId w:val="25"/>
              </w:numPr>
              <w:pBdr>
                <w:top w:val="nil"/>
                <w:left w:val="nil"/>
                <w:bottom w:val="nil"/>
                <w:right w:val="nil"/>
                <w:between w:val="nil"/>
              </w:pBdr>
              <w:spacing w:line="276" w:lineRule="auto"/>
              <w:ind w:left="1418"/>
              <w:rPr>
                <w:rFonts w:ascii="Muli Regular" w:eastAsia="Muli" w:hAnsi="Muli Regular" w:cs="Arial"/>
                <w:color w:val="000000"/>
                <w:sz w:val="22"/>
              </w:rPr>
            </w:pPr>
            <w:r w:rsidRPr="00783094">
              <w:rPr>
                <w:rFonts w:ascii="Muli Regular" w:eastAsia="Muli" w:hAnsi="Muli Regular" w:cs="Arial"/>
                <w:color w:val="000000"/>
                <w:sz w:val="22"/>
              </w:rPr>
              <w:t>Manual da INEE sobre Apoio Psicossocial</w:t>
            </w:r>
          </w:p>
          <w:p w:rsidR="00A563DF" w:rsidRPr="00783094" w:rsidRDefault="00D54EB5" w:rsidP="005C4018">
            <w:pPr>
              <w:numPr>
                <w:ilvl w:val="0"/>
                <w:numId w:val="25"/>
              </w:numPr>
              <w:pBdr>
                <w:top w:val="nil"/>
                <w:left w:val="nil"/>
                <w:bottom w:val="nil"/>
                <w:right w:val="nil"/>
                <w:between w:val="nil"/>
              </w:pBdr>
              <w:spacing w:line="276" w:lineRule="auto"/>
              <w:ind w:left="1418"/>
              <w:rPr>
                <w:rFonts w:ascii="Muli Regular" w:eastAsia="Muli" w:hAnsi="Muli Regular" w:cs="Arial"/>
                <w:color w:val="000000"/>
                <w:sz w:val="22"/>
              </w:rPr>
            </w:pPr>
            <w:r w:rsidRPr="00783094">
              <w:rPr>
                <w:rFonts w:ascii="Muli Regular" w:eastAsia="Muli" w:hAnsi="Muli Regular" w:cs="Arial"/>
                <w:color w:val="000000"/>
                <w:sz w:val="22"/>
              </w:rPr>
              <w:t>Documento de referência da INEE sobre Apoio Psicossocial e Aprendizagem Social e Emocional de Crianças e Jovens em Contextos de Emergência</w:t>
            </w:r>
          </w:p>
          <w:p w:rsidR="00A563DF" w:rsidRPr="00783094" w:rsidRDefault="00D54EB5" w:rsidP="005C4018">
            <w:pPr>
              <w:numPr>
                <w:ilvl w:val="0"/>
                <w:numId w:val="25"/>
              </w:numPr>
              <w:pBdr>
                <w:top w:val="nil"/>
                <w:left w:val="nil"/>
                <w:bottom w:val="nil"/>
                <w:right w:val="nil"/>
                <w:between w:val="nil"/>
              </w:pBdr>
              <w:spacing w:line="276" w:lineRule="auto"/>
              <w:ind w:left="1418"/>
              <w:rPr>
                <w:rFonts w:ascii="Muli Regular" w:eastAsia="Muli" w:hAnsi="Muli Regular" w:cs="Arial"/>
                <w:color w:val="000000"/>
                <w:sz w:val="22"/>
              </w:rPr>
            </w:pPr>
            <w:r w:rsidRPr="00783094">
              <w:rPr>
                <w:rFonts w:ascii="Muli Regular" w:eastAsia="Muli" w:hAnsi="Muli Regular" w:cs="Arial"/>
                <w:color w:val="000000"/>
                <w:sz w:val="22"/>
              </w:rPr>
              <w:t>Requisit</w:t>
            </w:r>
            <w:r w:rsidR="003E3780" w:rsidRPr="00783094">
              <w:rPr>
                <w:rFonts w:ascii="Muli Regular" w:eastAsia="Muli" w:hAnsi="Muli Regular" w:cs="Arial"/>
                <w:color w:val="000000"/>
                <w:sz w:val="22"/>
              </w:rPr>
              <w:t>o</w:t>
            </w:r>
            <w:r w:rsidRPr="00783094">
              <w:rPr>
                <w:rFonts w:ascii="Muli Regular" w:eastAsia="Muli" w:hAnsi="Muli Regular" w:cs="Arial"/>
                <w:color w:val="000000"/>
                <w:sz w:val="22"/>
              </w:rPr>
              <w:t>s Mínimos da INEE para a Educação: Preparação, Resposta, Reconstrução</w:t>
            </w:r>
          </w:p>
          <w:p w:rsidR="00A563DF" w:rsidRPr="00783094" w:rsidRDefault="00D54EB5" w:rsidP="005C4018">
            <w:pPr>
              <w:numPr>
                <w:ilvl w:val="0"/>
                <w:numId w:val="25"/>
              </w:numPr>
              <w:pBdr>
                <w:top w:val="nil"/>
                <w:left w:val="nil"/>
                <w:bottom w:val="nil"/>
                <w:right w:val="nil"/>
                <w:between w:val="nil"/>
              </w:pBdr>
              <w:spacing w:line="276" w:lineRule="auto"/>
              <w:ind w:left="788"/>
              <w:rPr>
                <w:rFonts w:ascii="Muli Regular" w:eastAsia="Muli" w:hAnsi="Muli Regular" w:cs="Arial"/>
                <w:color w:val="000000"/>
                <w:sz w:val="22"/>
              </w:rPr>
            </w:pPr>
            <w:r w:rsidRPr="00783094">
              <w:rPr>
                <w:rFonts w:ascii="Muli Regular" w:eastAsia="Muli" w:hAnsi="Muli Regular" w:cs="Arial"/>
                <w:color w:val="000000"/>
                <w:sz w:val="22"/>
              </w:rPr>
              <w:t xml:space="preserve">Apresentação </w:t>
            </w:r>
            <w:r w:rsidR="00454CBB" w:rsidRPr="00783094">
              <w:rPr>
                <w:rFonts w:ascii="Muli Regular" w:eastAsia="Muli" w:hAnsi="Muli Regular" w:cs="Arial"/>
                <w:color w:val="000000"/>
                <w:sz w:val="22"/>
              </w:rPr>
              <w:t>d</w:t>
            </w:r>
            <w:r w:rsidRPr="00783094">
              <w:rPr>
                <w:rFonts w:ascii="Muli Regular" w:eastAsia="Muli" w:hAnsi="Muli Regular" w:cs="Arial"/>
                <w:color w:val="000000"/>
                <w:sz w:val="22"/>
              </w:rPr>
              <w:t xml:space="preserve">a INEE </w:t>
            </w:r>
            <w:r w:rsidR="00454CBB" w:rsidRPr="00783094">
              <w:rPr>
                <w:rFonts w:ascii="Muli Regular" w:eastAsia="Muli" w:hAnsi="Muli Regular" w:cs="Arial"/>
                <w:color w:val="000000"/>
                <w:sz w:val="22"/>
              </w:rPr>
              <w:t xml:space="preserve">sobre Apoio Psicossocial </w:t>
            </w:r>
            <w:r w:rsidRPr="00783094">
              <w:rPr>
                <w:rFonts w:ascii="Muli Regular" w:eastAsia="Muli" w:hAnsi="Muli Regular" w:cs="Arial"/>
                <w:color w:val="000000"/>
                <w:sz w:val="22"/>
              </w:rPr>
              <w:t>através d</w:t>
            </w:r>
            <w:r w:rsidR="00454CBB" w:rsidRPr="00783094">
              <w:rPr>
                <w:rFonts w:ascii="Muli Regular" w:eastAsia="Muli" w:hAnsi="Muli Regular" w:cs="Arial"/>
                <w:color w:val="000000"/>
                <w:sz w:val="22"/>
              </w:rPr>
              <w:t>a</w:t>
            </w:r>
            <w:r w:rsidRPr="00783094">
              <w:rPr>
                <w:rFonts w:ascii="Muli Regular" w:eastAsia="Muli" w:hAnsi="Muli Regular" w:cs="Arial"/>
                <w:color w:val="000000"/>
                <w:sz w:val="22"/>
              </w:rPr>
              <w:t xml:space="preserve"> Educação em </w:t>
            </w:r>
            <w:r w:rsidR="00CD3523" w:rsidRPr="00783094">
              <w:rPr>
                <w:rFonts w:ascii="Muli Regular" w:eastAsia="Muli" w:hAnsi="Muli Regular" w:cs="Arial"/>
                <w:color w:val="000000"/>
                <w:sz w:val="22"/>
              </w:rPr>
              <w:t>S</w:t>
            </w:r>
            <w:r w:rsidR="009117FC" w:rsidRPr="00783094">
              <w:rPr>
                <w:rFonts w:ascii="Muli Regular" w:eastAsia="Muli" w:hAnsi="Muli Regular" w:cs="Arial"/>
                <w:color w:val="000000"/>
                <w:sz w:val="22"/>
              </w:rPr>
              <w:t xml:space="preserve">ituações de </w:t>
            </w:r>
            <w:r w:rsidR="00CD3523" w:rsidRPr="00783094">
              <w:rPr>
                <w:rFonts w:ascii="Muli Regular" w:eastAsia="Muli" w:hAnsi="Muli Regular" w:cs="Arial"/>
                <w:color w:val="000000"/>
                <w:sz w:val="22"/>
              </w:rPr>
              <w:t>E</w:t>
            </w:r>
            <w:r w:rsidR="009117FC" w:rsidRPr="00783094">
              <w:rPr>
                <w:rFonts w:ascii="Muli Regular" w:eastAsia="Muli" w:hAnsi="Muli Regular" w:cs="Arial"/>
                <w:color w:val="000000"/>
                <w:sz w:val="22"/>
              </w:rPr>
              <w:t>mergência</w:t>
            </w:r>
            <w:r w:rsidR="003E3780" w:rsidRPr="00783094">
              <w:rPr>
                <w:rFonts w:ascii="Muli Regular" w:eastAsia="Muli" w:hAnsi="Muli Regular" w:cs="Arial"/>
                <w:color w:val="000000"/>
                <w:sz w:val="22"/>
              </w:rPr>
              <w:t xml:space="preserve"> (EeE)</w:t>
            </w:r>
          </w:p>
          <w:p w:rsidR="00A563DF" w:rsidRPr="00783094" w:rsidRDefault="00A563DF">
            <w:pPr>
              <w:spacing w:line="276" w:lineRule="auto"/>
              <w:rPr>
                <w:rFonts w:ascii="Muli Regular" w:eastAsia="Muli" w:hAnsi="Muli Regular" w:cs="Arial"/>
                <w:sz w:val="22"/>
              </w:rPr>
            </w:pPr>
          </w:p>
        </w:tc>
      </w:tr>
    </w:tbl>
    <w:p w:rsidR="00A563DF" w:rsidRPr="00783094" w:rsidRDefault="00A563DF">
      <w:pPr>
        <w:spacing w:line="276" w:lineRule="auto"/>
        <w:rPr>
          <w:rFonts w:ascii="Muli Regular" w:eastAsia="Muli" w:hAnsi="Muli Regular" w:cs="Arial"/>
          <w:sz w:val="22"/>
        </w:rPr>
      </w:pPr>
    </w:p>
    <w:p w:rsidR="00A563DF" w:rsidRPr="00783094" w:rsidRDefault="00A563DF">
      <w:pPr>
        <w:spacing w:line="276" w:lineRule="auto"/>
        <w:rPr>
          <w:rFonts w:ascii="Muli Regular" w:eastAsia="Muli" w:hAnsi="Muli Regular" w:cs="Arial"/>
          <w:b/>
          <w:sz w:val="28"/>
        </w:rPr>
      </w:pPr>
    </w:p>
    <w:p w:rsidR="00A563DF" w:rsidRPr="00783094" w:rsidRDefault="00A563DF">
      <w:pPr>
        <w:spacing w:line="276" w:lineRule="auto"/>
        <w:rPr>
          <w:rFonts w:ascii="Muli Regular" w:eastAsia="Muli" w:hAnsi="Muli Regular" w:cs="Arial"/>
          <w:b/>
          <w:sz w:val="28"/>
        </w:rPr>
      </w:pPr>
    </w:p>
    <w:p w:rsidR="00A02F7A" w:rsidRPr="00783094" w:rsidRDefault="00893D39" w:rsidP="00A02F7A">
      <w:pPr>
        <w:pStyle w:val="Heading1"/>
      </w:pPr>
      <w:bookmarkStart w:id="8" w:name="_heading=h.eli7c1nn6jue" w:colFirst="0" w:colLast="0"/>
      <w:bookmarkEnd w:id="8"/>
      <w:r w:rsidRPr="00783094">
        <w:br w:type="page"/>
      </w:r>
      <w:bookmarkStart w:id="9" w:name="_Toc34136230"/>
      <w:r w:rsidR="00A02F7A" w:rsidRPr="00783094">
        <w:t>Orientações para a adaptação e contextualização dos materiais de formação</w:t>
      </w:r>
      <w:bookmarkEnd w:id="9"/>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Tal como acontece com todas as</w:t>
      </w:r>
      <w:r w:rsidR="00A6376B" w:rsidRPr="00783094">
        <w:rPr>
          <w:rFonts w:ascii="Muli Regular" w:eastAsia="Muli" w:hAnsi="Muli Regular" w:cs="Arial"/>
          <w:sz w:val="22"/>
        </w:rPr>
        <w:t xml:space="preserve"> propostas de</w:t>
      </w:r>
      <w:r w:rsidRPr="00783094">
        <w:rPr>
          <w:rFonts w:ascii="Muli Regular" w:eastAsia="Muli" w:hAnsi="Muli Regular" w:cs="Arial"/>
          <w:sz w:val="22"/>
        </w:rPr>
        <w:t xml:space="preserve"> formaç</w:t>
      </w:r>
      <w:r w:rsidR="00A6376B" w:rsidRPr="00783094">
        <w:rPr>
          <w:rFonts w:ascii="Muli Regular" w:eastAsia="Muli" w:hAnsi="Muli Regular" w:cs="Arial"/>
          <w:sz w:val="22"/>
        </w:rPr>
        <w:t>ão</w:t>
      </w:r>
      <w:r w:rsidRPr="00783094">
        <w:rPr>
          <w:rFonts w:ascii="Muli Regular" w:eastAsia="Muli" w:hAnsi="Muli Regular" w:cs="Arial"/>
          <w:sz w:val="22"/>
        </w:rPr>
        <w:t>, recursos e materiais da INEE, os diapositivos e as atividades devem ser adaptadas ao</w:t>
      </w:r>
      <w:r w:rsidR="00A6376B"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 e ao contexto</w:t>
      </w:r>
      <w:r w:rsidR="00A6376B" w:rsidRPr="00783094">
        <w:rPr>
          <w:rFonts w:ascii="Muli Regular" w:eastAsia="Muli" w:hAnsi="Muli Regular" w:cs="Arial"/>
          <w:sz w:val="22"/>
        </w:rPr>
        <w:t xml:space="preserve"> local</w:t>
      </w:r>
      <w:r w:rsidRPr="00783094">
        <w:rPr>
          <w:rFonts w:ascii="Muli Regular" w:eastAsia="Muli" w:hAnsi="Muli Regular" w:cs="Arial"/>
          <w:sz w:val="22"/>
        </w:rPr>
        <w:t xml:space="preserve">. </w:t>
      </w:r>
      <w:r w:rsidR="00A6376B" w:rsidRPr="00783094">
        <w:rPr>
          <w:rFonts w:ascii="Muli Regular" w:eastAsia="Muli" w:hAnsi="Muli Regular" w:cs="Arial"/>
          <w:sz w:val="22"/>
        </w:rPr>
        <w:t>Assim, p</w:t>
      </w:r>
      <w:r w:rsidRPr="00783094">
        <w:rPr>
          <w:rFonts w:ascii="Muli Regular" w:eastAsia="Muli" w:hAnsi="Muli Regular" w:cs="Arial"/>
          <w:sz w:val="22"/>
        </w:rPr>
        <w:t xml:space="preserve">or favor considere os </w:t>
      </w:r>
      <w:r w:rsidR="0088790C" w:rsidRPr="00783094">
        <w:rPr>
          <w:rFonts w:ascii="Muli Regular" w:eastAsia="Muli" w:hAnsi="Muli Regular" w:cs="Arial"/>
          <w:sz w:val="22"/>
        </w:rPr>
        <w:t>dois seguintes</w:t>
      </w:r>
      <w:r w:rsidR="00CD3523" w:rsidRPr="00783094">
        <w:rPr>
          <w:rFonts w:ascii="Muli Regular" w:eastAsia="Muli" w:hAnsi="Muli Regular" w:cs="Arial"/>
          <w:sz w:val="22"/>
        </w:rPr>
        <w:t xml:space="preserve"> </w:t>
      </w:r>
      <w:r w:rsidRPr="00783094">
        <w:rPr>
          <w:rFonts w:ascii="Muli Regular" w:eastAsia="Muli" w:hAnsi="Muli Regular" w:cs="Arial"/>
          <w:sz w:val="22"/>
        </w:rPr>
        <w:t>pontos</w:t>
      </w:r>
      <w:r w:rsidR="00A6376B" w:rsidRPr="00783094">
        <w:rPr>
          <w:rFonts w:ascii="Muli Regular" w:eastAsia="Muli" w:hAnsi="Muli Regular" w:cs="Arial"/>
          <w:sz w:val="22"/>
        </w:rPr>
        <w:t xml:space="preserve"> </w:t>
      </w:r>
      <w:r w:rsidRPr="00783094">
        <w:rPr>
          <w:rFonts w:ascii="Muli Regular" w:eastAsia="Muli" w:hAnsi="Muli Regular" w:cs="Arial"/>
          <w:sz w:val="22"/>
        </w:rPr>
        <w:t xml:space="preserve">e consulte as sugestões de contextualização para cada secção do módulo </w:t>
      </w:r>
      <w:r w:rsidR="0088790C" w:rsidRPr="00783094">
        <w:rPr>
          <w:rFonts w:ascii="Muli Regular" w:eastAsia="Muli" w:hAnsi="Muli Regular" w:cs="Arial"/>
          <w:sz w:val="22"/>
        </w:rPr>
        <w:t>descritas abaixo</w:t>
      </w:r>
      <w:r w:rsidRPr="00783094">
        <w:rPr>
          <w:rFonts w:ascii="Muli Regular" w:eastAsia="Muli" w:hAnsi="Muli Regular" w:cs="Arial"/>
          <w:sz w:val="22"/>
        </w:rPr>
        <w:t xml:space="preserve">. </w:t>
      </w:r>
    </w:p>
    <w:p w:rsidR="00A563DF" w:rsidRPr="00783094" w:rsidRDefault="00A563DF">
      <w:pPr>
        <w:spacing w:line="276" w:lineRule="auto"/>
        <w:rPr>
          <w:rFonts w:ascii="Muli Regular" w:eastAsia="Muli" w:hAnsi="Muli Regular" w:cs="Arial"/>
          <w:sz w:val="22"/>
        </w:rPr>
      </w:pPr>
    </w:p>
    <w:p w:rsidR="00A563DF" w:rsidRPr="00783094" w:rsidRDefault="00D54EB5">
      <w:pPr>
        <w:numPr>
          <w:ilvl w:val="0"/>
          <w:numId w:val="31"/>
        </w:numPr>
        <w:spacing w:line="276" w:lineRule="auto"/>
        <w:rPr>
          <w:rFonts w:ascii="Muli Regular" w:eastAsia="Muli" w:hAnsi="Muli Regular" w:cs="Arial"/>
          <w:sz w:val="22"/>
        </w:rPr>
      </w:pPr>
      <w:r w:rsidRPr="00783094">
        <w:rPr>
          <w:rFonts w:ascii="Muli Regular" w:eastAsia="Muli" w:hAnsi="Muli Regular" w:cs="Arial"/>
          <w:sz w:val="22"/>
        </w:rPr>
        <w:t xml:space="preserve">Reveja os diapositivos do PowerPoint e o guião </w:t>
      </w:r>
      <w:r w:rsidR="00A6376B" w:rsidRPr="00783094">
        <w:rPr>
          <w:rFonts w:ascii="Muli Regular" w:eastAsia="Muli" w:hAnsi="Muli Regular" w:cs="Arial"/>
          <w:sz w:val="22"/>
        </w:rPr>
        <w:t>d</w:t>
      </w:r>
      <w:r w:rsidRPr="00783094">
        <w:rPr>
          <w:rFonts w:ascii="Muli Regular" w:eastAsia="Muli" w:hAnsi="Muli Regular" w:cs="Arial"/>
          <w:sz w:val="22"/>
        </w:rPr>
        <w:t>o módulo de formação, e adapte ou modifique-os</w:t>
      </w:r>
      <w:r w:rsidR="00A6376B" w:rsidRPr="00783094">
        <w:rPr>
          <w:rFonts w:ascii="Muli Regular" w:eastAsia="Muli" w:hAnsi="Muli Regular" w:cs="Arial"/>
          <w:sz w:val="22"/>
        </w:rPr>
        <w:t>,</w:t>
      </w:r>
      <w:r w:rsidRPr="00783094">
        <w:rPr>
          <w:rFonts w:ascii="Muli Regular" w:eastAsia="Muli" w:hAnsi="Muli Regular" w:cs="Arial"/>
          <w:sz w:val="22"/>
        </w:rPr>
        <w:t xml:space="preserve"> se necessário</w:t>
      </w:r>
      <w:r w:rsidR="00A6376B" w:rsidRPr="00783094">
        <w:rPr>
          <w:rFonts w:ascii="Muli Regular" w:eastAsia="Muli" w:hAnsi="Muli Regular" w:cs="Arial"/>
          <w:sz w:val="22"/>
        </w:rPr>
        <w:t>,</w:t>
      </w:r>
      <w:r w:rsidRPr="00783094">
        <w:rPr>
          <w:rFonts w:ascii="Muli Regular" w:eastAsia="Muli" w:hAnsi="Muli Regular" w:cs="Arial"/>
          <w:sz w:val="22"/>
        </w:rPr>
        <w:t xml:space="preserve"> de modo a corresponderem </w:t>
      </w:r>
      <w:r w:rsidR="00A6376B" w:rsidRPr="00783094">
        <w:rPr>
          <w:rFonts w:ascii="Muli Regular" w:eastAsia="Muli" w:hAnsi="Muli Regular" w:cs="Arial"/>
          <w:sz w:val="22"/>
        </w:rPr>
        <w:t>aos padrões</w:t>
      </w:r>
      <w:r w:rsidRPr="00783094">
        <w:rPr>
          <w:rFonts w:ascii="Muli Regular" w:eastAsia="Muli" w:hAnsi="Muli Regular" w:cs="Arial"/>
          <w:sz w:val="22"/>
        </w:rPr>
        <w:t xml:space="preserve"> e desafios do contexto local. </w:t>
      </w:r>
      <w:r w:rsidR="0014627B" w:rsidRPr="00783094">
        <w:rPr>
          <w:rFonts w:ascii="Muli Regular" w:eastAsia="Muli" w:hAnsi="Muli Regular" w:cs="Arial"/>
          <w:sz w:val="22"/>
        </w:rPr>
        <w:t>As equipas de facilitação são</w:t>
      </w:r>
      <w:r w:rsidRPr="00783094">
        <w:rPr>
          <w:rFonts w:ascii="Muli Regular" w:eastAsia="Muli" w:hAnsi="Muli Regular" w:cs="Arial"/>
          <w:sz w:val="22"/>
        </w:rPr>
        <w:t xml:space="preserve"> incentivad</w:t>
      </w:r>
      <w:r w:rsidR="0014627B" w:rsidRPr="00783094">
        <w:rPr>
          <w:rFonts w:ascii="Muli Regular" w:eastAsia="Muli" w:hAnsi="Muli Regular" w:cs="Arial"/>
          <w:sz w:val="22"/>
        </w:rPr>
        <w:t>a</w:t>
      </w:r>
      <w:r w:rsidRPr="00783094">
        <w:rPr>
          <w:rFonts w:ascii="Muli Regular" w:eastAsia="Muli" w:hAnsi="Muli Regular" w:cs="Arial"/>
          <w:sz w:val="22"/>
        </w:rPr>
        <w:t xml:space="preserve">s a considerar de que forma os conceitos AP-ASE podem ser interpretados no contexto em que se encontram e a inserir fotografias, exemplos, estudos de caso, </w:t>
      </w:r>
      <w:r w:rsidR="00A6376B" w:rsidRPr="00783094">
        <w:rPr>
          <w:rFonts w:ascii="Muli Regular" w:eastAsia="Muli" w:hAnsi="Muli Regular" w:cs="Arial"/>
          <w:sz w:val="22"/>
        </w:rPr>
        <w:t xml:space="preserve">bem como </w:t>
      </w:r>
      <w:r w:rsidRPr="00783094">
        <w:rPr>
          <w:rFonts w:ascii="Muli Regular" w:eastAsia="Muli" w:hAnsi="Muli Regular" w:cs="Arial"/>
          <w:sz w:val="22"/>
        </w:rPr>
        <w:t>a ajustar as atividades em função do mesmo, etc.</w:t>
      </w:r>
    </w:p>
    <w:p w:rsidR="00A563DF" w:rsidRPr="00783094" w:rsidRDefault="00D54EB5">
      <w:pPr>
        <w:numPr>
          <w:ilvl w:val="0"/>
          <w:numId w:val="31"/>
        </w:numPr>
        <w:spacing w:line="276" w:lineRule="auto"/>
        <w:rPr>
          <w:rFonts w:ascii="Muli Regular" w:eastAsia="Muli" w:hAnsi="Muli Regular" w:cs="Arial"/>
          <w:sz w:val="22"/>
        </w:rPr>
      </w:pPr>
      <w:r w:rsidRPr="00783094">
        <w:rPr>
          <w:rFonts w:ascii="Muli Regular" w:eastAsia="Muli" w:hAnsi="Muli Regular" w:cs="Arial"/>
          <w:sz w:val="22"/>
        </w:rPr>
        <w:t xml:space="preserve">Note que </w:t>
      </w:r>
      <w:r w:rsidR="0088790C" w:rsidRPr="00783094">
        <w:rPr>
          <w:rFonts w:ascii="Muli Regular" w:eastAsia="Muli" w:hAnsi="Muli Regular" w:cs="Arial"/>
          <w:sz w:val="22"/>
        </w:rPr>
        <w:t>pode</w:t>
      </w:r>
      <w:r w:rsidRPr="00783094">
        <w:rPr>
          <w:rFonts w:ascii="Muli Regular" w:eastAsia="Muli" w:hAnsi="Muli Regular" w:cs="Arial"/>
          <w:sz w:val="22"/>
        </w:rPr>
        <w:t xml:space="preserve"> escrever</w:t>
      </w:r>
      <w:r w:rsidR="0088790C" w:rsidRPr="00783094">
        <w:rPr>
          <w:rFonts w:ascii="Muli Regular" w:eastAsia="Muli" w:hAnsi="Muli Regular" w:cs="Arial"/>
          <w:sz w:val="22"/>
        </w:rPr>
        <w:t xml:space="preserve"> </w:t>
      </w:r>
      <w:r w:rsidR="00A6376B" w:rsidRPr="00783094">
        <w:rPr>
          <w:rFonts w:ascii="Muli Regular" w:eastAsia="Muli" w:hAnsi="Muli Regular" w:cs="Arial"/>
          <w:sz w:val="22"/>
        </w:rPr>
        <w:t>o conteúdo</w:t>
      </w:r>
      <w:r w:rsidR="0088790C" w:rsidRPr="00783094">
        <w:rPr>
          <w:rFonts w:ascii="Muli Regular" w:eastAsia="Muli" w:hAnsi="Muli Regular" w:cs="Arial"/>
          <w:sz w:val="22"/>
        </w:rPr>
        <w:t xml:space="preserve"> dos</w:t>
      </w:r>
      <w:r w:rsidR="00A6376B" w:rsidRPr="00783094">
        <w:rPr>
          <w:rFonts w:ascii="Muli Regular" w:eastAsia="Muli" w:hAnsi="Muli Regular" w:cs="Arial"/>
          <w:sz w:val="22"/>
        </w:rPr>
        <w:t xml:space="preserve"> e/ou desenhar</w:t>
      </w:r>
      <w:r w:rsidRPr="00783094">
        <w:rPr>
          <w:rFonts w:ascii="Muli Regular" w:eastAsia="Muli" w:hAnsi="Muli Regular" w:cs="Arial"/>
          <w:sz w:val="22"/>
        </w:rPr>
        <w:t xml:space="preserve"> os diapositivos </w:t>
      </w:r>
      <w:r w:rsidR="0014627B" w:rsidRPr="00783094">
        <w:rPr>
          <w:rFonts w:ascii="Muli Regular" w:eastAsia="Muli" w:hAnsi="Muli Regular" w:cs="Arial"/>
          <w:sz w:val="22"/>
        </w:rPr>
        <w:t>em folhas de papel flipchart</w:t>
      </w:r>
      <w:r w:rsidR="00CD3523" w:rsidRPr="00783094">
        <w:rPr>
          <w:rFonts w:ascii="Muli Regular" w:eastAsia="Muli" w:hAnsi="Muli Regular" w:cs="Arial"/>
          <w:sz w:val="22"/>
        </w:rPr>
        <w:t xml:space="preserve">, </w:t>
      </w:r>
      <w:r w:rsidR="00A6376B" w:rsidRPr="00783094">
        <w:rPr>
          <w:rFonts w:ascii="Muli Regular" w:eastAsia="Muli" w:hAnsi="Muli Regular" w:cs="Arial"/>
          <w:sz w:val="22"/>
        </w:rPr>
        <w:t>caso não seja p</w:t>
      </w:r>
      <w:r w:rsidR="0014627B" w:rsidRPr="00783094">
        <w:rPr>
          <w:rFonts w:ascii="Muli Regular" w:eastAsia="Muli" w:hAnsi="Muli Regular" w:cs="Arial"/>
          <w:sz w:val="22"/>
        </w:rPr>
        <w:t xml:space="preserve">ossível usar o </w:t>
      </w:r>
      <w:r w:rsidR="00485F7E" w:rsidRPr="00783094">
        <w:rPr>
          <w:rFonts w:ascii="Muli Regular" w:eastAsia="Muli" w:hAnsi="Muli Regular" w:cs="Arial"/>
          <w:sz w:val="22"/>
        </w:rPr>
        <w:t>projetor</w:t>
      </w:r>
      <w:r w:rsidRPr="00783094">
        <w:rPr>
          <w:rFonts w:ascii="Muli Regular" w:eastAsia="Muli" w:hAnsi="Muli Regular" w:cs="Arial"/>
          <w:sz w:val="22"/>
        </w:rPr>
        <w:t xml:space="preserve"> durante a sessão.</w:t>
      </w:r>
    </w:p>
    <w:p w:rsidR="00A563DF" w:rsidRPr="00783094" w:rsidRDefault="00A563DF">
      <w:pPr>
        <w:spacing w:line="276" w:lineRule="auto"/>
        <w:ind w:left="720"/>
        <w:rPr>
          <w:rFonts w:ascii="Muli Regular" w:eastAsia="Muli" w:hAnsi="Muli Regular" w:cs="Arial"/>
          <w:sz w:val="22"/>
        </w:rPr>
      </w:pPr>
    </w:p>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PARTE A: Definir Conceitos</w:t>
      </w:r>
      <w:r w:rsidR="007652F5" w:rsidRPr="00783094">
        <w:rPr>
          <w:rFonts w:ascii="Muli Regular" w:eastAsia="Muli" w:hAnsi="Muli Regular" w:cs="Arial"/>
          <w:b/>
          <w:sz w:val="22"/>
        </w:rPr>
        <w:t>-c</w:t>
      </w:r>
      <w:r w:rsidRPr="00783094">
        <w:rPr>
          <w:rFonts w:ascii="Muli Regular" w:eastAsia="Muli" w:hAnsi="Muli Regular" w:cs="Arial"/>
          <w:b/>
          <w:sz w:val="22"/>
        </w:rPr>
        <w:t>have</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Secção 1: Bem-Estar Psicossocial</w:t>
      </w:r>
    </w:p>
    <w:p w:rsidR="00A563DF" w:rsidRPr="00783094" w:rsidRDefault="0088790C">
      <w:pPr>
        <w:numPr>
          <w:ilvl w:val="0"/>
          <w:numId w:val="51"/>
        </w:numPr>
        <w:spacing w:line="276" w:lineRule="auto"/>
        <w:rPr>
          <w:rFonts w:ascii="Muli Regular" w:eastAsia="Muli" w:hAnsi="Muli Regular" w:cs="Arial"/>
          <w:sz w:val="22"/>
        </w:rPr>
      </w:pPr>
      <w:r w:rsidRPr="00783094">
        <w:rPr>
          <w:rFonts w:ascii="Muli Regular" w:eastAsia="Muli" w:hAnsi="Muli Regular" w:cs="Arial"/>
          <w:sz w:val="22"/>
          <w:u w:val="single"/>
        </w:rPr>
        <w:t>Diapositivo</w:t>
      </w:r>
      <w:r w:rsidR="00D54EB5" w:rsidRPr="00783094">
        <w:rPr>
          <w:rFonts w:ascii="Muli Regular" w:eastAsia="Muli" w:hAnsi="Muli Regular" w:cs="Arial"/>
          <w:sz w:val="22"/>
          <w:u w:val="single"/>
        </w:rPr>
        <w:t xml:space="preserve"> 8, Apêndice 1-2</w:t>
      </w:r>
      <w:r w:rsidR="00D54EB5" w:rsidRPr="00783094">
        <w:rPr>
          <w:rFonts w:ascii="Muli Regular" w:eastAsia="Muli" w:hAnsi="Muli Regular" w:cs="Arial"/>
          <w:sz w:val="22"/>
        </w:rPr>
        <w:t xml:space="preserve">: Substitua as fotografias de atividade por umas que sejam mais adequadas ao contexto e que representem corretamente o tipo de atividades nas quais os intervenientes se envolvem de modo a apoiar o seu bem-estar. Por exemplo, desportos populares ou práticas religiosas locais. Adapte as </w:t>
      </w:r>
      <w:r w:rsidR="00CD3523" w:rsidRPr="00783094">
        <w:rPr>
          <w:rFonts w:ascii="Muli Regular" w:eastAsia="Muli" w:hAnsi="Muli Regular" w:cs="Arial"/>
          <w:sz w:val="22"/>
        </w:rPr>
        <w:t>or</w:t>
      </w:r>
      <w:r w:rsidR="00ED398D" w:rsidRPr="00783094">
        <w:rPr>
          <w:rFonts w:ascii="Muli Regular" w:eastAsia="Muli" w:hAnsi="Muli Regular" w:cs="Arial"/>
          <w:sz w:val="22"/>
        </w:rPr>
        <w:t>ientações de facilitação</w:t>
      </w:r>
      <w:r w:rsidRPr="00783094">
        <w:rPr>
          <w:rFonts w:ascii="Muli Regular" w:eastAsia="Muli" w:hAnsi="Muli Regular" w:cs="Arial"/>
          <w:sz w:val="22"/>
        </w:rPr>
        <w:t xml:space="preserve"> apresentadas</w:t>
      </w:r>
      <w:r w:rsidR="00D54EB5" w:rsidRPr="00783094">
        <w:rPr>
          <w:rFonts w:ascii="Muli Regular" w:eastAsia="Muli" w:hAnsi="Muli Regular" w:cs="Arial"/>
          <w:sz w:val="22"/>
        </w:rPr>
        <w:t xml:space="preserve"> </w:t>
      </w:r>
      <w:r w:rsidRPr="00783094">
        <w:rPr>
          <w:rFonts w:ascii="Muli Regular" w:eastAsia="Muli" w:hAnsi="Muli Regular" w:cs="Arial"/>
          <w:sz w:val="22"/>
        </w:rPr>
        <w:t>n</w:t>
      </w:r>
      <w:r w:rsidR="00D54EB5" w:rsidRPr="00783094">
        <w:rPr>
          <w:rFonts w:ascii="Muli Regular" w:eastAsia="Muli" w:hAnsi="Muli Regular" w:cs="Arial"/>
          <w:sz w:val="22"/>
        </w:rPr>
        <w:t>o Apêndice 2 em conformidade.</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Secção 2: Stress</w:t>
      </w:r>
    </w:p>
    <w:p w:rsidR="00A563DF" w:rsidRPr="00783094" w:rsidRDefault="00D54EB5">
      <w:pPr>
        <w:numPr>
          <w:ilvl w:val="0"/>
          <w:numId w:val="56"/>
        </w:numPr>
        <w:spacing w:line="276" w:lineRule="auto"/>
        <w:rPr>
          <w:rFonts w:ascii="Muli Regular" w:eastAsia="Muli" w:hAnsi="Muli Regular" w:cs="Arial"/>
          <w:sz w:val="22"/>
        </w:rPr>
      </w:pPr>
      <w:r w:rsidRPr="00783094">
        <w:rPr>
          <w:rFonts w:ascii="Muli Regular" w:eastAsia="Muli" w:hAnsi="Muli Regular" w:cs="Arial"/>
          <w:sz w:val="22"/>
          <w:u w:val="single"/>
        </w:rPr>
        <w:t>Diapositivo 14</w:t>
      </w:r>
      <w:r w:rsidRPr="00783094">
        <w:rPr>
          <w:rFonts w:ascii="Muli Regular" w:eastAsia="Muli" w:hAnsi="Muli Regular" w:cs="Arial"/>
          <w:sz w:val="22"/>
        </w:rPr>
        <w:t>: Adapte a atividade de dramatização para que seja relevante no contexto do</w:t>
      </w:r>
      <w:r w:rsidR="0088790C"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 Convide</w:t>
      </w:r>
      <w:r w:rsidR="0088790C" w:rsidRPr="00783094">
        <w:rPr>
          <w:rFonts w:ascii="Muli Regular" w:eastAsia="Muli" w:hAnsi="Muli Regular" w:cs="Arial"/>
          <w:sz w:val="22"/>
        </w:rPr>
        <w:t xml:space="preserve"> o mesmo grupo a</w:t>
      </w:r>
      <w:r w:rsidRPr="00783094">
        <w:rPr>
          <w:rFonts w:ascii="Muli Regular" w:eastAsia="Muli" w:hAnsi="Muli Regular" w:cs="Arial"/>
          <w:sz w:val="22"/>
        </w:rPr>
        <w:t xml:space="preserve"> dramatizar os mecanismos de superação positivos e negativos, como parte da comunidade com a qual trabalham ou como </w:t>
      </w:r>
      <w:r w:rsidR="0088790C" w:rsidRPr="00783094">
        <w:rPr>
          <w:rFonts w:ascii="Muli Regular" w:eastAsia="Muli" w:hAnsi="Muli Regular" w:cs="Arial"/>
          <w:sz w:val="22"/>
        </w:rPr>
        <w:t xml:space="preserve">elas e </w:t>
      </w:r>
      <w:r w:rsidRPr="00783094">
        <w:rPr>
          <w:rFonts w:ascii="Muli Regular" w:eastAsia="Muli" w:hAnsi="Muli Regular" w:cs="Arial"/>
          <w:sz w:val="22"/>
        </w:rPr>
        <w:t xml:space="preserve">eles próprios o fariam. </w:t>
      </w:r>
    </w:p>
    <w:p w:rsidR="00A563DF" w:rsidRPr="00783094" w:rsidRDefault="00D54EB5">
      <w:pPr>
        <w:numPr>
          <w:ilvl w:val="0"/>
          <w:numId w:val="56"/>
        </w:numPr>
        <w:spacing w:line="276" w:lineRule="auto"/>
        <w:rPr>
          <w:rFonts w:ascii="Muli Regular" w:eastAsia="Muli" w:hAnsi="Muli Regular" w:cs="Arial"/>
          <w:sz w:val="22"/>
        </w:rPr>
      </w:pPr>
      <w:r w:rsidRPr="00783094">
        <w:rPr>
          <w:rFonts w:ascii="Muli Regular" w:eastAsia="Muli" w:hAnsi="Muli Regular" w:cs="Arial"/>
          <w:sz w:val="22"/>
          <w:u w:val="single"/>
        </w:rPr>
        <w:t>Diapositivo 15</w:t>
      </w:r>
      <w:r w:rsidRPr="00783094">
        <w:rPr>
          <w:rFonts w:ascii="Muli Regular" w:eastAsia="Muli" w:hAnsi="Muli Regular" w:cs="Arial"/>
          <w:sz w:val="22"/>
        </w:rPr>
        <w:t>: Substitua a fotografia do</w:t>
      </w:r>
      <w:r w:rsidR="0088790C" w:rsidRPr="00783094">
        <w:rPr>
          <w:rFonts w:ascii="Muli Regular" w:eastAsia="Muli" w:hAnsi="Muli Regular" w:cs="Arial"/>
          <w:sz w:val="22"/>
        </w:rPr>
        <w:t xml:space="preserve"> diapositivo</w:t>
      </w:r>
      <w:r w:rsidRPr="00783094">
        <w:rPr>
          <w:rFonts w:ascii="Muli Regular" w:eastAsia="Muli" w:hAnsi="Muli Regular" w:cs="Arial"/>
          <w:sz w:val="22"/>
        </w:rPr>
        <w:t xml:space="preserve"> por uma imagem que </w:t>
      </w:r>
      <w:r w:rsidR="0088790C" w:rsidRPr="00783094">
        <w:rPr>
          <w:rFonts w:ascii="Muli Regular" w:eastAsia="Muli" w:hAnsi="Muli Regular" w:cs="Arial"/>
          <w:sz w:val="22"/>
        </w:rPr>
        <w:t xml:space="preserve">traduza um exemplo de </w:t>
      </w:r>
      <w:r w:rsidRPr="00783094">
        <w:rPr>
          <w:rFonts w:ascii="Muli Regular" w:eastAsia="Muli" w:hAnsi="Muli Regular" w:cs="Arial"/>
          <w:sz w:val="22"/>
        </w:rPr>
        <w:t>resiliência no contexto</w:t>
      </w:r>
      <w:r w:rsidR="0088790C" w:rsidRPr="00783094">
        <w:rPr>
          <w:rFonts w:ascii="Muli Regular" w:eastAsia="Muli" w:hAnsi="Muli Regular" w:cs="Arial"/>
          <w:sz w:val="22"/>
        </w:rPr>
        <w:t xml:space="preserve"> em que a formação decorre</w:t>
      </w:r>
      <w:r w:rsidRPr="00783094">
        <w:rPr>
          <w:rFonts w:ascii="Muli Regular" w:eastAsia="Muli" w:hAnsi="Muli Regular" w:cs="Arial"/>
          <w:sz w:val="22"/>
        </w:rPr>
        <w:t>.</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Secção 3: Apoio Psicossocial e Aprendizagem Social e Emocional</w:t>
      </w:r>
    </w:p>
    <w:p w:rsidR="00A563DF" w:rsidRPr="00783094" w:rsidRDefault="0088790C">
      <w:pPr>
        <w:numPr>
          <w:ilvl w:val="0"/>
          <w:numId w:val="41"/>
        </w:numPr>
        <w:spacing w:line="276" w:lineRule="auto"/>
        <w:rPr>
          <w:rFonts w:ascii="Muli Regular" w:eastAsia="Muli" w:hAnsi="Muli Regular" w:cs="Arial"/>
          <w:sz w:val="22"/>
        </w:rPr>
      </w:pPr>
      <w:r w:rsidRPr="00783094">
        <w:rPr>
          <w:rFonts w:ascii="Muli Regular" w:eastAsia="Muli" w:hAnsi="Muli Regular" w:cs="Arial"/>
          <w:sz w:val="22"/>
          <w:u w:val="single"/>
        </w:rPr>
        <w:t>Diapositivo</w:t>
      </w:r>
      <w:r w:rsidR="00D54EB5" w:rsidRPr="00783094">
        <w:rPr>
          <w:rFonts w:ascii="Muli Regular" w:eastAsia="Muli" w:hAnsi="Muli Regular" w:cs="Arial"/>
          <w:sz w:val="22"/>
          <w:u w:val="single"/>
        </w:rPr>
        <w:t>s 19-22, Fichas 5-6</w:t>
      </w:r>
      <w:r w:rsidR="00D54EB5" w:rsidRPr="00783094">
        <w:rPr>
          <w:rFonts w:ascii="Muli Regular" w:eastAsia="Muli" w:hAnsi="Muli Regular" w:cs="Arial"/>
          <w:sz w:val="22"/>
        </w:rPr>
        <w:t xml:space="preserve">: Adapte/desenvolva exemplos de intervenções </w:t>
      </w:r>
      <w:r w:rsidRPr="00783094">
        <w:rPr>
          <w:rFonts w:ascii="Muli Regular" w:eastAsia="Muli" w:hAnsi="Muli Regular" w:cs="Arial"/>
          <w:sz w:val="22"/>
        </w:rPr>
        <w:t xml:space="preserve">em </w:t>
      </w:r>
      <w:r w:rsidR="00D54EB5" w:rsidRPr="00783094">
        <w:rPr>
          <w:rFonts w:ascii="Muli Regular" w:eastAsia="Muli" w:hAnsi="Muli Regular" w:cs="Arial"/>
          <w:sz w:val="22"/>
        </w:rPr>
        <w:t>apoio psicossocial e aprendizagem social e emocional adequados e viáveis nos contextos do</w:t>
      </w:r>
      <w:r w:rsidRPr="00783094">
        <w:rPr>
          <w:rFonts w:ascii="Muli Regular" w:eastAsia="Muli" w:hAnsi="Muli Regular" w:cs="Arial"/>
          <w:sz w:val="22"/>
        </w:rPr>
        <w:t xml:space="preserve"> grupo de</w:t>
      </w:r>
      <w:r w:rsidR="00D54EB5" w:rsidRPr="00783094">
        <w:rPr>
          <w:rFonts w:ascii="Muli Regular" w:eastAsia="Muli" w:hAnsi="Muli Regular" w:cs="Arial"/>
          <w:sz w:val="22"/>
        </w:rPr>
        <w:t xml:space="preserve"> participantes</w:t>
      </w:r>
      <w:r w:rsidRPr="00783094">
        <w:rPr>
          <w:rFonts w:ascii="Muli Regular" w:eastAsia="Muli" w:hAnsi="Muli Regular" w:cs="Arial"/>
          <w:sz w:val="22"/>
        </w:rPr>
        <w:t>.</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2"/>
        </w:rPr>
      </w:pPr>
    </w:p>
    <w:p w:rsidR="00E76FE3" w:rsidRDefault="00E76FE3">
      <w:pPr>
        <w:rPr>
          <w:rFonts w:ascii="Muli Regular" w:eastAsia="Muli" w:hAnsi="Muli Regular" w:cs="Arial"/>
          <w:b/>
          <w:sz w:val="22"/>
        </w:rPr>
      </w:pPr>
      <w:r>
        <w:rPr>
          <w:rFonts w:ascii="Muli Regular" w:eastAsia="Muli" w:hAnsi="Muli Regular" w:cs="Arial"/>
          <w:b/>
          <w:sz w:val="22"/>
        </w:rPr>
        <w:br w:type="page"/>
      </w:r>
    </w:p>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PARTE B: Estratégias de Promoção d</w:t>
      </w:r>
      <w:r w:rsidR="0088790C" w:rsidRPr="00783094">
        <w:rPr>
          <w:rFonts w:ascii="Muli Regular" w:eastAsia="Muli" w:hAnsi="Muli Regular" w:cs="Arial"/>
          <w:b/>
          <w:sz w:val="22"/>
        </w:rPr>
        <w:t>o</w:t>
      </w:r>
      <w:r w:rsidRPr="00783094">
        <w:rPr>
          <w:rFonts w:ascii="Muli Regular" w:eastAsia="Muli" w:hAnsi="Muli Regular" w:cs="Arial"/>
          <w:b/>
          <w:sz w:val="22"/>
        </w:rPr>
        <w:t xml:space="preserve"> Bem-Estar Psicossocial através da Educação</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Secção 4: AP e ASE na prática</w:t>
      </w:r>
    </w:p>
    <w:p w:rsidR="00A563DF" w:rsidRPr="00783094" w:rsidRDefault="00D54EB5">
      <w:pPr>
        <w:numPr>
          <w:ilvl w:val="0"/>
          <w:numId w:val="33"/>
        </w:numPr>
        <w:spacing w:line="276" w:lineRule="auto"/>
        <w:rPr>
          <w:rFonts w:ascii="Muli Regular" w:eastAsia="Muli" w:hAnsi="Muli Regular" w:cs="Arial"/>
          <w:sz w:val="22"/>
        </w:rPr>
      </w:pPr>
      <w:r w:rsidRPr="00783094">
        <w:rPr>
          <w:rFonts w:ascii="Muli Regular" w:eastAsia="Muli" w:hAnsi="Muli Regular" w:cs="Arial"/>
          <w:sz w:val="22"/>
          <w:u w:val="single"/>
        </w:rPr>
        <w:t>Diapositivo 25, Ficha 7</w:t>
      </w:r>
      <w:r w:rsidRPr="00783094">
        <w:rPr>
          <w:rFonts w:ascii="Muli Regular" w:eastAsia="Muli" w:hAnsi="Muli Regular" w:cs="Arial"/>
          <w:sz w:val="22"/>
        </w:rPr>
        <w:t>: Adapte/desenvolva exemplos de intervenções de apoio psicossocial e aprendizagem social e emocional adequados e viáveis nos contextos do</w:t>
      </w:r>
      <w:r w:rsidR="0088790C"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w:t>
      </w:r>
      <w:r w:rsidR="0088790C" w:rsidRPr="00783094">
        <w:rPr>
          <w:rFonts w:ascii="Muli Regular" w:eastAsia="Muli" w:hAnsi="Muli Regular" w:cs="Arial"/>
          <w:sz w:val="22"/>
        </w:rPr>
        <w:t>.</w:t>
      </w:r>
      <w:r w:rsidRPr="00783094">
        <w:rPr>
          <w:rFonts w:ascii="Muli Regular" w:hAnsi="Muli Regular"/>
        </w:rPr>
        <w:t xml:space="preserve"> </w:t>
      </w:r>
    </w:p>
    <w:p w:rsidR="00A563DF" w:rsidRPr="00783094" w:rsidRDefault="0088790C">
      <w:pPr>
        <w:numPr>
          <w:ilvl w:val="0"/>
          <w:numId w:val="33"/>
        </w:numPr>
        <w:spacing w:line="276" w:lineRule="auto"/>
        <w:rPr>
          <w:rFonts w:ascii="Muli Regular" w:eastAsia="Muli" w:hAnsi="Muli Regular" w:cs="Arial"/>
          <w:sz w:val="22"/>
        </w:rPr>
      </w:pPr>
      <w:r w:rsidRPr="00783094">
        <w:rPr>
          <w:rFonts w:ascii="Muli Regular" w:eastAsia="Muli" w:hAnsi="Muli Regular" w:cs="Arial"/>
          <w:sz w:val="22"/>
          <w:u w:val="single"/>
        </w:rPr>
        <w:t>Diapositivo</w:t>
      </w:r>
      <w:r w:rsidR="00D54EB5" w:rsidRPr="00783094">
        <w:rPr>
          <w:rFonts w:ascii="Muli Regular" w:eastAsia="Muli" w:hAnsi="Muli Regular" w:cs="Arial"/>
          <w:sz w:val="22"/>
          <w:u w:val="single"/>
        </w:rPr>
        <w:t xml:space="preserve"> 26, Apêndice 6</w:t>
      </w:r>
      <w:r w:rsidR="00D54EB5" w:rsidRPr="00783094">
        <w:rPr>
          <w:rFonts w:ascii="Muli Regular" w:eastAsia="Muli" w:hAnsi="Muli Regular" w:cs="Arial"/>
          <w:sz w:val="22"/>
        </w:rPr>
        <w:t xml:space="preserve">: Substitua as fotografias de atividade por imagens adequadas ao contexto, que correspondam corretamente ao tipo de atividades nas quais </w:t>
      </w:r>
      <w:r w:rsidRPr="00783094">
        <w:rPr>
          <w:rFonts w:ascii="Muli Regular" w:eastAsia="Muli" w:hAnsi="Muli Regular" w:cs="Arial"/>
          <w:sz w:val="22"/>
        </w:rPr>
        <w:t xml:space="preserve">as e </w:t>
      </w:r>
      <w:r w:rsidR="00D54EB5" w:rsidRPr="00783094">
        <w:rPr>
          <w:rFonts w:ascii="Muli Regular" w:eastAsia="Muli" w:hAnsi="Muli Regular" w:cs="Arial"/>
          <w:sz w:val="22"/>
        </w:rPr>
        <w:t xml:space="preserve">os </w:t>
      </w:r>
      <w:r w:rsidRPr="00783094">
        <w:rPr>
          <w:rFonts w:ascii="Muli Regular" w:eastAsia="Muli" w:hAnsi="Muli Regular" w:cs="Arial"/>
          <w:sz w:val="22"/>
        </w:rPr>
        <w:t xml:space="preserve">diferentes atores </w:t>
      </w:r>
      <w:r w:rsidR="00D54EB5" w:rsidRPr="00783094">
        <w:rPr>
          <w:rFonts w:ascii="Muli Regular" w:eastAsia="Muli" w:hAnsi="Muli Regular" w:cs="Arial"/>
          <w:sz w:val="22"/>
        </w:rPr>
        <w:t xml:space="preserve">se envolvem para apoiar o respetivo bem-estar. Por exemplo, desportos populares ou práticas religiosas locais. </w:t>
      </w:r>
    </w:p>
    <w:p w:rsidR="00A563DF" w:rsidRPr="00783094" w:rsidRDefault="00D54EB5">
      <w:pPr>
        <w:numPr>
          <w:ilvl w:val="0"/>
          <w:numId w:val="33"/>
        </w:numPr>
        <w:spacing w:line="276" w:lineRule="auto"/>
        <w:rPr>
          <w:rFonts w:ascii="Muli Regular" w:eastAsia="Muli" w:hAnsi="Muli Regular" w:cs="Arial"/>
          <w:sz w:val="22"/>
        </w:rPr>
      </w:pPr>
      <w:r w:rsidRPr="00783094">
        <w:rPr>
          <w:rFonts w:ascii="Muli Regular" w:eastAsia="Muli" w:hAnsi="Muli Regular" w:cs="Arial"/>
          <w:sz w:val="22"/>
          <w:u w:val="single"/>
        </w:rPr>
        <w:t>Ficha 8A, 8B, 8C, Apêndice 7</w:t>
      </w:r>
      <w:r w:rsidRPr="00783094">
        <w:rPr>
          <w:rFonts w:ascii="Muli Regular" w:eastAsia="Muli" w:hAnsi="Muli Regular" w:cs="Arial"/>
          <w:sz w:val="22"/>
        </w:rPr>
        <w:t xml:space="preserve">: Adapte os estudos de caso de modo a corresponder aos tipos de </w:t>
      </w:r>
      <w:r w:rsidR="0088790C" w:rsidRPr="00783094">
        <w:rPr>
          <w:rFonts w:ascii="Muli Regular" w:eastAsia="Muli" w:hAnsi="Muli Regular" w:cs="Arial"/>
          <w:sz w:val="22"/>
        </w:rPr>
        <w:t xml:space="preserve">diferentes atores </w:t>
      </w:r>
      <w:r w:rsidRPr="00783094">
        <w:rPr>
          <w:rFonts w:ascii="Muli Regular" w:eastAsia="Muli" w:hAnsi="Muli Regular" w:cs="Arial"/>
          <w:sz w:val="22"/>
        </w:rPr>
        <w:t>(nomes, idades, géneros) com os quais o</w:t>
      </w:r>
      <w:r w:rsidR="0088790C"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 ir</w:t>
      </w:r>
      <w:r w:rsidR="0088790C" w:rsidRPr="00783094">
        <w:rPr>
          <w:rFonts w:ascii="Muli Regular" w:eastAsia="Muli" w:hAnsi="Muli Regular" w:cs="Arial"/>
          <w:sz w:val="22"/>
        </w:rPr>
        <w:t>á</w:t>
      </w:r>
      <w:r w:rsidRPr="00783094">
        <w:rPr>
          <w:rFonts w:ascii="Muli Regular" w:eastAsia="Muli" w:hAnsi="Muli Regular" w:cs="Arial"/>
          <w:sz w:val="22"/>
        </w:rPr>
        <w:t xml:space="preserve"> colaborar. Certifique-se de que os estudos de caso são relevantes no contexto no qual se encontram, e correspondem aos desafios e apoios a que </w:t>
      </w:r>
      <w:r w:rsidR="0088790C" w:rsidRPr="00783094">
        <w:rPr>
          <w:rFonts w:ascii="Muli Regular" w:eastAsia="Muli" w:hAnsi="Muli Regular" w:cs="Arial"/>
          <w:sz w:val="22"/>
        </w:rPr>
        <w:t>os atores</w:t>
      </w:r>
      <w:r w:rsidRPr="00783094">
        <w:rPr>
          <w:rFonts w:ascii="Muli Regular" w:eastAsia="Muli" w:hAnsi="Muli Regular" w:cs="Arial"/>
          <w:sz w:val="22"/>
        </w:rPr>
        <w:t xml:space="preserve"> estão sujeitos</w:t>
      </w:r>
      <w:r w:rsidR="0088790C" w:rsidRPr="00783094">
        <w:rPr>
          <w:rFonts w:ascii="Muli Regular" w:eastAsia="Muli" w:hAnsi="Muli Regular" w:cs="Arial"/>
          <w:sz w:val="22"/>
        </w:rPr>
        <w:t xml:space="preserve"> e sujeitas</w:t>
      </w:r>
      <w:r w:rsidRPr="00783094">
        <w:rPr>
          <w:rFonts w:ascii="Muli Regular" w:eastAsia="Muli" w:hAnsi="Muli Regular" w:cs="Arial"/>
          <w:sz w:val="22"/>
        </w:rPr>
        <w:t xml:space="preserve">. Idealmente, </w:t>
      </w:r>
      <w:r w:rsidR="0088790C" w:rsidRPr="00783094">
        <w:rPr>
          <w:rFonts w:ascii="Muli Regular" w:eastAsia="Muli" w:hAnsi="Muli Regular" w:cs="Arial"/>
          <w:sz w:val="22"/>
        </w:rPr>
        <w:t xml:space="preserve">substitua </w:t>
      </w:r>
      <w:r w:rsidRPr="00783094">
        <w:rPr>
          <w:rFonts w:ascii="Muli Regular" w:eastAsia="Muli" w:hAnsi="Muli Regular" w:cs="Arial"/>
          <w:sz w:val="22"/>
        </w:rPr>
        <w:t xml:space="preserve">os estudos de caso fornecidos </w:t>
      </w:r>
      <w:r w:rsidR="0088790C" w:rsidRPr="00783094">
        <w:rPr>
          <w:rFonts w:ascii="Muli Regular" w:eastAsia="Muli" w:hAnsi="Muli Regular" w:cs="Arial"/>
          <w:sz w:val="22"/>
        </w:rPr>
        <w:t>nas Fichas</w:t>
      </w:r>
      <w:r w:rsidRPr="00783094">
        <w:rPr>
          <w:rFonts w:ascii="Muli Regular" w:eastAsia="Muli" w:hAnsi="Muli Regular" w:cs="Arial"/>
          <w:sz w:val="22"/>
          <w:u w:val="single"/>
        </w:rPr>
        <w:t xml:space="preserve"> 8A, 8B, e 8C</w:t>
      </w:r>
      <w:r w:rsidRPr="00783094">
        <w:rPr>
          <w:rFonts w:ascii="Muli Regular" w:eastAsia="Muli" w:hAnsi="Muli Regular" w:cs="Arial"/>
          <w:sz w:val="22"/>
        </w:rPr>
        <w:t xml:space="preserve"> por casos do contexto dos participantes. Ajuste as </w:t>
      </w:r>
      <w:r w:rsidR="00ED398D" w:rsidRPr="00783094">
        <w:rPr>
          <w:rFonts w:ascii="Muli Regular" w:eastAsia="Muli" w:hAnsi="Muli Regular" w:cs="Arial"/>
          <w:b/>
          <w:sz w:val="22"/>
        </w:rPr>
        <w:t>Orientações de facilitação</w:t>
      </w:r>
      <w:r w:rsidRPr="00783094">
        <w:rPr>
          <w:rFonts w:ascii="Muli Regular" w:eastAsia="Muli" w:hAnsi="Muli Regular" w:cs="Arial"/>
          <w:sz w:val="22"/>
        </w:rPr>
        <w:t xml:space="preserve"> </w:t>
      </w:r>
      <w:r w:rsidR="0088790C" w:rsidRPr="00783094">
        <w:rPr>
          <w:rFonts w:ascii="Muli Regular" w:eastAsia="Muli" w:hAnsi="Muli Regular" w:cs="Arial"/>
          <w:sz w:val="22"/>
        </w:rPr>
        <w:t>apresentadas n</w:t>
      </w:r>
      <w:r w:rsidRPr="00783094">
        <w:rPr>
          <w:rFonts w:ascii="Muli Regular" w:eastAsia="Muli" w:hAnsi="Muli Regular" w:cs="Arial"/>
          <w:sz w:val="22"/>
        </w:rPr>
        <w:t xml:space="preserve">o </w:t>
      </w:r>
      <w:r w:rsidRPr="00783094">
        <w:rPr>
          <w:rFonts w:ascii="Muli Regular" w:eastAsia="Muli" w:hAnsi="Muli Regular" w:cs="Arial"/>
          <w:sz w:val="22"/>
          <w:u w:val="single"/>
        </w:rPr>
        <w:t>Apêndice 7</w:t>
      </w:r>
      <w:r w:rsidRPr="00783094">
        <w:rPr>
          <w:rFonts w:ascii="Muli Regular" w:eastAsia="Muli" w:hAnsi="Muli Regular" w:cs="Arial"/>
          <w:sz w:val="22"/>
        </w:rPr>
        <w:t xml:space="preserve"> em conformidade.</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Secção 5: Estratégias de AP e ASE</w:t>
      </w:r>
    </w:p>
    <w:p w:rsidR="00A563DF" w:rsidRPr="00783094" w:rsidRDefault="00D54EB5">
      <w:pPr>
        <w:numPr>
          <w:ilvl w:val="0"/>
          <w:numId w:val="42"/>
        </w:numPr>
        <w:spacing w:line="276" w:lineRule="auto"/>
        <w:rPr>
          <w:rFonts w:ascii="Muli Regular" w:eastAsia="Muli" w:hAnsi="Muli Regular" w:cs="Arial"/>
          <w:sz w:val="22"/>
        </w:rPr>
      </w:pPr>
      <w:r w:rsidRPr="00783094">
        <w:rPr>
          <w:rFonts w:ascii="Muli Regular" w:eastAsia="Muli" w:hAnsi="Muli Regular" w:cs="Arial"/>
          <w:sz w:val="22"/>
          <w:u w:val="single"/>
        </w:rPr>
        <w:t>Ficha</w:t>
      </w:r>
      <w:r w:rsidR="0088790C" w:rsidRPr="00783094">
        <w:rPr>
          <w:rFonts w:ascii="Muli Regular" w:eastAsia="Muli" w:hAnsi="Muli Regular" w:cs="Arial"/>
          <w:sz w:val="22"/>
          <w:u w:val="single"/>
        </w:rPr>
        <w:t>s</w:t>
      </w:r>
      <w:r w:rsidRPr="00783094">
        <w:rPr>
          <w:rFonts w:ascii="Muli Regular" w:eastAsia="Muli" w:hAnsi="Muli Regular" w:cs="Arial"/>
          <w:sz w:val="22"/>
          <w:u w:val="single"/>
        </w:rPr>
        <w:t xml:space="preserve"> 8A, 8B, 8C</w:t>
      </w:r>
      <w:r w:rsidRPr="00783094">
        <w:rPr>
          <w:rFonts w:ascii="Muli Regular" w:eastAsia="Muli" w:hAnsi="Muli Regular" w:cs="Arial"/>
          <w:sz w:val="22"/>
        </w:rPr>
        <w:t xml:space="preserve">: Ajuste os estudos de caso de modo a corresponderem ao tipo de </w:t>
      </w:r>
      <w:r w:rsidR="0088790C" w:rsidRPr="00783094">
        <w:rPr>
          <w:rFonts w:ascii="Muli Regular" w:eastAsia="Muli" w:hAnsi="Muli Regular" w:cs="Arial"/>
          <w:sz w:val="22"/>
        </w:rPr>
        <w:t xml:space="preserve">atores </w:t>
      </w:r>
      <w:r w:rsidRPr="00783094">
        <w:rPr>
          <w:rFonts w:ascii="Muli Regular" w:eastAsia="Muli" w:hAnsi="Muli Regular" w:cs="Arial"/>
          <w:sz w:val="22"/>
        </w:rPr>
        <w:t>(nomes, idades, géneros) com quem o</w:t>
      </w:r>
      <w:r w:rsidR="0088790C"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 ir</w:t>
      </w:r>
      <w:r w:rsidR="0088790C" w:rsidRPr="00783094">
        <w:rPr>
          <w:rFonts w:ascii="Muli Regular" w:eastAsia="Muli" w:hAnsi="Muli Regular" w:cs="Arial"/>
          <w:sz w:val="22"/>
        </w:rPr>
        <w:t>á</w:t>
      </w:r>
      <w:r w:rsidRPr="00783094">
        <w:rPr>
          <w:rFonts w:ascii="Muli Regular" w:eastAsia="Muli" w:hAnsi="Muli Regular" w:cs="Arial"/>
          <w:sz w:val="22"/>
        </w:rPr>
        <w:t xml:space="preserve"> colaborar. Certifique-se de que os estudos de caso são relevantes no contexto no qual se encontram, e correspondem aos desafios e apoios a que </w:t>
      </w:r>
      <w:r w:rsidR="0088790C" w:rsidRPr="00783094">
        <w:rPr>
          <w:rFonts w:ascii="Muli Regular" w:eastAsia="Muli" w:hAnsi="Muli Regular" w:cs="Arial"/>
          <w:sz w:val="22"/>
        </w:rPr>
        <w:t>os diferentes atores</w:t>
      </w:r>
      <w:r w:rsidRPr="00783094">
        <w:rPr>
          <w:rFonts w:ascii="Muli Regular" w:eastAsia="Muli" w:hAnsi="Muli Regular" w:cs="Arial"/>
          <w:sz w:val="22"/>
        </w:rPr>
        <w:t xml:space="preserve"> estão sujeitos. Idealmente, troque os estudos de caso fornecidos n</w:t>
      </w:r>
      <w:r w:rsidR="0088790C" w:rsidRPr="00783094">
        <w:rPr>
          <w:rFonts w:ascii="Muli Regular" w:eastAsia="Muli" w:hAnsi="Muli Regular" w:cs="Arial"/>
          <w:sz w:val="22"/>
        </w:rPr>
        <w:t>as Fichas</w:t>
      </w:r>
      <w:r w:rsidR="00485F7E" w:rsidRPr="00783094">
        <w:rPr>
          <w:rFonts w:ascii="Muli Regular" w:eastAsia="Muli" w:hAnsi="Muli Regular" w:cs="Arial"/>
          <w:sz w:val="22"/>
        </w:rPr>
        <w:t xml:space="preserve"> </w:t>
      </w:r>
      <w:r w:rsidRPr="00783094">
        <w:rPr>
          <w:rFonts w:ascii="Muli Regular" w:eastAsia="Muli" w:hAnsi="Muli Regular" w:cs="Arial"/>
          <w:sz w:val="22"/>
          <w:u w:val="single"/>
        </w:rPr>
        <w:t>8A, 8B, e 8C</w:t>
      </w:r>
      <w:r w:rsidRPr="00783094">
        <w:rPr>
          <w:rFonts w:ascii="Muli Regular" w:eastAsia="Muli" w:hAnsi="Muli Regular" w:cs="Arial"/>
          <w:sz w:val="22"/>
        </w:rPr>
        <w:t xml:space="preserve"> por casos do contexto do</w:t>
      </w:r>
      <w:r w:rsidR="0088790C" w:rsidRPr="00783094">
        <w:rPr>
          <w:rFonts w:ascii="Muli Regular" w:eastAsia="Muli" w:hAnsi="Muli Regular" w:cs="Arial"/>
          <w:sz w:val="22"/>
        </w:rPr>
        <w:t xml:space="preserve"> grupo de</w:t>
      </w:r>
      <w:r w:rsidRPr="00783094">
        <w:rPr>
          <w:rFonts w:ascii="Muli Regular" w:eastAsia="Muli" w:hAnsi="Muli Regular" w:cs="Arial"/>
          <w:sz w:val="22"/>
        </w:rPr>
        <w:t xml:space="preserve"> participantes. </w:t>
      </w:r>
    </w:p>
    <w:p w:rsidR="00A563DF" w:rsidRPr="00783094" w:rsidRDefault="00D54EB5">
      <w:pPr>
        <w:numPr>
          <w:ilvl w:val="0"/>
          <w:numId w:val="42"/>
        </w:numPr>
        <w:spacing w:line="276" w:lineRule="auto"/>
        <w:rPr>
          <w:rFonts w:ascii="Muli Regular" w:eastAsia="Muli" w:hAnsi="Muli Regular" w:cs="Arial"/>
          <w:sz w:val="22"/>
        </w:rPr>
      </w:pPr>
      <w:r w:rsidRPr="00783094">
        <w:rPr>
          <w:rFonts w:ascii="Muli Regular" w:eastAsia="Muli" w:hAnsi="Muli Regular" w:cs="Arial"/>
          <w:sz w:val="22"/>
          <w:u w:val="single"/>
        </w:rPr>
        <w:t>Diapositivo 33</w:t>
      </w:r>
      <w:r w:rsidRPr="00783094">
        <w:rPr>
          <w:rFonts w:ascii="Muli Regular" w:eastAsia="Muli" w:hAnsi="Muli Regular" w:cs="Arial"/>
          <w:sz w:val="22"/>
        </w:rPr>
        <w:t xml:space="preserve">: Substitua a fotografia por outra(s) que </w:t>
      </w:r>
      <w:r w:rsidR="00EE08BC" w:rsidRPr="00783094">
        <w:rPr>
          <w:rFonts w:ascii="Muli Regular" w:eastAsia="Muli" w:hAnsi="Muli Regular" w:cs="Arial"/>
          <w:sz w:val="22"/>
        </w:rPr>
        <w:t>traduza um exemplo de resiliência no contexto em que a formação decorre</w:t>
      </w:r>
      <w:r w:rsidRPr="00783094">
        <w:rPr>
          <w:rFonts w:ascii="Muli Regular" w:eastAsia="Muli" w:hAnsi="Muli Regular" w:cs="Arial"/>
          <w:sz w:val="22"/>
        </w:rPr>
        <w:t>.</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2"/>
        </w:rPr>
      </w:pPr>
    </w:p>
    <w:p w:rsidR="00A563DF" w:rsidRPr="00783094" w:rsidRDefault="00A563DF">
      <w:pPr>
        <w:spacing w:line="276" w:lineRule="auto"/>
        <w:rPr>
          <w:rFonts w:ascii="Muli Regular" w:eastAsia="Muli" w:hAnsi="Muli Regular" w:cs="Arial"/>
          <w:b/>
          <w:sz w:val="28"/>
        </w:rPr>
      </w:pPr>
    </w:p>
    <w:p w:rsidR="00A563DF" w:rsidRPr="00783094" w:rsidRDefault="00A563DF">
      <w:pPr>
        <w:spacing w:line="276" w:lineRule="auto"/>
        <w:rPr>
          <w:rFonts w:ascii="Muli Regular" w:eastAsia="Muli" w:hAnsi="Muli Regular" w:cs="Arial"/>
          <w:b/>
          <w:sz w:val="28"/>
        </w:rPr>
      </w:pPr>
    </w:p>
    <w:p w:rsidR="00CD3523" w:rsidRPr="00783094" w:rsidRDefault="00CD3523">
      <w:pPr>
        <w:spacing w:line="276" w:lineRule="auto"/>
        <w:rPr>
          <w:rFonts w:ascii="Muli Regular" w:eastAsia="Muli" w:hAnsi="Muli Regular" w:cs="Arial"/>
          <w:b/>
          <w:sz w:val="28"/>
        </w:rPr>
      </w:pPr>
    </w:p>
    <w:p w:rsidR="00A563DF" w:rsidRPr="00783094" w:rsidRDefault="00A563DF">
      <w:pPr>
        <w:rPr>
          <w:rFonts w:ascii="Muli Regular" w:eastAsia="Muli" w:hAnsi="Muli Regular" w:cs="Arial"/>
          <w:b/>
          <w:sz w:val="16"/>
        </w:rPr>
      </w:pPr>
    </w:p>
    <w:p w:rsidR="00A563DF" w:rsidRPr="00783094" w:rsidRDefault="00EE08BC">
      <w:pPr>
        <w:rPr>
          <w:rFonts w:ascii="Muli Regular" w:eastAsia="Muli" w:hAnsi="Muli Regular" w:cs="Arial"/>
          <w:b/>
          <w:sz w:val="16"/>
        </w:rPr>
      </w:pPr>
      <w:r w:rsidRPr="00783094">
        <w:rPr>
          <w:rFonts w:ascii="Muli Regular" w:eastAsia="Muli" w:hAnsi="Muli Regular" w:cs="Arial"/>
          <w:b/>
          <w:sz w:val="16"/>
        </w:rPr>
        <w:t>Créditos das</w:t>
      </w:r>
      <w:r w:rsidR="00D54EB5" w:rsidRPr="00783094">
        <w:rPr>
          <w:rFonts w:ascii="Muli Regular" w:eastAsia="Muli" w:hAnsi="Muli Regular" w:cs="Arial"/>
          <w:b/>
          <w:sz w:val="16"/>
        </w:rPr>
        <w:t xml:space="preserve"> Fotografia</w:t>
      </w:r>
      <w:r w:rsidRPr="00783094">
        <w:rPr>
          <w:rFonts w:ascii="Muli Regular" w:eastAsia="Muli" w:hAnsi="Muli Regular" w:cs="Arial"/>
          <w:b/>
          <w:sz w:val="16"/>
        </w:rPr>
        <w:t>s</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3: INEE</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8: (</w:t>
      </w:r>
      <w:r w:rsidR="00EE08BC" w:rsidRPr="00783094">
        <w:rPr>
          <w:rFonts w:ascii="Muli Regular" w:eastAsia="Muli" w:hAnsi="Muli Regular" w:cs="Arial"/>
          <w:sz w:val="16"/>
        </w:rPr>
        <w:t>a</w:t>
      </w:r>
      <w:r w:rsidRPr="00783094">
        <w:rPr>
          <w:rFonts w:ascii="Muli Regular" w:eastAsia="Muli" w:hAnsi="Muli Regular" w:cs="Arial"/>
          <w:sz w:val="16"/>
        </w:rPr>
        <w:t xml:space="preserve"> partir do canto superior esquerdo e no sentido dos ponteiros do relógio): </w:t>
      </w:r>
      <w:r w:rsidR="00EE08BC" w:rsidRPr="00783094">
        <w:rPr>
          <w:rFonts w:ascii="Muli Regular" w:eastAsia="Muli" w:hAnsi="Muli Regular" w:cs="Arial"/>
          <w:i/>
          <w:sz w:val="16"/>
        </w:rPr>
        <w:t>Finn Church Aid</w:t>
      </w:r>
      <w:r w:rsidRPr="00783094">
        <w:rPr>
          <w:rFonts w:ascii="Muli Regular" w:eastAsia="Muli" w:hAnsi="Muli Regular" w:cs="Arial"/>
          <w:sz w:val="16"/>
        </w:rPr>
        <w:t xml:space="preserve"> (FCA), FCA, Johanna Kurki, Kimmo Kirves, FCA</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Diapositivos 11, 15, 26, 33: Johanna Kurki</w:t>
      </w:r>
    </w:p>
    <w:p w:rsidR="00EE08BC" w:rsidRPr="00783094" w:rsidRDefault="00EE08BC">
      <w:pPr>
        <w:rPr>
          <w:rFonts w:ascii="Muli Regular" w:eastAsia="Muli" w:hAnsi="Muli Regular" w:cs="Arial"/>
          <w:sz w:val="16"/>
        </w:rPr>
      </w:pPr>
    </w:p>
    <w:p w:rsidR="00EE08BC" w:rsidRPr="00783094" w:rsidRDefault="00D54EB5">
      <w:pPr>
        <w:rPr>
          <w:rFonts w:ascii="Muli Regular" w:eastAsia="Muli" w:hAnsi="Muli Regular" w:cs="Arial"/>
          <w:b/>
          <w:sz w:val="16"/>
        </w:rPr>
      </w:pPr>
      <w:r w:rsidRPr="00783094">
        <w:rPr>
          <w:rFonts w:ascii="Muli Regular" w:eastAsia="Muli" w:hAnsi="Muli Regular" w:cs="Arial"/>
          <w:b/>
          <w:sz w:val="16"/>
        </w:rPr>
        <w:t>Créditos d</w:t>
      </w:r>
      <w:r w:rsidR="00EE08BC" w:rsidRPr="00783094">
        <w:rPr>
          <w:rFonts w:ascii="Muli Regular" w:eastAsia="Muli" w:hAnsi="Muli Regular" w:cs="Arial"/>
          <w:b/>
          <w:sz w:val="16"/>
        </w:rPr>
        <w:t>as Figuras e Esquemas</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6: Lauren Gerken, 2019</w:t>
      </w:r>
    </w:p>
    <w:p w:rsidR="00A563DF" w:rsidRPr="00783094" w:rsidRDefault="00D54EB5">
      <w:pPr>
        <w:rPr>
          <w:rFonts w:ascii="Muli Regular" w:eastAsia="Muli" w:hAnsi="Muli Regular" w:cs="Arial"/>
          <w:sz w:val="16"/>
        </w:rPr>
      </w:pPr>
      <w:r w:rsidRPr="00783094">
        <w:rPr>
          <w:rFonts w:ascii="Muli Regular" w:eastAsia="Muli" w:hAnsi="Muli Regular" w:cs="Arial"/>
          <w:sz w:val="16"/>
        </w:rPr>
        <w:t xml:space="preserve">Diapositivo 13: </w:t>
      </w:r>
      <w:r w:rsidR="00EE08BC" w:rsidRPr="00783094">
        <w:rPr>
          <w:rFonts w:ascii="Muli Regular" w:eastAsia="Muli" w:hAnsi="Muli Regular" w:cs="Arial"/>
          <w:i/>
          <w:sz w:val="16"/>
        </w:rPr>
        <w:t>Center on the Developing Child</w:t>
      </w:r>
      <w:r w:rsidRPr="00783094">
        <w:rPr>
          <w:rFonts w:ascii="Muli Regular" w:eastAsia="Muli" w:hAnsi="Muli Regular" w:cs="Arial"/>
          <w:sz w:val="16"/>
        </w:rPr>
        <w:t>, Universidade de Harvard. 2017.</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18-19: INEE</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20: REPSSI, 2010. Possíveis Intervenções Psicossociais, p. 40</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22: INEE</w:t>
      </w:r>
    </w:p>
    <w:p w:rsidR="00A563DF" w:rsidRPr="00783094" w:rsidRDefault="00D54EB5">
      <w:pPr>
        <w:rPr>
          <w:rFonts w:ascii="Muli Regular" w:eastAsia="Muli" w:hAnsi="Muli Regular" w:cs="Arial"/>
          <w:sz w:val="16"/>
        </w:rPr>
      </w:pPr>
      <w:r w:rsidRPr="00783094">
        <w:rPr>
          <w:rFonts w:ascii="Muli Regular" w:eastAsia="Muli" w:hAnsi="Muli Regular" w:cs="Arial"/>
          <w:sz w:val="16"/>
        </w:rPr>
        <w:t xml:space="preserve">Diapositivo 25: Relatório de </w:t>
      </w:r>
      <w:r w:rsidR="00EE08BC" w:rsidRPr="00783094">
        <w:rPr>
          <w:rFonts w:ascii="Muli Regular" w:eastAsia="Muli" w:hAnsi="Muli Regular" w:cs="Arial"/>
          <w:sz w:val="16"/>
        </w:rPr>
        <w:t>Monitor</w:t>
      </w:r>
      <w:r w:rsidR="0062782C" w:rsidRPr="00783094">
        <w:rPr>
          <w:rFonts w:ascii="Muli Regular" w:eastAsia="Muli" w:hAnsi="Muli Regular" w:cs="Arial"/>
          <w:sz w:val="16"/>
        </w:rPr>
        <w:t>ização</w:t>
      </w:r>
      <w:r w:rsidR="00EE08BC" w:rsidRPr="00783094">
        <w:rPr>
          <w:rFonts w:ascii="Muli Regular" w:eastAsia="Muli" w:hAnsi="Muli Regular" w:cs="Arial"/>
          <w:sz w:val="16"/>
        </w:rPr>
        <w:t xml:space="preserve"> Global da Educação (</w:t>
      </w:r>
      <w:r w:rsidRPr="00783094">
        <w:rPr>
          <w:rFonts w:ascii="Muli Regular" w:eastAsia="Muli" w:hAnsi="Muli Regular" w:cs="Arial"/>
          <w:sz w:val="16"/>
        </w:rPr>
        <w:t>GEM</w:t>
      </w:r>
      <w:r w:rsidR="00EE08BC" w:rsidRPr="00783094">
        <w:rPr>
          <w:rFonts w:ascii="Muli Regular" w:eastAsia="Muli" w:hAnsi="Muli Regular" w:cs="Arial"/>
          <w:sz w:val="16"/>
        </w:rPr>
        <w:t>)</w:t>
      </w:r>
      <w:r w:rsidRPr="00783094">
        <w:rPr>
          <w:rFonts w:ascii="Muli Regular" w:eastAsia="Muli" w:hAnsi="Muli Regular" w:cs="Arial"/>
          <w:sz w:val="16"/>
        </w:rPr>
        <w:t xml:space="preserve"> baseado no IASC (2007), INEE (2016), e Frisoli et al. (2019)</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29: INEE, 2010</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25: Relatório GEM baseado no IASC (2007), INEE (2016), e Frisoli et al. (2019)</w:t>
      </w:r>
    </w:p>
    <w:p w:rsidR="00A563DF" w:rsidRPr="00783094" w:rsidRDefault="00D54EB5">
      <w:pPr>
        <w:rPr>
          <w:rFonts w:ascii="Muli Regular" w:eastAsia="Muli" w:hAnsi="Muli Regular" w:cs="Arial"/>
          <w:sz w:val="16"/>
        </w:rPr>
      </w:pPr>
      <w:r w:rsidRPr="00783094">
        <w:rPr>
          <w:rFonts w:ascii="Muli Regular" w:eastAsia="Muli" w:hAnsi="Muli Regular" w:cs="Arial"/>
          <w:sz w:val="16"/>
        </w:rPr>
        <w:t>Diapositivo 29: INEE, 2010</w:t>
      </w:r>
      <w:bookmarkStart w:id="10" w:name="_heading=h.tnfs5x5agi7a" w:colFirst="0" w:colLast="0"/>
      <w:bookmarkEnd w:id="10"/>
    </w:p>
    <w:p w:rsidR="00A563DF" w:rsidRPr="00783094" w:rsidRDefault="00A563DF">
      <w:pPr>
        <w:rPr>
          <w:rFonts w:ascii="Muli Regular" w:eastAsia="Muli" w:hAnsi="Muli Regular" w:cs="Arial"/>
          <w:sz w:val="16"/>
        </w:rPr>
      </w:pPr>
    </w:p>
    <w:p w:rsidR="00E76FE3" w:rsidRPr="00783094" w:rsidRDefault="00E76FE3" w:rsidP="00E76FE3">
      <w:pPr>
        <w:pStyle w:val="Heading1"/>
        <w:ind w:left="-630"/>
        <w:jc w:val="center"/>
      </w:pPr>
      <w:bookmarkStart w:id="11" w:name="_Toc34136231"/>
      <w:r w:rsidRPr="00783094">
        <w:t>Guia de Facilitação</w:t>
      </w:r>
      <w:bookmarkEnd w:id="11"/>
    </w:p>
    <w:p w:rsidR="00A563DF" w:rsidRPr="00783094" w:rsidRDefault="00A563DF">
      <w:pPr>
        <w:rPr>
          <w:rFonts w:ascii="Muli Regular" w:eastAsia="Muli" w:hAnsi="Muli Regular" w:cs="Arial"/>
          <w:sz w:val="16"/>
        </w:rPr>
      </w:pPr>
    </w:p>
    <w:p w:rsidR="00A563DF" w:rsidRPr="00783094" w:rsidRDefault="00D54EB5">
      <w:pPr>
        <w:spacing w:line="276" w:lineRule="auto"/>
        <w:ind w:left="-630"/>
        <w:rPr>
          <w:rFonts w:ascii="Muli Regular" w:eastAsia="Muli" w:hAnsi="Muli Regular" w:cs="Arial"/>
          <w:b/>
          <w:sz w:val="28"/>
        </w:rPr>
      </w:pPr>
      <w:r w:rsidRPr="00783094">
        <w:rPr>
          <w:rFonts w:ascii="Muli Regular" w:eastAsia="Muli" w:hAnsi="Muli Regular" w:cs="Arial"/>
          <w:b/>
          <w:sz w:val="28"/>
        </w:rPr>
        <w:t>Ícones</w:t>
      </w:r>
    </w:p>
    <w:p w:rsidR="00A563DF" w:rsidRPr="00783094" w:rsidRDefault="00A563DF">
      <w:pPr>
        <w:spacing w:line="276" w:lineRule="auto"/>
        <w:ind w:left="-630"/>
        <w:rPr>
          <w:rFonts w:ascii="Muli Regular" w:eastAsia="Muli" w:hAnsi="Muli Regular" w:cs="Arial"/>
          <w:b/>
          <w:sz w:val="22"/>
        </w:rPr>
      </w:pPr>
    </w:p>
    <w:tbl>
      <w:tblPr>
        <w:tblStyle w:val="af2"/>
        <w:tblW w:w="106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90"/>
        <w:gridCol w:w="9540"/>
      </w:tblGrid>
      <w:tr w:rsidR="00A563DF" w:rsidRPr="00783094">
        <w:tc>
          <w:tcPr>
            <w:tcW w:w="1090" w:type="dxa"/>
            <w:shd w:val="clear" w:color="auto" w:fill="auto"/>
            <w:tcMar>
              <w:top w:w="100" w:type="dxa"/>
              <w:left w:w="100" w:type="dxa"/>
              <w:bottom w:w="100" w:type="dxa"/>
              <w:right w:w="100" w:type="dxa"/>
            </w:tcMar>
            <w:vAlign w:val="center"/>
          </w:tcPr>
          <w:p w:rsidR="00A563DF" w:rsidRPr="00783094" w:rsidRDefault="00EC5359" w:rsidP="00830711">
            <w:pPr>
              <w:spacing w:line="276" w:lineRule="auto"/>
              <w:rPr>
                <w:rFonts w:ascii="Muli Regular" w:eastAsia="Muli" w:hAnsi="Muli Regular" w:cs="Arial"/>
                <w:b/>
                <w:sz w:val="28"/>
              </w:rPr>
            </w:pPr>
            <w:r w:rsidRPr="00EC5359">
              <w:rPr>
                <w:rFonts w:ascii="Muli Regular" w:hAnsi="Muli Regular" w:cs="Arial"/>
                <w:noProof/>
                <w:lang w:val="en-US"/>
              </w:rPr>
              <w:drawing>
                <wp:inline distT="0" distB="0" distL="0" distR="0">
                  <wp:extent cx="369556" cy="492760"/>
                  <wp:effectExtent l="0" t="0" r="0" b="0"/>
                  <wp:docPr id="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370679" cy="494258"/>
                          </a:xfrm>
                          <a:prstGeom prst="rect">
                            <a:avLst/>
                          </a:prstGeom>
                        </pic:spPr>
                      </pic:pic>
                    </a:graphicData>
                  </a:graphic>
                </wp:inline>
              </w:drawing>
            </w:r>
            <w:sdt>
              <w:sdtPr>
                <w:rPr>
                  <w:rFonts w:ascii="Muli Regular" w:hAnsi="Muli Regular" w:cs="Arial"/>
                </w:rPr>
                <w:tag w:val="goog_rdk_0"/>
                <w:id w:val="1444185414"/>
                <w:showingPlcHdr/>
              </w:sdtPr>
              <w:sdtContent>
                <w:r w:rsidR="00830711" w:rsidRPr="00783094">
                  <w:rPr>
                    <w:rFonts w:ascii="Muli Regular" w:hAnsi="Muli Regular" w:cs="Arial"/>
                  </w:rPr>
                  <w:t xml:space="preserve">     </w:t>
                </w:r>
              </w:sdtContent>
            </w:sdt>
          </w:p>
        </w:tc>
        <w:tc>
          <w:tcPr>
            <w:tcW w:w="9540" w:type="dxa"/>
            <w:shd w:val="clear" w:color="auto" w:fill="auto"/>
            <w:tcMar>
              <w:top w:w="100" w:type="dxa"/>
              <w:left w:w="100" w:type="dxa"/>
              <w:bottom w:w="100" w:type="dxa"/>
              <w:right w:w="100" w:type="dxa"/>
            </w:tcMar>
            <w:vAlign w:val="center"/>
          </w:tcPr>
          <w:p w:rsidR="00A563DF" w:rsidRPr="00783094" w:rsidRDefault="00D54EB5" w:rsidP="00EB17A9">
            <w:pPr>
              <w:widowControl w:val="0"/>
              <w:ind w:right="70"/>
              <w:rPr>
                <w:rFonts w:ascii="Muli Regular" w:eastAsia="Muli" w:hAnsi="Muli Regular" w:cs="Arial"/>
                <w:sz w:val="22"/>
              </w:rPr>
            </w:pPr>
            <w:r w:rsidRPr="00783094">
              <w:rPr>
                <w:rFonts w:ascii="Muli Regular" w:eastAsia="Muli" w:hAnsi="Muli Regular" w:cs="Arial"/>
                <w:sz w:val="22"/>
              </w:rPr>
              <w:t xml:space="preserve">Este ícone indica </w:t>
            </w:r>
            <w:r w:rsidR="00EE08BC" w:rsidRPr="00783094">
              <w:rPr>
                <w:rFonts w:ascii="Muli Regular" w:eastAsia="Muli" w:hAnsi="Muli Regular" w:cs="Arial"/>
                <w:sz w:val="22"/>
              </w:rPr>
              <w:t xml:space="preserve">os momentos em que </w:t>
            </w:r>
            <w:r w:rsidRPr="00783094">
              <w:rPr>
                <w:rFonts w:ascii="Muli Regular" w:eastAsia="Muli" w:hAnsi="Muli Regular" w:cs="Arial"/>
                <w:sz w:val="22"/>
              </w:rPr>
              <w:t>deve colocar uma questão ao</w:t>
            </w:r>
            <w:r w:rsidR="00EE08BC" w:rsidRPr="00783094">
              <w:rPr>
                <w:rFonts w:ascii="Muli Regular" w:eastAsia="Muli" w:hAnsi="Muli Regular" w:cs="Arial"/>
                <w:sz w:val="22"/>
              </w:rPr>
              <w:t xml:space="preserve"> grande</w:t>
            </w:r>
            <w:r w:rsidRPr="00783094">
              <w:rPr>
                <w:rFonts w:ascii="Muli Regular" w:eastAsia="Muli" w:hAnsi="Muli Regular" w:cs="Arial"/>
                <w:sz w:val="22"/>
              </w:rPr>
              <w:t xml:space="preserve"> grupo</w:t>
            </w:r>
          </w:p>
        </w:tc>
      </w:tr>
      <w:tr w:rsidR="00A563DF" w:rsidRPr="00783094">
        <w:tc>
          <w:tcPr>
            <w:tcW w:w="1090" w:type="dxa"/>
            <w:shd w:val="clear" w:color="auto" w:fill="auto"/>
            <w:tcMar>
              <w:top w:w="100" w:type="dxa"/>
              <w:left w:w="100" w:type="dxa"/>
              <w:bottom w:w="100" w:type="dxa"/>
              <w:right w:w="100" w:type="dxa"/>
            </w:tcMar>
            <w:vAlign w:val="center"/>
          </w:tcPr>
          <w:p w:rsidR="00A563DF" w:rsidRPr="00EC5359" w:rsidRDefault="00EC5359" w:rsidP="00893D39">
            <w:pPr>
              <w:rPr>
                <w:rFonts w:ascii="Muli Regular" w:hAnsi="Muli Regular"/>
                <w:noProof/>
                <w:sz w:val="20"/>
                <w:szCs w:val="20"/>
                <w:lang w:val="en-US"/>
              </w:rPr>
            </w:pPr>
            <w:r w:rsidRPr="00EC5359">
              <w:rPr>
                <w:rFonts w:ascii="Muli Regular" w:hAnsi="Muli Regular"/>
                <w:noProof/>
                <w:sz w:val="20"/>
                <w:szCs w:val="20"/>
                <w:lang w:val="en-US"/>
              </w:rPr>
              <w:drawing>
                <wp:inline distT="0" distB="0" distL="0" distR="0">
                  <wp:extent cx="426720" cy="426720"/>
                  <wp:effectExtent l="25400" t="0" r="5080" b="0"/>
                  <wp:docPr id="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424296" cy="424296"/>
                          </a:xfrm>
                          <a:prstGeom prst="rect">
                            <a:avLst/>
                          </a:prstGeom>
                        </pic:spPr>
                      </pic:pic>
                    </a:graphicData>
                  </a:graphic>
                </wp:inline>
              </w:drawing>
            </w:r>
          </w:p>
        </w:tc>
        <w:tc>
          <w:tcPr>
            <w:tcW w:w="9540" w:type="dxa"/>
            <w:shd w:val="clear" w:color="auto" w:fill="auto"/>
            <w:tcMar>
              <w:top w:w="100" w:type="dxa"/>
              <w:left w:w="100" w:type="dxa"/>
              <w:bottom w:w="100" w:type="dxa"/>
              <w:right w:w="100" w:type="dxa"/>
            </w:tcMar>
            <w:vAlign w:val="center"/>
          </w:tcPr>
          <w:p w:rsidR="00A563DF" w:rsidRPr="00783094" w:rsidRDefault="00D54EB5" w:rsidP="00EE08BC">
            <w:pPr>
              <w:widowControl w:val="0"/>
              <w:rPr>
                <w:rFonts w:ascii="Muli Regular" w:eastAsia="Muli" w:hAnsi="Muli Regular" w:cs="Arial"/>
                <w:sz w:val="22"/>
              </w:rPr>
            </w:pPr>
            <w:r w:rsidRPr="00783094">
              <w:rPr>
                <w:rFonts w:ascii="Muli Regular" w:eastAsia="Muli" w:hAnsi="Muli Regular" w:cs="Arial"/>
                <w:sz w:val="22"/>
              </w:rPr>
              <w:t>Este ícone indica a existência de um</w:t>
            </w:r>
            <w:r w:rsidR="0088790C" w:rsidRPr="00783094">
              <w:rPr>
                <w:rFonts w:ascii="Muli Regular" w:eastAsia="Muli" w:hAnsi="Muli Regular" w:cs="Arial"/>
                <w:sz w:val="22"/>
              </w:rPr>
              <w:t xml:space="preserve"> diapositivo</w:t>
            </w:r>
            <w:r w:rsidR="00EE08BC" w:rsidRPr="00783094">
              <w:rPr>
                <w:rFonts w:ascii="Muli Regular" w:eastAsia="Muli" w:hAnsi="Muli Regular" w:cs="Arial"/>
                <w:sz w:val="22"/>
              </w:rPr>
              <w:t>,</w:t>
            </w:r>
            <w:r w:rsidRPr="00783094">
              <w:rPr>
                <w:rFonts w:ascii="Muli Regular" w:eastAsia="Muli" w:hAnsi="Muli Regular" w:cs="Arial"/>
                <w:sz w:val="22"/>
              </w:rPr>
              <w:t xml:space="preserve"> material d</w:t>
            </w:r>
            <w:r w:rsidR="007208A6" w:rsidRPr="00783094">
              <w:rPr>
                <w:rFonts w:ascii="Muli Regular" w:eastAsia="Muli" w:hAnsi="Muli Regular" w:cs="Arial"/>
                <w:sz w:val="22"/>
              </w:rPr>
              <w:t>e facilitação</w:t>
            </w:r>
            <w:r w:rsidRPr="00783094">
              <w:rPr>
                <w:rFonts w:ascii="Muli Regular" w:eastAsia="Muli" w:hAnsi="Muli Regular" w:cs="Arial"/>
                <w:sz w:val="22"/>
              </w:rPr>
              <w:t xml:space="preserve"> ou de uma ficha que deve ser adaptada e contextualizada. Consulte as informações sobre contextualização na</w:t>
            </w:r>
            <w:r w:rsidR="00EE08BC" w:rsidRPr="00783094">
              <w:rPr>
                <w:rFonts w:ascii="Muli Regular" w:eastAsia="Muli" w:hAnsi="Muli Regular" w:cs="Arial"/>
                <w:sz w:val="22"/>
              </w:rPr>
              <w:t>s páginas anteriores</w:t>
            </w:r>
            <w:r w:rsidRPr="00783094">
              <w:rPr>
                <w:rFonts w:ascii="Muli Regular" w:eastAsia="Muli" w:hAnsi="Muli Regular" w:cs="Arial"/>
                <w:sz w:val="22"/>
              </w:rPr>
              <w:t xml:space="preserve"> para obter orientação específica sobre </w:t>
            </w:r>
            <w:r w:rsidR="00EE08BC" w:rsidRPr="00783094">
              <w:rPr>
                <w:rFonts w:ascii="Muli Regular" w:eastAsia="Muli" w:hAnsi="Muli Regular" w:cs="Arial"/>
                <w:sz w:val="22"/>
              </w:rPr>
              <w:t>como fazê-lo</w:t>
            </w:r>
            <w:r w:rsidRPr="00783094">
              <w:rPr>
                <w:rFonts w:ascii="Muli Regular" w:eastAsia="Muli" w:hAnsi="Muli Regular" w:cs="Arial"/>
                <w:sz w:val="22"/>
              </w:rPr>
              <w:t xml:space="preserve"> </w:t>
            </w:r>
          </w:p>
        </w:tc>
      </w:tr>
    </w:tbl>
    <w:p w:rsidR="00A563DF" w:rsidRPr="00783094" w:rsidRDefault="00A563DF">
      <w:pPr>
        <w:spacing w:line="276" w:lineRule="auto"/>
        <w:ind w:left="-450"/>
        <w:rPr>
          <w:rFonts w:ascii="Muli Regular" w:eastAsia="Muli" w:hAnsi="Muli Regular" w:cs="Arial"/>
          <w:b/>
          <w:sz w:val="28"/>
        </w:rPr>
      </w:pPr>
    </w:p>
    <w:p w:rsidR="00A563DF" w:rsidRPr="00783094" w:rsidRDefault="00D54EB5">
      <w:pPr>
        <w:spacing w:line="276" w:lineRule="auto"/>
        <w:ind w:left="-450"/>
        <w:rPr>
          <w:rFonts w:ascii="Muli Regular" w:eastAsia="Muli" w:hAnsi="Muli Regular" w:cs="Arial"/>
          <w:sz w:val="28"/>
        </w:rPr>
      </w:pPr>
      <w:r w:rsidRPr="00783094">
        <w:rPr>
          <w:rFonts w:ascii="Muli Regular" w:eastAsia="Muli" w:hAnsi="Muli Regular" w:cs="Arial"/>
          <w:b/>
          <w:sz w:val="28"/>
        </w:rPr>
        <w:t>Introdução: Definir Objetivos de Aprendizagem</w:t>
      </w:r>
    </w:p>
    <w:p w:rsidR="00A563DF" w:rsidRPr="00783094" w:rsidRDefault="00D54EB5">
      <w:pPr>
        <w:spacing w:line="276" w:lineRule="auto"/>
        <w:ind w:left="-450"/>
        <w:rPr>
          <w:rFonts w:ascii="Muli Regular" w:eastAsia="Muli" w:hAnsi="Muli Regular" w:cs="Arial"/>
          <w:sz w:val="22"/>
        </w:rPr>
      </w:pPr>
      <w:r w:rsidRPr="00783094">
        <w:rPr>
          <w:rFonts w:ascii="Muli Regular" w:eastAsia="Muli" w:hAnsi="Muli Regular" w:cs="Arial"/>
          <w:sz w:val="22"/>
        </w:rPr>
        <w:t xml:space="preserve">20 </w:t>
      </w:r>
      <w:r w:rsidR="00517ABE" w:rsidRPr="00783094">
        <w:rPr>
          <w:rFonts w:ascii="Muli Regular" w:eastAsia="Muli" w:hAnsi="Muli Regular" w:cs="Arial"/>
          <w:sz w:val="22"/>
        </w:rPr>
        <w:t>m</w:t>
      </w:r>
      <w:r w:rsidRPr="00783094">
        <w:rPr>
          <w:rFonts w:ascii="Muli Regular" w:eastAsia="Muli" w:hAnsi="Muli Regular" w:cs="Arial"/>
          <w:sz w:val="22"/>
        </w:rPr>
        <w:t>inutos</w:t>
      </w:r>
    </w:p>
    <w:p w:rsidR="00A563DF" w:rsidRPr="00783094" w:rsidRDefault="00A563DF">
      <w:pPr>
        <w:spacing w:line="276" w:lineRule="auto"/>
        <w:ind w:left="-630" w:firstLine="630"/>
        <w:rPr>
          <w:rFonts w:ascii="Muli Regular" w:eastAsia="Muli" w:hAnsi="Muli Regular" w:cs="Arial"/>
          <w:sz w:val="22"/>
        </w:rPr>
      </w:pPr>
    </w:p>
    <w:tbl>
      <w:tblPr>
        <w:tblStyle w:val="af3"/>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95"/>
        <w:gridCol w:w="6783"/>
      </w:tblGrid>
      <w:tr w:rsidR="00A563DF" w:rsidRPr="00783094">
        <w:tc>
          <w:tcPr>
            <w:tcW w:w="3495" w:type="dxa"/>
          </w:tcPr>
          <w:p w:rsidR="00A563DF" w:rsidRPr="00783094" w:rsidRDefault="00A563DF" w:rsidP="002D17AF">
            <w:pPr>
              <w:spacing w:line="276" w:lineRule="auto"/>
              <w:ind w:left="-18"/>
              <w:rPr>
                <w:rFonts w:ascii="Muli Regular" w:eastAsia="Muli" w:hAnsi="Muli Regular" w:cs="Arial"/>
                <w:b/>
                <w:sz w:val="20"/>
              </w:rPr>
            </w:pPr>
          </w:p>
          <w:p w:rsidR="00A563DF" w:rsidRPr="00783094" w:rsidRDefault="00D54EB5" w:rsidP="002D17AF">
            <w:pPr>
              <w:spacing w:line="276" w:lineRule="auto"/>
              <w:ind w:left="-18"/>
              <w:rPr>
                <w:rFonts w:ascii="Muli Regular" w:eastAsia="Muli" w:hAnsi="Muli Regular" w:cs="Arial"/>
                <w:b/>
                <w:sz w:val="20"/>
              </w:rPr>
            </w:pPr>
            <w:r w:rsidRPr="00783094">
              <w:rPr>
                <w:rFonts w:ascii="Muli Regular" w:eastAsia="Muli" w:hAnsi="Muli Regular" w:cs="Arial"/>
                <w:b/>
                <w:sz w:val="20"/>
              </w:rPr>
              <w:t>Diapositivo 1</w:t>
            </w:r>
          </w:p>
          <w:p w:rsidR="00A563DF" w:rsidRPr="00783094" w:rsidRDefault="00A563DF" w:rsidP="002D17AF">
            <w:pPr>
              <w:spacing w:line="276" w:lineRule="auto"/>
              <w:ind w:left="-18"/>
              <w:rPr>
                <w:rFonts w:ascii="Muli Regular" w:eastAsia="Muli" w:hAnsi="Muli Regular" w:cs="Arial"/>
                <w:b/>
                <w:sz w:val="20"/>
              </w:rPr>
            </w:pPr>
          </w:p>
          <w:p w:rsidR="00EB17A9" w:rsidRDefault="002D17AF" w:rsidP="002D17AF">
            <w:pPr>
              <w:spacing w:line="276" w:lineRule="auto"/>
              <w:ind w:left="-18"/>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77720" cy="1554480"/>
                  <wp:effectExtent l="25400" t="0" r="5080" b="0"/>
                  <wp:docPr id="5" name="Picture 5" descr=":Screenshots:New Folder With Items:Screen Shot 2020-03-02 at 12.1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s:New Folder With Items:Screen Shot 2020-03-02 at 12.18.24.png"/>
                          <pic:cNvPicPr>
                            <a:picLocks noChangeAspect="1" noChangeArrowheads="1"/>
                          </pic:cNvPicPr>
                        </pic:nvPicPr>
                        <pic:blipFill>
                          <a:blip r:embed="rId17"/>
                          <a:srcRect/>
                          <a:stretch>
                            <a:fillRect/>
                          </a:stretch>
                        </pic:blipFill>
                        <pic:spPr bwMode="auto">
                          <a:xfrm>
                            <a:off x="0" y="0"/>
                            <a:ext cx="2077720" cy="1554480"/>
                          </a:xfrm>
                          <a:prstGeom prst="rect">
                            <a:avLst/>
                          </a:prstGeom>
                          <a:noFill/>
                          <a:ln w="9525">
                            <a:noFill/>
                            <a:miter lim="800000"/>
                            <a:headEnd/>
                            <a:tailEnd/>
                          </a:ln>
                        </pic:spPr>
                      </pic:pic>
                    </a:graphicData>
                  </a:graphic>
                </wp:inline>
              </w:drawing>
            </w:r>
          </w:p>
          <w:p w:rsidR="00A563DF" w:rsidRPr="00783094" w:rsidRDefault="00A563DF" w:rsidP="002D17AF">
            <w:pPr>
              <w:spacing w:line="276" w:lineRule="auto"/>
              <w:ind w:left="-18"/>
              <w:rPr>
                <w:rFonts w:ascii="Muli Regular" w:eastAsia="Muli" w:hAnsi="Muli Regular" w:cs="Arial"/>
                <w:b/>
                <w:sz w:val="20"/>
              </w:rPr>
            </w:pPr>
          </w:p>
        </w:tc>
        <w:tc>
          <w:tcPr>
            <w:tcW w:w="6783" w:type="dxa"/>
          </w:tcPr>
          <w:p w:rsidR="00A563DF" w:rsidRPr="00783094" w:rsidRDefault="00A563DF">
            <w:pPr>
              <w:spacing w:line="276" w:lineRule="auto"/>
              <w:ind w:left="-24" w:firstLine="24"/>
              <w:rPr>
                <w:rFonts w:ascii="Muli Regular" w:eastAsia="Muli" w:hAnsi="Muli Regular" w:cs="Arial"/>
                <w:b/>
                <w:sz w:val="20"/>
              </w:rPr>
            </w:pPr>
          </w:p>
          <w:p w:rsidR="00A563DF" w:rsidRPr="00783094" w:rsidRDefault="00D54EB5">
            <w:pPr>
              <w:spacing w:line="276" w:lineRule="auto"/>
              <w:ind w:left="-24" w:firstLine="24"/>
              <w:rPr>
                <w:rFonts w:ascii="Muli Regular" w:eastAsia="Muli" w:hAnsi="Muli Regular" w:cs="Arial"/>
                <w:b/>
                <w:sz w:val="20"/>
              </w:rPr>
            </w:pPr>
            <w:r w:rsidRPr="00783094">
              <w:rPr>
                <w:rFonts w:ascii="Muli Regular" w:eastAsia="Muli" w:hAnsi="Muli Regular" w:cs="Arial"/>
                <w:b/>
                <w:sz w:val="20"/>
              </w:rPr>
              <w:t>Diapositivo 1</w:t>
            </w:r>
          </w:p>
          <w:p w:rsidR="00A563DF" w:rsidRPr="00783094" w:rsidRDefault="00A563DF">
            <w:pPr>
              <w:spacing w:line="276" w:lineRule="auto"/>
              <w:ind w:left="-24" w:firstLine="24"/>
              <w:rPr>
                <w:rFonts w:ascii="Muli Regular" w:eastAsia="Muli" w:hAnsi="Muli Regular" w:cs="Arial"/>
                <w:b/>
                <w:sz w:val="20"/>
              </w:rPr>
            </w:pPr>
          </w:p>
          <w:p w:rsidR="00A563DF" w:rsidRPr="00783094" w:rsidRDefault="00ED398D">
            <w:pPr>
              <w:spacing w:line="276" w:lineRule="auto"/>
              <w:ind w:left="-24" w:firstLine="24"/>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spacing w:line="276" w:lineRule="auto"/>
              <w:ind w:left="-24" w:firstLine="24"/>
              <w:rPr>
                <w:rFonts w:ascii="Muli Regular" w:eastAsia="Muli" w:hAnsi="Muli Regular" w:cs="Arial"/>
                <w:sz w:val="20"/>
              </w:rPr>
            </w:pPr>
            <w:r w:rsidRPr="00783094">
              <w:rPr>
                <w:rFonts w:ascii="Muli Regular" w:eastAsia="Muli" w:hAnsi="Muli Regular" w:cs="Arial"/>
                <w:sz w:val="20"/>
              </w:rPr>
              <w:t>Dê as boas-vindas ao</w:t>
            </w:r>
            <w:r w:rsidR="00130460"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e apresente-se</w:t>
            </w:r>
            <w:r w:rsidR="00130460" w:rsidRPr="00783094">
              <w:rPr>
                <w:rFonts w:ascii="Muli Regular" w:eastAsia="Muli" w:hAnsi="Muli Regular" w:cs="Arial"/>
                <w:sz w:val="20"/>
              </w:rPr>
              <w:t xml:space="preserve"> e, se for o caso, a restante equipa de facilitação</w:t>
            </w:r>
            <w:r w:rsidRPr="00783094">
              <w:rPr>
                <w:rFonts w:ascii="Muli Regular" w:eastAsia="Muli" w:hAnsi="Muli Regular" w:cs="Arial"/>
                <w:sz w:val="20"/>
              </w:rPr>
              <w:t>.</w:t>
            </w:r>
          </w:p>
          <w:p w:rsidR="00EB17A9" w:rsidRDefault="00EB17A9">
            <w:pPr>
              <w:spacing w:line="276" w:lineRule="auto"/>
              <w:ind w:left="-24" w:firstLine="24"/>
              <w:rPr>
                <w:rFonts w:ascii="Muli Regular" w:eastAsia="Muli" w:hAnsi="Muli Regular" w:cs="Arial"/>
                <w:sz w:val="20"/>
              </w:rPr>
            </w:pPr>
          </w:p>
          <w:p w:rsidR="00A563DF" w:rsidRPr="00783094" w:rsidRDefault="00A563DF">
            <w:pPr>
              <w:spacing w:line="276" w:lineRule="auto"/>
              <w:ind w:left="-24" w:firstLine="24"/>
              <w:rPr>
                <w:rFonts w:ascii="Muli Regular" w:eastAsia="Muli" w:hAnsi="Muli Regular" w:cs="Arial"/>
                <w:sz w:val="20"/>
              </w:rPr>
            </w:pPr>
          </w:p>
        </w:tc>
      </w:tr>
      <w:tr w:rsidR="00A563DF" w:rsidRPr="00783094">
        <w:tc>
          <w:tcPr>
            <w:tcW w:w="3495" w:type="dxa"/>
          </w:tcPr>
          <w:p w:rsidR="00A563DF" w:rsidRPr="00783094" w:rsidRDefault="00A563DF" w:rsidP="002D17AF">
            <w:pPr>
              <w:spacing w:line="276" w:lineRule="auto"/>
              <w:ind w:left="-18"/>
              <w:rPr>
                <w:rFonts w:ascii="Muli Regular" w:eastAsia="Muli" w:hAnsi="Muli Regular" w:cs="Arial"/>
                <w:b/>
                <w:sz w:val="20"/>
              </w:rPr>
            </w:pPr>
          </w:p>
          <w:p w:rsidR="00A563DF" w:rsidRPr="00783094" w:rsidRDefault="00D54EB5" w:rsidP="002D17AF">
            <w:pPr>
              <w:spacing w:line="276" w:lineRule="auto"/>
              <w:ind w:left="-18"/>
              <w:rPr>
                <w:rFonts w:ascii="Muli Regular" w:eastAsia="Muli" w:hAnsi="Muli Regular" w:cs="Arial"/>
                <w:b/>
                <w:sz w:val="20"/>
              </w:rPr>
            </w:pPr>
            <w:r w:rsidRPr="00783094">
              <w:rPr>
                <w:rFonts w:ascii="Muli Regular" w:eastAsia="Muli" w:hAnsi="Muli Regular" w:cs="Arial"/>
                <w:b/>
                <w:sz w:val="20"/>
              </w:rPr>
              <w:t>Diapositivo 2</w:t>
            </w:r>
          </w:p>
          <w:p w:rsidR="00A563DF" w:rsidRPr="00783094" w:rsidRDefault="002D17AF" w:rsidP="002D17AF">
            <w:pPr>
              <w:spacing w:line="276" w:lineRule="auto"/>
              <w:ind w:left="-18"/>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72640" cy="1574800"/>
                  <wp:effectExtent l="25400" t="0" r="10160" b="0"/>
                  <wp:docPr id="6" name="Picture 3" descr=":Screenshots:New Folder With Items:Screen Shot 2020-03-02 at 12.18.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shots:New Folder With Items:Screen Shot 2020-03-02 at 12.18.31.png"/>
                          <pic:cNvPicPr>
                            <a:picLocks noChangeAspect="1" noChangeArrowheads="1"/>
                          </pic:cNvPicPr>
                        </pic:nvPicPr>
                        <pic:blipFill>
                          <a:blip r:embed="rId18"/>
                          <a:srcRect/>
                          <a:stretch>
                            <a:fillRect/>
                          </a:stretch>
                        </pic:blipFill>
                        <pic:spPr bwMode="auto">
                          <a:xfrm>
                            <a:off x="0" y="0"/>
                            <a:ext cx="2072640" cy="1574800"/>
                          </a:xfrm>
                          <a:prstGeom prst="rect">
                            <a:avLst/>
                          </a:prstGeom>
                          <a:noFill/>
                          <a:ln w="9525">
                            <a:noFill/>
                            <a:miter lim="800000"/>
                            <a:headEnd/>
                            <a:tailEnd/>
                          </a:ln>
                        </pic:spPr>
                      </pic:pic>
                    </a:graphicData>
                  </a:graphic>
                </wp:inline>
              </w:drawing>
            </w:r>
          </w:p>
          <w:p w:rsidR="00A563DF" w:rsidRPr="00783094" w:rsidRDefault="00A563DF" w:rsidP="002D17AF">
            <w:pPr>
              <w:spacing w:line="276" w:lineRule="auto"/>
              <w:ind w:left="-18"/>
              <w:rPr>
                <w:rFonts w:ascii="Muli Regular" w:eastAsia="Muli" w:hAnsi="Muli Regular" w:cs="Arial"/>
                <w:b/>
                <w:sz w:val="20"/>
              </w:rPr>
            </w:pPr>
          </w:p>
        </w:tc>
        <w:tc>
          <w:tcPr>
            <w:tcW w:w="6783" w:type="dxa"/>
          </w:tcPr>
          <w:p w:rsidR="00A563DF" w:rsidRPr="00783094" w:rsidRDefault="00A563DF">
            <w:pPr>
              <w:spacing w:line="276" w:lineRule="auto"/>
              <w:ind w:left="-24"/>
              <w:rPr>
                <w:rFonts w:ascii="Muli Regular" w:eastAsia="Muli" w:hAnsi="Muli Regular" w:cs="Arial"/>
                <w:sz w:val="20"/>
              </w:rPr>
            </w:pPr>
          </w:p>
          <w:p w:rsidR="00A563DF" w:rsidRPr="00783094" w:rsidRDefault="00D54EB5">
            <w:pPr>
              <w:spacing w:line="276" w:lineRule="auto"/>
              <w:ind w:left="-24"/>
              <w:rPr>
                <w:rFonts w:ascii="Muli Regular" w:eastAsia="Muli" w:hAnsi="Muli Regular" w:cs="Arial"/>
                <w:b/>
                <w:sz w:val="20"/>
              </w:rPr>
            </w:pPr>
            <w:r w:rsidRPr="00783094">
              <w:rPr>
                <w:rFonts w:ascii="Muli Regular" w:eastAsia="Muli" w:hAnsi="Muli Regular" w:cs="Arial"/>
                <w:b/>
                <w:sz w:val="20"/>
              </w:rPr>
              <w:t>Diapositivo 2</w:t>
            </w:r>
          </w:p>
          <w:p w:rsidR="00A563DF" w:rsidRPr="00783094" w:rsidRDefault="00A563DF">
            <w:pPr>
              <w:spacing w:line="276" w:lineRule="auto"/>
              <w:rPr>
                <w:rFonts w:ascii="Muli Regular" w:eastAsia="Muli" w:hAnsi="Muli Regular" w:cs="Arial"/>
                <w:sz w:val="20"/>
              </w:rPr>
            </w:pPr>
          </w:p>
          <w:p w:rsidR="00A563DF" w:rsidRPr="00783094" w:rsidRDefault="00ED398D">
            <w:pPr>
              <w:spacing w:line="276" w:lineRule="auto"/>
              <w:ind w:left="-24"/>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Reveja os objetivos de aprendizagem:</w:t>
            </w:r>
          </w:p>
          <w:p w:rsidR="00517ABE" w:rsidRPr="00783094" w:rsidRDefault="00517ABE" w:rsidP="00130460">
            <w:pPr>
              <w:numPr>
                <w:ilvl w:val="0"/>
                <w:numId w:val="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Definir as principais condições associadas ao bem-estar e apoio psicossocial</w:t>
            </w:r>
          </w:p>
          <w:p w:rsidR="00517ABE" w:rsidRPr="00783094" w:rsidRDefault="00517ABE" w:rsidP="00130460">
            <w:pPr>
              <w:numPr>
                <w:ilvl w:val="0"/>
                <w:numId w:val="5"/>
              </w:numPr>
              <w:tabs>
                <w:tab w:val="num" w:pos="720"/>
              </w:tabs>
              <w:spacing w:line="276" w:lineRule="auto"/>
              <w:rPr>
                <w:rFonts w:ascii="Muli Regular" w:eastAsia="Muli" w:hAnsi="Muli Regular" w:cs="Arial"/>
                <w:sz w:val="20"/>
                <w:lang w:val="en-GB"/>
              </w:rPr>
            </w:pPr>
            <w:r w:rsidRPr="00783094">
              <w:rPr>
                <w:rFonts w:ascii="Muli Regular" w:eastAsia="Muli" w:hAnsi="Muli Regular" w:cs="Arial"/>
                <w:sz w:val="20"/>
              </w:rPr>
              <w:t>Identificar sintomas de stress</w:t>
            </w:r>
          </w:p>
          <w:p w:rsidR="00517ABE" w:rsidRPr="00783094" w:rsidRDefault="00517ABE" w:rsidP="00130460">
            <w:pPr>
              <w:numPr>
                <w:ilvl w:val="0"/>
                <w:numId w:val="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Explicar os efeitos do stress sobre a aprendizagem e desenvolvimento</w:t>
            </w:r>
          </w:p>
          <w:p w:rsidR="00517ABE" w:rsidRPr="00783094" w:rsidRDefault="00517ABE" w:rsidP="00130460">
            <w:pPr>
              <w:numPr>
                <w:ilvl w:val="0"/>
                <w:numId w:val="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Dar exemplos de como situações de emergência podem afetar o bem-estar psicossocial de crianças e jovens</w:t>
            </w:r>
          </w:p>
          <w:p w:rsidR="00517ABE" w:rsidRPr="00783094" w:rsidRDefault="00517ABE" w:rsidP="00130460">
            <w:pPr>
              <w:numPr>
                <w:ilvl w:val="0"/>
                <w:numId w:val="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Identificar exemplos de intervenções de apoio psicossocial (AP) e aprendizagem social e emocional (ASE) em contextos educativos</w:t>
            </w:r>
          </w:p>
          <w:p w:rsidR="00EB17A9" w:rsidRDefault="00517ABE" w:rsidP="00130460">
            <w:pPr>
              <w:numPr>
                <w:ilvl w:val="0"/>
                <w:numId w:val="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Desenvolver um plano de ação para melhorar as intervenções de AP e ASE em contextos educativos</w:t>
            </w:r>
          </w:p>
          <w:p w:rsidR="00A563DF" w:rsidRPr="00783094" w:rsidRDefault="00A563DF" w:rsidP="00EC5359">
            <w:pPr>
              <w:spacing w:line="276" w:lineRule="auto"/>
              <w:rPr>
                <w:rFonts w:ascii="Muli Regular" w:eastAsia="Muli" w:hAnsi="Muli Regular" w:cs="Arial"/>
                <w:sz w:val="20"/>
              </w:rPr>
            </w:pPr>
          </w:p>
        </w:tc>
      </w:tr>
      <w:tr w:rsidR="00A563DF" w:rsidRPr="00783094">
        <w:tc>
          <w:tcPr>
            <w:tcW w:w="3495" w:type="dxa"/>
          </w:tcPr>
          <w:p w:rsidR="00A563DF" w:rsidRPr="00783094" w:rsidRDefault="00D54EB5" w:rsidP="002D17AF">
            <w:pPr>
              <w:spacing w:line="276" w:lineRule="auto"/>
              <w:ind w:left="-18"/>
              <w:rPr>
                <w:rFonts w:ascii="Muli Regular" w:eastAsia="Muli" w:hAnsi="Muli Regular" w:cs="Arial"/>
                <w:b/>
                <w:sz w:val="20"/>
              </w:rPr>
            </w:pPr>
            <w:r w:rsidRPr="00783094">
              <w:rPr>
                <w:rFonts w:ascii="Muli Regular" w:eastAsia="Muli" w:hAnsi="Muli Regular" w:cs="Arial"/>
                <w:b/>
                <w:sz w:val="20"/>
              </w:rPr>
              <w:t>Diapositivo 3</w:t>
            </w:r>
          </w:p>
          <w:p w:rsidR="00A563DF" w:rsidRPr="00783094" w:rsidRDefault="00D54EB5" w:rsidP="002D17AF">
            <w:pPr>
              <w:spacing w:line="276" w:lineRule="auto"/>
              <w:ind w:left="-18"/>
              <w:rPr>
                <w:rFonts w:ascii="Muli Regular" w:eastAsia="Muli" w:hAnsi="Muli Regular" w:cs="Arial"/>
                <w:b/>
                <w:sz w:val="20"/>
              </w:rPr>
            </w:pPr>
            <w:r w:rsidRPr="00783094">
              <w:rPr>
                <w:rFonts w:ascii="Muli Regular" w:eastAsia="Muli" w:hAnsi="Muli Regular" w:cs="Arial"/>
                <w:b/>
                <w:noProof/>
                <w:sz w:val="20"/>
                <w:lang w:val="en-US"/>
              </w:rPr>
              <w:drawing>
                <wp:inline distT="114300" distB="114300" distL="114300" distR="114300">
                  <wp:extent cx="2058142" cy="1562100"/>
                  <wp:effectExtent l="25400" t="0" r="0" b="0"/>
                  <wp:docPr id="13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9"/>
                          <a:stretch>
                            <a:fillRect/>
                          </a:stretch>
                        </pic:blipFill>
                        <pic:spPr>
                          <a:xfrm>
                            <a:off x="0" y="0"/>
                            <a:ext cx="2058142" cy="1562100"/>
                          </a:xfrm>
                          <a:prstGeom prst="rect">
                            <a:avLst/>
                          </a:prstGeom>
                          <a:ln/>
                        </pic:spPr>
                      </pic:pic>
                    </a:graphicData>
                  </a:graphic>
                </wp:inline>
              </w:drawing>
            </w:r>
          </w:p>
        </w:tc>
        <w:tc>
          <w:tcPr>
            <w:tcW w:w="6783" w:type="dxa"/>
          </w:tcPr>
          <w:p w:rsidR="00A563DF" w:rsidRPr="00783094" w:rsidRDefault="00D54EB5">
            <w:pPr>
              <w:spacing w:line="276" w:lineRule="auto"/>
              <w:ind w:left="-24" w:firstLine="24"/>
              <w:rPr>
                <w:rFonts w:ascii="Muli Regular" w:eastAsia="Muli" w:hAnsi="Muli Regular" w:cs="Arial"/>
                <w:b/>
                <w:sz w:val="20"/>
              </w:rPr>
            </w:pPr>
            <w:r w:rsidRPr="00783094">
              <w:rPr>
                <w:rFonts w:ascii="Muli Regular" w:eastAsia="Muli" w:hAnsi="Muli Regular" w:cs="Arial"/>
                <w:b/>
                <w:sz w:val="20"/>
              </w:rPr>
              <w:t>Diapositivo 3</w:t>
            </w:r>
          </w:p>
          <w:p w:rsidR="00A563DF" w:rsidRPr="00783094" w:rsidRDefault="00A563DF">
            <w:pPr>
              <w:spacing w:line="276" w:lineRule="auto"/>
              <w:ind w:left="-24" w:firstLine="24"/>
              <w:rPr>
                <w:rFonts w:ascii="Muli Regular" w:eastAsia="Muli" w:hAnsi="Muli Regular" w:cs="Arial"/>
                <w:b/>
                <w:sz w:val="20"/>
              </w:rPr>
            </w:pPr>
          </w:p>
          <w:p w:rsidR="00A563DF" w:rsidRPr="00783094" w:rsidRDefault="00D54EB5">
            <w:pPr>
              <w:spacing w:line="276" w:lineRule="auto"/>
              <w:ind w:left="-24" w:firstLine="24"/>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pPr>
              <w:numPr>
                <w:ilvl w:val="0"/>
                <w:numId w:val="12"/>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i/>
                <w:color w:val="000000"/>
                <w:sz w:val="20"/>
              </w:rPr>
              <w:t>Manual da INEE sobre Apoio Psicossocial</w:t>
            </w:r>
          </w:p>
          <w:p w:rsidR="00A563DF" w:rsidRPr="00783094" w:rsidRDefault="00D54EB5">
            <w:pPr>
              <w:numPr>
                <w:ilvl w:val="0"/>
                <w:numId w:val="12"/>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i/>
                <w:color w:val="000000"/>
                <w:sz w:val="20"/>
              </w:rPr>
              <w:t>Documento de referência da INEE sobre Apoio Psicossocial e Aprendizagem Social e Emocional de Crianças e Jovens em Contextos de Emergência</w:t>
            </w:r>
          </w:p>
          <w:p w:rsidR="00A563DF" w:rsidRPr="00783094" w:rsidRDefault="00A563DF">
            <w:pPr>
              <w:spacing w:line="276" w:lineRule="auto"/>
              <w:rPr>
                <w:rFonts w:ascii="Muli Regular" w:eastAsia="Muli" w:hAnsi="Muli Regular" w:cs="Arial"/>
                <w:sz w:val="20"/>
              </w:rPr>
            </w:pPr>
          </w:p>
          <w:p w:rsidR="00A563DF" w:rsidRPr="00783094" w:rsidRDefault="00ED398D">
            <w:pPr>
              <w:spacing w:line="276" w:lineRule="auto"/>
              <w:ind w:left="-24" w:firstLine="24"/>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1"/>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Apresente as ferramentas de AP</w:t>
            </w:r>
            <w:r w:rsidR="00130460" w:rsidRPr="00783094">
              <w:rPr>
                <w:rFonts w:ascii="Muli Regular" w:eastAsia="Muli" w:hAnsi="Muli Regular" w:cs="Arial"/>
                <w:color w:val="000000"/>
                <w:sz w:val="20"/>
              </w:rPr>
              <w:t xml:space="preserve"> e</w:t>
            </w:r>
            <w:r w:rsidR="00485F7E" w:rsidRPr="00783094">
              <w:rPr>
                <w:rFonts w:ascii="Muli Regular" w:eastAsia="Muli" w:hAnsi="Muli Regular" w:cs="Arial"/>
                <w:color w:val="000000"/>
                <w:sz w:val="20"/>
              </w:rPr>
              <w:t xml:space="preserve"> </w:t>
            </w:r>
            <w:r w:rsidRPr="00783094">
              <w:rPr>
                <w:rFonts w:ascii="Muli Regular" w:eastAsia="Muli" w:hAnsi="Muli Regular" w:cs="Arial"/>
                <w:color w:val="000000"/>
                <w:sz w:val="20"/>
              </w:rPr>
              <w:t>ASE da INEE.</w:t>
            </w:r>
          </w:p>
          <w:p w:rsidR="00A563DF" w:rsidRPr="00783094" w:rsidRDefault="00561BA5">
            <w:pPr>
              <w:numPr>
                <w:ilvl w:val="0"/>
                <w:numId w:val="1"/>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Convide</w:t>
            </w:r>
            <w:r w:rsidR="00D54EB5" w:rsidRPr="00783094">
              <w:rPr>
                <w:rFonts w:ascii="Muli Regular" w:eastAsia="Muli" w:hAnsi="Muli Regular" w:cs="Arial"/>
                <w:color w:val="000000"/>
                <w:sz w:val="20"/>
              </w:rPr>
              <w:t xml:space="preserve"> o</w:t>
            </w:r>
            <w:r w:rsidR="00130460" w:rsidRPr="00783094">
              <w:rPr>
                <w:rFonts w:ascii="Muli Regular" w:eastAsia="Muli" w:hAnsi="Muli Regular" w:cs="Arial"/>
                <w:color w:val="000000"/>
                <w:sz w:val="20"/>
              </w:rPr>
              <w:t xml:space="preserve"> grupo de </w:t>
            </w:r>
            <w:r w:rsidR="00D54EB5" w:rsidRPr="00783094">
              <w:rPr>
                <w:rFonts w:ascii="Muli Regular" w:eastAsia="Muli" w:hAnsi="Muli Regular" w:cs="Arial"/>
                <w:color w:val="000000"/>
                <w:sz w:val="20"/>
              </w:rPr>
              <w:t>participantes a usar as ferramentas ao longo do dia.</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ind w:left="-24" w:firstLine="24"/>
              <w:rPr>
                <w:rFonts w:ascii="Muli Regular" w:eastAsia="Muli" w:hAnsi="Muli Regular" w:cs="Arial"/>
                <w:b/>
                <w:sz w:val="20"/>
              </w:rPr>
            </w:pPr>
            <w:r w:rsidRPr="00783094">
              <w:rPr>
                <w:rFonts w:ascii="Muli Regular" w:eastAsia="Muli" w:hAnsi="Muli Regular" w:cs="Arial"/>
                <w:b/>
                <w:sz w:val="20"/>
              </w:rPr>
              <w:t>Guião:</w:t>
            </w:r>
          </w:p>
          <w:p w:rsidR="00A563DF" w:rsidRPr="00783094" w:rsidRDefault="00D54EB5">
            <w:pPr>
              <w:spacing w:line="276" w:lineRule="auto"/>
              <w:ind w:left="-24" w:firstLine="24"/>
              <w:rPr>
                <w:rFonts w:ascii="Muli Regular" w:eastAsia="Muli" w:hAnsi="Muli Regular" w:cs="Arial"/>
                <w:sz w:val="20"/>
              </w:rPr>
            </w:pPr>
            <w:r w:rsidRPr="00783094">
              <w:rPr>
                <w:rFonts w:ascii="Muli Regular" w:eastAsia="Muli" w:hAnsi="Muli Regular" w:cs="Arial"/>
                <w:sz w:val="20"/>
              </w:rPr>
              <w:t xml:space="preserve">Este módulo faz referência ao </w:t>
            </w:r>
            <w:r w:rsidRPr="00783094">
              <w:rPr>
                <w:rFonts w:ascii="Muli Regular" w:eastAsia="Muli" w:hAnsi="Muli Regular" w:cs="Arial"/>
                <w:i/>
                <w:sz w:val="20"/>
              </w:rPr>
              <w:t>Manual da INEE sobre Apoio Psicossocial</w:t>
            </w:r>
            <w:r w:rsidRPr="00783094">
              <w:rPr>
                <w:rFonts w:ascii="Muli Regular" w:eastAsia="Muli" w:hAnsi="Muli Regular" w:cs="Arial"/>
                <w:sz w:val="20"/>
              </w:rPr>
              <w:t xml:space="preserve"> e ao </w:t>
            </w:r>
            <w:r w:rsidRPr="00783094">
              <w:rPr>
                <w:rFonts w:ascii="Muli Regular" w:eastAsia="Muli" w:hAnsi="Muli Regular" w:cs="Arial"/>
                <w:i/>
                <w:sz w:val="20"/>
              </w:rPr>
              <w:t>Documento de Referência da INEE sobre Apoio Psicossocial e Aprendizagem Social e Emocional de Crianças e Jovens em Situações de Emergência</w:t>
            </w:r>
            <w:r w:rsidRPr="00783094">
              <w:rPr>
                <w:rFonts w:ascii="Muli Regular" w:eastAsia="Muli" w:hAnsi="Muli Regular" w:cs="Arial"/>
                <w:sz w:val="20"/>
              </w:rPr>
              <w:t xml:space="preserve">. São </w:t>
            </w:r>
            <w:r w:rsidR="00130460" w:rsidRPr="00783094">
              <w:rPr>
                <w:rFonts w:ascii="Muli Regular" w:eastAsia="Muli" w:hAnsi="Muli Regular" w:cs="Arial"/>
                <w:sz w:val="20"/>
              </w:rPr>
              <w:t>excelente</w:t>
            </w:r>
            <w:r w:rsidR="00CD3523" w:rsidRPr="00783094">
              <w:rPr>
                <w:rFonts w:ascii="Muli Regular" w:eastAsia="Muli" w:hAnsi="Muli Regular" w:cs="Arial"/>
                <w:sz w:val="20"/>
              </w:rPr>
              <w:t>s</w:t>
            </w:r>
            <w:r w:rsidR="00130460" w:rsidRPr="00783094">
              <w:rPr>
                <w:rFonts w:ascii="Muli Regular" w:eastAsia="Muli" w:hAnsi="Muli Regular" w:cs="Arial"/>
                <w:sz w:val="20"/>
              </w:rPr>
              <w:t xml:space="preserve"> </w:t>
            </w:r>
            <w:r w:rsidRPr="00783094">
              <w:rPr>
                <w:rFonts w:ascii="Muli Regular" w:eastAsia="Muli" w:hAnsi="Muli Regular" w:cs="Arial"/>
                <w:sz w:val="20"/>
              </w:rPr>
              <w:t>ferramentas</w:t>
            </w:r>
            <w:r w:rsidR="00130460" w:rsidRPr="00783094">
              <w:rPr>
                <w:rFonts w:ascii="Muli Regular" w:eastAsia="Muli" w:hAnsi="Muli Regular" w:cs="Arial"/>
                <w:sz w:val="20"/>
              </w:rPr>
              <w:t xml:space="preserve"> de suporte a</w:t>
            </w:r>
            <w:r w:rsidRPr="00783094">
              <w:rPr>
                <w:rFonts w:ascii="Muli Regular" w:eastAsia="Muli" w:hAnsi="Muli Regular" w:cs="Arial"/>
                <w:sz w:val="20"/>
              </w:rPr>
              <w:t xml:space="preserve">o apoio psicossocial. </w:t>
            </w:r>
          </w:p>
          <w:p w:rsidR="00A563DF" w:rsidRPr="00783094" w:rsidRDefault="00A563DF">
            <w:pPr>
              <w:spacing w:line="276" w:lineRule="auto"/>
              <w:ind w:left="-24" w:firstLine="24"/>
              <w:rPr>
                <w:rFonts w:ascii="Muli Regular" w:eastAsia="Muli" w:hAnsi="Muli Regular" w:cs="Arial"/>
                <w:sz w:val="20"/>
              </w:rPr>
            </w:pPr>
          </w:p>
        </w:tc>
      </w:tr>
      <w:tr w:rsidR="00A563DF" w:rsidRPr="00783094">
        <w:tc>
          <w:tcPr>
            <w:tcW w:w="3495" w:type="dxa"/>
          </w:tcPr>
          <w:p w:rsidR="00A563DF" w:rsidRPr="00783094" w:rsidRDefault="00D54EB5" w:rsidP="002D17AF">
            <w:pPr>
              <w:spacing w:line="276" w:lineRule="auto"/>
              <w:ind w:left="-18"/>
              <w:rPr>
                <w:rFonts w:ascii="Muli Regular" w:eastAsia="Muli" w:hAnsi="Muli Regular" w:cs="Arial"/>
                <w:b/>
                <w:sz w:val="20"/>
              </w:rPr>
            </w:pPr>
            <w:r w:rsidRPr="00783094">
              <w:rPr>
                <w:rFonts w:ascii="Muli Regular" w:eastAsia="Muli" w:hAnsi="Muli Regular" w:cs="Arial"/>
                <w:b/>
                <w:sz w:val="20"/>
              </w:rPr>
              <w:t>Diapositivo 4</w:t>
            </w:r>
          </w:p>
          <w:p w:rsidR="00A563DF" w:rsidRPr="00783094" w:rsidRDefault="00A563DF" w:rsidP="002D17AF">
            <w:pPr>
              <w:spacing w:line="276" w:lineRule="auto"/>
              <w:ind w:left="-18"/>
              <w:rPr>
                <w:rFonts w:ascii="Muli Regular" w:eastAsia="Muli" w:hAnsi="Muli Regular" w:cs="Arial"/>
                <w:b/>
                <w:sz w:val="20"/>
              </w:rPr>
            </w:pPr>
          </w:p>
          <w:p w:rsidR="00A563DF" w:rsidRPr="00783094" w:rsidRDefault="002D17AF" w:rsidP="002D17AF">
            <w:pPr>
              <w:spacing w:line="276" w:lineRule="auto"/>
              <w:ind w:left="-18"/>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72640" cy="1574800"/>
                  <wp:effectExtent l="25400" t="0" r="10160" b="0"/>
                  <wp:docPr id="7" name="Picture 4" descr=":Screenshots:New Folder With Items:Screen Shot 2020-03-02 at 12.1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shots:New Folder With Items:Screen Shot 2020-03-02 at 12.18.51.png"/>
                          <pic:cNvPicPr>
                            <a:picLocks noChangeAspect="1" noChangeArrowheads="1"/>
                          </pic:cNvPicPr>
                        </pic:nvPicPr>
                        <pic:blipFill>
                          <a:blip r:embed="rId20"/>
                          <a:srcRect/>
                          <a:stretch>
                            <a:fillRect/>
                          </a:stretch>
                        </pic:blipFill>
                        <pic:spPr bwMode="auto">
                          <a:xfrm>
                            <a:off x="0" y="0"/>
                            <a:ext cx="2072640" cy="1574800"/>
                          </a:xfrm>
                          <a:prstGeom prst="rect">
                            <a:avLst/>
                          </a:prstGeom>
                          <a:noFill/>
                          <a:ln w="9525">
                            <a:noFill/>
                            <a:miter lim="800000"/>
                            <a:headEnd/>
                            <a:tailEnd/>
                          </a:ln>
                        </pic:spPr>
                      </pic:pic>
                    </a:graphicData>
                  </a:graphic>
                </wp:inline>
              </w:drawing>
            </w:r>
          </w:p>
        </w:tc>
        <w:tc>
          <w:tcPr>
            <w:tcW w:w="6783" w:type="dxa"/>
          </w:tcPr>
          <w:p w:rsidR="00A563DF" w:rsidRPr="00783094" w:rsidRDefault="00D54EB5">
            <w:pPr>
              <w:spacing w:line="276" w:lineRule="auto"/>
              <w:ind w:left="-24" w:firstLine="24"/>
              <w:rPr>
                <w:rFonts w:ascii="Muli Regular" w:eastAsia="Muli" w:hAnsi="Muli Regular" w:cs="Arial"/>
                <w:b/>
                <w:sz w:val="20"/>
              </w:rPr>
            </w:pPr>
            <w:r w:rsidRPr="00783094">
              <w:rPr>
                <w:rFonts w:ascii="Muli Regular" w:eastAsia="Muli" w:hAnsi="Muli Regular" w:cs="Arial"/>
                <w:b/>
                <w:sz w:val="20"/>
              </w:rPr>
              <w:t>Diapositivo 4</w:t>
            </w:r>
          </w:p>
          <w:p w:rsidR="00A563DF" w:rsidRPr="00783094" w:rsidRDefault="00A563DF">
            <w:pPr>
              <w:spacing w:line="276" w:lineRule="auto"/>
              <w:rPr>
                <w:rFonts w:ascii="Muli Regular" w:eastAsia="Muli" w:hAnsi="Muli Regular" w:cs="Arial"/>
                <w:sz w:val="20"/>
              </w:rPr>
            </w:pPr>
          </w:p>
          <w:p w:rsidR="00A563DF" w:rsidRPr="00783094" w:rsidRDefault="00ED398D">
            <w:pPr>
              <w:spacing w:line="276" w:lineRule="auto"/>
              <w:ind w:left="-24" w:firstLine="24"/>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130460">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Dê início à implementação da atividade</w:t>
            </w:r>
            <w:r w:rsidR="00D54EB5" w:rsidRPr="00783094">
              <w:rPr>
                <w:rFonts w:ascii="Muli Regular" w:eastAsia="Muli" w:hAnsi="Muli Regular" w:cs="Arial"/>
                <w:color w:val="000000"/>
                <w:sz w:val="20"/>
              </w:rPr>
              <w:t xml:space="preserve"> </w:t>
            </w:r>
            <w:r w:rsidRPr="00783094">
              <w:rPr>
                <w:rFonts w:ascii="Muli Regular" w:eastAsia="Muli" w:hAnsi="Muli Regular" w:cs="Arial"/>
                <w:color w:val="000000"/>
                <w:sz w:val="20"/>
              </w:rPr>
              <w:t xml:space="preserve">realizando </w:t>
            </w:r>
            <w:r w:rsidR="00D54EB5" w:rsidRPr="00783094">
              <w:rPr>
                <w:rFonts w:ascii="Muli Regular" w:eastAsia="Muli" w:hAnsi="Muli Regular" w:cs="Arial"/>
                <w:color w:val="000000"/>
                <w:sz w:val="20"/>
              </w:rPr>
              <w:t xml:space="preserve">um breve </w:t>
            </w:r>
            <w:r w:rsidRPr="00783094">
              <w:rPr>
                <w:rFonts w:ascii="Muli Regular" w:eastAsia="Muli" w:hAnsi="Muli Regular" w:cs="Arial"/>
                <w:color w:val="000000"/>
                <w:sz w:val="20"/>
              </w:rPr>
              <w:t>diagnóstico</w:t>
            </w:r>
            <w:r w:rsidR="00D54EB5" w:rsidRPr="00783094">
              <w:rPr>
                <w:rFonts w:ascii="Muli Regular" w:eastAsia="Muli" w:hAnsi="Muli Regular" w:cs="Arial"/>
                <w:color w:val="000000"/>
                <w:sz w:val="20"/>
              </w:rPr>
              <w:t xml:space="preserve"> de necessidades, </w:t>
            </w:r>
            <w:r w:rsidRPr="00783094">
              <w:rPr>
                <w:rFonts w:ascii="Muli Regular" w:eastAsia="Muli" w:hAnsi="Muli Regular" w:cs="Arial"/>
                <w:color w:val="000000"/>
                <w:sz w:val="20"/>
              </w:rPr>
              <w:t>no sentido de</w:t>
            </w:r>
            <w:r w:rsidR="00D54EB5" w:rsidRPr="00783094">
              <w:rPr>
                <w:rFonts w:ascii="Muli Regular" w:eastAsia="Muli" w:hAnsi="Muli Regular" w:cs="Arial"/>
                <w:color w:val="000000"/>
                <w:sz w:val="20"/>
              </w:rPr>
              <w:t xml:space="preserve"> determinar o conhecimento prévio do</w:t>
            </w:r>
            <w:r w:rsidRPr="00783094">
              <w:rPr>
                <w:rFonts w:ascii="Muli Regular" w:eastAsia="Muli" w:hAnsi="Muli Regular" w:cs="Arial"/>
                <w:color w:val="000000"/>
                <w:sz w:val="20"/>
              </w:rPr>
              <w:t xml:space="preserve"> grupo de</w:t>
            </w:r>
            <w:r w:rsidR="00D54EB5" w:rsidRPr="00783094">
              <w:rPr>
                <w:rFonts w:ascii="Muli Regular" w:eastAsia="Muli" w:hAnsi="Muli Regular" w:cs="Arial"/>
                <w:color w:val="000000"/>
                <w:sz w:val="20"/>
              </w:rPr>
              <w:t xml:space="preserve"> participantes sobre o tópico</w:t>
            </w:r>
            <w:r w:rsidRPr="00783094">
              <w:rPr>
                <w:rFonts w:ascii="Muli Regular" w:eastAsia="Muli" w:hAnsi="Muli Regular" w:cs="Arial"/>
                <w:color w:val="000000"/>
                <w:sz w:val="20"/>
              </w:rPr>
              <w:t xml:space="preserve"> em discussão</w:t>
            </w:r>
            <w:r w:rsidR="00D54EB5" w:rsidRPr="00783094">
              <w:rPr>
                <w:rFonts w:ascii="Muli Regular" w:eastAsia="Muli" w:hAnsi="Muli Regular" w:cs="Arial"/>
                <w:color w:val="000000"/>
                <w:sz w:val="20"/>
              </w:rPr>
              <w:t>.</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Os</w:t>
            </w:r>
            <w:r w:rsidR="00130460" w:rsidRPr="00783094">
              <w:rPr>
                <w:rFonts w:ascii="Muli Regular" w:eastAsia="Muli" w:hAnsi="Muli Regular" w:cs="Arial"/>
                <w:color w:val="000000"/>
                <w:sz w:val="20"/>
              </w:rPr>
              <w:t xml:space="preserve"> e as</w:t>
            </w:r>
            <w:r w:rsidRPr="00783094">
              <w:rPr>
                <w:rFonts w:ascii="Muli Regular" w:eastAsia="Muli" w:hAnsi="Muli Regular" w:cs="Arial"/>
                <w:color w:val="000000"/>
                <w:sz w:val="20"/>
              </w:rPr>
              <w:t xml:space="preserve"> participantes </w:t>
            </w:r>
            <w:r w:rsidR="00130460" w:rsidRPr="00783094">
              <w:rPr>
                <w:rFonts w:ascii="Muli Regular" w:eastAsia="Muli" w:hAnsi="Muli Regular" w:cs="Arial"/>
                <w:color w:val="000000"/>
                <w:sz w:val="20"/>
              </w:rPr>
              <w:t>devem ficar</w:t>
            </w:r>
            <w:r w:rsidRPr="00783094">
              <w:rPr>
                <w:rFonts w:ascii="Muli Regular" w:eastAsia="Muli" w:hAnsi="Muli Regular" w:cs="Arial"/>
                <w:sz w:val="20"/>
              </w:rPr>
              <w:t xml:space="preserve"> de pé </w:t>
            </w:r>
            <w:r w:rsidRPr="00783094">
              <w:rPr>
                <w:rFonts w:ascii="Muli Regular" w:eastAsia="Muli" w:hAnsi="Muli Regular" w:cs="Arial"/>
                <w:color w:val="000000"/>
                <w:sz w:val="20"/>
              </w:rPr>
              <w:t>no centro da sala.</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 xml:space="preserve">À medida que </w:t>
            </w:r>
            <w:r w:rsidR="00130460" w:rsidRPr="00783094">
              <w:rPr>
                <w:rFonts w:ascii="Muli Regular" w:eastAsia="Muli" w:hAnsi="Muli Regular" w:cs="Arial"/>
                <w:color w:val="000000"/>
                <w:sz w:val="20"/>
              </w:rPr>
              <w:t xml:space="preserve">o/a facilitador/a </w:t>
            </w:r>
            <w:r w:rsidRPr="00783094">
              <w:rPr>
                <w:rFonts w:ascii="Muli Regular" w:eastAsia="Muli" w:hAnsi="Muli Regular" w:cs="Arial"/>
                <w:color w:val="000000"/>
                <w:sz w:val="20"/>
              </w:rPr>
              <w:t xml:space="preserve">coloca cada questão ao grupo, </w:t>
            </w:r>
            <w:r w:rsidR="00130460" w:rsidRPr="00783094">
              <w:rPr>
                <w:rFonts w:ascii="Muli Regular" w:eastAsia="Muli" w:hAnsi="Muli Regular" w:cs="Arial"/>
                <w:color w:val="000000"/>
                <w:sz w:val="20"/>
              </w:rPr>
              <w:t>cada um/a dos/as</w:t>
            </w:r>
            <w:r w:rsidRPr="00783094">
              <w:rPr>
                <w:rFonts w:ascii="Muli Regular" w:eastAsia="Muli" w:hAnsi="Muli Regular" w:cs="Arial"/>
                <w:color w:val="000000"/>
                <w:sz w:val="20"/>
              </w:rPr>
              <w:t xml:space="preserve"> participantes m</w:t>
            </w:r>
            <w:r w:rsidR="00130460" w:rsidRPr="00783094">
              <w:rPr>
                <w:rFonts w:ascii="Muli Regular" w:eastAsia="Muli" w:hAnsi="Muli Regular" w:cs="Arial"/>
                <w:color w:val="000000"/>
                <w:sz w:val="20"/>
              </w:rPr>
              <w:t>ovimenta-se</w:t>
            </w:r>
            <w:r w:rsidRPr="00783094">
              <w:rPr>
                <w:rFonts w:ascii="Muli Regular" w:eastAsia="Muli" w:hAnsi="Muli Regular" w:cs="Arial"/>
                <w:color w:val="000000"/>
                <w:sz w:val="20"/>
              </w:rPr>
              <w:t xml:space="preserve"> para o lado da sala que representa a sua resposta. </w:t>
            </w:r>
            <w:r w:rsidR="00130460" w:rsidRPr="00783094">
              <w:rPr>
                <w:rFonts w:ascii="Muli Regular" w:eastAsia="Muli" w:hAnsi="Muli Regular" w:cs="Arial"/>
                <w:color w:val="000000"/>
                <w:sz w:val="20"/>
              </w:rPr>
              <w:t xml:space="preserve">Se </w:t>
            </w:r>
            <w:r w:rsidRPr="00783094">
              <w:rPr>
                <w:rFonts w:ascii="Muli Regular" w:eastAsia="Muli" w:hAnsi="Muli Regular" w:cs="Arial"/>
                <w:sz w:val="20"/>
              </w:rPr>
              <w:t>“Sim”</w:t>
            </w:r>
            <w:r w:rsidR="00130460" w:rsidRPr="00783094">
              <w:rPr>
                <w:rFonts w:ascii="Muli Regular" w:eastAsia="Muli" w:hAnsi="Muli Regular" w:cs="Arial"/>
                <w:sz w:val="20"/>
              </w:rPr>
              <w:t xml:space="preserve"> para </w:t>
            </w:r>
            <w:r w:rsidRPr="00783094">
              <w:rPr>
                <w:rFonts w:ascii="Muli Regular" w:eastAsia="Muli" w:hAnsi="Muli Regular" w:cs="Arial"/>
                <w:sz w:val="20"/>
              </w:rPr>
              <w:t>o lado direito,</w:t>
            </w:r>
            <w:r w:rsidR="00130460" w:rsidRPr="00783094">
              <w:rPr>
                <w:rFonts w:ascii="Muli Regular" w:eastAsia="Muli" w:hAnsi="Muli Regular" w:cs="Arial"/>
                <w:sz w:val="20"/>
              </w:rPr>
              <w:t xml:space="preserve"> se</w:t>
            </w:r>
            <w:r w:rsidRPr="00783094">
              <w:rPr>
                <w:rFonts w:ascii="Muli Regular" w:eastAsia="Muli" w:hAnsi="Muli Regular" w:cs="Arial"/>
                <w:sz w:val="20"/>
              </w:rPr>
              <w:t xml:space="preserve"> “não” </w:t>
            </w:r>
            <w:r w:rsidR="00130460" w:rsidRPr="00783094">
              <w:rPr>
                <w:rFonts w:ascii="Muli Regular" w:eastAsia="Muli" w:hAnsi="Muli Regular" w:cs="Arial"/>
                <w:sz w:val="20"/>
              </w:rPr>
              <w:t xml:space="preserve">para </w:t>
            </w:r>
            <w:r w:rsidRPr="00783094">
              <w:rPr>
                <w:rFonts w:ascii="Muli Regular" w:eastAsia="Muli" w:hAnsi="Muli Regular" w:cs="Arial"/>
                <w:sz w:val="20"/>
              </w:rPr>
              <w:t xml:space="preserve">o lado esquerdo. </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sz w:val="20"/>
              </w:rPr>
              <w:t>Se houver tempo, p</w:t>
            </w:r>
            <w:r w:rsidRPr="00783094">
              <w:rPr>
                <w:rFonts w:ascii="Muli Regular" w:eastAsia="Muli" w:hAnsi="Muli Regular" w:cs="Arial"/>
                <w:color w:val="000000"/>
                <w:sz w:val="20"/>
              </w:rPr>
              <w:t>eça aos</w:t>
            </w:r>
            <w:r w:rsidR="00130460" w:rsidRPr="00783094">
              <w:rPr>
                <w:rFonts w:ascii="Muli Regular" w:eastAsia="Muli" w:hAnsi="Muli Regular" w:cs="Arial"/>
                <w:color w:val="000000"/>
                <w:sz w:val="20"/>
              </w:rPr>
              <w:t xml:space="preserve"> e às</w:t>
            </w:r>
            <w:r w:rsidRPr="00783094">
              <w:rPr>
                <w:rFonts w:ascii="Muli Regular" w:eastAsia="Muli" w:hAnsi="Muli Regular" w:cs="Arial"/>
                <w:color w:val="000000"/>
                <w:sz w:val="20"/>
              </w:rPr>
              <w:t xml:space="preserve"> participantes para partilharem as suas experiências de forma sucinta.</w:t>
            </w:r>
          </w:p>
          <w:p w:rsidR="00A563DF" w:rsidRPr="00783094" w:rsidRDefault="00A563DF">
            <w:pPr>
              <w:spacing w:line="276" w:lineRule="auto"/>
              <w:ind w:left="-24" w:firstLine="24"/>
              <w:rPr>
                <w:rFonts w:ascii="Muli Regular" w:eastAsia="Muli" w:hAnsi="Muli Regular" w:cs="Arial"/>
                <w:b/>
                <w:i/>
                <w:sz w:val="20"/>
              </w:rPr>
            </w:pPr>
          </w:p>
          <w:p w:rsidR="00A563DF" w:rsidRPr="00783094" w:rsidRDefault="00D54EB5">
            <w:pPr>
              <w:spacing w:line="276" w:lineRule="auto"/>
              <w:ind w:left="-24" w:firstLine="24"/>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ind w:left="-24" w:firstLine="24"/>
              <w:rPr>
                <w:rFonts w:ascii="Muli Regular" w:eastAsia="Muli" w:hAnsi="Muli Regular" w:cs="Arial"/>
                <w:sz w:val="20"/>
              </w:rPr>
            </w:pPr>
            <w:r w:rsidRPr="00783094">
              <w:rPr>
                <w:rFonts w:ascii="Muli Regular" w:eastAsia="Muli" w:hAnsi="Muli Regular" w:cs="Arial"/>
                <w:sz w:val="20"/>
              </w:rPr>
              <w:t xml:space="preserve">“Por favor ponham-se de pé e venham para o centro da sala. Vou </w:t>
            </w:r>
            <w:r w:rsidR="00130460" w:rsidRPr="00783094">
              <w:rPr>
                <w:rFonts w:ascii="Muli Regular" w:eastAsia="Muli" w:hAnsi="Muli Regular" w:cs="Arial"/>
                <w:sz w:val="20"/>
              </w:rPr>
              <w:t>fazer algumas perguntas</w:t>
            </w:r>
            <w:r w:rsidRPr="00783094">
              <w:rPr>
                <w:rFonts w:ascii="Muli Regular" w:eastAsia="Muli" w:hAnsi="Muli Regular" w:cs="Arial"/>
                <w:sz w:val="20"/>
              </w:rPr>
              <w:t xml:space="preserve"> sobre a vossa experiência profissional. Se a resposta à pergunta for "sim", por favor mudem-se para o lado direito da sala. Se a resposta à pergunta for "não", por favor mudem-se para o lado esquerdo da sala. Se a resposta for “Não sei”, podem ficar no meio. </w:t>
            </w:r>
            <w:r w:rsidR="00130460" w:rsidRPr="00783094">
              <w:rPr>
                <w:rFonts w:ascii="Muli Regular" w:eastAsia="Muli" w:hAnsi="Muli Regular" w:cs="Arial"/>
                <w:sz w:val="20"/>
              </w:rPr>
              <w:t>Posso começar</w:t>
            </w:r>
            <w:r w:rsidRPr="00783094">
              <w:rPr>
                <w:rFonts w:ascii="Muli Regular" w:eastAsia="Muli" w:hAnsi="Muli Regular" w:cs="Arial"/>
                <w:sz w:val="20"/>
              </w:rPr>
              <w:t>?”</w:t>
            </w:r>
          </w:p>
          <w:p w:rsidR="00A563DF" w:rsidRPr="00783094" w:rsidRDefault="00A563DF">
            <w:pPr>
              <w:spacing w:line="276" w:lineRule="auto"/>
              <w:ind w:left="-24" w:firstLine="24"/>
              <w:rPr>
                <w:rFonts w:ascii="Muli Regular" w:eastAsia="Muli" w:hAnsi="Muli Regular" w:cs="Arial"/>
                <w:sz w:val="20"/>
              </w:rPr>
            </w:pPr>
          </w:p>
          <w:p w:rsidR="00A563DF" w:rsidRPr="00783094" w:rsidRDefault="00A56503" w:rsidP="00EC5359">
            <w:pPr>
              <w:spacing w:line="276" w:lineRule="auto"/>
              <w:rPr>
                <w:rFonts w:ascii="Muli Regular" w:eastAsia="Muli" w:hAnsi="Muli Regular" w:cs="Arial"/>
                <w:sz w:val="20"/>
              </w:rPr>
            </w:pPr>
            <w:sdt>
              <w:sdtPr>
                <w:rPr>
                  <w:rFonts w:ascii="Muli Regular" w:hAnsi="Muli Regular" w:cs="Arial"/>
                </w:rPr>
                <w:tag w:val="goog_rdk_1"/>
                <w:id w:val="656816017"/>
              </w:sdtPr>
              <w:sdtContent>
                <w:r w:rsidR="00EC5359" w:rsidRPr="00EC5359">
                  <w:rPr>
                    <w:rFonts w:ascii="Muli Regular" w:eastAsia="Arial Unicode MS" w:hAnsi="Segoe UI Emoji" w:cs="Segoe UI Emoji"/>
                    <w:b/>
                    <w:noProof/>
                    <w:sz w:val="20"/>
                    <w:lang w:val="en-US"/>
                  </w:rPr>
                  <w:drawing>
                    <wp:inline distT="0" distB="0" distL="0" distR="0">
                      <wp:extent cx="192397" cy="256540"/>
                      <wp:effectExtent l="0" t="0" r="0" b="0"/>
                      <wp:docPr id="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Que </w:t>
            </w:r>
            <w:r w:rsidR="00130460" w:rsidRPr="00783094">
              <w:rPr>
                <w:rFonts w:ascii="Muli Regular" w:eastAsia="Muli" w:hAnsi="Muli Regular" w:cs="Arial"/>
                <w:b/>
                <w:color w:val="CC0000"/>
                <w:sz w:val="20"/>
              </w:rPr>
              <w:t xml:space="preserve">exemplos de </w:t>
            </w:r>
            <w:r w:rsidR="00D54EB5" w:rsidRPr="00783094">
              <w:rPr>
                <w:rFonts w:ascii="Muli Regular" w:eastAsia="Muli" w:hAnsi="Muli Regular" w:cs="Arial"/>
                <w:b/>
                <w:color w:val="CC0000"/>
                <w:sz w:val="20"/>
              </w:rPr>
              <w:t>competências e experiências profissionais temos na sala? Alguém gostaria de partilhar?</w:t>
            </w:r>
          </w:p>
        </w:tc>
      </w:tr>
    </w:tbl>
    <w:p w:rsidR="00A563DF" w:rsidRPr="00783094" w:rsidRDefault="00D54EB5" w:rsidP="00EC5359">
      <w:pPr>
        <w:spacing w:line="276" w:lineRule="auto"/>
        <w:ind w:left="-450"/>
        <w:rPr>
          <w:rFonts w:ascii="Muli Regular" w:eastAsia="Muli" w:hAnsi="Muli Regular" w:cs="Arial"/>
          <w:sz w:val="28"/>
        </w:rPr>
      </w:pPr>
      <w:r w:rsidRPr="00783094">
        <w:rPr>
          <w:rFonts w:ascii="Muli Regular" w:eastAsia="Muli" w:hAnsi="Muli Regular" w:cs="Arial"/>
          <w:b/>
          <w:sz w:val="28"/>
        </w:rPr>
        <w:t>Parte A: Definir Conceitos</w:t>
      </w:r>
      <w:r w:rsidR="0091058F" w:rsidRPr="00783094">
        <w:rPr>
          <w:rFonts w:ascii="Muli Regular" w:eastAsia="Muli" w:hAnsi="Muli Regular" w:cs="Arial"/>
          <w:b/>
          <w:sz w:val="28"/>
        </w:rPr>
        <w:t>-c</w:t>
      </w:r>
      <w:r w:rsidRPr="00783094">
        <w:rPr>
          <w:rFonts w:ascii="Muli Regular" w:eastAsia="Muli" w:hAnsi="Muli Regular" w:cs="Arial"/>
          <w:b/>
          <w:sz w:val="28"/>
        </w:rPr>
        <w:t>have</w:t>
      </w:r>
    </w:p>
    <w:p w:rsidR="00A563DF" w:rsidRPr="00783094" w:rsidRDefault="00517ABE">
      <w:pPr>
        <w:spacing w:line="276" w:lineRule="auto"/>
        <w:ind w:left="-450"/>
        <w:rPr>
          <w:rFonts w:ascii="Muli Regular" w:eastAsia="Muli" w:hAnsi="Muli Regular" w:cs="Arial"/>
          <w:i/>
          <w:sz w:val="22"/>
        </w:rPr>
      </w:pPr>
      <w:r w:rsidRPr="00783094">
        <w:rPr>
          <w:rFonts w:ascii="Muli Regular" w:eastAsia="Muli" w:hAnsi="Muli Regular" w:cs="Arial"/>
          <w:sz w:val="22"/>
        </w:rPr>
        <w:t xml:space="preserve">Duração </w:t>
      </w:r>
      <w:r w:rsidR="00D54EB5" w:rsidRPr="00783094">
        <w:rPr>
          <w:rFonts w:ascii="Muli Regular" w:eastAsia="Muli" w:hAnsi="Muli Regular" w:cs="Arial"/>
          <w:sz w:val="22"/>
        </w:rPr>
        <w:t xml:space="preserve">total </w:t>
      </w:r>
      <w:r w:rsidRPr="00783094">
        <w:rPr>
          <w:rFonts w:ascii="Muli Regular" w:eastAsia="Muli" w:hAnsi="Muli Regular" w:cs="Arial"/>
          <w:sz w:val="22"/>
        </w:rPr>
        <w:t>d</w:t>
      </w:r>
      <w:r w:rsidR="00D54EB5" w:rsidRPr="00783094">
        <w:rPr>
          <w:rFonts w:ascii="Muli Regular" w:eastAsia="Muli" w:hAnsi="Muli Regular" w:cs="Arial"/>
          <w:sz w:val="22"/>
        </w:rPr>
        <w:t xml:space="preserve">a Parte A: 105 </w:t>
      </w:r>
      <w:r w:rsidRPr="00783094">
        <w:rPr>
          <w:rFonts w:ascii="Muli Regular" w:eastAsia="Muli" w:hAnsi="Muli Regular" w:cs="Arial"/>
          <w:sz w:val="22"/>
        </w:rPr>
        <w:t>m</w:t>
      </w:r>
      <w:r w:rsidR="00D54EB5" w:rsidRPr="00783094">
        <w:rPr>
          <w:rFonts w:ascii="Muli Regular" w:eastAsia="Muli" w:hAnsi="Muli Regular" w:cs="Arial"/>
          <w:sz w:val="22"/>
        </w:rPr>
        <w:t xml:space="preserve">inutos </w:t>
      </w:r>
      <w:r w:rsidR="00D54EB5" w:rsidRPr="00783094">
        <w:rPr>
          <w:rFonts w:ascii="Muli Regular" w:eastAsia="Muli" w:hAnsi="Muli Regular" w:cs="Arial"/>
          <w:i/>
          <w:sz w:val="22"/>
        </w:rPr>
        <w:t xml:space="preserve">(175 Minutos </w:t>
      </w:r>
      <w:r w:rsidR="00130460" w:rsidRPr="00783094">
        <w:rPr>
          <w:rFonts w:ascii="Muli Regular" w:eastAsia="Muli" w:hAnsi="Muli Regular" w:cs="Arial"/>
          <w:i/>
          <w:sz w:val="22"/>
        </w:rPr>
        <w:t>incluindo</w:t>
      </w:r>
      <w:r w:rsidR="00D54EB5" w:rsidRPr="00783094">
        <w:rPr>
          <w:rFonts w:ascii="Muli Regular" w:eastAsia="Muli" w:hAnsi="Muli Regular" w:cs="Arial"/>
          <w:i/>
          <w:sz w:val="22"/>
        </w:rPr>
        <w:t xml:space="preserve"> atividade complementar)</w:t>
      </w:r>
      <w:r w:rsidR="00D54EB5" w:rsidRPr="00783094">
        <w:rPr>
          <w:rFonts w:ascii="Muli Regular" w:eastAsia="Muli" w:hAnsi="Muli Regular" w:cs="Arial"/>
          <w:sz w:val="22"/>
        </w:rPr>
        <w:t xml:space="preserve"> </w:t>
      </w:r>
    </w:p>
    <w:p w:rsidR="00A563DF" w:rsidRPr="00783094" w:rsidRDefault="00A563DF">
      <w:pPr>
        <w:spacing w:line="276" w:lineRule="auto"/>
        <w:ind w:left="-450"/>
        <w:rPr>
          <w:rFonts w:ascii="Muli Regular" w:eastAsia="Muli" w:hAnsi="Muli Regular" w:cs="Arial"/>
          <w:b/>
          <w:sz w:val="22"/>
        </w:rPr>
      </w:pPr>
    </w:p>
    <w:p w:rsidR="00A563DF" w:rsidRPr="00783094" w:rsidRDefault="00D54EB5">
      <w:pPr>
        <w:spacing w:line="276" w:lineRule="auto"/>
        <w:ind w:left="-450"/>
        <w:rPr>
          <w:rFonts w:ascii="Muli Regular" w:eastAsia="Muli" w:hAnsi="Muli Regular" w:cs="Arial"/>
          <w:b/>
          <w:sz w:val="22"/>
        </w:rPr>
      </w:pPr>
      <w:r w:rsidRPr="00783094">
        <w:rPr>
          <w:rFonts w:ascii="Muli Regular" w:eastAsia="Muli" w:hAnsi="Muli Regular" w:cs="Arial"/>
          <w:b/>
          <w:sz w:val="22"/>
        </w:rPr>
        <w:t>Secção 1: Bem-estar psicossocial</w:t>
      </w:r>
    </w:p>
    <w:p w:rsidR="00A563DF" w:rsidRPr="00783094" w:rsidRDefault="00D54EB5">
      <w:pPr>
        <w:spacing w:line="276" w:lineRule="auto"/>
        <w:ind w:left="-450"/>
        <w:rPr>
          <w:rFonts w:ascii="Muli Regular" w:eastAsia="Muli" w:hAnsi="Muli Regular" w:cs="Arial"/>
          <w:i/>
          <w:sz w:val="22"/>
        </w:rPr>
      </w:pPr>
      <w:r w:rsidRPr="00783094">
        <w:rPr>
          <w:rFonts w:ascii="Muli Regular" w:eastAsia="Muli" w:hAnsi="Muli Regular" w:cs="Arial"/>
          <w:sz w:val="22"/>
        </w:rPr>
        <w:t xml:space="preserve">Duração: 15 </w:t>
      </w:r>
      <w:r w:rsidR="00517ABE" w:rsidRPr="00783094">
        <w:rPr>
          <w:rFonts w:ascii="Muli Regular" w:eastAsia="Muli" w:hAnsi="Muli Regular" w:cs="Arial"/>
          <w:sz w:val="22"/>
        </w:rPr>
        <w:t>m</w:t>
      </w:r>
      <w:r w:rsidRPr="00783094">
        <w:rPr>
          <w:rFonts w:ascii="Muli Regular" w:eastAsia="Muli" w:hAnsi="Muli Regular" w:cs="Arial"/>
          <w:sz w:val="22"/>
        </w:rPr>
        <w:t xml:space="preserve">inutos </w:t>
      </w:r>
      <w:r w:rsidRPr="00783094">
        <w:rPr>
          <w:rFonts w:ascii="Muli Regular" w:eastAsia="Muli" w:hAnsi="Muli Regular" w:cs="Arial"/>
          <w:i/>
          <w:sz w:val="22"/>
        </w:rPr>
        <w:t xml:space="preserve">(35 </w:t>
      </w:r>
      <w:r w:rsidR="00517ABE" w:rsidRPr="00783094">
        <w:rPr>
          <w:rFonts w:ascii="Muli Regular" w:eastAsia="Muli" w:hAnsi="Muli Regular" w:cs="Arial"/>
          <w:i/>
          <w:sz w:val="22"/>
        </w:rPr>
        <w:t xml:space="preserve">minutos incluindo </w:t>
      </w:r>
      <w:r w:rsidRPr="00783094">
        <w:rPr>
          <w:rFonts w:ascii="Muli Regular" w:eastAsia="Muli" w:hAnsi="Muli Regular" w:cs="Arial"/>
          <w:i/>
          <w:sz w:val="22"/>
        </w:rPr>
        <w:t>a atividade complementar)</w:t>
      </w:r>
      <w:r w:rsidRPr="00783094">
        <w:rPr>
          <w:rFonts w:ascii="Muli Regular" w:eastAsia="Muli" w:hAnsi="Muli Regular" w:cs="Arial"/>
          <w:sz w:val="22"/>
        </w:rPr>
        <w:t xml:space="preserve"> </w:t>
      </w:r>
    </w:p>
    <w:p w:rsidR="00A563DF" w:rsidRPr="00783094" w:rsidRDefault="00A563DF">
      <w:pPr>
        <w:spacing w:line="276" w:lineRule="auto"/>
        <w:ind w:left="-450"/>
        <w:rPr>
          <w:rFonts w:ascii="Muli Regular" w:eastAsia="Muli" w:hAnsi="Muli Regular" w:cs="Arial"/>
          <w:sz w:val="22"/>
        </w:rPr>
      </w:pPr>
    </w:p>
    <w:tbl>
      <w:tblPr>
        <w:tblStyle w:val="af4"/>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65"/>
        <w:gridCol w:w="6813"/>
      </w:tblGrid>
      <w:tr w:rsidR="00A563DF" w:rsidRPr="00783094">
        <w:trPr>
          <w:trHeight w:val="12126"/>
        </w:trPr>
        <w:tc>
          <w:tcPr>
            <w:tcW w:w="3465" w:type="dxa"/>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6</w:t>
            </w:r>
          </w:p>
          <w:p w:rsidR="00A563DF" w:rsidRPr="00783094" w:rsidRDefault="00A563DF">
            <w:pPr>
              <w:spacing w:line="276" w:lineRule="auto"/>
              <w:ind w:left="-630" w:firstLine="630"/>
              <w:rPr>
                <w:rFonts w:ascii="Muli Regular" w:eastAsia="Muli" w:hAnsi="Muli Regular" w:cs="Arial"/>
                <w:b/>
                <w:sz w:val="20"/>
              </w:rPr>
            </w:pPr>
          </w:p>
          <w:p w:rsidR="00A563DF" w:rsidRPr="00783094" w:rsidRDefault="002D17AF">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52320" cy="1554480"/>
                  <wp:effectExtent l="25400" t="0" r="5080" b="0"/>
                  <wp:docPr id="8" name="Picture 5" descr=":Screenshots:New Folder With Items:Screen Shot 2020-03-02 at 12.19.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shots:New Folder With Items:Screen Shot 2020-03-02 at 12.19.03.png"/>
                          <pic:cNvPicPr>
                            <a:picLocks noChangeAspect="1" noChangeArrowheads="1"/>
                          </pic:cNvPicPr>
                        </pic:nvPicPr>
                        <pic:blipFill>
                          <a:blip r:embed="rId21"/>
                          <a:srcRect/>
                          <a:stretch>
                            <a:fillRect/>
                          </a:stretch>
                        </pic:blipFill>
                        <pic:spPr bwMode="auto">
                          <a:xfrm>
                            <a:off x="0" y="0"/>
                            <a:ext cx="2052320" cy="1554480"/>
                          </a:xfrm>
                          <a:prstGeom prst="rect">
                            <a:avLst/>
                          </a:prstGeom>
                          <a:noFill/>
                          <a:ln w="9525">
                            <a:noFill/>
                            <a:miter lim="800000"/>
                            <a:headEnd/>
                            <a:tailEnd/>
                          </a:ln>
                        </pic:spPr>
                      </pic:pic>
                    </a:graphicData>
                  </a:graphic>
                </wp:inline>
              </w:drawing>
            </w:r>
          </w:p>
        </w:tc>
        <w:tc>
          <w:tcPr>
            <w:tcW w:w="6813" w:type="dxa"/>
          </w:tcPr>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 xml:space="preserve">Diapositivo 6 </w:t>
            </w:r>
            <w:r w:rsidRPr="00783094">
              <w:rPr>
                <w:rFonts w:ascii="Muli Regular" w:eastAsia="Muli" w:hAnsi="Muli Regular" w:cs="Arial"/>
                <w:sz w:val="20"/>
              </w:rPr>
              <w:t xml:space="preserve">(10 </w:t>
            </w:r>
            <w:r w:rsidR="00517ABE" w:rsidRPr="00783094">
              <w:rPr>
                <w:rFonts w:ascii="Muli Regular" w:eastAsia="Muli" w:hAnsi="Muli Regular" w:cs="Arial"/>
                <w:sz w:val="20"/>
              </w:rPr>
              <w:t>minutos</w:t>
            </w:r>
            <w:r w:rsidRPr="00783094">
              <w:rPr>
                <w:rFonts w:ascii="Muli Regular" w:eastAsia="Muli" w:hAnsi="Muli Regular" w:cs="Arial"/>
                <w:sz w:val="20"/>
              </w:rPr>
              <w:t>)</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6577B8" w:rsidRPr="00783094" w:rsidRDefault="00D54EB5" w:rsidP="000D1EDF">
            <w:pPr>
              <w:numPr>
                <w:ilvl w:val="0"/>
                <w:numId w:val="18"/>
              </w:numPr>
              <w:spacing w:line="276" w:lineRule="auto"/>
              <w:rPr>
                <w:rFonts w:ascii="Muli Regular" w:eastAsia="Muli" w:hAnsi="Muli Regular" w:cs="Arial"/>
                <w:sz w:val="20"/>
              </w:rPr>
            </w:pPr>
            <w:r w:rsidRPr="00783094">
              <w:rPr>
                <w:rFonts w:ascii="Muli Regular" w:eastAsia="Muli" w:hAnsi="Muli Regular" w:cs="Arial"/>
                <w:sz w:val="20"/>
                <w:u w:val="single"/>
              </w:rPr>
              <w:t>Ficha 1</w:t>
            </w:r>
            <w:r w:rsidRPr="00783094">
              <w:rPr>
                <w:rFonts w:ascii="Muli Regular" w:eastAsia="Muli" w:hAnsi="Muli Regular" w:cs="Arial"/>
                <w:sz w:val="20"/>
              </w:rPr>
              <w:t xml:space="preserve">: </w:t>
            </w:r>
            <w:r w:rsidR="000D1EDF" w:rsidRPr="00783094">
              <w:rPr>
                <w:rFonts w:ascii="Muli Regular" w:eastAsia="Muli" w:hAnsi="Muli Regular" w:cs="Arial"/>
                <w:sz w:val="22"/>
              </w:rPr>
              <w:t>O que necessitas para te sentires bem?</w:t>
            </w:r>
          </w:p>
          <w:p w:rsidR="00A563DF" w:rsidRPr="00783094" w:rsidRDefault="00893061">
            <w:pPr>
              <w:numPr>
                <w:ilvl w:val="0"/>
                <w:numId w:val="18"/>
              </w:numPr>
              <w:spacing w:line="276" w:lineRule="auto"/>
              <w:rPr>
                <w:rFonts w:ascii="Muli Regular" w:eastAsia="Muli" w:hAnsi="Muli Regular" w:cs="Arial"/>
                <w:sz w:val="20"/>
              </w:rPr>
            </w:pPr>
            <w:r w:rsidRPr="00783094">
              <w:rPr>
                <w:rFonts w:ascii="Muli Regular" w:eastAsia="Muli" w:hAnsi="Muli Regular" w:cs="Arial"/>
                <w:sz w:val="20"/>
              </w:rPr>
              <w:t>Suporte de flipchart</w:t>
            </w:r>
            <w:r w:rsidR="00D54EB5" w:rsidRPr="00783094">
              <w:rPr>
                <w:rFonts w:ascii="Muli Regular" w:eastAsia="Muli" w:hAnsi="Muli Regular" w:cs="Arial"/>
                <w:sz w:val="20"/>
              </w:rPr>
              <w:t>/quadro e marcadores/giz</w:t>
            </w:r>
          </w:p>
          <w:p w:rsidR="00A563DF" w:rsidRPr="00783094" w:rsidRDefault="00A563DF">
            <w:pPr>
              <w:spacing w:line="276" w:lineRule="auto"/>
              <w:rPr>
                <w:rFonts w:ascii="Muli Regular" w:eastAsia="Muli" w:hAnsi="Muli Regular" w:cs="Arial"/>
                <w:b/>
                <w:i/>
                <w:sz w:val="20"/>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sz w:val="20"/>
              </w:rPr>
              <w:t>Trace o diagrama</w:t>
            </w:r>
            <w:r w:rsidR="00F47396" w:rsidRPr="00783094">
              <w:rPr>
                <w:rFonts w:ascii="Muli Regular" w:eastAsia="Muli" w:hAnsi="Muli Regular" w:cs="Arial"/>
                <w:sz w:val="20"/>
              </w:rPr>
              <w:t>,</w:t>
            </w:r>
            <w:r w:rsidRPr="00783094">
              <w:rPr>
                <w:rFonts w:ascii="Muli Regular" w:eastAsia="Muli" w:hAnsi="Muli Regular" w:cs="Arial"/>
                <w:sz w:val="20"/>
              </w:rPr>
              <w:t xml:space="preserve"> </w:t>
            </w:r>
            <w:r w:rsidR="00F47396" w:rsidRPr="00783094">
              <w:rPr>
                <w:rFonts w:ascii="Muli Regular" w:eastAsia="Muli" w:hAnsi="Muli Regular" w:cs="Arial"/>
                <w:sz w:val="20"/>
              </w:rPr>
              <w:t xml:space="preserve">apresentado no </w:t>
            </w:r>
            <w:r w:rsidRPr="00783094">
              <w:rPr>
                <w:rFonts w:ascii="Muli Regular" w:eastAsia="Muli" w:hAnsi="Muli Regular" w:cs="Arial"/>
                <w:sz w:val="20"/>
                <w:u w:val="single"/>
              </w:rPr>
              <w:t>Diapositivo 6</w:t>
            </w:r>
            <w:r w:rsidR="00F47396" w:rsidRPr="00783094">
              <w:rPr>
                <w:rFonts w:ascii="Muli Regular" w:eastAsia="Muli" w:hAnsi="Muli Regular" w:cs="Arial"/>
                <w:sz w:val="20"/>
                <w:u w:val="single"/>
              </w:rPr>
              <w:t>,</w:t>
            </w:r>
            <w:r w:rsidRPr="00783094">
              <w:rPr>
                <w:rFonts w:ascii="Muli Regular" w:eastAsia="Muli" w:hAnsi="Muli Regular" w:cs="Arial"/>
                <w:sz w:val="20"/>
              </w:rPr>
              <w:t xml:space="preserve"> no quadro/</w:t>
            </w:r>
            <w:r w:rsidR="00893061" w:rsidRPr="00783094">
              <w:rPr>
                <w:rFonts w:ascii="Muli Regular" w:eastAsia="Muli" w:hAnsi="Muli Regular" w:cs="Arial"/>
                <w:sz w:val="20"/>
              </w:rPr>
              <w:t>flipchart</w:t>
            </w:r>
            <w:r w:rsidRPr="00783094">
              <w:rPr>
                <w:rFonts w:ascii="Muli Regular" w:eastAsia="Muli" w:hAnsi="Muli Regular" w:cs="Arial"/>
                <w:sz w:val="20"/>
              </w:rPr>
              <w:t>.</w:t>
            </w:r>
          </w:p>
          <w:p w:rsidR="00A563DF" w:rsidRPr="00783094" w:rsidRDefault="00F47396">
            <w:pPr>
              <w:numPr>
                <w:ilvl w:val="0"/>
                <w:numId w:val="5"/>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Pergunte ao grupo de</w:t>
            </w:r>
            <w:r w:rsidR="00D54EB5" w:rsidRPr="00783094">
              <w:rPr>
                <w:rFonts w:ascii="Muli Regular" w:eastAsia="Muli" w:hAnsi="Muli Regular" w:cs="Arial"/>
                <w:sz w:val="20"/>
              </w:rPr>
              <w:t xml:space="preserve"> participantes “O que</w:t>
            </w:r>
            <w:r w:rsidRPr="00783094">
              <w:rPr>
                <w:rFonts w:ascii="Muli Regular" w:eastAsia="Muli" w:hAnsi="Muli Regular" w:cs="Arial"/>
                <w:sz w:val="20"/>
              </w:rPr>
              <w:t xml:space="preserve"> é que cada um e uma de nós</w:t>
            </w:r>
            <w:r w:rsidR="00D54EB5" w:rsidRPr="00783094">
              <w:rPr>
                <w:rFonts w:ascii="Muli Regular" w:eastAsia="Muli" w:hAnsi="Muli Regular" w:cs="Arial"/>
                <w:sz w:val="20"/>
              </w:rPr>
              <w:t xml:space="preserve"> necessita para </w:t>
            </w:r>
            <w:r w:rsidRPr="00783094">
              <w:rPr>
                <w:rFonts w:ascii="Muli Regular" w:eastAsia="Muli" w:hAnsi="Muli Regular" w:cs="Arial"/>
                <w:sz w:val="20"/>
              </w:rPr>
              <w:t>se</w:t>
            </w:r>
            <w:r w:rsidR="00D54EB5" w:rsidRPr="00783094">
              <w:rPr>
                <w:rFonts w:ascii="Muli Regular" w:eastAsia="Muli" w:hAnsi="Muli Regular" w:cs="Arial"/>
                <w:sz w:val="20"/>
              </w:rPr>
              <w:t xml:space="preserve"> sentir bem/feliz</w:t>
            </w:r>
            <w:r w:rsidRPr="00783094">
              <w:rPr>
                <w:rFonts w:ascii="Muli Regular" w:eastAsia="Muli" w:hAnsi="Muli Regular" w:cs="Arial"/>
                <w:sz w:val="20"/>
              </w:rPr>
              <w:t>/contente</w:t>
            </w:r>
            <w:r w:rsidR="00D54EB5" w:rsidRPr="00783094">
              <w:rPr>
                <w:rFonts w:ascii="Muli Regular" w:eastAsia="Muli" w:hAnsi="Muli Regular" w:cs="Arial"/>
                <w:sz w:val="20"/>
              </w:rPr>
              <w:t>/confortáve</w:t>
            </w:r>
            <w:r w:rsidRPr="00783094">
              <w:rPr>
                <w:rFonts w:ascii="Muli Regular" w:eastAsia="Muli" w:hAnsi="Muli Regular" w:cs="Arial"/>
                <w:sz w:val="20"/>
              </w:rPr>
              <w:t>l</w:t>
            </w:r>
            <w:r w:rsidR="00D54EB5" w:rsidRPr="00783094">
              <w:rPr>
                <w:rFonts w:ascii="Muli Regular" w:eastAsia="Muli" w:hAnsi="Muli Regular" w:cs="Arial"/>
                <w:sz w:val="20"/>
              </w:rPr>
              <w:t>?”</w:t>
            </w:r>
          </w:p>
          <w:p w:rsidR="00A563DF" w:rsidRPr="00783094" w:rsidRDefault="00F47396">
            <w:pPr>
              <w:numPr>
                <w:ilvl w:val="1"/>
                <w:numId w:val="5"/>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Recolha algumas respostas a título de</w:t>
            </w:r>
            <w:r w:rsidR="00D54EB5" w:rsidRPr="00783094">
              <w:rPr>
                <w:rFonts w:ascii="Muli Regular" w:eastAsia="Muli" w:hAnsi="Muli Regular" w:cs="Arial"/>
                <w:sz w:val="20"/>
              </w:rPr>
              <w:t xml:space="preserve"> exemplo.</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 xml:space="preserve">Distribua a </w:t>
            </w:r>
            <w:r w:rsidRPr="00783094">
              <w:rPr>
                <w:rFonts w:ascii="Muli Regular" w:eastAsia="Muli" w:hAnsi="Muli Regular" w:cs="Arial"/>
                <w:sz w:val="20"/>
                <w:u w:val="single"/>
              </w:rPr>
              <w:t>Ficha 1</w:t>
            </w:r>
            <w:r w:rsidRPr="00783094">
              <w:rPr>
                <w:rFonts w:ascii="Muli Regular" w:eastAsia="Muli" w:hAnsi="Muli Regular" w:cs="Arial"/>
                <w:sz w:val="20"/>
              </w:rPr>
              <w:t>.</w:t>
            </w:r>
          </w:p>
          <w:p w:rsidR="00A563DF" w:rsidRPr="00783094" w:rsidRDefault="00D54EB5">
            <w:pPr>
              <w:numPr>
                <w:ilvl w:val="0"/>
                <w:numId w:val="5"/>
              </w:numPr>
              <w:pBdr>
                <w:top w:val="nil"/>
                <w:left w:val="nil"/>
                <w:bottom w:val="nil"/>
                <w:right w:val="nil"/>
                <w:between w:val="nil"/>
              </w:pBdr>
              <w:spacing w:line="276" w:lineRule="auto"/>
              <w:rPr>
                <w:rFonts w:ascii="Muli Regular" w:eastAsia="Arial" w:hAnsi="Muli Regular" w:cs="Arial"/>
                <w:color w:val="000000"/>
                <w:sz w:val="20"/>
              </w:rPr>
            </w:pPr>
            <w:r w:rsidRPr="00783094">
              <w:rPr>
                <w:rFonts w:ascii="Muli Regular" w:eastAsia="Muli" w:hAnsi="Muli Regular" w:cs="Arial"/>
                <w:b/>
                <w:sz w:val="20"/>
              </w:rPr>
              <w:t xml:space="preserve">Opção 1: </w:t>
            </w:r>
            <w:r w:rsidR="00F47396" w:rsidRPr="00783094">
              <w:rPr>
                <w:rFonts w:ascii="Muli Regular" w:eastAsia="Muli" w:hAnsi="Muli Regular" w:cs="Arial"/>
                <w:sz w:val="20"/>
              </w:rPr>
              <w:t>Chuva d</w:t>
            </w:r>
            <w:r w:rsidRPr="00783094">
              <w:rPr>
                <w:rFonts w:ascii="Muli Regular" w:eastAsia="Muli" w:hAnsi="Muli Regular" w:cs="Arial"/>
                <w:sz w:val="20"/>
              </w:rPr>
              <w:t>e ideias em silêncio</w:t>
            </w:r>
            <w:r w:rsidRPr="00783094">
              <w:rPr>
                <w:rFonts w:ascii="Muli Regular" w:hAnsi="Muli Regular"/>
              </w:rPr>
              <w:t xml:space="preserve"> </w:t>
            </w:r>
          </w:p>
          <w:p w:rsidR="00A563DF" w:rsidRPr="00783094" w:rsidRDefault="00D54EB5">
            <w:pPr>
              <w:numPr>
                <w:ilvl w:val="1"/>
                <w:numId w:val="5"/>
              </w:numPr>
              <w:spacing w:line="276" w:lineRule="auto"/>
              <w:rPr>
                <w:rFonts w:ascii="Muli Regular" w:eastAsia="Muli" w:hAnsi="Muli Regular" w:cs="Arial"/>
                <w:sz w:val="20"/>
              </w:rPr>
            </w:pPr>
            <w:r w:rsidRPr="00783094">
              <w:rPr>
                <w:rFonts w:ascii="Muli Regular" w:eastAsia="Muli" w:hAnsi="Muli Regular" w:cs="Arial"/>
                <w:sz w:val="20"/>
              </w:rPr>
              <w:t>Dê 5 minutos ao</w:t>
            </w:r>
            <w:r w:rsidR="00F47396"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para que, em </w:t>
            </w:r>
            <w:r w:rsidR="00674C55" w:rsidRPr="00783094">
              <w:rPr>
                <w:rFonts w:ascii="Muli Regular" w:eastAsia="Muli" w:hAnsi="Muli Regular" w:cs="Arial"/>
                <w:sz w:val="20"/>
              </w:rPr>
              <w:t>pequenos grupos</w:t>
            </w:r>
            <w:r w:rsidR="00F47396" w:rsidRPr="00783094">
              <w:rPr>
                <w:rFonts w:ascii="Muli Regular" w:eastAsia="Muli" w:hAnsi="Muli Regular" w:cs="Arial"/>
                <w:sz w:val="20"/>
              </w:rPr>
              <w:t>, pensem em algumas respostas</w:t>
            </w:r>
            <w:r w:rsidRPr="00783094">
              <w:rPr>
                <w:rFonts w:ascii="Muli Regular" w:eastAsia="Muli" w:hAnsi="Muli Regular" w:cs="Arial"/>
                <w:sz w:val="20"/>
              </w:rPr>
              <w:t xml:space="preserve"> para cada uma das afirmações</w:t>
            </w:r>
            <w:r w:rsidR="00F47396" w:rsidRPr="00783094">
              <w:rPr>
                <w:rFonts w:ascii="Muli Regular" w:eastAsia="Muli" w:hAnsi="Muli Regular" w:cs="Arial"/>
                <w:sz w:val="20"/>
              </w:rPr>
              <w:t xml:space="preserve"> apresentadas no diagrama</w:t>
            </w:r>
            <w:r w:rsidRPr="00783094">
              <w:rPr>
                <w:rFonts w:ascii="Muli Regular" w:eastAsia="Muli" w:hAnsi="Muli Regular" w:cs="Arial"/>
                <w:sz w:val="20"/>
              </w:rPr>
              <w:t>.</w:t>
            </w:r>
          </w:p>
          <w:p w:rsidR="00A563DF" w:rsidRPr="00783094" w:rsidRDefault="00D54EB5">
            <w:pPr>
              <w:numPr>
                <w:ilvl w:val="1"/>
                <w:numId w:val="5"/>
              </w:numPr>
              <w:spacing w:line="276" w:lineRule="auto"/>
              <w:rPr>
                <w:rFonts w:ascii="Muli Regular" w:eastAsia="Muli" w:hAnsi="Muli Regular" w:cs="Arial"/>
                <w:sz w:val="20"/>
              </w:rPr>
            </w:pPr>
            <w:r w:rsidRPr="00783094">
              <w:rPr>
                <w:rFonts w:ascii="Muli Regular" w:eastAsia="Muli" w:hAnsi="Muli Regular" w:cs="Arial"/>
                <w:sz w:val="20"/>
              </w:rPr>
              <w:t xml:space="preserve">Dê giz/marcadores a cada grupo. </w:t>
            </w:r>
            <w:r w:rsidR="00561BA5" w:rsidRPr="00783094">
              <w:rPr>
                <w:rFonts w:ascii="Muli Regular" w:eastAsia="Muli" w:hAnsi="Muli Regular" w:cs="Arial"/>
                <w:sz w:val="20"/>
              </w:rPr>
              <w:t>Convide</w:t>
            </w:r>
            <w:r w:rsidRPr="00783094">
              <w:rPr>
                <w:rFonts w:ascii="Muli Regular" w:eastAsia="Muli" w:hAnsi="Muli Regular" w:cs="Arial"/>
                <w:sz w:val="20"/>
              </w:rPr>
              <w:t>-os a escrever pelo menos 2-3 exemplos no quadro/</w:t>
            </w:r>
            <w:r w:rsidR="00893061" w:rsidRPr="00783094">
              <w:rPr>
                <w:rFonts w:ascii="Muli Regular" w:eastAsia="Muli" w:hAnsi="Muli Regular" w:cs="Arial"/>
                <w:sz w:val="20"/>
              </w:rPr>
              <w:t>flipchart</w:t>
            </w:r>
            <w:r w:rsidRPr="00783094">
              <w:rPr>
                <w:rFonts w:ascii="Muli Regular" w:eastAsia="Muli" w:hAnsi="Muli Regular" w:cs="Arial"/>
                <w:sz w:val="20"/>
              </w:rPr>
              <w:t xml:space="preserve">, agrupando respostas similares. </w:t>
            </w:r>
          </w:p>
          <w:p w:rsidR="00A563DF" w:rsidRPr="00783094" w:rsidRDefault="00F47396">
            <w:pPr>
              <w:numPr>
                <w:ilvl w:val="1"/>
                <w:numId w:val="5"/>
              </w:numPr>
              <w:spacing w:line="276" w:lineRule="auto"/>
              <w:rPr>
                <w:rFonts w:ascii="Muli Regular" w:eastAsia="Muli" w:hAnsi="Muli Regular" w:cs="Arial"/>
                <w:sz w:val="20"/>
              </w:rPr>
            </w:pPr>
            <w:r w:rsidRPr="00783094">
              <w:rPr>
                <w:rFonts w:ascii="Muli Regular" w:eastAsia="Muli" w:hAnsi="Muli Regular" w:cs="Arial"/>
                <w:sz w:val="20"/>
              </w:rPr>
              <w:t>Explore</w:t>
            </w:r>
            <w:r w:rsidR="00D54EB5" w:rsidRPr="00783094">
              <w:rPr>
                <w:rFonts w:ascii="Muli Regular" w:eastAsia="Muli" w:hAnsi="Muli Regular" w:cs="Arial"/>
                <w:sz w:val="20"/>
              </w:rPr>
              <w:t xml:space="preserve"> sucintamente as respostas</w:t>
            </w:r>
            <w:r w:rsidRPr="00783094">
              <w:rPr>
                <w:rFonts w:ascii="Muli Regular" w:eastAsia="Muli" w:hAnsi="Muli Regular" w:cs="Arial"/>
                <w:sz w:val="20"/>
              </w:rPr>
              <w:t xml:space="preserve"> apresentadas</w:t>
            </w:r>
            <w:r w:rsidR="00D54EB5" w:rsidRPr="00783094">
              <w:rPr>
                <w:rFonts w:ascii="Muli Regular" w:eastAsia="Muli" w:hAnsi="Muli Regular" w:cs="Arial"/>
                <w:sz w:val="20"/>
              </w:rPr>
              <w:t xml:space="preserve"> no quadro/</w:t>
            </w:r>
            <w:r w:rsidR="00893061" w:rsidRPr="00783094">
              <w:rPr>
                <w:rFonts w:ascii="Muli Regular" w:eastAsia="Muli" w:hAnsi="Muli Regular" w:cs="Arial"/>
                <w:sz w:val="20"/>
              </w:rPr>
              <w:t>flipchart</w:t>
            </w:r>
            <w:r w:rsidR="00D54EB5" w:rsidRPr="00783094">
              <w:rPr>
                <w:rFonts w:ascii="Muli Regular" w:eastAsia="Muli" w:hAnsi="Muli Regular" w:cs="Arial"/>
                <w:sz w:val="20"/>
              </w:rPr>
              <w:t>.</w:t>
            </w:r>
          </w:p>
          <w:p w:rsidR="00A563DF" w:rsidRPr="00783094" w:rsidRDefault="00D54EB5">
            <w:pPr>
              <w:numPr>
                <w:ilvl w:val="0"/>
                <w:numId w:val="5"/>
              </w:numPr>
              <w:pBdr>
                <w:top w:val="nil"/>
                <w:left w:val="nil"/>
                <w:bottom w:val="nil"/>
                <w:right w:val="nil"/>
                <w:between w:val="nil"/>
              </w:pBdr>
              <w:spacing w:line="276" w:lineRule="auto"/>
              <w:rPr>
                <w:rFonts w:ascii="Muli Regular" w:eastAsia="Arial" w:hAnsi="Muli Regular" w:cs="Arial"/>
                <w:sz w:val="20"/>
              </w:rPr>
            </w:pPr>
            <w:r w:rsidRPr="00783094">
              <w:rPr>
                <w:rFonts w:ascii="Muli Regular" w:eastAsia="Muli" w:hAnsi="Muli Regular" w:cs="Arial"/>
                <w:b/>
                <w:sz w:val="20"/>
              </w:rPr>
              <w:t>Opção 2:</w:t>
            </w:r>
            <w:r w:rsidRPr="00783094">
              <w:rPr>
                <w:rFonts w:ascii="Muli Regular" w:eastAsia="Muli" w:hAnsi="Muli Regular" w:cs="Arial"/>
                <w:sz w:val="20"/>
              </w:rPr>
              <w:t xml:space="preserve"> Pensar-Associar-Partilhar</w:t>
            </w:r>
            <w:r w:rsidRPr="00783094">
              <w:rPr>
                <w:rFonts w:ascii="Muli Regular" w:hAnsi="Muli Regular"/>
              </w:rPr>
              <w:t xml:space="preserve"> </w:t>
            </w:r>
          </w:p>
          <w:p w:rsidR="00F47396" w:rsidRPr="00783094" w:rsidRDefault="00D54EB5">
            <w:pPr>
              <w:numPr>
                <w:ilvl w:val="1"/>
                <w:numId w:val="5"/>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Dê 2-3 minutos aos</w:t>
            </w:r>
            <w:r w:rsidR="00F47396" w:rsidRPr="00783094">
              <w:rPr>
                <w:rFonts w:ascii="Muli Regular" w:eastAsia="Muli" w:hAnsi="Muli Regular" w:cs="Arial"/>
                <w:sz w:val="20"/>
              </w:rPr>
              <w:t xml:space="preserve"> e às</w:t>
            </w:r>
            <w:r w:rsidRPr="00783094">
              <w:rPr>
                <w:rFonts w:ascii="Muli Regular" w:eastAsia="Muli" w:hAnsi="Muli Regular" w:cs="Arial"/>
                <w:sz w:val="20"/>
              </w:rPr>
              <w:t xml:space="preserve"> participan</w:t>
            </w:r>
            <w:r w:rsidR="00F47396" w:rsidRPr="00783094">
              <w:rPr>
                <w:rFonts w:ascii="Muli Regular" w:eastAsia="Muli" w:hAnsi="Muli Regular" w:cs="Arial"/>
                <w:sz w:val="20"/>
              </w:rPr>
              <w:t xml:space="preserve">tes para que </w:t>
            </w:r>
            <w:r w:rsidRPr="00783094">
              <w:rPr>
                <w:rFonts w:ascii="Muli Regular" w:eastAsia="Muli" w:hAnsi="Muli Regular" w:cs="Arial"/>
                <w:sz w:val="20"/>
              </w:rPr>
              <w:t>pensem</w:t>
            </w:r>
            <w:r w:rsidR="00F47396" w:rsidRPr="00783094">
              <w:rPr>
                <w:rFonts w:ascii="Muli Regular" w:eastAsia="Muli" w:hAnsi="Muli Regular" w:cs="Arial"/>
                <w:sz w:val="20"/>
              </w:rPr>
              <w:t>,</w:t>
            </w:r>
            <w:r w:rsidRPr="00783094">
              <w:rPr>
                <w:rFonts w:ascii="Muli Regular" w:eastAsia="Muli" w:hAnsi="Muli Regular" w:cs="Arial"/>
                <w:sz w:val="20"/>
              </w:rPr>
              <w:t xml:space="preserve"> </w:t>
            </w:r>
            <w:r w:rsidR="00F47396" w:rsidRPr="00783094">
              <w:rPr>
                <w:rFonts w:ascii="Muli Regular" w:eastAsia="Muli" w:hAnsi="Muli Regular" w:cs="Arial"/>
                <w:sz w:val="20"/>
              </w:rPr>
              <w:t>individualmente, em algumas respostas para cada uma das afirmações apresentadas no diagrama.</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Peça aos</w:t>
            </w:r>
            <w:r w:rsidR="00F47396"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se juntem </w:t>
            </w:r>
            <w:r w:rsidR="00F47396" w:rsidRPr="00783094">
              <w:rPr>
                <w:rFonts w:ascii="Muli Regular" w:eastAsia="Muli" w:hAnsi="Muli Regular" w:cs="Arial"/>
                <w:sz w:val="20"/>
              </w:rPr>
              <w:t>em pares</w:t>
            </w:r>
            <w:r w:rsidRPr="00783094">
              <w:rPr>
                <w:rFonts w:ascii="Muli Regular" w:eastAsia="Muli" w:hAnsi="Muli Regular" w:cs="Arial"/>
                <w:sz w:val="20"/>
              </w:rPr>
              <w:t xml:space="preserve"> e partilhem/comparem as respostas.</w:t>
            </w:r>
          </w:p>
          <w:p w:rsidR="00A563DF" w:rsidRPr="00EB17A9" w:rsidRDefault="00D54EB5" w:rsidP="00EB17A9">
            <w:pPr>
              <w:numPr>
                <w:ilvl w:val="1"/>
                <w:numId w:val="5"/>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Peça aos</w:t>
            </w:r>
            <w:r w:rsidR="00F47396"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partilharem as suas respostas </w:t>
            </w:r>
            <w:r w:rsidR="00F47396" w:rsidRPr="00783094">
              <w:rPr>
                <w:rFonts w:ascii="Muli Regular" w:eastAsia="Muli" w:hAnsi="Muli Regular" w:cs="Arial"/>
                <w:sz w:val="20"/>
              </w:rPr>
              <w:t>em grande grupo</w:t>
            </w:r>
            <w:r w:rsidRPr="00783094">
              <w:rPr>
                <w:rFonts w:ascii="Muli Regular" w:eastAsia="Muli" w:hAnsi="Muli Regular" w:cs="Arial"/>
                <w:sz w:val="20"/>
              </w:rPr>
              <w:t>. Escreva as respostas no quadro/</w:t>
            </w:r>
            <w:r w:rsidR="00893061" w:rsidRPr="00783094">
              <w:rPr>
                <w:rFonts w:ascii="Muli Regular" w:eastAsia="Muli" w:hAnsi="Muli Regular" w:cs="Arial"/>
                <w:sz w:val="20"/>
              </w:rPr>
              <w:t>flipchart</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r w:rsidRPr="00783094">
              <w:rPr>
                <w:rFonts w:ascii="Muli Regular" w:eastAsia="Muli" w:hAnsi="Muli Regular" w:cs="Arial"/>
                <w:sz w:val="20"/>
              </w:rPr>
              <w:t xml:space="preserve"> </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Hoje vamos começar por falar de Bem-estar. </w:t>
            </w:r>
          </w:p>
          <w:p w:rsidR="00A563DF" w:rsidRPr="00783094" w:rsidRDefault="00A563DF">
            <w:pPr>
              <w:spacing w:line="276" w:lineRule="auto"/>
              <w:rPr>
                <w:rFonts w:ascii="Muli Regular" w:eastAsia="Muli" w:hAnsi="Muli Regular" w:cs="Arial"/>
                <w:sz w:val="20"/>
              </w:rPr>
            </w:pPr>
          </w:p>
          <w:p w:rsidR="00A563DF" w:rsidRPr="00783094" w:rsidRDefault="00A56503" w:rsidP="00EB17A9">
            <w:pPr>
              <w:pBdr>
                <w:top w:val="nil"/>
                <w:left w:val="nil"/>
                <w:bottom w:val="nil"/>
                <w:right w:val="nil"/>
                <w:between w:val="nil"/>
              </w:pBdr>
              <w:spacing w:line="276" w:lineRule="auto"/>
              <w:rPr>
                <w:rFonts w:ascii="Muli Regular" w:eastAsia="Muli" w:hAnsi="Muli Regular" w:cs="Arial"/>
                <w:sz w:val="20"/>
              </w:rPr>
            </w:pPr>
            <w:sdt>
              <w:sdtPr>
                <w:rPr>
                  <w:rFonts w:ascii="Muli Regular" w:hAnsi="Muli Regular" w:cs="Arial"/>
                </w:rPr>
                <w:tag w:val="goog_rdk_2"/>
                <w:id w:val="-142437891"/>
              </w:sdtPr>
              <w:sdtContent>
                <w:r w:rsidR="007375BC" w:rsidRPr="007375BC">
                  <w:rPr>
                    <w:rFonts w:ascii="Muli Regular" w:eastAsia="Arial Unicode MS" w:hAnsi="Segoe UI Emoji" w:cs="Segoe UI Emoji"/>
                    <w:b/>
                    <w:noProof/>
                    <w:sz w:val="20"/>
                    <w:lang w:val="en-US"/>
                  </w:rPr>
                  <w:drawing>
                    <wp:inline distT="0" distB="0" distL="0" distR="0">
                      <wp:extent cx="192397" cy="256540"/>
                      <wp:effectExtent l="0" t="0" r="0" b="0"/>
                      <wp:docPr id="1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w:t>
            </w:r>
            <w:r w:rsidR="00F47396" w:rsidRPr="00783094">
              <w:rPr>
                <w:rFonts w:ascii="Muli Regular" w:eastAsia="Muli" w:hAnsi="Muli Regular" w:cs="Arial"/>
                <w:b/>
                <w:color w:val="CC0000"/>
                <w:sz w:val="20"/>
              </w:rPr>
              <w:t>O que é que cada um e uma de nós necessita para se sentir bem/feliz/contente/confortável?</w:t>
            </w:r>
          </w:p>
          <w:p w:rsidR="00A563DF" w:rsidRPr="00783094" w:rsidRDefault="00A563DF">
            <w:pPr>
              <w:spacing w:line="276" w:lineRule="auto"/>
              <w:rPr>
                <w:rFonts w:ascii="Muli Regular" w:eastAsia="Muli" w:hAnsi="Muli Regular" w:cs="Arial"/>
                <w:sz w:val="20"/>
              </w:rPr>
            </w:pPr>
          </w:p>
          <w:p w:rsidR="00A563DF" w:rsidRPr="00783094" w:rsidRDefault="00F47396">
            <w:pPr>
              <w:numPr>
                <w:ilvl w:val="0"/>
                <w:numId w:val="3"/>
              </w:numPr>
              <w:spacing w:line="276" w:lineRule="auto"/>
              <w:rPr>
                <w:rFonts w:ascii="Muli Regular" w:eastAsia="Muli" w:hAnsi="Muli Regular" w:cs="Arial"/>
                <w:sz w:val="20"/>
              </w:rPr>
            </w:pPr>
            <w:r w:rsidRPr="00783094">
              <w:rPr>
                <w:rFonts w:ascii="Muli Regular" w:eastAsia="Muli" w:hAnsi="Muli Regular" w:cs="Arial"/>
                <w:sz w:val="20"/>
              </w:rPr>
              <w:t xml:space="preserve">Peça ao grupo de participantes que </w:t>
            </w:r>
            <w:r w:rsidR="00485F7E" w:rsidRPr="00783094">
              <w:rPr>
                <w:rFonts w:ascii="Muli Regular" w:eastAsia="Muli" w:hAnsi="Muli Regular" w:cs="Arial"/>
                <w:sz w:val="20"/>
              </w:rPr>
              <w:t>deem</w:t>
            </w:r>
            <w:r w:rsidRPr="00783094">
              <w:rPr>
                <w:rFonts w:ascii="Muli Regular" w:eastAsia="Muli" w:hAnsi="Muli Regular" w:cs="Arial"/>
                <w:sz w:val="20"/>
              </w:rPr>
              <w:t xml:space="preserve"> a</w:t>
            </w:r>
            <w:r w:rsidR="00D54EB5" w:rsidRPr="00783094">
              <w:rPr>
                <w:rFonts w:ascii="Muli Regular" w:eastAsia="Muli" w:hAnsi="Muli Regular" w:cs="Arial"/>
                <w:sz w:val="20"/>
              </w:rPr>
              <w:t>lgu</w:t>
            </w:r>
            <w:r w:rsidRPr="00783094">
              <w:rPr>
                <w:rFonts w:ascii="Muli Regular" w:eastAsia="Muli" w:hAnsi="Muli Regular" w:cs="Arial"/>
                <w:sz w:val="20"/>
              </w:rPr>
              <w:t>ns exemplos</w:t>
            </w:r>
            <w:r w:rsidR="00D54EB5" w:rsidRPr="00783094">
              <w:rPr>
                <w:rFonts w:ascii="Muli Regular" w:eastAsia="Muli" w:hAnsi="Muli Regular" w:cs="Arial"/>
                <w:sz w:val="20"/>
              </w:rPr>
              <w:t>. Se o</w:t>
            </w:r>
            <w:r w:rsidRPr="00783094">
              <w:rPr>
                <w:rFonts w:ascii="Muli Regular" w:eastAsia="Muli" w:hAnsi="Muli Regular" w:cs="Arial"/>
                <w:sz w:val="20"/>
              </w:rPr>
              <w:t xml:space="preserve"> grupo se mantiver</w:t>
            </w:r>
            <w:r w:rsidR="00D54EB5" w:rsidRPr="00783094">
              <w:rPr>
                <w:rFonts w:ascii="Muli Regular" w:eastAsia="Muli" w:hAnsi="Muli Regular" w:cs="Arial"/>
                <w:sz w:val="20"/>
              </w:rPr>
              <w:t xml:space="preserve"> em silêncio, </w:t>
            </w:r>
            <w:r w:rsidR="005B7AF8" w:rsidRPr="00783094">
              <w:rPr>
                <w:rFonts w:ascii="Muli Regular" w:eastAsia="Muli" w:hAnsi="Muli Regular" w:cs="Arial"/>
                <w:sz w:val="20"/>
              </w:rPr>
              <w:t>pode</w:t>
            </w:r>
            <w:r w:rsidR="00D54EB5" w:rsidRPr="00783094">
              <w:rPr>
                <w:rFonts w:ascii="Muli Regular" w:eastAsia="Muli" w:hAnsi="Muli Regular" w:cs="Arial"/>
                <w:sz w:val="20"/>
              </w:rPr>
              <w:t xml:space="preserve"> ser útil dar um</w:t>
            </w:r>
            <w:r w:rsidRPr="00783094">
              <w:rPr>
                <w:rFonts w:ascii="Muli Regular" w:eastAsia="Muli" w:hAnsi="Muli Regular" w:cs="Arial"/>
                <w:sz w:val="20"/>
              </w:rPr>
              <w:t xml:space="preserve"> ou outro</w:t>
            </w:r>
            <w:r w:rsidR="00D54EB5" w:rsidRPr="00783094">
              <w:rPr>
                <w:rFonts w:ascii="Muli Regular" w:eastAsia="Muli" w:hAnsi="Muli Regular" w:cs="Arial"/>
                <w:sz w:val="20"/>
              </w:rPr>
              <w:t xml:space="preserve"> exemplo </w:t>
            </w:r>
            <w:r w:rsidRPr="00783094">
              <w:rPr>
                <w:rFonts w:ascii="Muli Regular" w:eastAsia="Muli" w:hAnsi="Muli Regular" w:cs="Arial"/>
                <w:sz w:val="20"/>
              </w:rPr>
              <w:t>p</w:t>
            </w:r>
            <w:r w:rsidR="00D54EB5" w:rsidRPr="00783094">
              <w:rPr>
                <w:rFonts w:ascii="Muli Regular" w:eastAsia="Muli" w:hAnsi="Muli Regular" w:cs="Arial"/>
                <w:sz w:val="20"/>
              </w:rPr>
              <w:t>ara iniciar o debate.</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u w:val="single"/>
              </w:rPr>
              <w:t xml:space="preserve">Opção 1: </w:t>
            </w:r>
            <w:r w:rsidR="00F47396" w:rsidRPr="00783094">
              <w:rPr>
                <w:rFonts w:ascii="Muli Regular" w:eastAsia="Muli" w:hAnsi="Muli Regular" w:cs="Arial"/>
                <w:sz w:val="20"/>
                <w:u w:val="single"/>
              </w:rPr>
              <w:t>Chuva de ideias</w:t>
            </w:r>
            <w:r w:rsidRPr="00783094">
              <w:rPr>
                <w:rFonts w:ascii="Muli Regular" w:eastAsia="Muli" w:hAnsi="Muli Regular" w:cs="Arial"/>
                <w:sz w:val="20"/>
                <w:u w:val="single"/>
              </w:rPr>
              <w:t xml:space="preserve"> em silêncio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Vire-se para o seu</w:t>
            </w:r>
            <w:r w:rsidR="00F47396" w:rsidRPr="00783094">
              <w:rPr>
                <w:rFonts w:ascii="Muli Regular" w:eastAsia="Muli" w:hAnsi="Muli Regular" w:cs="Arial"/>
                <w:sz w:val="20"/>
              </w:rPr>
              <w:t xml:space="preserve"> ou sua</w:t>
            </w:r>
            <w:r w:rsidRPr="00783094">
              <w:rPr>
                <w:rFonts w:ascii="Muli Regular" w:eastAsia="Muli" w:hAnsi="Muli Regular" w:cs="Arial"/>
                <w:sz w:val="20"/>
              </w:rPr>
              <w:t xml:space="preserve"> colega. Recorrendo à </w:t>
            </w:r>
            <w:r w:rsidRPr="00783094">
              <w:rPr>
                <w:rFonts w:ascii="Muli Regular" w:eastAsia="Muli" w:hAnsi="Muli Regular" w:cs="Arial"/>
                <w:sz w:val="20"/>
                <w:u w:val="single"/>
              </w:rPr>
              <w:t>Ficha 1</w:t>
            </w:r>
            <w:r w:rsidRPr="00783094">
              <w:rPr>
                <w:rFonts w:ascii="Muli Regular" w:eastAsia="Muli" w:hAnsi="Muli Regular" w:cs="Arial"/>
                <w:sz w:val="20"/>
              </w:rPr>
              <w:t xml:space="preserve">, </w:t>
            </w:r>
            <w:r w:rsidR="00F47396" w:rsidRPr="00783094">
              <w:rPr>
                <w:rFonts w:ascii="Muli Regular" w:eastAsia="Muli" w:hAnsi="Muli Regular" w:cs="Arial"/>
                <w:sz w:val="20"/>
              </w:rPr>
              <w:t xml:space="preserve">pense, durante cerca de 5 minutos, em </w:t>
            </w:r>
            <w:r w:rsidRPr="00783094">
              <w:rPr>
                <w:rFonts w:ascii="Muli Regular" w:eastAsia="Muli" w:hAnsi="Muli Regular" w:cs="Arial"/>
                <w:sz w:val="20"/>
              </w:rPr>
              <w:t>algu</w:t>
            </w:r>
            <w:r w:rsidR="00F47396" w:rsidRPr="00783094">
              <w:rPr>
                <w:rFonts w:ascii="Muli Regular" w:eastAsia="Muli" w:hAnsi="Muli Regular" w:cs="Arial"/>
                <w:sz w:val="20"/>
              </w:rPr>
              <w:t>mas coisas</w:t>
            </w:r>
            <w:r w:rsidRPr="00783094">
              <w:rPr>
                <w:rFonts w:ascii="Muli Regular" w:eastAsia="Muli" w:hAnsi="Muli Regular" w:cs="Arial"/>
                <w:sz w:val="20"/>
              </w:rPr>
              <w:t xml:space="preserve">, capacidades, sentimentos e crenças de que todos </w:t>
            </w:r>
            <w:r w:rsidR="00F47396" w:rsidRPr="00783094">
              <w:rPr>
                <w:rFonts w:ascii="Muli Regular" w:eastAsia="Muli" w:hAnsi="Muli Regular" w:cs="Arial"/>
                <w:sz w:val="20"/>
              </w:rPr>
              <w:t xml:space="preserve">e todas </w:t>
            </w:r>
            <w:r w:rsidRPr="00783094">
              <w:rPr>
                <w:rFonts w:ascii="Muli Regular" w:eastAsia="Muli" w:hAnsi="Muli Regular" w:cs="Arial"/>
                <w:sz w:val="20"/>
              </w:rPr>
              <w:t xml:space="preserve">nós necessitamos para nos sentirmos bem. </w:t>
            </w:r>
            <w:r w:rsidR="00F47396" w:rsidRPr="00783094">
              <w:rPr>
                <w:rFonts w:ascii="Muli Regular" w:eastAsia="Muli" w:hAnsi="Muli Regular" w:cs="Arial"/>
                <w:sz w:val="20"/>
              </w:rPr>
              <w:t>Pense na s</w:t>
            </w:r>
            <w:r w:rsidRPr="00783094">
              <w:rPr>
                <w:rFonts w:ascii="Muli Regular" w:eastAsia="Muli" w:hAnsi="Muli Regular" w:cs="Arial"/>
                <w:sz w:val="20"/>
              </w:rPr>
              <w:t>ua experiência pessoal e profissional para</w:t>
            </w:r>
            <w:r w:rsidR="00F47396" w:rsidRPr="00783094">
              <w:rPr>
                <w:rFonts w:ascii="Muli Regular" w:eastAsia="Muli" w:hAnsi="Muli Regular" w:cs="Arial"/>
                <w:sz w:val="20"/>
              </w:rPr>
              <w:t xml:space="preserve"> se lembrar de a</w:t>
            </w:r>
            <w:r w:rsidRPr="00783094">
              <w:rPr>
                <w:rFonts w:ascii="Muli Regular" w:eastAsia="Muli" w:hAnsi="Muli Regular" w:cs="Arial"/>
                <w:sz w:val="20"/>
              </w:rPr>
              <w:t xml:space="preserve">lguns exemplos.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(Quando o tempo terminar, distribua os marcadores/giz</w:t>
            </w:r>
            <w:r w:rsidR="00F47396" w:rsidRPr="00783094">
              <w:rPr>
                <w:rFonts w:ascii="Muli Regular" w:eastAsia="Muli" w:hAnsi="Muli Regular" w:cs="Arial"/>
                <w:sz w:val="20"/>
              </w:rPr>
              <w:t xml:space="preserve"> e continue dizendo</w:t>
            </w:r>
            <w:r w:rsidRPr="00783094">
              <w:rPr>
                <w:rFonts w:ascii="Muli Regular" w:eastAsia="Muli" w:hAnsi="Muli Regular" w:cs="Arial"/>
                <w:sz w:val="20"/>
              </w:rPr>
              <w:t>) Por favor</w:t>
            </w:r>
            <w:r w:rsidR="00F47396" w:rsidRPr="00783094">
              <w:rPr>
                <w:rFonts w:ascii="Muli Regular" w:eastAsia="Muli" w:hAnsi="Muli Regular" w:cs="Arial"/>
                <w:sz w:val="20"/>
              </w:rPr>
              <w:t>,</w:t>
            </w:r>
            <w:r w:rsidRPr="00783094">
              <w:rPr>
                <w:rFonts w:ascii="Muli Regular" w:eastAsia="Muli" w:hAnsi="Muli Regular" w:cs="Arial"/>
                <w:sz w:val="20"/>
              </w:rPr>
              <w:t xml:space="preserve"> venham até ao quadro/</w:t>
            </w:r>
            <w:r w:rsidR="00893061" w:rsidRPr="00783094">
              <w:rPr>
                <w:rFonts w:ascii="Muli Regular" w:eastAsia="Muli" w:hAnsi="Muli Regular" w:cs="Arial"/>
                <w:sz w:val="20"/>
              </w:rPr>
              <w:t xml:space="preserve">flipchart </w:t>
            </w:r>
            <w:r w:rsidR="00F47396" w:rsidRPr="00783094">
              <w:rPr>
                <w:rFonts w:ascii="Muli Regular" w:eastAsia="Muli" w:hAnsi="Muli Regular" w:cs="Arial"/>
                <w:sz w:val="20"/>
              </w:rPr>
              <w:t xml:space="preserve">e </w:t>
            </w:r>
            <w:r w:rsidR="00485F7E" w:rsidRPr="00783094">
              <w:rPr>
                <w:rFonts w:ascii="Muli Regular" w:eastAsia="Muli" w:hAnsi="Muli Regular" w:cs="Arial"/>
                <w:sz w:val="20"/>
              </w:rPr>
              <w:t>deem</w:t>
            </w:r>
            <w:r w:rsidRPr="00783094">
              <w:rPr>
                <w:rFonts w:ascii="Muli Regular" w:eastAsia="Muli" w:hAnsi="Muli Regular" w:cs="Arial"/>
                <w:sz w:val="20"/>
              </w:rPr>
              <w:t xml:space="preserve"> 2-3 exemplos na</w:t>
            </w:r>
            <w:r w:rsidR="00F47396" w:rsidRPr="00783094">
              <w:rPr>
                <w:rFonts w:ascii="Muli Regular" w:eastAsia="Muli" w:hAnsi="Muli Regular" w:cs="Arial"/>
                <w:sz w:val="20"/>
              </w:rPr>
              <w:t xml:space="preserve"> respetiva </w:t>
            </w:r>
            <w:r w:rsidRPr="00783094">
              <w:rPr>
                <w:rFonts w:ascii="Muli Regular" w:eastAsia="Muli" w:hAnsi="Muli Regular" w:cs="Arial"/>
                <w:sz w:val="20"/>
              </w:rPr>
              <w:t>área</w:t>
            </w:r>
            <w:r w:rsidR="00F47396" w:rsidRPr="00783094">
              <w:rPr>
                <w:rFonts w:ascii="Muli Regular" w:eastAsia="Muli" w:hAnsi="Muli Regular" w:cs="Arial"/>
                <w:sz w:val="20"/>
              </w:rPr>
              <w:t xml:space="preserve"> do diagrama</w:t>
            </w:r>
            <w:r w:rsidRPr="00783094">
              <w:rPr>
                <w:rFonts w:ascii="Muli Regular" w:eastAsia="Muli" w:hAnsi="Muli Regular" w:cs="Arial"/>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u w:val="single"/>
              </w:rPr>
              <w:t>Opção 2: Pensar-Associar-Partilhar</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Recorrendo à </w:t>
            </w:r>
            <w:r w:rsidRPr="00783094">
              <w:rPr>
                <w:rFonts w:ascii="Muli Regular" w:eastAsia="Muli" w:hAnsi="Muli Regular" w:cs="Arial"/>
                <w:sz w:val="20"/>
                <w:u w:val="single"/>
              </w:rPr>
              <w:t>Ficha 1</w:t>
            </w:r>
            <w:r w:rsidRPr="00783094">
              <w:rPr>
                <w:rFonts w:ascii="Muli Regular" w:eastAsia="Muli" w:hAnsi="Muli Regular" w:cs="Arial"/>
                <w:sz w:val="20"/>
              </w:rPr>
              <w:t>,</w:t>
            </w:r>
            <w:r w:rsidR="002713D3" w:rsidRPr="00783094">
              <w:rPr>
                <w:rFonts w:ascii="Muli Regular" w:eastAsia="Muli" w:hAnsi="Muli Regular" w:cs="Arial"/>
                <w:sz w:val="20"/>
              </w:rPr>
              <w:t xml:space="preserve"> pense, durante cerca de </w:t>
            </w:r>
            <w:r w:rsidRPr="00783094">
              <w:rPr>
                <w:rFonts w:ascii="Muli Regular" w:eastAsia="Muli" w:hAnsi="Muli Regular" w:cs="Arial"/>
                <w:sz w:val="20"/>
              </w:rPr>
              <w:t xml:space="preserve">3 </w:t>
            </w:r>
            <w:r w:rsidR="00517ABE" w:rsidRPr="00783094">
              <w:rPr>
                <w:rFonts w:ascii="Muli Regular" w:eastAsia="Muli" w:hAnsi="Muli Regular" w:cs="Arial"/>
                <w:sz w:val="20"/>
              </w:rPr>
              <w:t>m</w:t>
            </w:r>
            <w:r w:rsidRPr="00783094">
              <w:rPr>
                <w:rFonts w:ascii="Muli Regular" w:eastAsia="Muli" w:hAnsi="Muli Regular" w:cs="Arial"/>
                <w:sz w:val="20"/>
              </w:rPr>
              <w:t>inutos</w:t>
            </w:r>
            <w:r w:rsidR="002713D3" w:rsidRPr="00783094">
              <w:rPr>
                <w:rFonts w:ascii="Muli Regular" w:eastAsia="Muli" w:hAnsi="Muli Regular" w:cs="Arial"/>
                <w:sz w:val="20"/>
              </w:rPr>
              <w:t>, em algumas coisas</w:t>
            </w:r>
            <w:r w:rsidRPr="00783094">
              <w:rPr>
                <w:rFonts w:ascii="Muli Regular" w:eastAsia="Muli" w:hAnsi="Muli Regular" w:cs="Arial"/>
                <w:sz w:val="20"/>
              </w:rPr>
              <w:t>, capacidades, sentimentos e crenças de que todos</w:t>
            </w:r>
            <w:r w:rsidR="002713D3" w:rsidRPr="00783094">
              <w:rPr>
                <w:rFonts w:ascii="Muli Regular" w:eastAsia="Muli" w:hAnsi="Muli Regular" w:cs="Arial"/>
                <w:sz w:val="20"/>
              </w:rPr>
              <w:t xml:space="preserve"> e todas</w:t>
            </w:r>
            <w:r w:rsidRPr="00783094">
              <w:rPr>
                <w:rFonts w:ascii="Muli Regular" w:eastAsia="Muli" w:hAnsi="Muli Regular" w:cs="Arial"/>
                <w:sz w:val="20"/>
              </w:rPr>
              <w:t xml:space="preserve"> nós necessitamos para nos sentirmos bem. </w:t>
            </w:r>
            <w:r w:rsidR="002713D3" w:rsidRPr="00783094">
              <w:rPr>
                <w:rFonts w:ascii="Muli Regular" w:eastAsia="Muli" w:hAnsi="Muli Regular" w:cs="Arial"/>
                <w:sz w:val="20"/>
              </w:rPr>
              <w:t>Pense na sua experiência pessoal e profissional para se lembrar de alguns exemplos.</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(Quando o tempo terminar) Por favor </w:t>
            </w:r>
            <w:r w:rsidR="002713D3" w:rsidRPr="00783094">
              <w:rPr>
                <w:rFonts w:ascii="Muli Regular" w:eastAsia="Muli" w:hAnsi="Muli Regular" w:cs="Arial"/>
                <w:sz w:val="20"/>
              </w:rPr>
              <w:t xml:space="preserve">encontre um ou uma colega com quem possa </w:t>
            </w:r>
            <w:r w:rsidR="00485F7E" w:rsidRPr="00783094">
              <w:rPr>
                <w:rFonts w:ascii="Muli Regular" w:eastAsia="Muli" w:hAnsi="Muli Regular" w:cs="Arial"/>
                <w:sz w:val="20"/>
              </w:rPr>
              <w:t>comparar</w:t>
            </w:r>
            <w:r w:rsidR="002713D3" w:rsidRPr="00783094">
              <w:rPr>
                <w:rFonts w:ascii="Muli Regular" w:eastAsia="Muli" w:hAnsi="Muli Regular" w:cs="Arial"/>
                <w:sz w:val="20"/>
              </w:rPr>
              <w:t xml:space="preserve"> </w:t>
            </w:r>
            <w:r w:rsidRPr="00783094">
              <w:rPr>
                <w:rFonts w:ascii="Muli Regular" w:eastAsia="Muli" w:hAnsi="Muli Regular" w:cs="Arial"/>
                <w:sz w:val="20"/>
              </w:rPr>
              <w:t xml:space="preserve">as </w:t>
            </w:r>
            <w:r w:rsidR="00485F7E" w:rsidRPr="00783094">
              <w:rPr>
                <w:rFonts w:ascii="Muli Regular" w:eastAsia="Muli" w:hAnsi="Muli Regular" w:cs="Arial"/>
                <w:sz w:val="20"/>
              </w:rPr>
              <w:t>suas</w:t>
            </w:r>
            <w:r w:rsidRPr="00783094">
              <w:rPr>
                <w:rFonts w:ascii="Muli Regular" w:eastAsia="Muli" w:hAnsi="Muli Regular" w:cs="Arial"/>
                <w:sz w:val="20"/>
              </w:rPr>
              <w:t xml:space="preserve"> respost</w:t>
            </w:r>
            <w:r w:rsidR="002713D3" w:rsidRPr="00783094">
              <w:rPr>
                <w:rFonts w:ascii="Muli Regular" w:eastAsia="Muli" w:hAnsi="Muli Regular" w:cs="Arial"/>
                <w:sz w:val="20"/>
              </w:rPr>
              <w:t>as. Têm 2 minutos para discutir em pares</w:t>
            </w:r>
            <w:r w:rsidRPr="00783094">
              <w:rPr>
                <w:rFonts w:ascii="Muli Regular" w:eastAsia="Muli" w:hAnsi="Muli Regular" w:cs="Arial"/>
                <w:sz w:val="20"/>
              </w:rPr>
              <w:t xml:space="preserve"> antes de partilharem </w:t>
            </w:r>
            <w:r w:rsidR="002713D3" w:rsidRPr="00783094">
              <w:rPr>
                <w:rFonts w:ascii="Muli Regular" w:eastAsia="Muli" w:hAnsi="Muli Regular" w:cs="Arial"/>
                <w:sz w:val="20"/>
              </w:rPr>
              <w:t xml:space="preserve">em grande </w:t>
            </w:r>
            <w:r w:rsidRPr="00783094">
              <w:rPr>
                <w:rFonts w:ascii="Muli Regular" w:eastAsia="Muli" w:hAnsi="Muli Regular" w:cs="Arial"/>
                <w:sz w:val="20"/>
              </w:rPr>
              <w:t>grupo.</w:t>
            </w:r>
          </w:p>
          <w:p w:rsidR="00A563DF" w:rsidRPr="00783094" w:rsidRDefault="00A563DF">
            <w:pPr>
              <w:spacing w:line="276" w:lineRule="auto"/>
              <w:rPr>
                <w:rFonts w:ascii="Muli Regular" w:eastAsia="Muli" w:hAnsi="Muli Regular" w:cs="Arial"/>
                <w:sz w:val="20"/>
              </w:rPr>
            </w:pPr>
          </w:p>
          <w:p w:rsidR="00A563DF" w:rsidRPr="00783094" w:rsidRDefault="002713D3">
            <w:pPr>
              <w:spacing w:line="276" w:lineRule="auto"/>
              <w:rPr>
                <w:rFonts w:ascii="Muli Regular" w:eastAsia="Muli" w:hAnsi="Muli Regular" w:cs="Arial"/>
                <w:color w:val="1155CC"/>
                <w:sz w:val="20"/>
              </w:rPr>
            </w:pPr>
            <w:r w:rsidRPr="00783094">
              <w:rPr>
                <w:rFonts w:ascii="Muli Regular" w:eastAsia="Muli" w:hAnsi="Muli Regular" w:cs="Arial"/>
                <w:b/>
                <w:color w:val="1155CC"/>
                <w:sz w:val="20"/>
              </w:rPr>
              <w:t>Exemplo de respostas</w:t>
            </w:r>
            <w:r w:rsidR="00D54EB5" w:rsidRPr="00783094">
              <w:rPr>
                <w:rFonts w:ascii="Muli Regular" w:eastAsia="Muli" w:hAnsi="Muli Regular" w:cs="Arial"/>
                <w:b/>
                <w:color w:val="1155CC"/>
                <w:sz w:val="20"/>
              </w:rPr>
              <w:t>:</w:t>
            </w:r>
          </w:p>
          <w:p w:rsidR="00A563DF" w:rsidRPr="00EB17A9" w:rsidRDefault="00D54EB5" w:rsidP="00EB17A9">
            <w:pPr>
              <w:numPr>
                <w:ilvl w:val="0"/>
                <w:numId w:val="44"/>
              </w:numPr>
              <w:spacing w:line="276" w:lineRule="auto"/>
              <w:ind w:left="225" w:hanging="225"/>
              <w:rPr>
                <w:rFonts w:ascii="Muli Regular" w:eastAsia="Muli" w:hAnsi="Muli Regular" w:cs="Arial"/>
                <w:color w:val="1155CC"/>
                <w:sz w:val="19"/>
              </w:rPr>
            </w:pPr>
            <w:r w:rsidRPr="00EB17A9">
              <w:rPr>
                <w:rFonts w:ascii="Muli Regular" w:eastAsia="Muli" w:hAnsi="Muli Regular" w:cs="Arial"/>
                <w:color w:val="1155CC"/>
                <w:sz w:val="19"/>
              </w:rPr>
              <w:t>Eu tenho…comida e água, abrigo, cuidados médicos.</w:t>
            </w:r>
          </w:p>
          <w:p w:rsidR="00A563DF" w:rsidRPr="00EB17A9" w:rsidRDefault="00D54EB5" w:rsidP="00EB17A9">
            <w:pPr>
              <w:numPr>
                <w:ilvl w:val="0"/>
                <w:numId w:val="44"/>
              </w:numPr>
              <w:spacing w:line="276" w:lineRule="auto"/>
              <w:ind w:left="225" w:hanging="225"/>
              <w:rPr>
                <w:rFonts w:ascii="Muli Regular" w:eastAsia="Muli" w:hAnsi="Muli Regular" w:cs="Arial"/>
                <w:color w:val="1155CC"/>
                <w:sz w:val="19"/>
              </w:rPr>
            </w:pPr>
            <w:r w:rsidRPr="00EB17A9">
              <w:rPr>
                <w:rFonts w:ascii="Muli Regular" w:eastAsia="Muli" w:hAnsi="Muli Regular" w:cs="Arial"/>
                <w:color w:val="1155CC"/>
                <w:sz w:val="19"/>
              </w:rPr>
              <w:t>Eu</w:t>
            </w:r>
            <w:r w:rsidR="002713D3" w:rsidRPr="00EB17A9">
              <w:rPr>
                <w:rFonts w:ascii="Muli Regular" w:eastAsia="Muli" w:hAnsi="Muli Regular" w:cs="Arial"/>
                <w:color w:val="1155CC"/>
                <w:sz w:val="19"/>
              </w:rPr>
              <w:t xml:space="preserve"> sou capaz de</w:t>
            </w:r>
            <w:r w:rsidRPr="00EB17A9">
              <w:rPr>
                <w:rFonts w:ascii="Muli Regular" w:eastAsia="Muli" w:hAnsi="Muli Regular" w:cs="Arial"/>
                <w:color w:val="1155CC"/>
                <w:sz w:val="19"/>
              </w:rPr>
              <w:t>…passar tempo com a minha família, ir à escola, brincar com amigos.</w:t>
            </w:r>
          </w:p>
          <w:p w:rsidR="00A563DF" w:rsidRPr="00EB17A9" w:rsidRDefault="002713D3" w:rsidP="00EB17A9">
            <w:pPr>
              <w:numPr>
                <w:ilvl w:val="0"/>
                <w:numId w:val="44"/>
              </w:numPr>
              <w:spacing w:line="276" w:lineRule="auto"/>
              <w:ind w:left="225" w:hanging="225"/>
              <w:rPr>
                <w:rFonts w:ascii="Muli Regular" w:eastAsia="Muli" w:hAnsi="Muli Regular" w:cs="Arial"/>
                <w:color w:val="1155CC"/>
                <w:sz w:val="19"/>
              </w:rPr>
            </w:pPr>
            <w:r w:rsidRPr="00EB17A9">
              <w:rPr>
                <w:rFonts w:ascii="Muli Regular" w:eastAsia="Muli" w:hAnsi="Muli Regular" w:cs="Arial"/>
                <w:color w:val="1155CC"/>
                <w:sz w:val="19"/>
              </w:rPr>
              <w:t>Eu s</w:t>
            </w:r>
            <w:r w:rsidR="00D54EB5" w:rsidRPr="00EB17A9">
              <w:rPr>
                <w:rFonts w:ascii="Muli Regular" w:eastAsia="Muli" w:hAnsi="Muli Regular" w:cs="Arial"/>
                <w:color w:val="1155CC"/>
                <w:sz w:val="19"/>
              </w:rPr>
              <w:t>into-me…seguro</w:t>
            </w:r>
            <w:r w:rsidRPr="00EB17A9">
              <w:rPr>
                <w:rFonts w:ascii="Muli Regular" w:eastAsia="Muli" w:hAnsi="Muli Regular" w:cs="Arial"/>
                <w:color w:val="1155CC"/>
                <w:sz w:val="19"/>
              </w:rPr>
              <w:t>/a</w:t>
            </w:r>
            <w:r w:rsidR="00D54EB5" w:rsidRPr="00EB17A9">
              <w:rPr>
                <w:rFonts w:ascii="Muli Regular" w:eastAsia="Muli" w:hAnsi="Muli Regular" w:cs="Arial"/>
                <w:color w:val="1155CC"/>
                <w:sz w:val="19"/>
              </w:rPr>
              <w:t>, apoiado</w:t>
            </w:r>
            <w:r w:rsidRPr="00EB17A9">
              <w:rPr>
                <w:rFonts w:ascii="Muli Regular" w:eastAsia="Muli" w:hAnsi="Muli Regular" w:cs="Arial"/>
                <w:color w:val="1155CC"/>
                <w:sz w:val="19"/>
              </w:rPr>
              <w:t>/a</w:t>
            </w:r>
            <w:r w:rsidR="00D54EB5" w:rsidRPr="00EB17A9">
              <w:rPr>
                <w:rFonts w:ascii="Muli Regular" w:eastAsia="Muli" w:hAnsi="Muli Regular" w:cs="Arial"/>
                <w:color w:val="1155CC"/>
                <w:sz w:val="19"/>
              </w:rPr>
              <w:t>, envolvido</w:t>
            </w:r>
            <w:r w:rsidRPr="00EB17A9">
              <w:rPr>
                <w:rFonts w:ascii="Muli Regular" w:eastAsia="Muli" w:hAnsi="Muli Regular" w:cs="Arial"/>
                <w:color w:val="1155CC"/>
                <w:sz w:val="19"/>
              </w:rPr>
              <w:t>/a</w:t>
            </w:r>
            <w:r w:rsidR="00D54EB5" w:rsidRPr="00EB17A9">
              <w:rPr>
                <w:rFonts w:ascii="Muli Regular" w:eastAsia="Muli" w:hAnsi="Muli Regular" w:cs="Arial"/>
                <w:color w:val="1155CC"/>
                <w:sz w:val="19"/>
              </w:rPr>
              <w:t xml:space="preserve"> na minha comunidade.</w:t>
            </w:r>
          </w:p>
          <w:p w:rsidR="00A563DF" w:rsidRPr="00EB17A9" w:rsidRDefault="002713D3" w:rsidP="00EB17A9">
            <w:pPr>
              <w:numPr>
                <w:ilvl w:val="0"/>
                <w:numId w:val="44"/>
              </w:numPr>
              <w:spacing w:line="276" w:lineRule="auto"/>
              <w:ind w:left="225" w:hanging="225"/>
              <w:rPr>
                <w:rFonts w:ascii="Muli Regular" w:eastAsia="Muli" w:hAnsi="Muli Regular" w:cs="Arial"/>
                <w:color w:val="1155CC"/>
                <w:sz w:val="19"/>
              </w:rPr>
            </w:pPr>
            <w:r w:rsidRPr="00EB17A9">
              <w:rPr>
                <w:rFonts w:ascii="Muli Regular" w:eastAsia="Muli" w:hAnsi="Muli Regular" w:cs="Arial"/>
                <w:color w:val="1155CC"/>
                <w:sz w:val="19"/>
              </w:rPr>
              <w:t>Eu a</w:t>
            </w:r>
            <w:r w:rsidR="00D54EB5" w:rsidRPr="00EB17A9">
              <w:rPr>
                <w:rFonts w:ascii="Muli Regular" w:eastAsia="Muli" w:hAnsi="Muli Regular" w:cs="Arial"/>
                <w:color w:val="1155CC"/>
                <w:sz w:val="19"/>
              </w:rPr>
              <w:t>credito…nas minhas crenças religiosas/espirituais/culturais, que tenho um futuro positivo.</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Como podem ver no quadro/</w:t>
            </w:r>
            <w:r w:rsidR="00893061" w:rsidRPr="00783094">
              <w:rPr>
                <w:rFonts w:ascii="Muli Regular" w:eastAsia="Muli" w:hAnsi="Muli Regular" w:cs="Arial"/>
                <w:sz w:val="20"/>
              </w:rPr>
              <w:t>flipchart</w:t>
            </w:r>
            <w:r w:rsidRPr="00783094">
              <w:rPr>
                <w:rFonts w:ascii="Muli Regular" w:eastAsia="Muli" w:hAnsi="Muli Regular" w:cs="Arial"/>
                <w:sz w:val="20"/>
              </w:rPr>
              <w:t xml:space="preserve">, existem aspetos físicos, sociais e emocionais que contribuem para o bem-estar. </w:t>
            </w:r>
            <w:r w:rsidR="002713D3" w:rsidRPr="00783094">
              <w:rPr>
                <w:rFonts w:ascii="Muli Regular" w:eastAsia="Muli" w:hAnsi="Muli Regular" w:cs="Arial"/>
                <w:sz w:val="20"/>
              </w:rPr>
              <w:t>Para</w:t>
            </w:r>
            <w:r w:rsidRPr="00783094">
              <w:rPr>
                <w:rFonts w:ascii="Muli Regular" w:eastAsia="Muli" w:hAnsi="Muli Regular" w:cs="Arial"/>
                <w:sz w:val="20"/>
              </w:rPr>
              <w:t xml:space="preserve"> se sentirem bem, é preciso </w:t>
            </w:r>
            <w:r w:rsidR="002713D3" w:rsidRPr="00783094">
              <w:rPr>
                <w:rFonts w:ascii="Muli Regular" w:eastAsia="Muli" w:hAnsi="Muli Regular" w:cs="Arial"/>
                <w:sz w:val="20"/>
              </w:rPr>
              <w:t>que as</w:t>
            </w:r>
            <w:r w:rsidRPr="00783094">
              <w:rPr>
                <w:rFonts w:ascii="Muli Regular" w:eastAsia="Muli" w:hAnsi="Muli Regular" w:cs="Arial"/>
                <w:sz w:val="20"/>
              </w:rPr>
              <w:t xml:space="preserve"> vossas necessidades físicas e biológicas, tais como: comida e água, abrigo, serviços médicos</w:t>
            </w:r>
            <w:r w:rsidR="002713D3" w:rsidRPr="00783094">
              <w:rPr>
                <w:rFonts w:ascii="Muli Regular" w:eastAsia="Muli" w:hAnsi="Muli Regular" w:cs="Arial"/>
                <w:sz w:val="20"/>
              </w:rPr>
              <w:t xml:space="preserve"> sejam respondidas</w:t>
            </w:r>
            <w:r w:rsidRPr="00783094">
              <w:rPr>
                <w:rFonts w:ascii="Muli Regular" w:eastAsia="Muli" w:hAnsi="Muli Regular" w:cs="Arial"/>
                <w:sz w:val="20"/>
              </w:rPr>
              <w:t xml:space="preserve">. Também necessitam de </w:t>
            </w:r>
            <w:r w:rsidR="002713D3" w:rsidRPr="00783094">
              <w:rPr>
                <w:rFonts w:ascii="Muli Regular" w:eastAsia="Muli" w:hAnsi="Muli Regular" w:cs="Arial"/>
                <w:sz w:val="20"/>
              </w:rPr>
              <w:t xml:space="preserve">ver respondidas </w:t>
            </w:r>
            <w:r w:rsidRPr="00783094">
              <w:rPr>
                <w:rFonts w:ascii="Muli Regular" w:eastAsia="Muli" w:hAnsi="Muli Regular" w:cs="Arial"/>
                <w:sz w:val="20"/>
              </w:rPr>
              <w:t>as vossas necessidades sociais e emocionais, tais como: sentirem-se seguros</w:t>
            </w:r>
            <w:r w:rsidR="002713D3" w:rsidRPr="00783094">
              <w:rPr>
                <w:rFonts w:ascii="Muli Regular" w:eastAsia="Muli" w:hAnsi="Muli Regular" w:cs="Arial"/>
                <w:sz w:val="20"/>
              </w:rPr>
              <w:t>/as</w:t>
            </w:r>
            <w:r w:rsidRPr="00783094">
              <w:rPr>
                <w:rFonts w:ascii="Muli Regular" w:eastAsia="Muli" w:hAnsi="Muli Regular" w:cs="Arial"/>
                <w:sz w:val="20"/>
              </w:rPr>
              <w:t xml:space="preserve">, terem relacionamentos positivos com a vossa família e comunidade, e puderem praticar as vossas tradições religiosas e culturais.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Em situações de emergência, as necessidades biológicas e materiais das pessoas são </w:t>
            </w:r>
            <w:r w:rsidR="002713D3" w:rsidRPr="00783094">
              <w:rPr>
                <w:rFonts w:ascii="Muli Regular" w:eastAsia="Muli" w:hAnsi="Muli Regular" w:cs="Arial"/>
                <w:sz w:val="20"/>
              </w:rPr>
              <w:t>frequentemente</w:t>
            </w:r>
            <w:r w:rsidRPr="00783094">
              <w:rPr>
                <w:rFonts w:ascii="Muli Regular" w:eastAsia="Muli" w:hAnsi="Muli Regular" w:cs="Arial"/>
                <w:sz w:val="20"/>
              </w:rPr>
              <w:t xml:space="preserve"> as mais visíveis. As necessidades sociais, emocionais, mentais, culturais e espirituais podem</w:t>
            </w:r>
            <w:r w:rsidR="002713D3" w:rsidRPr="00783094">
              <w:rPr>
                <w:rFonts w:ascii="Muli Regular" w:eastAsia="Muli" w:hAnsi="Muli Regular" w:cs="Arial"/>
                <w:sz w:val="20"/>
              </w:rPr>
              <w:t>,</w:t>
            </w:r>
            <w:r w:rsidRPr="00783094">
              <w:rPr>
                <w:rFonts w:ascii="Muli Regular" w:eastAsia="Muli" w:hAnsi="Muli Regular" w:cs="Arial"/>
                <w:sz w:val="20"/>
              </w:rPr>
              <w:t xml:space="preserve"> por vezes</w:t>
            </w:r>
            <w:r w:rsidR="002713D3" w:rsidRPr="00783094">
              <w:rPr>
                <w:rFonts w:ascii="Muli Regular" w:eastAsia="Muli" w:hAnsi="Muli Regular" w:cs="Arial"/>
                <w:sz w:val="20"/>
              </w:rPr>
              <w:t>,</w:t>
            </w:r>
            <w:r w:rsidRPr="00783094">
              <w:rPr>
                <w:rFonts w:ascii="Muli Regular" w:eastAsia="Muli" w:hAnsi="Muli Regular" w:cs="Arial"/>
                <w:sz w:val="20"/>
              </w:rPr>
              <w:t xml:space="preserve"> ser mais difíceis de identificar. </w:t>
            </w:r>
          </w:p>
          <w:p w:rsidR="00A563DF" w:rsidRPr="00783094" w:rsidRDefault="00A56503">
            <w:pPr>
              <w:spacing w:line="276" w:lineRule="auto"/>
              <w:rPr>
                <w:rFonts w:ascii="Muli Regular" w:eastAsia="Muli" w:hAnsi="Muli Regular" w:cs="Arial"/>
                <w:sz w:val="20"/>
              </w:rPr>
            </w:pPr>
            <w:sdt>
              <w:sdtPr>
                <w:rPr>
                  <w:rFonts w:ascii="Muli Regular" w:hAnsi="Muli Regular" w:cs="Arial"/>
                </w:rPr>
                <w:tag w:val="goog_rdk_3"/>
                <w:id w:val="24535171"/>
              </w:sdtPr>
              <w:sdtContent>
                <w:r w:rsidR="007375BC" w:rsidRPr="007375BC">
                  <w:rPr>
                    <w:rFonts w:ascii="Muli Regular" w:eastAsia="Arial Unicode MS" w:hAnsi="Segoe UI Emoji" w:cs="Segoe UI Emoji"/>
                    <w:b/>
                    <w:noProof/>
                    <w:sz w:val="20"/>
                    <w:lang w:val="en-US"/>
                  </w:rPr>
                  <w:drawing>
                    <wp:inline distT="0" distB="0" distL="0" distR="0">
                      <wp:extent cx="192397" cy="256540"/>
                      <wp:effectExtent l="0" t="0" r="0" b="0"/>
                      <wp:docPr id="1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Porque é que é importante compreender o que faz com que uma pessoa se sinta bem? </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620C5" w:rsidP="00CD3523">
            <w:pPr>
              <w:spacing w:line="276" w:lineRule="auto"/>
              <w:rPr>
                <w:rFonts w:ascii="Muli Regular" w:eastAsia="Muli" w:hAnsi="Muli Regular" w:cs="Arial"/>
                <w:sz w:val="20"/>
              </w:rPr>
            </w:pPr>
            <w:r w:rsidRPr="00783094">
              <w:rPr>
                <w:rFonts w:ascii="Muli Regular" w:eastAsia="Muli" w:hAnsi="Muli Regular" w:cs="Arial"/>
                <w:b/>
                <w:sz w:val="20"/>
              </w:rPr>
              <w:t>Exemplo de resposta</w:t>
            </w:r>
            <w:r w:rsidR="00D54EB5" w:rsidRPr="00783094">
              <w:rPr>
                <w:rFonts w:ascii="Muli Regular" w:eastAsia="Muli" w:hAnsi="Muli Regular" w:cs="Arial"/>
                <w:b/>
                <w:sz w:val="20"/>
              </w:rPr>
              <w:t xml:space="preserve">: </w:t>
            </w:r>
            <w:r w:rsidR="00D54EB5" w:rsidRPr="00783094">
              <w:rPr>
                <w:rFonts w:ascii="Muli Regular" w:eastAsia="Muli" w:hAnsi="Muli Regular" w:cs="Arial"/>
                <w:sz w:val="20"/>
              </w:rPr>
              <w:t>Necessitamos de compree</w:t>
            </w:r>
            <w:r w:rsidR="002713D3" w:rsidRPr="00783094">
              <w:rPr>
                <w:rFonts w:ascii="Muli Regular" w:eastAsia="Muli" w:hAnsi="Muli Regular" w:cs="Arial"/>
                <w:sz w:val="20"/>
              </w:rPr>
              <w:t>nder o bem-estar e de que forma é influenciado por</w:t>
            </w:r>
            <w:r w:rsidR="00D54EB5" w:rsidRPr="00783094">
              <w:rPr>
                <w:rFonts w:ascii="Muli Regular" w:eastAsia="Muli" w:hAnsi="Muli Regular" w:cs="Arial"/>
                <w:sz w:val="20"/>
              </w:rPr>
              <w:t xml:space="preserve"> vários fatores, de modo a pudermos planear e providenciar um apoio efetivo. </w:t>
            </w:r>
          </w:p>
        </w:tc>
      </w:tr>
      <w:tr w:rsidR="00A563DF" w:rsidRPr="00783094">
        <w:tc>
          <w:tcPr>
            <w:tcW w:w="3465" w:type="dxa"/>
          </w:tcPr>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7</w:t>
            </w:r>
          </w:p>
          <w:p w:rsidR="00A563DF" w:rsidRPr="00783094" w:rsidRDefault="002D17AF">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52320" cy="1554480"/>
                  <wp:effectExtent l="25400" t="0" r="5080" b="0"/>
                  <wp:docPr id="9" name="Picture 6" descr=":Screenshots:New Folder With Items:Screen Shot 2020-03-02 at 12.1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s:New Folder With Items:Screen Shot 2020-03-02 at 12.19.15.png"/>
                          <pic:cNvPicPr>
                            <a:picLocks noChangeAspect="1" noChangeArrowheads="1"/>
                          </pic:cNvPicPr>
                        </pic:nvPicPr>
                        <pic:blipFill>
                          <a:blip r:embed="rId22"/>
                          <a:srcRect/>
                          <a:stretch>
                            <a:fillRect/>
                          </a:stretch>
                        </pic:blipFill>
                        <pic:spPr bwMode="auto">
                          <a:xfrm>
                            <a:off x="0" y="0"/>
                            <a:ext cx="2052320" cy="1554480"/>
                          </a:xfrm>
                          <a:prstGeom prst="rect">
                            <a:avLst/>
                          </a:prstGeom>
                          <a:noFill/>
                          <a:ln w="9525">
                            <a:noFill/>
                            <a:miter lim="800000"/>
                            <a:headEnd/>
                            <a:tailEnd/>
                          </a:ln>
                        </pic:spPr>
                      </pic:pic>
                    </a:graphicData>
                  </a:graphic>
                </wp:inline>
              </w:drawing>
            </w:r>
          </w:p>
          <w:p w:rsidR="00A563DF" w:rsidRPr="00783094" w:rsidRDefault="00A563DF">
            <w:pPr>
              <w:spacing w:line="276" w:lineRule="auto"/>
              <w:ind w:left="-630"/>
              <w:rPr>
                <w:rFonts w:ascii="Muli Regular" w:eastAsia="Muli" w:hAnsi="Muli Regular" w:cs="Arial"/>
                <w:b/>
                <w:sz w:val="20"/>
              </w:rPr>
            </w:pPr>
          </w:p>
        </w:tc>
        <w:tc>
          <w:tcPr>
            <w:tcW w:w="6813" w:type="dxa"/>
          </w:tcPr>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 xml:space="preserve">Diapositivo 7 </w:t>
            </w:r>
            <w:r w:rsidRPr="00783094">
              <w:rPr>
                <w:rFonts w:ascii="Muli Regular" w:eastAsia="Muli" w:hAnsi="Muli Regular" w:cs="Arial"/>
                <w:sz w:val="20"/>
              </w:rPr>
              <w:t xml:space="preserve">(5 </w:t>
            </w:r>
            <w:r w:rsidR="00517ABE" w:rsidRPr="00783094">
              <w:rPr>
                <w:rFonts w:ascii="Muli Regular" w:eastAsia="Muli" w:hAnsi="Muli Regular" w:cs="Arial"/>
                <w:sz w:val="20"/>
              </w:rPr>
              <w:t>m</w:t>
            </w:r>
            <w:r w:rsidRPr="00783094">
              <w:rPr>
                <w:rFonts w:ascii="Muli Regular" w:eastAsia="Muli" w:hAnsi="Muli Regular" w:cs="Arial"/>
                <w:sz w:val="20"/>
              </w:rPr>
              <w:t>inutos)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rsidP="00EB17A9">
            <w:pPr>
              <w:numPr>
                <w:ilvl w:val="0"/>
                <w:numId w:val="18"/>
              </w:numPr>
              <w:spacing w:line="276" w:lineRule="auto"/>
              <w:ind w:left="405" w:hanging="225"/>
              <w:rPr>
                <w:rFonts w:ascii="Muli Regular" w:eastAsia="Muli" w:hAnsi="Muli Regular" w:cs="Arial"/>
                <w:sz w:val="20"/>
              </w:rPr>
            </w:pPr>
            <w:r w:rsidRPr="00783094">
              <w:rPr>
                <w:rFonts w:ascii="Muli Regular" w:eastAsia="Muli" w:hAnsi="Muli Regular" w:cs="Arial"/>
                <w:sz w:val="20"/>
                <w:u w:val="single"/>
              </w:rPr>
              <w:t>Ficha 1</w:t>
            </w:r>
            <w:r w:rsidRPr="00783094">
              <w:rPr>
                <w:rFonts w:ascii="Muli Regular" w:eastAsia="Muli" w:hAnsi="Muli Regular" w:cs="Arial"/>
                <w:sz w:val="20"/>
              </w:rPr>
              <w:t xml:space="preserve">: </w:t>
            </w:r>
            <w:r w:rsidR="000D1EDF" w:rsidRPr="00783094">
              <w:rPr>
                <w:rFonts w:ascii="Muli Regular" w:eastAsia="Muli" w:hAnsi="Muli Regular" w:cs="Arial"/>
                <w:sz w:val="22"/>
              </w:rPr>
              <w:t>O que necessitas para te sentires bem?</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2713D3" w:rsidP="00EB17A9">
            <w:pPr>
              <w:numPr>
                <w:ilvl w:val="0"/>
                <w:numId w:val="48"/>
              </w:numPr>
              <w:spacing w:line="276" w:lineRule="auto"/>
              <w:ind w:left="405" w:hanging="225"/>
              <w:rPr>
                <w:rFonts w:ascii="Muli Regular" w:eastAsia="Muli" w:hAnsi="Muli Regular" w:cs="Arial"/>
                <w:sz w:val="20"/>
              </w:rPr>
            </w:pPr>
            <w:r w:rsidRPr="00783094">
              <w:rPr>
                <w:rFonts w:ascii="Muli Regular" w:eastAsia="Muli" w:hAnsi="Muli Regular" w:cs="Arial"/>
                <w:sz w:val="20"/>
              </w:rPr>
              <w:t>Apresente do conteúdo do diapositivo 7</w:t>
            </w:r>
            <w:r w:rsidR="00D54EB5" w:rsidRPr="00783094">
              <w:rPr>
                <w:rFonts w:ascii="Muli Regular" w:eastAsia="Muli" w:hAnsi="Muli Regular" w:cs="Arial"/>
                <w:sz w:val="20"/>
              </w:rPr>
              <w:t>.</w:t>
            </w:r>
          </w:p>
          <w:p w:rsidR="00A563DF" w:rsidRPr="00783094" w:rsidRDefault="00D54EB5" w:rsidP="00EB17A9">
            <w:pPr>
              <w:numPr>
                <w:ilvl w:val="0"/>
                <w:numId w:val="48"/>
              </w:numPr>
              <w:spacing w:line="276" w:lineRule="auto"/>
              <w:ind w:left="405" w:hanging="225"/>
              <w:rPr>
                <w:rFonts w:ascii="Muli Regular" w:eastAsia="Muli" w:hAnsi="Muli Regular" w:cs="Arial"/>
                <w:sz w:val="20"/>
              </w:rPr>
            </w:pPr>
            <w:r w:rsidRPr="00783094">
              <w:rPr>
                <w:rFonts w:ascii="Muli Regular" w:eastAsia="Muli" w:hAnsi="Muli Regular" w:cs="Arial"/>
                <w:sz w:val="20"/>
              </w:rPr>
              <w:t>Peça ao</w:t>
            </w:r>
            <w:r w:rsidR="002713D3" w:rsidRPr="00783094">
              <w:rPr>
                <w:rFonts w:ascii="Muli Regular" w:eastAsia="Muli" w:hAnsi="Muli Regular" w:cs="Arial"/>
                <w:sz w:val="20"/>
              </w:rPr>
              <w:t>s e às</w:t>
            </w:r>
            <w:r w:rsidRPr="00783094">
              <w:rPr>
                <w:rFonts w:ascii="Muli Regular" w:eastAsia="Muli" w:hAnsi="Muli Regular" w:cs="Arial"/>
                <w:sz w:val="20"/>
              </w:rPr>
              <w:t xml:space="preserve"> participantes que consulte</w:t>
            </w:r>
            <w:r w:rsidR="00485F7E" w:rsidRPr="00783094">
              <w:rPr>
                <w:rFonts w:ascii="Muli Regular" w:eastAsia="Muli" w:hAnsi="Muli Regular" w:cs="Arial"/>
                <w:sz w:val="20"/>
              </w:rPr>
              <w:t>m</w:t>
            </w:r>
            <w:r w:rsidRPr="00783094">
              <w:rPr>
                <w:rFonts w:ascii="Muli Regular" w:eastAsia="Muli" w:hAnsi="Muli Regular" w:cs="Arial"/>
                <w:sz w:val="20"/>
              </w:rPr>
              <w:t xml:space="preserve"> a </w:t>
            </w:r>
            <w:r w:rsidRPr="00783094">
              <w:rPr>
                <w:rFonts w:ascii="Muli Regular" w:eastAsia="Muli" w:hAnsi="Muli Regular" w:cs="Arial"/>
                <w:sz w:val="20"/>
                <w:u w:val="single"/>
              </w:rPr>
              <w:t>Ficha 1</w:t>
            </w:r>
            <w:r w:rsidRPr="00783094">
              <w:rPr>
                <w:rFonts w:ascii="Muli Regular" w:eastAsia="Muli" w:hAnsi="Muli Regular" w:cs="Arial"/>
                <w:sz w:val="20"/>
              </w:rPr>
              <w:t>: sublinhem os aspetos do bem-estar que possam estar ameaçados por desastres ambientais, realcem os aspetos que possam estar ameaçados pel</w:t>
            </w:r>
            <w:r w:rsidR="002713D3" w:rsidRPr="00783094">
              <w:rPr>
                <w:rFonts w:ascii="Muli Regular" w:eastAsia="Muli" w:hAnsi="Muli Regular" w:cs="Arial"/>
                <w:sz w:val="20"/>
              </w:rPr>
              <w:t>os desastres causados pelo ser humano</w:t>
            </w:r>
            <w:r w:rsidRPr="00783094">
              <w:rPr>
                <w:rFonts w:ascii="Muli Regular" w:eastAsia="Muli" w:hAnsi="Muli Regular" w:cs="Arial"/>
                <w:sz w:val="20"/>
              </w:rPr>
              <w:t xml:space="preserve"> e desenhem um círculo à volta dos aspetos que possam estar ameaçados por ambos.</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r w:rsidRPr="00783094">
              <w:rPr>
                <w:rFonts w:ascii="Muli Regular" w:eastAsia="Muli" w:hAnsi="Muli Regular" w:cs="Arial"/>
                <w:sz w:val="20"/>
              </w:rPr>
              <w:t xml:space="preserve"> </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As crises humanitárias estão a aumentar em todo o Mundo. Há um número cada vez maior de desastres ambientais relacionados com as alterações climáticas que obrigam a deslocações de comunidades inteiras. Os desastres ambientais tais como os furacões, sismos, tsunamis, secas, ciclones, epidemias, cheias e deslizamentos de terras destroem muitas vezes infraestruturas e </w:t>
            </w:r>
            <w:r w:rsidR="00F53B53" w:rsidRPr="00783094">
              <w:rPr>
                <w:rFonts w:ascii="Muli Regular" w:eastAsia="Muli" w:hAnsi="Muli Regular" w:cs="Arial"/>
                <w:sz w:val="20"/>
              </w:rPr>
              <w:t xml:space="preserve">representam </w:t>
            </w:r>
            <w:r w:rsidRPr="00783094">
              <w:rPr>
                <w:rFonts w:ascii="Muli Regular" w:eastAsia="Muli" w:hAnsi="Muli Regular" w:cs="Arial"/>
                <w:sz w:val="20"/>
              </w:rPr>
              <w:t>ameaças diretas à vida.</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Os desastres humanitários também podem ser provocados pelo </w:t>
            </w:r>
            <w:r w:rsidR="00F53B53" w:rsidRPr="00783094">
              <w:rPr>
                <w:rFonts w:ascii="Muli Regular" w:eastAsia="Muli" w:hAnsi="Muli Regular" w:cs="Arial"/>
                <w:sz w:val="20"/>
              </w:rPr>
              <w:t>ser humano</w:t>
            </w:r>
            <w:r w:rsidRPr="00783094">
              <w:rPr>
                <w:rFonts w:ascii="Muli Regular" w:eastAsia="Muli" w:hAnsi="Muli Regular" w:cs="Arial"/>
                <w:sz w:val="20"/>
              </w:rPr>
              <w:t xml:space="preserve">, causados por conflitos e </w:t>
            </w:r>
            <w:r w:rsidR="00F53B53" w:rsidRPr="00783094">
              <w:rPr>
                <w:rFonts w:ascii="Muli Regular" w:eastAsia="Muli" w:hAnsi="Muli Regular" w:cs="Arial"/>
                <w:sz w:val="20"/>
              </w:rPr>
              <w:t xml:space="preserve">manifestações de </w:t>
            </w:r>
            <w:r w:rsidRPr="00783094">
              <w:rPr>
                <w:rFonts w:ascii="Muli Regular" w:eastAsia="Muli" w:hAnsi="Muli Regular" w:cs="Arial"/>
                <w:sz w:val="20"/>
              </w:rPr>
              <w:t xml:space="preserve">violência. Os desastres </w:t>
            </w:r>
            <w:r w:rsidR="00F53B53" w:rsidRPr="00783094">
              <w:rPr>
                <w:rFonts w:ascii="Muli Regular" w:eastAsia="Muli" w:hAnsi="Muli Regular" w:cs="Arial"/>
                <w:sz w:val="20"/>
              </w:rPr>
              <w:t>causados pelo ser humano</w:t>
            </w:r>
            <w:r w:rsidRPr="00783094">
              <w:rPr>
                <w:rFonts w:ascii="Muli Regular" w:eastAsia="Muli" w:hAnsi="Muli Regular" w:cs="Arial"/>
                <w:sz w:val="20"/>
              </w:rPr>
              <w:t xml:space="preserve"> dão muitas vezes origem a conflitos prolongados, o que poderá não causar diretamente </w:t>
            </w:r>
            <w:r w:rsidR="00F53B53" w:rsidRPr="00783094">
              <w:rPr>
                <w:rFonts w:ascii="Muli Regular" w:eastAsia="Muli" w:hAnsi="Muli Regular" w:cs="Arial"/>
                <w:sz w:val="20"/>
              </w:rPr>
              <w:t xml:space="preserve">um </w:t>
            </w:r>
            <w:r w:rsidRPr="00783094">
              <w:rPr>
                <w:rFonts w:ascii="Muli Regular" w:eastAsia="Muli" w:hAnsi="Muli Regular" w:cs="Arial"/>
                <w:sz w:val="20"/>
              </w:rPr>
              <w:t>perigo de vida, mas levar a tensões prolongadas e</w:t>
            </w:r>
            <w:r w:rsidR="00F53B53" w:rsidRPr="00783094">
              <w:rPr>
                <w:rFonts w:ascii="Muli Regular" w:eastAsia="Muli" w:hAnsi="Muli Regular" w:cs="Arial"/>
                <w:sz w:val="20"/>
              </w:rPr>
              <w:t xml:space="preserve"> uma sensação de</w:t>
            </w:r>
            <w:r w:rsidRPr="00783094">
              <w:rPr>
                <w:rFonts w:ascii="Muli Regular" w:eastAsia="Muli" w:hAnsi="Muli Regular" w:cs="Arial"/>
                <w:sz w:val="20"/>
              </w:rPr>
              <w:t xml:space="preserve"> medo persistente.</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Tanto os desastres ambientais como os causados pelo </w:t>
            </w:r>
            <w:r w:rsidR="00F53B53" w:rsidRPr="00783094">
              <w:rPr>
                <w:rFonts w:ascii="Muli Regular" w:eastAsia="Muli" w:hAnsi="Muli Regular" w:cs="Arial"/>
                <w:sz w:val="20"/>
              </w:rPr>
              <w:t xml:space="preserve">ser humano </w:t>
            </w:r>
            <w:r w:rsidRPr="00783094">
              <w:rPr>
                <w:rFonts w:ascii="Muli Regular" w:eastAsia="Muli" w:hAnsi="Muli Regular" w:cs="Arial"/>
                <w:sz w:val="20"/>
              </w:rPr>
              <w:t>prejudicam cada aspeto da vida diária incluindo habitação, saúde, saneamento, lazer e educação. As crises podem perturbar as relações familiares, perturbar a coesão social e criar sentimentos de isolamento, incerteza, medo, raiva, perda e tristeza.</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As crianças estão entre os grupos mais vulneráveis às </w:t>
            </w:r>
            <w:r w:rsidR="00F53B53" w:rsidRPr="00783094">
              <w:rPr>
                <w:rFonts w:ascii="Muli Regular" w:eastAsia="Muli" w:hAnsi="Muli Regular" w:cs="Arial"/>
                <w:sz w:val="20"/>
              </w:rPr>
              <w:t xml:space="preserve">situações de </w:t>
            </w:r>
            <w:r w:rsidRPr="00783094">
              <w:rPr>
                <w:rFonts w:ascii="Muli Regular" w:eastAsia="Muli" w:hAnsi="Muli Regular" w:cs="Arial"/>
                <w:sz w:val="20"/>
              </w:rPr>
              <w:t>crise. Mesmo que as crianças sobrevivam a uma</w:t>
            </w:r>
            <w:r w:rsidR="00F53B53" w:rsidRPr="00783094">
              <w:rPr>
                <w:rFonts w:ascii="Muli Regular" w:eastAsia="Muli" w:hAnsi="Muli Regular" w:cs="Arial"/>
                <w:sz w:val="20"/>
              </w:rPr>
              <w:t xml:space="preserve"> situação de</w:t>
            </w:r>
            <w:r w:rsidRPr="00783094">
              <w:rPr>
                <w:rFonts w:ascii="Muli Regular" w:eastAsia="Muli" w:hAnsi="Muli Regular" w:cs="Arial"/>
                <w:sz w:val="20"/>
              </w:rPr>
              <w:t xml:space="preserve"> crise, o seu bem-estar psicossocial poderá estar em risco.</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Volte a consultar a </w:t>
            </w:r>
            <w:r w:rsidRPr="00783094">
              <w:rPr>
                <w:rFonts w:ascii="Muli Regular" w:eastAsia="Muli" w:hAnsi="Muli Regular" w:cs="Arial"/>
                <w:sz w:val="20"/>
                <w:u w:val="single"/>
              </w:rPr>
              <w:t>Ficha 1</w:t>
            </w:r>
            <w:r w:rsidRPr="00783094">
              <w:rPr>
                <w:rFonts w:ascii="Muli Regular" w:eastAsia="Muli" w:hAnsi="Muli Regular" w:cs="Arial"/>
                <w:sz w:val="20"/>
              </w:rPr>
              <w:t>. Com um</w:t>
            </w:r>
            <w:r w:rsidR="002F12FC" w:rsidRPr="00783094">
              <w:rPr>
                <w:rFonts w:ascii="Muli Regular" w:eastAsia="Muli" w:hAnsi="Muli Regular" w:cs="Arial"/>
                <w:sz w:val="20"/>
              </w:rPr>
              <w:t xml:space="preserve"> ou uma</w:t>
            </w:r>
            <w:r w:rsidRPr="00783094">
              <w:rPr>
                <w:rFonts w:ascii="Muli Regular" w:eastAsia="Muli" w:hAnsi="Muli Regular" w:cs="Arial"/>
                <w:sz w:val="20"/>
              </w:rPr>
              <w:t xml:space="preserve"> colega, sublinhe os aspetos de bem-estar que possam estar ameaçados pelos desastres ambientais, desenhe uma linha pontilhada por baixo dos aspetos ameaçados pelos desastres </w:t>
            </w:r>
            <w:r w:rsidR="002F12FC" w:rsidRPr="00783094">
              <w:rPr>
                <w:rFonts w:ascii="Muli Regular" w:eastAsia="Muli" w:hAnsi="Muli Regular" w:cs="Arial"/>
                <w:sz w:val="20"/>
              </w:rPr>
              <w:t>causados pelo ser humano</w:t>
            </w:r>
            <w:r w:rsidRPr="00783094">
              <w:rPr>
                <w:rFonts w:ascii="Muli Regular" w:eastAsia="Muli" w:hAnsi="Muli Regular" w:cs="Arial"/>
                <w:sz w:val="20"/>
              </w:rPr>
              <w:t xml:space="preserve"> e </w:t>
            </w:r>
            <w:r w:rsidR="002F12FC" w:rsidRPr="00783094">
              <w:rPr>
                <w:rFonts w:ascii="Muli Regular" w:eastAsia="Muli" w:hAnsi="Muli Regular" w:cs="Arial"/>
                <w:sz w:val="20"/>
              </w:rPr>
              <w:t xml:space="preserve">faça um círculo </w:t>
            </w:r>
            <w:r w:rsidRPr="00783094">
              <w:rPr>
                <w:rFonts w:ascii="Muli Regular" w:eastAsia="Muli" w:hAnsi="Muli Regular" w:cs="Arial"/>
                <w:sz w:val="20"/>
              </w:rPr>
              <w:t xml:space="preserve">à volta dos aspetos ameaçados por ambos.  </w:t>
            </w:r>
          </w:p>
          <w:p w:rsidR="00A563DF" w:rsidRPr="00783094" w:rsidRDefault="00A563DF">
            <w:pPr>
              <w:spacing w:line="276" w:lineRule="auto"/>
              <w:rPr>
                <w:rFonts w:ascii="Muli Regular" w:eastAsia="Muli" w:hAnsi="Muli Regular" w:cs="Arial"/>
                <w:sz w:val="20"/>
              </w:rPr>
            </w:pPr>
          </w:p>
          <w:p w:rsidR="00A563DF" w:rsidRPr="00783094" w:rsidRDefault="00A56503">
            <w:pPr>
              <w:spacing w:line="276" w:lineRule="auto"/>
              <w:rPr>
                <w:rFonts w:ascii="Muli Regular" w:eastAsia="Muli" w:hAnsi="Muli Regular" w:cs="Arial"/>
                <w:sz w:val="20"/>
              </w:rPr>
            </w:pPr>
            <w:sdt>
              <w:sdtPr>
                <w:rPr>
                  <w:rFonts w:ascii="Muli Regular" w:hAnsi="Muli Regular" w:cs="Arial"/>
                </w:rPr>
                <w:tag w:val="goog_rdk_4"/>
                <w:id w:val="-625935467"/>
              </w:sdtPr>
              <w:sdtContent>
                <w:r w:rsidR="007375BC" w:rsidRPr="007375BC">
                  <w:rPr>
                    <w:rFonts w:ascii="Muli Regular" w:eastAsia="Arial Unicode MS" w:hAnsi="Segoe UI Emoji" w:cs="Segoe UI Emoji"/>
                    <w:b/>
                    <w:noProof/>
                    <w:sz w:val="20"/>
                    <w:lang w:val="en-US"/>
                  </w:rPr>
                  <w:drawing>
                    <wp:inline distT="0" distB="0" distL="0" distR="0">
                      <wp:extent cx="192397" cy="256540"/>
                      <wp:effectExtent l="0" t="0" r="0" b="0"/>
                      <wp:docPr id="2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Alguém gostaria de partilhar as suas respostas? </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tc>
      </w:tr>
      <w:tr w:rsidR="00A563DF" w:rsidRPr="00783094">
        <w:tc>
          <w:tcPr>
            <w:tcW w:w="3465" w:type="dxa"/>
            <w:shd w:val="clear" w:color="auto" w:fill="EFEFEF"/>
          </w:tcPr>
          <w:p w:rsidR="00A563DF" w:rsidRPr="00783094" w:rsidRDefault="00A563DF">
            <w:pPr>
              <w:spacing w:line="276" w:lineRule="auto"/>
              <w:ind w:left="-630"/>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8</w:t>
            </w:r>
          </w:p>
          <w:p w:rsidR="00A563DF" w:rsidRPr="00783094" w:rsidRDefault="002D17AF">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52320" cy="1564640"/>
                  <wp:effectExtent l="25400" t="0" r="5080" b="0"/>
                  <wp:docPr id="10" name="Picture 7" descr=":Screenshots:New Folder With Items:Screen Shot 2020-03-02 at 12.1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reenshots:New Folder With Items:Screen Shot 2020-03-02 at 12.19.21.png"/>
                          <pic:cNvPicPr>
                            <a:picLocks noChangeAspect="1" noChangeArrowheads="1"/>
                          </pic:cNvPicPr>
                        </pic:nvPicPr>
                        <pic:blipFill>
                          <a:blip r:embed="rId23"/>
                          <a:srcRect/>
                          <a:stretch>
                            <a:fillRect/>
                          </a:stretch>
                        </pic:blipFill>
                        <pic:spPr bwMode="auto">
                          <a:xfrm>
                            <a:off x="0" y="0"/>
                            <a:ext cx="2052320" cy="1564640"/>
                          </a:xfrm>
                          <a:prstGeom prst="rect">
                            <a:avLst/>
                          </a:prstGeom>
                          <a:noFill/>
                          <a:ln w="9525">
                            <a:noFill/>
                            <a:miter lim="800000"/>
                            <a:headEnd/>
                            <a:tailEnd/>
                          </a:ln>
                        </pic:spPr>
                      </pic:pic>
                    </a:graphicData>
                  </a:graphic>
                </wp:inline>
              </w:drawing>
            </w:r>
          </w:p>
        </w:tc>
        <w:tc>
          <w:tcPr>
            <w:tcW w:w="6813" w:type="dxa"/>
            <w:shd w:val="clear" w:color="auto" w:fill="EFEFEF"/>
          </w:tcPr>
          <w:p w:rsidR="00A563DF" w:rsidRPr="00783094" w:rsidRDefault="007375BC">
            <w:pPr>
              <w:widowControl w:val="0"/>
              <w:spacing w:line="276" w:lineRule="auto"/>
              <w:rPr>
                <w:rFonts w:ascii="Muli Regular" w:eastAsia="Muli" w:hAnsi="Muli Regular" w:cs="Arial"/>
                <w:i/>
                <w:color w:val="2E75B5"/>
                <w:sz w:val="20"/>
              </w:rPr>
            </w:pPr>
            <w:r w:rsidRPr="007375BC">
              <w:rPr>
                <w:rFonts w:ascii="Arial" w:eastAsia="Muli" w:hAnsi="Muli Regular"/>
                <w:b/>
                <w:noProof/>
                <w:sz w:val="36"/>
                <w:lang w:val="en-US"/>
              </w:rPr>
              <w:drawing>
                <wp:inline distT="0" distB="0" distL="0" distR="0">
                  <wp:extent cx="289560" cy="289560"/>
                  <wp:effectExtent l="25400" t="0" r="0" b="0"/>
                  <wp:docPr id="107374182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 xml:space="preserve">Diapositivo 8: </w:t>
            </w:r>
            <w:r w:rsidR="00D54EB5" w:rsidRPr="00783094">
              <w:rPr>
                <w:rFonts w:ascii="Muli Regular" w:eastAsia="Muli" w:hAnsi="Muli Regular" w:cs="Arial"/>
                <w:b/>
                <w:i/>
                <w:color w:val="2E75B5"/>
                <w:sz w:val="20"/>
              </w:rPr>
              <w:t xml:space="preserve">Atividade complementar </w:t>
            </w:r>
            <w:r w:rsidR="00D54EB5" w:rsidRPr="00783094">
              <w:rPr>
                <w:rFonts w:ascii="Muli Regular" w:eastAsia="Muli" w:hAnsi="Muli Regular" w:cs="Arial"/>
                <w:i/>
                <w:color w:val="2E75B5"/>
                <w:sz w:val="20"/>
              </w:rPr>
              <w:t xml:space="preserve">(20 </w:t>
            </w:r>
            <w:r w:rsidR="00517ABE" w:rsidRPr="00783094">
              <w:rPr>
                <w:rFonts w:ascii="Muli Regular" w:eastAsia="Muli" w:hAnsi="Muli Regular" w:cs="Arial"/>
                <w:i/>
                <w:color w:val="2E75B5"/>
                <w:sz w:val="20"/>
              </w:rPr>
              <w:t>m</w:t>
            </w:r>
            <w:r w:rsidR="00D54EB5" w:rsidRPr="00783094">
              <w:rPr>
                <w:rFonts w:ascii="Muli Regular" w:eastAsia="Muli" w:hAnsi="Muli Regular" w:cs="Arial"/>
                <w:i/>
                <w:color w:val="2E75B5"/>
                <w:sz w:val="20"/>
              </w:rPr>
              <w:t>inutos)</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 xml:space="preserve">Objetivo: </w:t>
            </w:r>
            <w:r w:rsidRPr="00783094">
              <w:rPr>
                <w:rFonts w:ascii="Muli Regular" w:eastAsia="Muli" w:hAnsi="Muli Regular" w:cs="Arial"/>
                <w:sz w:val="20"/>
              </w:rPr>
              <w:t xml:space="preserve">Praticar a associação </w:t>
            </w:r>
            <w:r w:rsidR="002F12FC" w:rsidRPr="00783094">
              <w:rPr>
                <w:rFonts w:ascii="Muli Regular" w:eastAsia="Muli" w:hAnsi="Muli Regular" w:cs="Arial"/>
                <w:sz w:val="20"/>
              </w:rPr>
              <w:t xml:space="preserve">entre </w:t>
            </w:r>
            <w:r w:rsidRPr="00783094">
              <w:rPr>
                <w:rFonts w:ascii="Muli Regular" w:eastAsia="Muli" w:hAnsi="Muli Regular" w:cs="Arial"/>
                <w:sz w:val="20"/>
              </w:rPr>
              <w:t xml:space="preserve">práticas/atividades diárias </w:t>
            </w:r>
            <w:r w:rsidR="002F12FC" w:rsidRPr="00783094">
              <w:rPr>
                <w:rFonts w:ascii="Muli Regular" w:eastAsia="Muli" w:hAnsi="Muli Regular" w:cs="Arial"/>
                <w:sz w:val="20"/>
              </w:rPr>
              <w:t>e o</w:t>
            </w:r>
            <w:r w:rsidRPr="00783094">
              <w:rPr>
                <w:rFonts w:ascii="Muli Regular" w:eastAsia="Muli" w:hAnsi="Muli Regular" w:cs="Arial"/>
                <w:sz w:val="20"/>
              </w:rPr>
              <w:t xml:space="preserve"> bem-estar psicossocial. Nesta atividade, o</w:t>
            </w:r>
            <w:r w:rsidR="002F12FC"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discute de que modo</w:t>
            </w:r>
            <w:r w:rsidR="00485F7E" w:rsidRPr="00783094">
              <w:rPr>
                <w:rFonts w:ascii="Muli Regular" w:eastAsia="Muli" w:hAnsi="Muli Regular" w:cs="Arial"/>
                <w:sz w:val="20"/>
              </w:rPr>
              <w:t xml:space="preserve"> </w:t>
            </w:r>
            <w:r w:rsidRPr="00783094">
              <w:rPr>
                <w:rFonts w:ascii="Muli Regular" w:eastAsia="Muli" w:hAnsi="Muli Regular" w:cs="Arial"/>
                <w:sz w:val="20"/>
              </w:rPr>
              <w:t>atividades</w:t>
            </w:r>
            <w:r w:rsidR="00485F7E" w:rsidRPr="00783094">
              <w:rPr>
                <w:rFonts w:ascii="Muli Regular" w:eastAsia="Muli" w:hAnsi="Muli Regular" w:cs="Arial"/>
                <w:sz w:val="20"/>
              </w:rPr>
              <w:t xml:space="preserve"> </w:t>
            </w:r>
            <w:r w:rsidR="002F12FC" w:rsidRPr="00783094">
              <w:rPr>
                <w:rFonts w:ascii="Muli Regular" w:eastAsia="Muli" w:hAnsi="Muli Regular" w:cs="Arial"/>
                <w:sz w:val="20"/>
              </w:rPr>
              <w:t>comuns</w:t>
            </w:r>
            <w:r w:rsidRPr="00783094">
              <w:rPr>
                <w:rFonts w:ascii="Muli Regular" w:eastAsia="Muli" w:hAnsi="Muli Regular" w:cs="Arial"/>
                <w:sz w:val="20"/>
              </w:rPr>
              <w:t>, tais como praticar desportos ou passar tempo com a família, apoia</w:t>
            </w:r>
            <w:r w:rsidR="00485F7E" w:rsidRPr="00783094">
              <w:rPr>
                <w:rFonts w:ascii="Muli Regular" w:eastAsia="Muli" w:hAnsi="Muli Regular" w:cs="Arial"/>
                <w:sz w:val="20"/>
              </w:rPr>
              <w:t>m</w:t>
            </w:r>
            <w:r w:rsidRPr="00783094">
              <w:rPr>
                <w:rFonts w:ascii="Muli Regular" w:eastAsia="Muli" w:hAnsi="Muli Regular" w:cs="Arial"/>
                <w:sz w:val="20"/>
              </w:rPr>
              <w:t xml:space="preserve"> o bem-estar psicossocial.</w:t>
            </w:r>
          </w:p>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pPr>
              <w:numPr>
                <w:ilvl w:val="0"/>
                <w:numId w:val="6"/>
              </w:numPr>
              <w:spacing w:line="276" w:lineRule="auto"/>
              <w:rPr>
                <w:rFonts w:ascii="Muli Regular" w:eastAsia="Muli" w:hAnsi="Muli Regular" w:cs="Arial"/>
                <w:sz w:val="20"/>
              </w:rPr>
            </w:pPr>
            <w:r w:rsidRPr="00783094">
              <w:rPr>
                <w:rFonts w:ascii="Muli Regular" w:eastAsia="Muli" w:hAnsi="Muli Regular" w:cs="Arial"/>
                <w:sz w:val="20"/>
                <w:u w:val="single"/>
              </w:rPr>
              <w:t>Apêndice 1</w:t>
            </w:r>
            <w:r w:rsidRPr="00783094">
              <w:rPr>
                <w:rFonts w:ascii="Muli Regular" w:eastAsia="Muli" w:hAnsi="Muli Regular" w:cs="Arial"/>
                <w:sz w:val="20"/>
              </w:rPr>
              <w:t>: Fotografias da Atividade</w:t>
            </w:r>
            <w:r w:rsidRPr="00783094">
              <w:rPr>
                <w:rFonts w:ascii="Muli Regular" w:hAnsi="Muli Regular"/>
              </w:rPr>
              <w:t xml:space="preserve"> </w:t>
            </w:r>
          </w:p>
          <w:p w:rsidR="00A563DF" w:rsidRPr="00783094" w:rsidRDefault="00D54EB5" w:rsidP="00A859C6">
            <w:pPr>
              <w:numPr>
                <w:ilvl w:val="0"/>
                <w:numId w:val="6"/>
              </w:numPr>
              <w:spacing w:line="276" w:lineRule="auto"/>
              <w:rPr>
                <w:rFonts w:ascii="Muli Regular" w:eastAsia="Muli" w:hAnsi="Muli Regular" w:cs="Arial"/>
                <w:sz w:val="20"/>
              </w:rPr>
            </w:pPr>
            <w:r w:rsidRPr="00783094">
              <w:rPr>
                <w:rFonts w:ascii="Muli Regular" w:eastAsia="Muli" w:hAnsi="Muli Regular" w:cs="Arial"/>
                <w:sz w:val="20"/>
                <w:u w:val="single"/>
              </w:rPr>
              <w:t>Apêndice 2</w:t>
            </w:r>
            <w:r w:rsidRPr="00783094">
              <w:rPr>
                <w:rFonts w:ascii="Muli Regular" w:eastAsia="Muli" w:hAnsi="Muli Regular" w:cs="Arial"/>
                <w:sz w:val="20"/>
              </w:rPr>
              <w:t xml:space="preserve">: </w:t>
            </w:r>
            <w:r w:rsidR="00A859C6" w:rsidRPr="00783094">
              <w:rPr>
                <w:rFonts w:ascii="Muli Regular" w:eastAsia="Muli" w:hAnsi="Muli Regular" w:cs="Arial"/>
                <w:sz w:val="20"/>
              </w:rPr>
              <w:t>Orientações de facilitação sobre as fotografias da atividade</w:t>
            </w:r>
          </w:p>
          <w:p w:rsidR="00A563DF" w:rsidRPr="00783094" w:rsidRDefault="00A563DF">
            <w:pPr>
              <w:spacing w:line="276" w:lineRule="auto"/>
              <w:rPr>
                <w:rFonts w:ascii="Muli Regular" w:eastAsia="Muli" w:hAnsi="Muli Regular" w:cs="Arial"/>
                <w:sz w:val="20"/>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6"/>
              </w:numPr>
              <w:spacing w:line="276" w:lineRule="auto"/>
              <w:rPr>
                <w:rFonts w:ascii="Muli Regular" w:eastAsia="Muli" w:hAnsi="Muli Regular" w:cs="Arial"/>
                <w:sz w:val="20"/>
              </w:rPr>
            </w:pPr>
            <w:r w:rsidRPr="00783094">
              <w:rPr>
                <w:rFonts w:ascii="Muli Regular" w:eastAsia="Muli" w:hAnsi="Muli Regular" w:cs="Arial"/>
                <w:sz w:val="20"/>
              </w:rPr>
              <w:t xml:space="preserve">Separe os participantes em </w:t>
            </w:r>
            <w:r w:rsidR="00674C55" w:rsidRPr="00783094">
              <w:rPr>
                <w:rFonts w:ascii="Muli Regular" w:eastAsia="Muli" w:hAnsi="Muli Regular" w:cs="Arial"/>
                <w:sz w:val="20"/>
              </w:rPr>
              <w:t>pequenos grupos</w:t>
            </w:r>
            <w:r w:rsidRPr="00783094">
              <w:rPr>
                <w:rFonts w:ascii="Muli Regular" w:eastAsia="Muli" w:hAnsi="Muli Regular" w:cs="Arial"/>
                <w:sz w:val="20"/>
              </w:rPr>
              <w:t xml:space="preserve">, e distribua uma fotografia do </w:t>
            </w:r>
            <w:r w:rsidRPr="00783094">
              <w:rPr>
                <w:rFonts w:ascii="Muli Regular" w:eastAsia="Muli" w:hAnsi="Muli Regular" w:cs="Arial"/>
                <w:sz w:val="20"/>
                <w:u w:val="single"/>
              </w:rPr>
              <w:t>Apêndice 1</w:t>
            </w:r>
            <w:r w:rsidRPr="00783094">
              <w:rPr>
                <w:rFonts w:ascii="Muli Regular" w:eastAsia="Muli" w:hAnsi="Muli Regular" w:cs="Arial"/>
                <w:sz w:val="20"/>
              </w:rPr>
              <w:t xml:space="preserve"> por cada grupo.</w:t>
            </w:r>
          </w:p>
          <w:p w:rsidR="00A563DF" w:rsidRPr="00783094" w:rsidRDefault="00D54EB5">
            <w:pPr>
              <w:numPr>
                <w:ilvl w:val="0"/>
                <w:numId w:val="6"/>
              </w:numPr>
              <w:spacing w:line="276" w:lineRule="auto"/>
              <w:rPr>
                <w:rFonts w:ascii="Muli Regular" w:eastAsia="Muli" w:hAnsi="Muli Regular" w:cs="Arial"/>
                <w:sz w:val="20"/>
              </w:rPr>
            </w:pPr>
            <w:r w:rsidRPr="00783094">
              <w:rPr>
                <w:rFonts w:ascii="Muli Regular" w:eastAsia="Muli" w:hAnsi="Muli Regular" w:cs="Arial"/>
                <w:sz w:val="20"/>
              </w:rPr>
              <w:t xml:space="preserve">Peça aos </w:t>
            </w:r>
            <w:r w:rsidR="00674C55" w:rsidRPr="00783094">
              <w:rPr>
                <w:rFonts w:ascii="Muli Regular" w:eastAsia="Muli" w:hAnsi="Muli Regular" w:cs="Arial"/>
                <w:sz w:val="20"/>
              </w:rPr>
              <w:t>pequenos grupos</w:t>
            </w:r>
            <w:r w:rsidRPr="00783094">
              <w:rPr>
                <w:rFonts w:ascii="Muli Regular" w:eastAsia="Muli" w:hAnsi="Muli Regular" w:cs="Arial"/>
                <w:sz w:val="20"/>
              </w:rPr>
              <w:t xml:space="preserve"> que considerem as atividades nas suas fotografias, utilizando as perguntas do </w:t>
            </w:r>
            <w:r w:rsidRPr="00783094">
              <w:rPr>
                <w:rFonts w:ascii="Muli Regular" w:eastAsia="Muli" w:hAnsi="Muli Regular" w:cs="Arial"/>
                <w:sz w:val="20"/>
                <w:u w:val="single"/>
              </w:rPr>
              <w:t>Diapositivo 8</w:t>
            </w:r>
            <w:r w:rsidRPr="00783094">
              <w:rPr>
                <w:rFonts w:ascii="Muli Regular" w:eastAsia="Muli" w:hAnsi="Muli Regular" w:cs="Arial"/>
                <w:sz w:val="20"/>
              </w:rPr>
              <w:t xml:space="preserve">. </w:t>
            </w:r>
          </w:p>
          <w:p w:rsidR="00A563DF" w:rsidRPr="00783094" w:rsidRDefault="00D54EB5">
            <w:pPr>
              <w:numPr>
                <w:ilvl w:val="1"/>
                <w:numId w:val="6"/>
              </w:numPr>
              <w:spacing w:line="276" w:lineRule="auto"/>
              <w:rPr>
                <w:rFonts w:ascii="Muli Regular" w:eastAsia="Muli" w:hAnsi="Muli Regular" w:cs="Arial"/>
                <w:sz w:val="20"/>
              </w:rPr>
            </w:pPr>
            <w:r w:rsidRPr="00783094">
              <w:rPr>
                <w:rFonts w:ascii="Muli Regular" w:eastAsia="Muli" w:hAnsi="Muli Regular" w:cs="Arial"/>
                <w:sz w:val="20"/>
              </w:rPr>
              <w:t xml:space="preserve">Como é que estas atividades apoiam o bem-estar? </w:t>
            </w:r>
          </w:p>
          <w:p w:rsidR="00A563DF" w:rsidRPr="00783094" w:rsidRDefault="00D54EB5">
            <w:pPr>
              <w:numPr>
                <w:ilvl w:val="1"/>
                <w:numId w:val="6"/>
              </w:numPr>
              <w:spacing w:line="276" w:lineRule="auto"/>
              <w:rPr>
                <w:rFonts w:ascii="Muli Regular" w:eastAsia="Muli" w:hAnsi="Muli Regular" w:cs="Arial"/>
                <w:sz w:val="20"/>
              </w:rPr>
            </w:pPr>
            <w:r w:rsidRPr="00783094">
              <w:rPr>
                <w:rFonts w:ascii="Muli Regular" w:eastAsia="Muli" w:hAnsi="Muli Regular" w:cs="Arial"/>
                <w:sz w:val="20"/>
              </w:rPr>
              <w:t>Como é que o bem-estar das pessoas seria afetado se não pudessem continuar a exercer estas atividades?</w:t>
            </w:r>
          </w:p>
          <w:p w:rsidR="00A563DF" w:rsidRPr="00783094" w:rsidRDefault="00561BA5">
            <w:pPr>
              <w:numPr>
                <w:ilvl w:val="0"/>
                <w:numId w:val="6"/>
              </w:numPr>
              <w:spacing w:line="276" w:lineRule="auto"/>
              <w:rPr>
                <w:rFonts w:ascii="Muli Regular" w:eastAsia="Muli" w:hAnsi="Muli Regular" w:cs="Arial"/>
                <w:sz w:val="20"/>
              </w:rPr>
            </w:pPr>
            <w:r w:rsidRPr="00783094">
              <w:rPr>
                <w:rFonts w:ascii="Muli Regular" w:eastAsia="Muli" w:hAnsi="Muli Regular" w:cs="Arial"/>
                <w:sz w:val="20"/>
              </w:rPr>
              <w:t>Convide</w:t>
            </w:r>
            <w:r w:rsidR="00D54EB5" w:rsidRPr="00783094">
              <w:rPr>
                <w:rFonts w:ascii="Muli Regular" w:eastAsia="Muli" w:hAnsi="Muli Regular" w:cs="Arial"/>
                <w:sz w:val="20"/>
              </w:rPr>
              <w:t xml:space="preserve"> os participantes a partilharem as suas discussões. Utilize as </w:t>
            </w:r>
            <w:r w:rsidR="00ED398D" w:rsidRPr="00783094">
              <w:rPr>
                <w:rFonts w:ascii="Muli Regular" w:eastAsia="Muli" w:hAnsi="Muli Regular" w:cs="Arial"/>
                <w:b/>
                <w:sz w:val="22"/>
              </w:rPr>
              <w:t>orientações de facilitação</w:t>
            </w:r>
            <w:r w:rsidR="00D54EB5" w:rsidRPr="00783094">
              <w:rPr>
                <w:rFonts w:ascii="Muli Regular" w:eastAsia="Muli" w:hAnsi="Muli Regular" w:cs="Arial"/>
                <w:sz w:val="20"/>
              </w:rPr>
              <w:t xml:space="preserve"> </w:t>
            </w:r>
            <w:r w:rsidR="00ED398D" w:rsidRPr="00783094">
              <w:rPr>
                <w:rFonts w:ascii="Muli Regular" w:eastAsia="Muli" w:hAnsi="Muli Regular" w:cs="Arial"/>
                <w:sz w:val="20"/>
              </w:rPr>
              <w:t>d</w:t>
            </w:r>
            <w:r w:rsidR="00D54EB5" w:rsidRPr="00783094">
              <w:rPr>
                <w:rFonts w:ascii="Muli Regular" w:eastAsia="Muli" w:hAnsi="Muli Regular" w:cs="Arial"/>
                <w:sz w:val="20"/>
              </w:rPr>
              <w:t xml:space="preserve">o </w:t>
            </w:r>
            <w:r w:rsidR="00D54EB5" w:rsidRPr="00783094">
              <w:rPr>
                <w:rFonts w:ascii="Muli Regular" w:eastAsia="Muli" w:hAnsi="Muli Regular" w:cs="Arial"/>
                <w:sz w:val="20"/>
                <w:u w:val="single"/>
              </w:rPr>
              <w:t>Apêndice 2</w:t>
            </w:r>
            <w:r w:rsidR="00D54EB5" w:rsidRPr="00783094">
              <w:rPr>
                <w:rFonts w:ascii="Muli Regular" w:eastAsia="Muli" w:hAnsi="Muli Regular" w:cs="Arial"/>
                <w:sz w:val="20"/>
              </w:rPr>
              <w:t xml:space="preserve"> para ajudar a estruturar a discussão.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Cada grupo deve agora ter uma fotografia de uma atividade ou prática diária. Dispõem de 10 </w:t>
            </w:r>
            <w:r w:rsidR="00517ABE" w:rsidRPr="00783094">
              <w:rPr>
                <w:rFonts w:ascii="Muli Regular" w:eastAsia="Muli" w:hAnsi="Muli Regular" w:cs="Arial"/>
                <w:sz w:val="20"/>
              </w:rPr>
              <w:t>m</w:t>
            </w:r>
            <w:r w:rsidRPr="00783094">
              <w:rPr>
                <w:rFonts w:ascii="Muli Regular" w:eastAsia="Muli" w:hAnsi="Muli Regular" w:cs="Arial"/>
                <w:sz w:val="20"/>
              </w:rPr>
              <w:t xml:space="preserve">inutos para, em pequenos grupos, debaterem as questões no </w:t>
            </w:r>
            <w:r w:rsidR="0088790C" w:rsidRPr="00783094">
              <w:rPr>
                <w:rFonts w:ascii="Muli Regular" w:eastAsia="Muli" w:hAnsi="Muli Regular" w:cs="Arial"/>
                <w:sz w:val="20"/>
              </w:rPr>
              <w:t>Diapositivo</w:t>
            </w:r>
            <w:r w:rsidRPr="00783094">
              <w:rPr>
                <w:rFonts w:ascii="Muli Regular" w:eastAsia="Muli" w:hAnsi="Muli Regular" w:cs="Arial"/>
                <w:sz w:val="20"/>
              </w:rPr>
              <w:t xml:space="preserve"> 8:</w:t>
            </w:r>
          </w:p>
          <w:p w:rsidR="005B7AF8" w:rsidRPr="00783094" w:rsidRDefault="005B7AF8" w:rsidP="005C4018">
            <w:pPr>
              <w:numPr>
                <w:ilvl w:val="0"/>
                <w:numId w:val="5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 xml:space="preserve">Como é que estas atividades podem apoiar o bem-estar? </w:t>
            </w:r>
          </w:p>
          <w:p w:rsidR="005B7AF8" w:rsidRPr="00783094" w:rsidRDefault="005B7AF8" w:rsidP="005C4018">
            <w:pPr>
              <w:numPr>
                <w:ilvl w:val="0"/>
                <w:numId w:val="55"/>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Como é que o bem-estar das pessoas poderia ser afetado se não pudessem continuar a realizar estas atividades?</w:t>
            </w:r>
          </w:p>
          <w:p w:rsidR="002F12FC" w:rsidRPr="00783094" w:rsidRDefault="002F12FC" w:rsidP="009309AE">
            <w:pPr>
              <w:spacing w:line="276" w:lineRule="auto"/>
              <w:ind w:left="720"/>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Considerem de que forma as pessoas de diferentes idades, géneros, capacidades, etc. seriam afetadas.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Depois de 10 </w:t>
            </w:r>
            <w:r w:rsidR="00517ABE" w:rsidRPr="00783094">
              <w:rPr>
                <w:rFonts w:ascii="Muli Regular" w:eastAsia="Muli" w:hAnsi="Muli Regular" w:cs="Arial"/>
                <w:sz w:val="20"/>
              </w:rPr>
              <w:t>m</w:t>
            </w:r>
            <w:r w:rsidRPr="00783094">
              <w:rPr>
                <w:rFonts w:ascii="Muli Regular" w:eastAsia="Muli" w:hAnsi="Muli Regular" w:cs="Arial"/>
                <w:sz w:val="20"/>
              </w:rPr>
              <w:t>inutos, partilhar</w:t>
            </w:r>
            <w:r w:rsidR="002F12FC" w:rsidRPr="00783094">
              <w:rPr>
                <w:rFonts w:ascii="Muli Regular" w:eastAsia="Muli" w:hAnsi="Muli Regular" w:cs="Arial"/>
                <w:sz w:val="20"/>
              </w:rPr>
              <w:t>emos</w:t>
            </w:r>
            <w:r w:rsidRPr="00783094">
              <w:rPr>
                <w:rFonts w:ascii="Muli Regular" w:eastAsia="Muli" w:hAnsi="Muli Regular" w:cs="Arial"/>
                <w:sz w:val="20"/>
              </w:rPr>
              <w:t xml:space="preserve"> as nossas discussões com o</w:t>
            </w:r>
            <w:r w:rsidR="002F12FC" w:rsidRPr="00783094">
              <w:rPr>
                <w:rFonts w:ascii="Muli Regular" w:eastAsia="Muli" w:hAnsi="Muli Regular" w:cs="Arial"/>
                <w:sz w:val="20"/>
              </w:rPr>
              <w:t xml:space="preserve"> grande</w:t>
            </w:r>
            <w:r w:rsidRPr="00783094">
              <w:rPr>
                <w:rFonts w:ascii="Muli Regular" w:eastAsia="Muli" w:hAnsi="Muli Regular" w:cs="Arial"/>
                <w:sz w:val="20"/>
              </w:rPr>
              <w:t xml:space="preserve"> grupo. </w:t>
            </w:r>
          </w:p>
          <w:p w:rsidR="00A563DF" w:rsidRPr="00783094" w:rsidRDefault="00A563DF">
            <w:pPr>
              <w:spacing w:line="276" w:lineRule="auto"/>
              <w:rPr>
                <w:rFonts w:ascii="Muli Regular" w:eastAsia="Muli" w:hAnsi="Muli Regular" w:cs="Arial"/>
                <w:sz w:val="20"/>
              </w:rPr>
            </w:pPr>
          </w:p>
        </w:tc>
      </w:tr>
    </w:tbl>
    <w:p w:rsidR="00A563DF" w:rsidRPr="00783094" w:rsidRDefault="00A563DF" w:rsidP="007375BC">
      <w:pPr>
        <w:spacing w:line="276" w:lineRule="auto"/>
        <w:rPr>
          <w:rFonts w:ascii="Muli Regular" w:eastAsia="Muli" w:hAnsi="Muli Regular" w:cs="Arial"/>
          <w:b/>
          <w:sz w:val="22"/>
        </w:rPr>
      </w:pPr>
    </w:p>
    <w:p w:rsidR="00A563DF" w:rsidRPr="00783094" w:rsidRDefault="00D54EB5">
      <w:pPr>
        <w:spacing w:line="276" w:lineRule="auto"/>
        <w:ind w:left="-360"/>
        <w:rPr>
          <w:rFonts w:ascii="Muli Regular" w:eastAsia="Muli" w:hAnsi="Muli Regular" w:cs="Arial"/>
          <w:sz w:val="22"/>
        </w:rPr>
      </w:pPr>
      <w:r w:rsidRPr="00783094">
        <w:rPr>
          <w:rFonts w:ascii="Muli Regular" w:eastAsia="Muli" w:hAnsi="Muli Regular" w:cs="Arial"/>
          <w:b/>
          <w:sz w:val="22"/>
        </w:rPr>
        <w:t>Secção 2: Stress</w:t>
      </w:r>
    </w:p>
    <w:p w:rsidR="00A563DF" w:rsidRPr="007375BC" w:rsidRDefault="00D54EB5" w:rsidP="007375BC">
      <w:pPr>
        <w:spacing w:line="276" w:lineRule="auto"/>
        <w:ind w:left="-360"/>
        <w:rPr>
          <w:rFonts w:ascii="Muli Regular" w:eastAsia="Muli" w:hAnsi="Muli Regular" w:cs="Arial"/>
          <w:i/>
          <w:sz w:val="22"/>
        </w:rPr>
      </w:pPr>
      <w:r w:rsidRPr="00783094">
        <w:rPr>
          <w:rFonts w:ascii="Muli Regular" w:eastAsia="Muli" w:hAnsi="Muli Regular" w:cs="Arial"/>
          <w:sz w:val="22"/>
        </w:rPr>
        <w:t xml:space="preserve">Duração: 40 </w:t>
      </w:r>
      <w:r w:rsidR="00517ABE" w:rsidRPr="00783094">
        <w:rPr>
          <w:rFonts w:ascii="Muli Regular" w:eastAsia="Muli" w:hAnsi="Muli Regular" w:cs="Arial"/>
          <w:sz w:val="22"/>
        </w:rPr>
        <w:t>m</w:t>
      </w:r>
      <w:r w:rsidRPr="00783094">
        <w:rPr>
          <w:rFonts w:ascii="Muli Regular" w:eastAsia="Muli" w:hAnsi="Muli Regular" w:cs="Arial"/>
          <w:sz w:val="22"/>
        </w:rPr>
        <w:t xml:space="preserve">inutos </w:t>
      </w:r>
      <w:r w:rsidRPr="00783094">
        <w:rPr>
          <w:rFonts w:ascii="Muli Regular" w:eastAsia="Muli" w:hAnsi="Muli Regular" w:cs="Arial"/>
          <w:i/>
          <w:sz w:val="22"/>
        </w:rPr>
        <w:t xml:space="preserve">(70 </w:t>
      </w:r>
      <w:r w:rsidR="00517ABE" w:rsidRPr="00783094">
        <w:rPr>
          <w:rFonts w:ascii="Muli Regular" w:eastAsia="Muli" w:hAnsi="Muli Regular" w:cs="Arial"/>
          <w:i/>
          <w:sz w:val="22"/>
        </w:rPr>
        <w:t>m</w:t>
      </w:r>
      <w:r w:rsidRPr="00783094">
        <w:rPr>
          <w:rFonts w:ascii="Muli Regular" w:eastAsia="Muli" w:hAnsi="Muli Regular" w:cs="Arial"/>
          <w:i/>
          <w:sz w:val="22"/>
        </w:rPr>
        <w:t xml:space="preserve">inutos </w:t>
      </w:r>
      <w:r w:rsidR="00517ABE" w:rsidRPr="00783094">
        <w:rPr>
          <w:rFonts w:ascii="Muli Regular" w:eastAsia="Muli" w:hAnsi="Muli Regular" w:cs="Arial"/>
          <w:i/>
          <w:sz w:val="22"/>
        </w:rPr>
        <w:t xml:space="preserve">incluindo </w:t>
      </w:r>
      <w:r w:rsidRPr="00783094">
        <w:rPr>
          <w:rFonts w:ascii="Muli Regular" w:eastAsia="Muli" w:hAnsi="Muli Regular" w:cs="Arial"/>
          <w:i/>
          <w:sz w:val="22"/>
        </w:rPr>
        <w:t>a atividade complementar)</w:t>
      </w:r>
      <w:r w:rsidRPr="00783094">
        <w:rPr>
          <w:rFonts w:ascii="Muli Regular" w:eastAsia="Muli" w:hAnsi="Muli Regular" w:cs="Arial"/>
          <w:sz w:val="22"/>
        </w:rPr>
        <w:t xml:space="preserve"> </w:t>
      </w:r>
    </w:p>
    <w:tbl>
      <w:tblPr>
        <w:tblStyle w:val="af5"/>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630"/>
        <w:gridCol w:w="6648"/>
      </w:tblGrid>
      <w:tr w:rsidR="00A563DF" w:rsidRPr="00783094">
        <w:tc>
          <w:tcPr>
            <w:tcW w:w="3630" w:type="dxa"/>
            <w:shd w:val="clear" w:color="auto" w:fill="EFEFEF"/>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10</w:t>
            </w:r>
          </w:p>
          <w:p w:rsidR="00A563DF" w:rsidRPr="00783094" w:rsidRDefault="00A563DF">
            <w:pPr>
              <w:spacing w:line="276" w:lineRule="auto"/>
              <w:ind w:left="-630"/>
              <w:rPr>
                <w:rFonts w:ascii="Muli Regular" w:eastAsia="Muli" w:hAnsi="Muli Regular" w:cs="Arial"/>
                <w:b/>
                <w:sz w:val="20"/>
              </w:rPr>
            </w:pPr>
          </w:p>
          <w:p w:rsidR="00A563DF" w:rsidRPr="00783094" w:rsidRDefault="002D17AF">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64080" cy="1645920"/>
                  <wp:effectExtent l="25400" t="0" r="0" b="0"/>
                  <wp:docPr id="11" name="Picture 8" descr=":Screenshots:New Folder With Items:Screen Shot 2020-03-02 at 12.19.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shots:New Folder With Items:Screen Shot 2020-03-02 at 12.19.38.png"/>
                          <pic:cNvPicPr>
                            <a:picLocks noChangeAspect="1" noChangeArrowheads="1"/>
                          </pic:cNvPicPr>
                        </pic:nvPicPr>
                        <pic:blipFill>
                          <a:blip r:embed="rId24"/>
                          <a:srcRect/>
                          <a:stretch>
                            <a:fillRect/>
                          </a:stretch>
                        </pic:blipFill>
                        <pic:spPr bwMode="auto">
                          <a:xfrm>
                            <a:off x="0" y="0"/>
                            <a:ext cx="2164080" cy="1645920"/>
                          </a:xfrm>
                          <a:prstGeom prst="rect">
                            <a:avLst/>
                          </a:prstGeom>
                          <a:noFill/>
                          <a:ln w="9525">
                            <a:noFill/>
                            <a:miter lim="800000"/>
                            <a:headEnd/>
                            <a:tailEnd/>
                          </a:ln>
                        </pic:spPr>
                      </pic:pic>
                    </a:graphicData>
                  </a:graphic>
                </wp:inline>
              </w:drawing>
            </w:r>
          </w:p>
        </w:tc>
        <w:tc>
          <w:tcPr>
            <w:tcW w:w="6648" w:type="dxa"/>
            <w:shd w:val="clear" w:color="auto" w:fill="EFEFEF"/>
          </w:tcPr>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Diapositivo 10:</w:t>
            </w:r>
            <w:r w:rsidRPr="00783094">
              <w:rPr>
                <w:rFonts w:ascii="Muli Regular" w:eastAsia="Muli" w:hAnsi="Muli Regular" w:cs="Arial"/>
                <w:sz w:val="20"/>
              </w:rPr>
              <w:t xml:space="preserve"> </w:t>
            </w:r>
            <w:r w:rsidRPr="00783094">
              <w:rPr>
                <w:rFonts w:ascii="Muli Regular" w:eastAsia="Muli" w:hAnsi="Muli Regular" w:cs="Arial"/>
                <w:b/>
                <w:i/>
                <w:color w:val="2E75B5"/>
                <w:sz w:val="20"/>
              </w:rPr>
              <w:t xml:space="preserve">Atividade complementar </w:t>
            </w:r>
            <w:r w:rsidRPr="00783094">
              <w:rPr>
                <w:rFonts w:ascii="Muli Regular" w:eastAsia="Muli" w:hAnsi="Muli Regular" w:cs="Arial"/>
                <w:i/>
                <w:color w:val="2E75B5"/>
                <w:sz w:val="20"/>
              </w:rPr>
              <w:t xml:space="preserve">(10 </w:t>
            </w:r>
            <w:r w:rsidR="00517ABE" w:rsidRPr="00783094">
              <w:rPr>
                <w:rFonts w:ascii="Muli Regular" w:eastAsia="Muli" w:hAnsi="Muli Regular" w:cs="Arial"/>
                <w:i/>
                <w:color w:val="2E75B5"/>
                <w:sz w:val="20"/>
              </w:rPr>
              <w:t>m</w:t>
            </w:r>
            <w:r w:rsidRPr="00783094">
              <w:rPr>
                <w:rFonts w:ascii="Muli Regular" w:eastAsia="Muli" w:hAnsi="Muli Regular" w:cs="Arial"/>
                <w:i/>
                <w:color w:val="2E75B5"/>
                <w:sz w:val="20"/>
              </w:rPr>
              <w:t>inutos)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 xml:space="preserve">Objetivo: </w:t>
            </w:r>
            <w:r w:rsidRPr="00783094">
              <w:rPr>
                <w:rFonts w:ascii="Muli Regular" w:eastAsia="Muli" w:hAnsi="Muli Regular" w:cs="Arial"/>
                <w:sz w:val="20"/>
              </w:rPr>
              <w:t xml:space="preserve">Demonstrar que as pessoas </w:t>
            </w:r>
            <w:r w:rsidR="000B1F13" w:rsidRPr="00783094">
              <w:rPr>
                <w:rFonts w:ascii="Muli Regular" w:eastAsia="Muli" w:hAnsi="Muli Regular" w:cs="Arial"/>
                <w:sz w:val="20"/>
              </w:rPr>
              <w:t xml:space="preserve">experienciam </w:t>
            </w:r>
            <w:r w:rsidRPr="00783094">
              <w:rPr>
                <w:rFonts w:ascii="Muli Regular" w:eastAsia="Muli" w:hAnsi="Muli Regular" w:cs="Arial"/>
                <w:sz w:val="20"/>
              </w:rPr>
              <w:t>stress de forma</w:t>
            </w:r>
            <w:r w:rsidR="000B1F13" w:rsidRPr="00783094">
              <w:rPr>
                <w:rFonts w:ascii="Muli Regular" w:eastAsia="Muli" w:hAnsi="Muli Regular" w:cs="Arial"/>
                <w:sz w:val="20"/>
              </w:rPr>
              <w:t>s</w:t>
            </w:r>
            <w:r w:rsidRPr="00783094">
              <w:rPr>
                <w:rFonts w:ascii="Muli Regular" w:eastAsia="Muli" w:hAnsi="Muli Regular" w:cs="Arial"/>
                <w:sz w:val="20"/>
              </w:rPr>
              <w:t xml:space="preserve"> diferente</w:t>
            </w:r>
            <w:r w:rsidR="000B1F13" w:rsidRPr="00783094">
              <w:rPr>
                <w:rFonts w:ascii="Muli Regular" w:eastAsia="Muli" w:hAnsi="Muli Regular" w:cs="Arial"/>
                <w:sz w:val="20"/>
              </w:rPr>
              <w:t>s</w:t>
            </w:r>
            <w:r w:rsidRPr="00783094">
              <w:rPr>
                <w:rFonts w:ascii="Muli Regular" w:eastAsia="Muli" w:hAnsi="Muli Regular" w:cs="Arial"/>
                <w:sz w:val="20"/>
              </w:rPr>
              <w:t xml:space="preserve"> e apresentar os diferentes sintomas de stress ao</w:t>
            </w:r>
            <w:r w:rsidR="000B1F13"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rsidP="00EB17A9">
            <w:pPr>
              <w:numPr>
                <w:ilvl w:val="0"/>
                <w:numId w:val="61"/>
              </w:numPr>
              <w:spacing w:line="276" w:lineRule="auto"/>
              <w:ind w:left="420" w:hanging="270"/>
              <w:rPr>
                <w:rFonts w:ascii="Muli Regular" w:eastAsia="Muli" w:hAnsi="Muli Regular" w:cs="Arial"/>
                <w:sz w:val="20"/>
              </w:rPr>
            </w:pPr>
            <w:r w:rsidRPr="00783094">
              <w:rPr>
                <w:rFonts w:ascii="Muli Regular" w:eastAsia="Muli" w:hAnsi="Muli Regular" w:cs="Arial"/>
                <w:sz w:val="20"/>
                <w:u w:val="single"/>
              </w:rPr>
              <w:t>Ficha 2</w:t>
            </w:r>
            <w:r w:rsidRPr="00783094">
              <w:rPr>
                <w:rFonts w:ascii="Muli Regular" w:eastAsia="Muli" w:hAnsi="Muli Regular" w:cs="Arial"/>
                <w:sz w:val="20"/>
              </w:rPr>
              <w:t>: O que é o stress?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ED398D">
            <w:pPr>
              <w:spacing w:line="276" w:lineRule="auto"/>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rsidP="00EB17A9">
            <w:pPr>
              <w:numPr>
                <w:ilvl w:val="0"/>
                <w:numId w:val="53"/>
              </w:numPr>
              <w:spacing w:line="276" w:lineRule="auto"/>
              <w:ind w:left="420" w:hanging="240"/>
              <w:rPr>
                <w:rFonts w:ascii="Muli Regular" w:eastAsia="Muli" w:hAnsi="Muli Regular" w:cs="Arial"/>
                <w:sz w:val="20"/>
              </w:rPr>
            </w:pPr>
            <w:r w:rsidRPr="00783094">
              <w:rPr>
                <w:rFonts w:ascii="Muli Regular" w:eastAsia="Muli" w:hAnsi="Muli Regular" w:cs="Arial"/>
                <w:sz w:val="20"/>
              </w:rPr>
              <w:t xml:space="preserve">Distribua a </w:t>
            </w:r>
            <w:r w:rsidRPr="00783094">
              <w:rPr>
                <w:rFonts w:ascii="Muli Regular" w:eastAsia="Muli" w:hAnsi="Muli Regular" w:cs="Arial"/>
                <w:sz w:val="20"/>
                <w:u w:val="single"/>
              </w:rPr>
              <w:t>Ficha 2</w:t>
            </w:r>
            <w:r w:rsidRPr="00783094">
              <w:rPr>
                <w:rFonts w:ascii="Muli Regular" w:eastAsia="Muli" w:hAnsi="Muli Regular" w:cs="Arial"/>
                <w:sz w:val="20"/>
              </w:rPr>
              <w:t>: O que é o stress?</w:t>
            </w:r>
          </w:p>
          <w:p w:rsidR="00A563DF" w:rsidRPr="00783094" w:rsidRDefault="00D54EB5" w:rsidP="00EB17A9">
            <w:pPr>
              <w:numPr>
                <w:ilvl w:val="0"/>
                <w:numId w:val="53"/>
              </w:numPr>
              <w:spacing w:line="276" w:lineRule="auto"/>
              <w:ind w:left="420" w:hanging="240"/>
              <w:rPr>
                <w:rFonts w:ascii="Muli Regular" w:eastAsia="Muli" w:hAnsi="Muli Regular" w:cs="Arial"/>
                <w:sz w:val="20"/>
              </w:rPr>
            </w:pPr>
            <w:r w:rsidRPr="00783094">
              <w:rPr>
                <w:rFonts w:ascii="Muli Regular" w:eastAsia="Muli" w:hAnsi="Muli Regular" w:cs="Arial"/>
                <w:sz w:val="20"/>
              </w:rPr>
              <w:t>Peça ao</w:t>
            </w:r>
            <w:r w:rsidR="000B1F13"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que respondam em 2 </w:t>
            </w:r>
            <w:r w:rsidR="00517ABE" w:rsidRPr="00783094">
              <w:rPr>
                <w:rFonts w:ascii="Muli Regular" w:eastAsia="Muli" w:hAnsi="Muli Regular" w:cs="Arial"/>
                <w:sz w:val="20"/>
              </w:rPr>
              <w:t>m</w:t>
            </w:r>
            <w:r w:rsidRPr="00783094">
              <w:rPr>
                <w:rFonts w:ascii="Muli Regular" w:eastAsia="Muli" w:hAnsi="Muli Regular" w:cs="Arial"/>
                <w:sz w:val="20"/>
              </w:rPr>
              <w:t xml:space="preserve">inutos às questões </w:t>
            </w:r>
            <w:r w:rsidR="000B1F13" w:rsidRPr="00783094">
              <w:rPr>
                <w:rFonts w:ascii="Muli Regular" w:eastAsia="Muli" w:hAnsi="Muli Regular" w:cs="Arial"/>
                <w:sz w:val="20"/>
              </w:rPr>
              <w:t xml:space="preserve">apresentadas </w:t>
            </w:r>
            <w:r w:rsidRPr="00783094">
              <w:rPr>
                <w:rFonts w:ascii="Muli Regular" w:eastAsia="Muli" w:hAnsi="Muli Regular" w:cs="Arial"/>
                <w:sz w:val="20"/>
              </w:rPr>
              <w:t>na primeira coluna</w:t>
            </w:r>
            <w:r w:rsidR="000B1F13" w:rsidRPr="00783094">
              <w:rPr>
                <w:rFonts w:ascii="Muli Regular" w:eastAsia="Muli" w:hAnsi="Muli Regular" w:cs="Arial"/>
                <w:sz w:val="20"/>
              </w:rPr>
              <w:t xml:space="preserve"> da ficha</w:t>
            </w:r>
            <w:r w:rsidRPr="00783094">
              <w:rPr>
                <w:rFonts w:ascii="Muli Regular" w:eastAsia="Muli" w:hAnsi="Muli Regular" w:cs="Arial"/>
                <w:sz w:val="20"/>
              </w:rPr>
              <w:t xml:space="preserve">. </w:t>
            </w:r>
            <w:r w:rsidRPr="00783094">
              <w:rPr>
                <w:rFonts w:ascii="Muli Regular" w:eastAsia="Muli" w:hAnsi="Muli Regular" w:cs="Arial"/>
                <w:i/>
                <w:sz w:val="20"/>
              </w:rPr>
              <w:t xml:space="preserve">Nota: </w:t>
            </w:r>
            <w:r w:rsidR="005B7AF8" w:rsidRPr="00783094">
              <w:rPr>
                <w:rFonts w:ascii="Muli Regular" w:eastAsia="Muli" w:hAnsi="Muli Regular" w:cs="Arial"/>
                <w:i/>
                <w:sz w:val="20"/>
              </w:rPr>
              <w:t>Pode</w:t>
            </w:r>
            <w:r w:rsidRPr="00783094">
              <w:rPr>
                <w:rFonts w:ascii="Muli Regular" w:eastAsia="Muli" w:hAnsi="Muli Regular" w:cs="Arial"/>
                <w:i/>
                <w:sz w:val="20"/>
              </w:rPr>
              <w:t xml:space="preserve"> ser útil </w:t>
            </w:r>
            <w:r w:rsidR="000B1F13" w:rsidRPr="00783094">
              <w:rPr>
                <w:rFonts w:ascii="Muli Regular" w:eastAsia="Muli" w:hAnsi="Muli Regular" w:cs="Arial"/>
                <w:i/>
                <w:sz w:val="20"/>
              </w:rPr>
              <w:t>recolher alguns exemplos de resposta com o grupo todo antes.</w:t>
            </w:r>
          </w:p>
          <w:p w:rsidR="005B7AF8" w:rsidRPr="00783094" w:rsidRDefault="005B7AF8" w:rsidP="00EB17A9">
            <w:pPr>
              <w:numPr>
                <w:ilvl w:val="1"/>
                <w:numId w:val="53"/>
              </w:numPr>
              <w:spacing w:line="276" w:lineRule="auto"/>
              <w:ind w:left="690" w:hanging="180"/>
              <w:rPr>
                <w:rFonts w:ascii="Muli Regular" w:eastAsia="Muli" w:hAnsi="Muli Regular" w:cs="Arial"/>
                <w:sz w:val="20"/>
              </w:rPr>
            </w:pPr>
            <w:r w:rsidRPr="00783094">
              <w:rPr>
                <w:rFonts w:ascii="Muli Regular" w:eastAsia="Muli" w:hAnsi="Muli Regular" w:cs="Arial"/>
                <w:sz w:val="20"/>
              </w:rPr>
              <w:t>Identifique algumas situações que considera stressantes</w:t>
            </w:r>
            <w:r w:rsidR="00CA56B7" w:rsidRPr="00783094">
              <w:rPr>
                <w:rFonts w:ascii="Muli Regular" w:eastAsia="Muli" w:hAnsi="Muli Regular" w:cs="Arial"/>
                <w:sz w:val="20"/>
              </w:rPr>
              <w:t>.</w:t>
            </w:r>
          </w:p>
          <w:p w:rsidR="005B7AF8" w:rsidRPr="00783094" w:rsidRDefault="005B7AF8" w:rsidP="00EB17A9">
            <w:pPr>
              <w:numPr>
                <w:ilvl w:val="1"/>
                <w:numId w:val="53"/>
              </w:numPr>
              <w:tabs>
                <w:tab w:val="num" w:pos="720"/>
              </w:tabs>
              <w:spacing w:line="276" w:lineRule="auto"/>
              <w:ind w:left="690" w:hanging="180"/>
              <w:rPr>
                <w:rFonts w:ascii="Muli Regular" w:eastAsia="Muli" w:hAnsi="Muli Regular" w:cs="Arial"/>
                <w:sz w:val="20"/>
              </w:rPr>
            </w:pPr>
            <w:r w:rsidRPr="00783094">
              <w:rPr>
                <w:rFonts w:ascii="Muli Regular" w:eastAsia="Muli" w:hAnsi="Muli Regular" w:cs="Arial"/>
                <w:sz w:val="20"/>
              </w:rPr>
              <w:t>Como é que se sente fisicamente quando está stressado/a?</w:t>
            </w:r>
          </w:p>
          <w:p w:rsidR="005B7AF8" w:rsidRPr="00783094" w:rsidRDefault="005B7AF8" w:rsidP="00EB17A9">
            <w:pPr>
              <w:numPr>
                <w:ilvl w:val="1"/>
                <w:numId w:val="53"/>
              </w:numPr>
              <w:tabs>
                <w:tab w:val="num" w:pos="720"/>
              </w:tabs>
              <w:spacing w:line="276" w:lineRule="auto"/>
              <w:ind w:left="690" w:hanging="180"/>
              <w:rPr>
                <w:rFonts w:ascii="Muli Regular" w:eastAsia="Muli" w:hAnsi="Muli Regular" w:cs="Arial"/>
                <w:sz w:val="20"/>
              </w:rPr>
            </w:pPr>
            <w:r w:rsidRPr="00783094">
              <w:rPr>
                <w:rFonts w:ascii="Muli Regular" w:eastAsia="Muli" w:hAnsi="Muli Regular" w:cs="Arial"/>
                <w:sz w:val="20"/>
              </w:rPr>
              <w:t>Como é que se sente emocionalmente quando está stressado/a?</w:t>
            </w:r>
          </w:p>
          <w:p w:rsidR="005B7AF8" w:rsidRPr="00783094" w:rsidRDefault="005B7AF8" w:rsidP="00EB17A9">
            <w:pPr>
              <w:numPr>
                <w:ilvl w:val="1"/>
                <w:numId w:val="53"/>
              </w:numPr>
              <w:tabs>
                <w:tab w:val="num" w:pos="720"/>
              </w:tabs>
              <w:spacing w:line="276" w:lineRule="auto"/>
              <w:ind w:left="690" w:hanging="180"/>
              <w:rPr>
                <w:rFonts w:ascii="Muli Regular" w:eastAsia="Muli" w:hAnsi="Muli Regular" w:cs="Arial"/>
                <w:sz w:val="20"/>
                <w:lang w:val="en-GB"/>
              </w:rPr>
            </w:pPr>
            <w:r w:rsidRPr="00783094">
              <w:rPr>
                <w:rFonts w:ascii="Muli Regular" w:eastAsia="Muli" w:hAnsi="Muli Regular" w:cs="Arial"/>
                <w:sz w:val="20"/>
              </w:rPr>
              <w:t>Como reage/age quando está stressado/a? (ex: rói as unhas?)</w:t>
            </w:r>
          </w:p>
          <w:p w:rsidR="00A563DF" w:rsidRPr="00783094" w:rsidRDefault="00D54EB5" w:rsidP="00EB17A9">
            <w:pPr>
              <w:numPr>
                <w:ilvl w:val="0"/>
                <w:numId w:val="53"/>
              </w:numPr>
              <w:tabs>
                <w:tab w:val="left" w:pos="510"/>
              </w:tabs>
              <w:spacing w:line="276" w:lineRule="auto"/>
              <w:ind w:left="420" w:hanging="240"/>
              <w:rPr>
                <w:rFonts w:ascii="Muli Regular" w:eastAsia="Muli" w:hAnsi="Muli Regular" w:cs="Arial"/>
                <w:sz w:val="20"/>
              </w:rPr>
            </w:pPr>
            <w:r w:rsidRPr="00783094">
              <w:rPr>
                <w:rFonts w:ascii="Muli Regular" w:eastAsia="Muli" w:hAnsi="Muli Regular" w:cs="Arial"/>
                <w:sz w:val="20"/>
              </w:rPr>
              <w:t>Peça aos</w:t>
            </w:r>
            <w:r w:rsidR="000B1F13"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identifiquem 2 colegas</w:t>
            </w:r>
            <w:r w:rsidR="000B1F13" w:rsidRPr="00783094">
              <w:rPr>
                <w:rFonts w:ascii="Muli Regular" w:eastAsia="Muli" w:hAnsi="Muli Regular" w:cs="Arial"/>
                <w:sz w:val="20"/>
              </w:rPr>
              <w:t xml:space="preserve"> </w:t>
            </w:r>
            <w:r w:rsidRPr="00783094">
              <w:rPr>
                <w:rFonts w:ascii="Muli Regular" w:eastAsia="Muli" w:hAnsi="Muli Regular" w:cs="Arial"/>
                <w:sz w:val="20"/>
              </w:rPr>
              <w:t xml:space="preserve">para entrevistar. Terão 6 </w:t>
            </w:r>
            <w:r w:rsidR="00517ABE" w:rsidRPr="00783094">
              <w:rPr>
                <w:rFonts w:ascii="Muli Regular" w:eastAsia="Muli" w:hAnsi="Muli Regular" w:cs="Arial"/>
                <w:sz w:val="20"/>
              </w:rPr>
              <w:t>m</w:t>
            </w:r>
            <w:r w:rsidRPr="00783094">
              <w:rPr>
                <w:rFonts w:ascii="Muli Regular" w:eastAsia="Muli" w:hAnsi="Muli Regular" w:cs="Arial"/>
                <w:sz w:val="20"/>
              </w:rPr>
              <w:t>inutos para falar com os seus</w:t>
            </w:r>
            <w:r w:rsidR="000B1F13" w:rsidRPr="00783094">
              <w:rPr>
                <w:rFonts w:ascii="Muli Regular" w:eastAsia="Muli" w:hAnsi="Muli Regular" w:cs="Arial"/>
                <w:sz w:val="20"/>
              </w:rPr>
              <w:t xml:space="preserve"> e suas</w:t>
            </w:r>
            <w:r w:rsidRPr="00783094">
              <w:rPr>
                <w:rFonts w:ascii="Muli Regular" w:eastAsia="Muli" w:hAnsi="Muli Regular" w:cs="Arial"/>
                <w:sz w:val="20"/>
              </w:rPr>
              <w:t xml:space="preserve"> colegas e </w:t>
            </w:r>
            <w:r w:rsidR="000B1F13" w:rsidRPr="00783094">
              <w:rPr>
                <w:rFonts w:ascii="Muli Regular" w:eastAsia="Muli" w:hAnsi="Muli Regular" w:cs="Arial"/>
                <w:sz w:val="20"/>
              </w:rPr>
              <w:t>anotar</w:t>
            </w:r>
            <w:r w:rsidRPr="00783094">
              <w:rPr>
                <w:rFonts w:ascii="Muli Regular" w:eastAsia="Muli" w:hAnsi="Muli Regular" w:cs="Arial"/>
                <w:sz w:val="20"/>
              </w:rPr>
              <w:t xml:space="preserve">as suas respostas. </w:t>
            </w:r>
            <w:r w:rsidR="00561BA5" w:rsidRPr="00783094">
              <w:rPr>
                <w:rFonts w:ascii="Muli Regular" w:eastAsia="Muli" w:hAnsi="Muli Regular" w:cs="Arial"/>
                <w:sz w:val="20"/>
              </w:rPr>
              <w:t>Convide</w:t>
            </w:r>
            <w:r w:rsidRPr="00783094">
              <w:rPr>
                <w:rFonts w:ascii="Muli Regular" w:eastAsia="Muli" w:hAnsi="Muli Regular" w:cs="Arial"/>
                <w:sz w:val="20"/>
              </w:rPr>
              <w:t xml:space="preserve"> os</w:t>
            </w:r>
            <w:r w:rsidR="000B1F13" w:rsidRPr="00783094">
              <w:rPr>
                <w:rFonts w:ascii="Muli Regular" w:eastAsia="Muli" w:hAnsi="Muli Regular" w:cs="Arial"/>
                <w:sz w:val="20"/>
              </w:rPr>
              <w:t xml:space="preserve"> e as</w:t>
            </w:r>
            <w:r w:rsidRPr="00783094">
              <w:rPr>
                <w:rFonts w:ascii="Muli Regular" w:eastAsia="Muli" w:hAnsi="Muli Regular" w:cs="Arial"/>
                <w:sz w:val="20"/>
              </w:rPr>
              <w:t xml:space="preserve"> participantes a entrevistar pessoas com as quais ainda não tenham colaborado.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5"/>
                <w:id w:val="-347861902"/>
              </w:sdtPr>
              <w:sdtContent>
                <w:r w:rsidR="007375BC" w:rsidRPr="007375BC">
                  <w:rPr>
                    <w:rFonts w:ascii="Muli Regular" w:eastAsia="Arial Unicode MS" w:hAnsi="Segoe UI Emoji" w:cs="Segoe UI Emoji"/>
                    <w:b/>
                    <w:noProof/>
                    <w:sz w:val="20"/>
                    <w:lang w:val="en-US"/>
                  </w:rPr>
                  <w:drawing>
                    <wp:inline distT="0" distB="0" distL="0" distR="0">
                      <wp:extent cx="200660" cy="267557"/>
                      <wp:effectExtent l="0" t="0" r="0" b="0"/>
                      <wp:docPr id="107374182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O que é o stress?</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u w:val="single"/>
              </w:rPr>
              <w:t>A Ficha 2</w:t>
            </w:r>
            <w:r w:rsidRPr="00783094">
              <w:rPr>
                <w:rFonts w:ascii="Muli Regular" w:eastAsia="Muli" w:hAnsi="Muli Regular" w:cs="Arial"/>
                <w:sz w:val="20"/>
              </w:rPr>
              <w:t xml:space="preserve"> tem algumas questões </w:t>
            </w:r>
            <w:r w:rsidR="000B1F13" w:rsidRPr="00783094">
              <w:rPr>
                <w:rFonts w:ascii="Muli Regular" w:eastAsia="Muli" w:hAnsi="Muli Regular" w:cs="Arial"/>
                <w:sz w:val="20"/>
              </w:rPr>
              <w:t>sobre o</w:t>
            </w:r>
            <w:r w:rsidRPr="00783094">
              <w:rPr>
                <w:rFonts w:ascii="Muli Regular" w:eastAsia="Muli" w:hAnsi="Muli Regular" w:cs="Arial"/>
                <w:sz w:val="20"/>
              </w:rPr>
              <w:t xml:space="preserve"> stress. Por favor reflita durante 2 </w:t>
            </w:r>
            <w:r w:rsidR="00517ABE" w:rsidRPr="00783094">
              <w:rPr>
                <w:rFonts w:ascii="Muli Regular" w:eastAsia="Muli" w:hAnsi="Muli Regular" w:cs="Arial"/>
                <w:sz w:val="20"/>
              </w:rPr>
              <w:t>m</w:t>
            </w:r>
            <w:r w:rsidRPr="00783094">
              <w:rPr>
                <w:rFonts w:ascii="Muli Regular" w:eastAsia="Muli" w:hAnsi="Muli Regular" w:cs="Arial"/>
                <w:sz w:val="20"/>
              </w:rPr>
              <w:t>inutos e responda às perguntas sobre si próprio</w:t>
            </w:r>
            <w:r w:rsidR="000B1F13" w:rsidRPr="00783094">
              <w:rPr>
                <w:rFonts w:ascii="Muli Regular" w:eastAsia="Muli" w:hAnsi="Muli Regular" w:cs="Arial"/>
                <w:sz w:val="20"/>
              </w:rPr>
              <w:t>/a</w:t>
            </w:r>
            <w:r w:rsidRPr="00783094">
              <w:rPr>
                <w:rFonts w:ascii="Muli Regular" w:eastAsia="Muli" w:hAnsi="Muli Regular" w:cs="Arial"/>
                <w:sz w:val="20"/>
              </w:rPr>
              <w:t xml:space="preserve"> na </w:t>
            </w:r>
            <w:r w:rsidR="000B1F13" w:rsidRPr="00783094">
              <w:rPr>
                <w:rFonts w:ascii="Muli Regular" w:eastAsia="Muli" w:hAnsi="Muli Regular" w:cs="Arial"/>
                <w:sz w:val="20"/>
                <w:u w:val="single"/>
              </w:rPr>
              <w:t>mesma ficha</w:t>
            </w:r>
            <w:r w:rsidRPr="00783094">
              <w:rPr>
                <w:rFonts w:ascii="Muli Regular" w:eastAsia="Muli" w:hAnsi="Muli Regular" w:cs="Arial"/>
                <w:sz w:val="20"/>
              </w:rPr>
              <w:t>. Tome algumas notas na coluna “Eu!” para ajudar a lembrar-se das respostas.</w:t>
            </w:r>
          </w:p>
          <w:p w:rsidR="00A563DF" w:rsidRPr="00783094" w:rsidRDefault="00D54EB5" w:rsidP="00EB17A9">
            <w:pPr>
              <w:numPr>
                <w:ilvl w:val="0"/>
                <w:numId w:val="9"/>
              </w:numPr>
              <w:spacing w:line="276" w:lineRule="auto"/>
              <w:ind w:left="420" w:hanging="300"/>
              <w:rPr>
                <w:rFonts w:ascii="Muli Regular" w:eastAsia="Muli" w:hAnsi="Muli Regular" w:cs="Arial"/>
                <w:sz w:val="20"/>
              </w:rPr>
            </w:pPr>
            <w:r w:rsidRPr="00783094">
              <w:rPr>
                <w:rFonts w:ascii="Muli Regular" w:eastAsia="Muli" w:hAnsi="Muli Regular" w:cs="Arial"/>
                <w:sz w:val="20"/>
              </w:rPr>
              <w:t>O</w:t>
            </w:r>
            <w:r w:rsidR="000B1F13"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dispõe de 2 </w:t>
            </w:r>
            <w:r w:rsidR="00517ABE" w:rsidRPr="00783094">
              <w:rPr>
                <w:rFonts w:ascii="Muli Regular" w:eastAsia="Muli" w:hAnsi="Muli Regular" w:cs="Arial"/>
                <w:sz w:val="20"/>
              </w:rPr>
              <w:t>m</w:t>
            </w:r>
            <w:r w:rsidRPr="00783094">
              <w:rPr>
                <w:rFonts w:ascii="Muli Regular" w:eastAsia="Muli" w:hAnsi="Muli Regular" w:cs="Arial"/>
                <w:sz w:val="20"/>
              </w:rPr>
              <w:t>inutos para responder às perguntas.</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Agora que</w:t>
            </w:r>
            <w:r w:rsidR="000B1F13" w:rsidRPr="00783094">
              <w:rPr>
                <w:rFonts w:ascii="Muli Regular" w:eastAsia="Muli" w:hAnsi="Muli Regular" w:cs="Arial"/>
                <w:sz w:val="20"/>
              </w:rPr>
              <w:t xml:space="preserve"> cada um e cada uma</w:t>
            </w:r>
            <w:r w:rsidRPr="00783094">
              <w:rPr>
                <w:rFonts w:ascii="Muli Regular" w:eastAsia="Muli" w:hAnsi="Muli Regular" w:cs="Arial"/>
                <w:sz w:val="20"/>
              </w:rPr>
              <w:t xml:space="preserve"> já respondeu às perguntas, terá de procurar dois novos colegas para entrevistar. Terá 6 </w:t>
            </w:r>
            <w:r w:rsidR="00517ABE" w:rsidRPr="00783094">
              <w:rPr>
                <w:rFonts w:ascii="Muli Regular" w:eastAsia="Muli" w:hAnsi="Muli Regular" w:cs="Arial"/>
                <w:sz w:val="20"/>
              </w:rPr>
              <w:t>m</w:t>
            </w:r>
            <w:r w:rsidRPr="00783094">
              <w:rPr>
                <w:rFonts w:ascii="Muli Regular" w:eastAsia="Muli" w:hAnsi="Muli Regular" w:cs="Arial"/>
                <w:sz w:val="20"/>
              </w:rPr>
              <w:t xml:space="preserve">inutos para </w:t>
            </w:r>
            <w:r w:rsidR="000B1F13" w:rsidRPr="00783094">
              <w:rPr>
                <w:rFonts w:ascii="Muli Regular" w:eastAsia="Muli" w:hAnsi="Muli Regular" w:cs="Arial"/>
                <w:sz w:val="20"/>
              </w:rPr>
              <w:t xml:space="preserve">fazer </w:t>
            </w:r>
            <w:r w:rsidRPr="00783094">
              <w:rPr>
                <w:rFonts w:ascii="Muli Regular" w:eastAsia="Muli" w:hAnsi="Muli Regular" w:cs="Arial"/>
                <w:sz w:val="20"/>
              </w:rPr>
              <w:t xml:space="preserve">as mesmas perguntas </w:t>
            </w:r>
            <w:r w:rsidR="000B1F13" w:rsidRPr="00783094">
              <w:rPr>
                <w:rFonts w:ascii="Muli Regular" w:eastAsia="Muli" w:hAnsi="Muli Regular" w:cs="Arial"/>
                <w:sz w:val="20"/>
              </w:rPr>
              <w:t xml:space="preserve">a esses/as colegas </w:t>
            </w:r>
            <w:r w:rsidRPr="00783094">
              <w:rPr>
                <w:rFonts w:ascii="Muli Regular" w:eastAsia="Muli" w:hAnsi="Muli Regular" w:cs="Arial"/>
                <w:sz w:val="20"/>
              </w:rPr>
              <w:t xml:space="preserve">e </w:t>
            </w:r>
            <w:r w:rsidR="000B1F13" w:rsidRPr="00783094">
              <w:rPr>
                <w:rFonts w:ascii="Muli Regular" w:eastAsia="Muli" w:hAnsi="Muli Regular" w:cs="Arial"/>
                <w:sz w:val="20"/>
              </w:rPr>
              <w:t xml:space="preserve">anotar </w:t>
            </w:r>
            <w:r w:rsidRPr="00783094">
              <w:rPr>
                <w:rFonts w:ascii="Muli Regular" w:eastAsia="Muli" w:hAnsi="Muli Regular" w:cs="Arial"/>
                <w:sz w:val="20"/>
              </w:rPr>
              <w:t>as</w:t>
            </w:r>
            <w:r w:rsidR="000B1F13" w:rsidRPr="00783094">
              <w:rPr>
                <w:rFonts w:ascii="Muli Regular" w:eastAsia="Muli" w:hAnsi="Muli Regular" w:cs="Arial"/>
                <w:sz w:val="20"/>
              </w:rPr>
              <w:t xml:space="preserve"> suas</w:t>
            </w:r>
            <w:r w:rsidRPr="00783094">
              <w:rPr>
                <w:rFonts w:ascii="Muli Regular" w:eastAsia="Muli" w:hAnsi="Muli Regular" w:cs="Arial"/>
                <w:sz w:val="20"/>
              </w:rPr>
              <w:t xml:space="preserve"> respostas. Por favor escreva o nome da pessoa com quem falou na parte superior (onde diz "Nome")</w:t>
            </w:r>
            <w:r w:rsidR="000B1F13" w:rsidRPr="00783094">
              <w:rPr>
                <w:rFonts w:ascii="Muli Regular" w:eastAsia="Muli" w:hAnsi="Muli Regular" w:cs="Arial"/>
                <w:sz w:val="20"/>
              </w:rPr>
              <w:t xml:space="preserve"> e procure conversar</w:t>
            </w:r>
            <w:r w:rsidRPr="00783094">
              <w:rPr>
                <w:rFonts w:ascii="Muli Regular" w:eastAsia="Muli" w:hAnsi="Muli Regular" w:cs="Arial"/>
                <w:sz w:val="20"/>
              </w:rPr>
              <w:t xml:space="preserve"> com pessoas com as quais ainda não tenha colaborado. </w:t>
            </w:r>
          </w:p>
          <w:p w:rsidR="00A563DF" w:rsidRPr="007375BC" w:rsidRDefault="00D54EB5" w:rsidP="007375BC">
            <w:pPr>
              <w:numPr>
                <w:ilvl w:val="0"/>
                <w:numId w:val="9"/>
              </w:numPr>
              <w:spacing w:line="276" w:lineRule="auto"/>
              <w:ind w:left="330" w:hanging="210"/>
              <w:rPr>
                <w:rFonts w:ascii="Muli Regular" w:eastAsia="Muli" w:hAnsi="Muli Regular" w:cs="Arial"/>
                <w:sz w:val="20"/>
              </w:rPr>
            </w:pPr>
            <w:r w:rsidRPr="00783094">
              <w:rPr>
                <w:rFonts w:ascii="Muli Regular" w:eastAsia="Muli" w:hAnsi="Muli Regular" w:cs="Arial"/>
                <w:sz w:val="20"/>
              </w:rPr>
              <w:t xml:space="preserve">Os participantes dispõem de 6 </w:t>
            </w:r>
            <w:r w:rsidR="00517ABE" w:rsidRPr="00783094">
              <w:rPr>
                <w:rFonts w:ascii="Muli Regular" w:eastAsia="Muli" w:hAnsi="Muli Regular" w:cs="Arial"/>
                <w:sz w:val="20"/>
              </w:rPr>
              <w:t>m</w:t>
            </w:r>
            <w:r w:rsidRPr="00783094">
              <w:rPr>
                <w:rFonts w:ascii="Muli Regular" w:eastAsia="Muli" w:hAnsi="Muli Regular" w:cs="Arial"/>
                <w:sz w:val="20"/>
              </w:rPr>
              <w:t xml:space="preserve">inutos para se entrevistarem </w:t>
            </w:r>
            <w:r w:rsidR="000B1F13" w:rsidRPr="00783094">
              <w:rPr>
                <w:rFonts w:ascii="Muli Regular" w:eastAsia="Muli" w:hAnsi="Muli Regular" w:cs="Arial"/>
                <w:sz w:val="20"/>
              </w:rPr>
              <w:t>mutuamente</w:t>
            </w:r>
            <w:r w:rsidRPr="00783094">
              <w:rPr>
                <w:rFonts w:ascii="Muli Regular" w:eastAsia="Muli" w:hAnsi="Muli Regular" w:cs="Arial"/>
                <w:sz w:val="20"/>
              </w:rPr>
              <w:t>.</w:t>
            </w: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6"/>
                <w:id w:val="-986325409"/>
              </w:sdtPr>
              <w:sdtContent>
                <w:r w:rsidR="007375BC" w:rsidRPr="007375BC">
                  <w:rPr>
                    <w:rFonts w:ascii="Muli Regular" w:eastAsia="Arial Unicode MS" w:hAnsi="Segoe UI Emoji" w:cs="Segoe UI Emoji"/>
                    <w:b/>
                    <w:noProof/>
                    <w:sz w:val="20"/>
                    <w:lang w:val="en-US"/>
                  </w:rPr>
                  <w:drawing>
                    <wp:inline distT="0" distB="0" distL="0" distR="0">
                      <wp:extent cx="200660" cy="267557"/>
                      <wp:effectExtent l="0" t="0" r="0" b="0"/>
                      <wp:docPr id="107374182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Todos</w:t>
            </w:r>
            <w:r w:rsidR="000B1F13" w:rsidRPr="00783094">
              <w:rPr>
                <w:rFonts w:ascii="Muli Regular" w:eastAsia="Muli" w:hAnsi="Muli Regular" w:cs="Arial"/>
                <w:b/>
                <w:color w:val="CC0000"/>
                <w:sz w:val="20"/>
              </w:rPr>
              <w:t xml:space="preserve"> e todas</w:t>
            </w:r>
            <w:r w:rsidR="00D54EB5" w:rsidRPr="00783094">
              <w:rPr>
                <w:rFonts w:ascii="Muli Regular" w:eastAsia="Muli" w:hAnsi="Muli Regular" w:cs="Arial"/>
                <w:b/>
                <w:color w:val="CC0000"/>
                <w:sz w:val="20"/>
              </w:rPr>
              <w:t xml:space="preserve"> tiveram as mesmas respostas para as perguntas? </w:t>
            </w:r>
            <w:r w:rsidR="00D54EB5" w:rsidRPr="00783094">
              <w:rPr>
                <w:rFonts w:ascii="Muli Regular" w:hAnsi="Muli Regular"/>
              </w:rPr>
              <w:t xml:space="preserve"> </w:t>
            </w:r>
            <w:r w:rsidR="00D54EB5" w:rsidRPr="00783094">
              <w:rPr>
                <w:rFonts w:ascii="Muli Regular" w:eastAsia="Muli" w:hAnsi="Muli Regular" w:cs="Arial"/>
                <w:color w:val="CC0000"/>
                <w:sz w:val="20"/>
              </w:rPr>
              <w:t>(Não.)</w:t>
            </w:r>
            <w:r w:rsidR="00D54EB5" w:rsidRPr="00783094">
              <w:rPr>
                <w:rFonts w:ascii="Muli Regular" w:eastAsia="Muli" w:hAnsi="Muli Regular" w:cs="Arial"/>
                <w:b/>
                <w:color w:val="CC0000"/>
                <w:sz w:val="20"/>
              </w:rPr>
              <w:t xml:space="preserve"> </w:t>
            </w:r>
            <w:r w:rsidR="000B1F13" w:rsidRPr="00783094">
              <w:rPr>
                <w:rFonts w:ascii="Muli Regular" w:eastAsia="Muli" w:hAnsi="Muli Regular" w:cs="Arial"/>
                <w:b/>
                <w:color w:val="CC0000"/>
                <w:sz w:val="20"/>
              </w:rPr>
              <w:t>Na sua opinião, p</w:t>
            </w:r>
            <w:r w:rsidR="00D54EB5" w:rsidRPr="00783094">
              <w:rPr>
                <w:rFonts w:ascii="Muli Regular" w:eastAsia="Muli" w:hAnsi="Muli Regular" w:cs="Arial"/>
                <w:b/>
                <w:color w:val="CC0000"/>
                <w:sz w:val="20"/>
              </w:rPr>
              <w:t xml:space="preserve">orque </w:t>
            </w:r>
            <w:r w:rsidR="000B1F13" w:rsidRPr="00783094">
              <w:rPr>
                <w:rFonts w:ascii="Muli Regular" w:eastAsia="Muli" w:hAnsi="Muli Regular" w:cs="Arial"/>
                <w:b/>
                <w:color w:val="CC0000"/>
                <w:sz w:val="20"/>
              </w:rPr>
              <w:t xml:space="preserve">será </w:t>
            </w:r>
            <w:r w:rsidR="00D54EB5" w:rsidRPr="00783094">
              <w:rPr>
                <w:rFonts w:ascii="Muli Regular" w:eastAsia="Muli" w:hAnsi="Muli Regular" w:cs="Arial"/>
                <w:b/>
                <w:color w:val="CC0000"/>
                <w:sz w:val="20"/>
              </w:rPr>
              <w:t>que isso aconteceu?</w:t>
            </w:r>
          </w:p>
          <w:p w:rsidR="00A563DF" w:rsidRPr="00783094" w:rsidRDefault="00A563DF">
            <w:pPr>
              <w:spacing w:line="276" w:lineRule="auto"/>
              <w:rPr>
                <w:rFonts w:ascii="Muli Regular" w:eastAsia="Muli" w:hAnsi="Muli Regular" w:cs="Arial"/>
                <w:b/>
                <w:color w:val="CC0000"/>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O stress tem significados diferentes para pessoas diferentes e as reações ao stress podem ser muito diferentes. Um acontecimento que causa stress a uma pessoa poderá não causar a outra. Algumas formas de stress até poderão ser saudáveis, dando-lhe energia e motivando-o</w:t>
            </w:r>
            <w:r w:rsidR="000B1F13" w:rsidRPr="00783094">
              <w:rPr>
                <w:rFonts w:ascii="Muli Regular" w:eastAsia="Muli" w:hAnsi="Muli Regular" w:cs="Arial"/>
                <w:sz w:val="20"/>
              </w:rPr>
              <w:t>/a</w:t>
            </w:r>
            <w:r w:rsidRPr="00783094">
              <w:rPr>
                <w:rFonts w:ascii="Muli Regular" w:eastAsia="Muli" w:hAnsi="Muli Regular" w:cs="Arial"/>
                <w:sz w:val="20"/>
              </w:rPr>
              <w:t xml:space="preserve"> a completar tarefas de forma eficiente.</w:t>
            </w:r>
          </w:p>
        </w:tc>
      </w:tr>
      <w:tr w:rsidR="00A563DF" w:rsidRPr="00783094">
        <w:tc>
          <w:tcPr>
            <w:tcW w:w="3630" w:type="dxa"/>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11</w:t>
            </w:r>
          </w:p>
          <w:p w:rsidR="00A563DF" w:rsidRPr="00783094" w:rsidRDefault="002D17AF">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64080" cy="1645920"/>
                  <wp:effectExtent l="25400" t="0" r="0" b="0"/>
                  <wp:docPr id="12" name="Picture 9" descr=":Screenshots:New Folder With Items:Screen Shot 2020-03-02 at 12.19.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reenshots:New Folder With Items:Screen Shot 2020-03-02 at 12.19.44.png"/>
                          <pic:cNvPicPr>
                            <a:picLocks noChangeAspect="1" noChangeArrowheads="1"/>
                          </pic:cNvPicPr>
                        </pic:nvPicPr>
                        <pic:blipFill>
                          <a:blip r:embed="rId25"/>
                          <a:srcRect/>
                          <a:stretch>
                            <a:fillRect/>
                          </a:stretch>
                        </pic:blipFill>
                        <pic:spPr bwMode="auto">
                          <a:xfrm>
                            <a:off x="0" y="0"/>
                            <a:ext cx="2164080" cy="1645920"/>
                          </a:xfrm>
                          <a:prstGeom prst="rect">
                            <a:avLst/>
                          </a:prstGeom>
                          <a:noFill/>
                          <a:ln w="9525">
                            <a:noFill/>
                            <a:miter lim="800000"/>
                            <a:headEnd/>
                            <a:tailEnd/>
                          </a:ln>
                        </pic:spPr>
                      </pic:pic>
                    </a:graphicData>
                  </a:graphic>
                </wp:inline>
              </w:drawing>
            </w:r>
          </w:p>
        </w:tc>
        <w:tc>
          <w:tcPr>
            <w:tcW w:w="6648" w:type="dxa"/>
          </w:tcPr>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Diapositivo 11</w:t>
            </w:r>
            <w:r w:rsidRPr="00783094">
              <w:rPr>
                <w:rFonts w:ascii="Muli Regular" w:eastAsia="Muli" w:hAnsi="Muli Regular" w:cs="Arial"/>
                <w:sz w:val="20"/>
              </w:rPr>
              <w:t xml:space="preserve"> (5 </w:t>
            </w:r>
            <w:r w:rsidR="00517ABE" w:rsidRPr="00783094">
              <w:rPr>
                <w:rFonts w:ascii="Muli Regular" w:eastAsia="Muli" w:hAnsi="Muli Regular" w:cs="Arial"/>
                <w:sz w:val="20"/>
              </w:rPr>
              <w:t>m</w:t>
            </w:r>
            <w:r w:rsidRPr="00783094">
              <w:rPr>
                <w:rFonts w:ascii="Muli Regular" w:eastAsia="Muli" w:hAnsi="Muli Regular" w:cs="Arial"/>
                <w:sz w:val="20"/>
              </w:rPr>
              <w:t>inutos)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ED398D">
            <w:pPr>
              <w:spacing w:line="276" w:lineRule="auto"/>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rsidP="00EB17A9">
            <w:pPr>
              <w:numPr>
                <w:ilvl w:val="0"/>
                <w:numId w:val="60"/>
              </w:numPr>
              <w:pBdr>
                <w:top w:val="nil"/>
                <w:left w:val="nil"/>
                <w:bottom w:val="nil"/>
                <w:right w:val="nil"/>
                <w:between w:val="nil"/>
              </w:pBdr>
              <w:spacing w:line="276" w:lineRule="auto"/>
              <w:ind w:left="330" w:hanging="210"/>
              <w:rPr>
                <w:rFonts w:ascii="Muli Regular" w:eastAsia="Muli" w:hAnsi="Muli Regular" w:cs="Arial"/>
                <w:color w:val="000000"/>
                <w:sz w:val="20"/>
              </w:rPr>
            </w:pPr>
            <w:r w:rsidRPr="00783094">
              <w:rPr>
                <w:rFonts w:ascii="Muli Regular" w:eastAsia="Muli" w:hAnsi="Muli Regular" w:cs="Arial"/>
                <w:sz w:val="20"/>
              </w:rPr>
              <w:t xml:space="preserve">Explique a diferença entre os sintomas físicos, emocionais, cognitivos e comportamentais do stress. </w:t>
            </w:r>
          </w:p>
          <w:p w:rsidR="00A563DF" w:rsidRPr="00783094" w:rsidRDefault="00D54EB5" w:rsidP="00EB17A9">
            <w:pPr>
              <w:numPr>
                <w:ilvl w:val="0"/>
                <w:numId w:val="60"/>
              </w:numPr>
              <w:pBdr>
                <w:top w:val="nil"/>
                <w:left w:val="nil"/>
                <w:bottom w:val="nil"/>
                <w:right w:val="nil"/>
                <w:between w:val="nil"/>
              </w:pBdr>
              <w:spacing w:line="276" w:lineRule="auto"/>
              <w:ind w:left="330" w:hanging="210"/>
              <w:rPr>
                <w:rFonts w:ascii="Muli Regular" w:eastAsia="Muli" w:hAnsi="Muli Regular" w:cs="Arial"/>
                <w:sz w:val="20"/>
              </w:rPr>
            </w:pPr>
            <w:r w:rsidRPr="00783094">
              <w:rPr>
                <w:rFonts w:ascii="Muli Regular" w:eastAsia="Muli" w:hAnsi="Muli Regular" w:cs="Arial"/>
                <w:sz w:val="20"/>
              </w:rPr>
              <w:t>Peça aos</w:t>
            </w:r>
            <w:r w:rsidR="00F73F30"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identifiquem exemplos para cada tipo de stress</w:t>
            </w:r>
          </w:p>
          <w:p w:rsidR="00A563DF" w:rsidRPr="00783094" w:rsidRDefault="00A563DF">
            <w:pPr>
              <w:pBdr>
                <w:top w:val="nil"/>
                <w:left w:val="nil"/>
                <w:bottom w:val="nil"/>
                <w:right w:val="nil"/>
                <w:between w:val="nil"/>
              </w:pBd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O stress associado à vida/trabalho em contexto </w:t>
            </w:r>
            <w:r w:rsidR="00F73F30" w:rsidRPr="00783094">
              <w:rPr>
                <w:rFonts w:ascii="Muli Regular" w:eastAsia="Muli" w:hAnsi="Muli Regular" w:cs="Arial"/>
                <w:sz w:val="20"/>
              </w:rPr>
              <w:t>de ação</w:t>
            </w:r>
            <w:r w:rsidRPr="00783094">
              <w:rPr>
                <w:rFonts w:ascii="Muli Regular" w:eastAsia="Muli" w:hAnsi="Muli Regular" w:cs="Arial"/>
                <w:sz w:val="20"/>
              </w:rPr>
              <w:t xml:space="preserve"> humanitária pode ter um impacto direto no bem-estar. Contudo, as pessoas processam </w:t>
            </w:r>
            <w:r w:rsidR="00F73F30" w:rsidRPr="00783094">
              <w:rPr>
                <w:rFonts w:ascii="Muli Regular" w:eastAsia="Muli" w:hAnsi="Muli Regular" w:cs="Arial"/>
                <w:sz w:val="20"/>
              </w:rPr>
              <w:t xml:space="preserve">o </w:t>
            </w:r>
            <w:r w:rsidRPr="00783094">
              <w:rPr>
                <w:rFonts w:ascii="Muli Regular" w:eastAsia="Muli" w:hAnsi="Muli Regular" w:cs="Arial"/>
                <w:sz w:val="20"/>
              </w:rPr>
              <w:t>stress de forma diferente. Como tal, um acontecimento que possa ser stressante ou até mesmo traumático para uma pessoa poderá não ser para outra. Para além disso, as pessoas reagem ao stress de formas diferentes, sendo que os respetivos sintomas também poderão ser diferentes. Existem quatro tipos de sintomas de stress:</w:t>
            </w:r>
          </w:p>
          <w:p w:rsidR="00F73F30" w:rsidRPr="00783094" w:rsidRDefault="00F73F30" w:rsidP="00EB17A9">
            <w:pPr>
              <w:numPr>
                <w:ilvl w:val="0"/>
                <w:numId w:val="23"/>
              </w:numPr>
              <w:spacing w:line="276" w:lineRule="auto"/>
              <w:ind w:left="330" w:hanging="210"/>
              <w:rPr>
                <w:rFonts w:ascii="Muli Regular" w:eastAsia="Muli" w:hAnsi="Muli Regular" w:cs="Arial"/>
                <w:sz w:val="20"/>
                <w:lang w:val="en-GB"/>
              </w:rPr>
            </w:pPr>
            <w:r w:rsidRPr="00783094">
              <w:rPr>
                <w:rFonts w:ascii="Muli Regular" w:eastAsia="Muli" w:hAnsi="Muli Regular" w:cs="Arial"/>
                <w:b/>
                <w:bCs/>
                <w:sz w:val="20"/>
              </w:rPr>
              <w:t>Sintomas físicos</w:t>
            </w:r>
            <w:r w:rsidRPr="00783094">
              <w:rPr>
                <w:rFonts w:ascii="Muli Regular" w:eastAsia="Muli" w:hAnsi="Muli Regular" w:cs="Arial"/>
                <w:sz w:val="20"/>
              </w:rPr>
              <w:t xml:space="preserve"> referem-se a reações do seu corpo. (exemplo: dores de cabeça) </w:t>
            </w:r>
          </w:p>
          <w:p w:rsidR="00F73F30" w:rsidRPr="00783094" w:rsidRDefault="00F73F30" w:rsidP="00EB17A9">
            <w:pPr>
              <w:numPr>
                <w:ilvl w:val="0"/>
                <w:numId w:val="23"/>
              </w:numPr>
              <w:spacing w:line="276" w:lineRule="auto"/>
              <w:ind w:left="330" w:hanging="210"/>
              <w:rPr>
                <w:rFonts w:ascii="Muli Regular" w:eastAsia="Muli" w:hAnsi="Muli Regular" w:cs="Arial"/>
                <w:sz w:val="20"/>
                <w:lang w:val="en-GB"/>
              </w:rPr>
            </w:pPr>
            <w:r w:rsidRPr="00783094">
              <w:rPr>
                <w:rFonts w:ascii="Muli Regular" w:eastAsia="Muli" w:hAnsi="Muli Regular" w:cs="Arial"/>
                <w:b/>
                <w:bCs/>
                <w:sz w:val="20"/>
              </w:rPr>
              <w:t>Sintomas emocionais</w:t>
            </w:r>
            <w:r w:rsidRPr="00783094">
              <w:rPr>
                <w:rFonts w:ascii="Muli Regular" w:eastAsia="Muli" w:hAnsi="Muli Regular" w:cs="Arial"/>
                <w:sz w:val="20"/>
              </w:rPr>
              <w:t xml:space="preserve"> referem-se a reações ao nível dos sentimentos e estado de espírito. (exemplo: sentir-se assoberbado/a) </w:t>
            </w:r>
          </w:p>
          <w:p w:rsidR="00F73F30" w:rsidRPr="00783094" w:rsidRDefault="00F73F30" w:rsidP="00EB17A9">
            <w:pPr>
              <w:numPr>
                <w:ilvl w:val="0"/>
                <w:numId w:val="23"/>
              </w:numPr>
              <w:spacing w:line="276" w:lineRule="auto"/>
              <w:ind w:left="330" w:hanging="210"/>
              <w:rPr>
                <w:rFonts w:ascii="Muli Regular" w:eastAsia="Muli" w:hAnsi="Muli Regular" w:cs="Arial"/>
                <w:sz w:val="20"/>
              </w:rPr>
            </w:pPr>
            <w:r w:rsidRPr="00783094">
              <w:rPr>
                <w:rFonts w:ascii="Muli Regular" w:eastAsia="Muli" w:hAnsi="Muli Regular" w:cs="Arial"/>
                <w:b/>
                <w:bCs/>
                <w:sz w:val="20"/>
              </w:rPr>
              <w:t>Sintomas cognitivos</w:t>
            </w:r>
            <w:r w:rsidRPr="00783094">
              <w:rPr>
                <w:rFonts w:ascii="Muli Regular" w:eastAsia="Muli" w:hAnsi="Muli Regular" w:cs="Arial"/>
                <w:sz w:val="20"/>
              </w:rPr>
              <w:t xml:space="preserve"> referem-se a reações ao nível da capacidade de pensar e processar informações</w:t>
            </w:r>
            <w:r w:rsidR="00CD3523" w:rsidRPr="00783094">
              <w:rPr>
                <w:rFonts w:ascii="Muli Regular" w:eastAsia="Muli" w:hAnsi="Muli Regular" w:cs="Arial"/>
                <w:sz w:val="20"/>
              </w:rPr>
              <w:t xml:space="preserve"> </w:t>
            </w:r>
            <w:r w:rsidRPr="00783094">
              <w:rPr>
                <w:rFonts w:ascii="Muli Regular" w:eastAsia="Muli" w:hAnsi="Muli Regular" w:cs="Arial"/>
                <w:sz w:val="20"/>
              </w:rPr>
              <w:t xml:space="preserve">(exemplo: dificuldade em se concentrar) </w:t>
            </w:r>
          </w:p>
          <w:p w:rsidR="00A563DF" w:rsidRPr="00196897" w:rsidRDefault="00F73F30" w:rsidP="00196897">
            <w:pPr>
              <w:numPr>
                <w:ilvl w:val="0"/>
                <w:numId w:val="23"/>
              </w:numPr>
              <w:spacing w:line="276" w:lineRule="auto"/>
              <w:ind w:left="330" w:hanging="210"/>
              <w:rPr>
                <w:rFonts w:ascii="Muli Regular" w:eastAsia="Muli" w:hAnsi="Muli Regular" w:cs="Arial"/>
                <w:sz w:val="20"/>
                <w:lang w:val="en-GB"/>
              </w:rPr>
            </w:pPr>
            <w:r w:rsidRPr="00783094">
              <w:rPr>
                <w:rFonts w:ascii="Muli Regular" w:eastAsia="Muli" w:hAnsi="Muli Regular" w:cs="Arial"/>
                <w:b/>
                <w:bCs/>
                <w:sz w:val="20"/>
              </w:rPr>
              <w:t xml:space="preserve">Sintomas comportamentais </w:t>
            </w:r>
            <w:r w:rsidRPr="00783094">
              <w:rPr>
                <w:rFonts w:ascii="Muli Regular" w:eastAsia="Muli" w:hAnsi="Muli Regular" w:cs="Arial"/>
                <w:sz w:val="20"/>
              </w:rPr>
              <w:t xml:space="preserve">referem-se a reações ao nível das formas de agir. (exemplo: roer unhas) </w:t>
            </w:r>
          </w:p>
          <w:p w:rsidR="00A563DF" w:rsidRPr="00783094" w:rsidRDefault="00A56503">
            <w:pPr>
              <w:spacing w:line="276" w:lineRule="auto"/>
              <w:rPr>
                <w:rFonts w:ascii="Muli Regular" w:eastAsia="Muli" w:hAnsi="Muli Regular" w:cs="Arial"/>
                <w:sz w:val="20"/>
                <w:highlight w:val="yellow"/>
              </w:rPr>
            </w:pPr>
            <w:sdt>
              <w:sdtPr>
                <w:rPr>
                  <w:rFonts w:ascii="Muli Regular" w:hAnsi="Muli Regular" w:cs="Arial"/>
                </w:rPr>
                <w:tag w:val="goog_rdk_7"/>
                <w:id w:val="1201214489"/>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F73F30" w:rsidRPr="00783094">
              <w:rPr>
                <w:rFonts w:ascii="Muli Regular" w:eastAsia="Muli" w:hAnsi="Muli Regular" w:cs="Arial"/>
                <w:b/>
                <w:color w:val="CC0000"/>
                <w:sz w:val="20"/>
              </w:rPr>
              <w:t xml:space="preserve"> Conseguem identificar</w:t>
            </w:r>
            <w:r w:rsidR="00D54EB5" w:rsidRPr="00783094">
              <w:rPr>
                <w:rFonts w:ascii="Muli Regular" w:eastAsia="Muli" w:hAnsi="Muli Regular" w:cs="Arial"/>
                <w:b/>
                <w:color w:val="CC0000"/>
                <w:sz w:val="20"/>
              </w:rPr>
              <w:t xml:space="preserve"> alguns exemplos para cada </w:t>
            </w:r>
            <w:r w:rsidR="00F73F30" w:rsidRPr="00783094">
              <w:rPr>
                <w:rFonts w:ascii="Muli Regular" w:eastAsia="Muli" w:hAnsi="Muli Regular" w:cs="Arial"/>
                <w:b/>
                <w:color w:val="CC0000"/>
                <w:sz w:val="20"/>
              </w:rPr>
              <w:t xml:space="preserve">um destes </w:t>
            </w:r>
            <w:r w:rsidR="00D54EB5" w:rsidRPr="00783094">
              <w:rPr>
                <w:rFonts w:ascii="Muli Regular" w:eastAsia="Muli" w:hAnsi="Muli Regular" w:cs="Arial"/>
                <w:b/>
                <w:color w:val="CC0000"/>
                <w:sz w:val="20"/>
              </w:rPr>
              <w:t>tipo</w:t>
            </w:r>
            <w:r w:rsidR="00F73F30" w:rsidRPr="00783094">
              <w:rPr>
                <w:rFonts w:ascii="Muli Regular" w:eastAsia="Muli" w:hAnsi="Muli Regular" w:cs="Arial"/>
                <w:b/>
                <w:color w:val="CC0000"/>
                <w:sz w:val="20"/>
              </w:rPr>
              <w:t>s</w:t>
            </w:r>
            <w:r w:rsidR="00D54EB5" w:rsidRPr="00783094">
              <w:rPr>
                <w:rFonts w:ascii="Muli Regular" w:eastAsia="Muli" w:hAnsi="Muli Regular" w:cs="Arial"/>
                <w:b/>
                <w:color w:val="CC0000"/>
                <w:sz w:val="20"/>
              </w:rPr>
              <w:t xml:space="preserve"> de sintoma de stress? </w:t>
            </w:r>
            <w:r w:rsidR="00D54EB5" w:rsidRPr="00783094">
              <w:rPr>
                <w:rFonts w:ascii="Muli Regular" w:hAnsi="Muli Regular"/>
              </w:rPr>
              <w:t xml:space="preserve"> </w:t>
            </w:r>
          </w:p>
        </w:tc>
      </w:tr>
      <w:tr w:rsidR="00A563DF" w:rsidRPr="00783094">
        <w:tc>
          <w:tcPr>
            <w:tcW w:w="3630" w:type="dxa"/>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12</w:t>
            </w:r>
          </w:p>
          <w:p w:rsidR="00A563DF" w:rsidRPr="00783094" w:rsidRDefault="00A563DF">
            <w:pPr>
              <w:spacing w:line="276" w:lineRule="auto"/>
              <w:rPr>
                <w:rFonts w:ascii="Muli Regular" w:eastAsia="Muli" w:hAnsi="Muli Regular" w:cs="Arial"/>
                <w:b/>
                <w:sz w:val="20"/>
              </w:rPr>
            </w:pPr>
          </w:p>
          <w:p w:rsidR="00A563DF" w:rsidRPr="00783094" w:rsidRDefault="002D17AF" w:rsidP="002D17AF">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64080" cy="1645920"/>
                  <wp:effectExtent l="25400" t="0" r="0" b="0"/>
                  <wp:docPr id="15" name="Picture 10" descr=":Screenshots:New Folder With Items:Screen Shot 2020-03-02 at 12.19.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shots:New Folder With Items:Screen Shot 2020-03-02 at 12.19.50.png"/>
                          <pic:cNvPicPr>
                            <a:picLocks noChangeAspect="1" noChangeArrowheads="1"/>
                          </pic:cNvPicPr>
                        </pic:nvPicPr>
                        <pic:blipFill>
                          <a:blip r:embed="rId26"/>
                          <a:srcRect/>
                          <a:stretch>
                            <a:fillRect/>
                          </a:stretch>
                        </pic:blipFill>
                        <pic:spPr bwMode="auto">
                          <a:xfrm>
                            <a:off x="0" y="0"/>
                            <a:ext cx="2164080" cy="1645920"/>
                          </a:xfrm>
                          <a:prstGeom prst="rect">
                            <a:avLst/>
                          </a:prstGeom>
                          <a:noFill/>
                          <a:ln w="9525">
                            <a:noFill/>
                            <a:miter lim="800000"/>
                            <a:headEnd/>
                            <a:tailEnd/>
                          </a:ln>
                        </pic:spPr>
                      </pic:pic>
                    </a:graphicData>
                  </a:graphic>
                </wp:inline>
              </w:drawing>
            </w:r>
          </w:p>
        </w:tc>
        <w:tc>
          <w:tcPr>
            <w:tcW w:w="6648" w:type="dxa"/>
          </w:tcPr>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 xml:space="preserve">Diapositivo 12 </w:t>
            </w:r>
            <w:r w:rsidRPr="00783094">
              <w:rPr>
                <w:rFonts w:ascii="Muli Regular" w:eastAsia="Muli" w:hAnsi="Muli Regular" w:cs="Arial"/>
                <w:sz w:val="20"/>
              </w:rPr>
              <w:t xml:space="preserve">(10 </w:t>
            </w:r>
            <w:r w:rsidR="00517ABE" w:rsidRPr="00783094">
              <w:rPr>
                <w:rFonts w:ascii="Muli Regular" w:eastAsia="Muli" w:hAnsi="Muli Regular" w:cs="Arial"/>
                <w:sz w:val="20"/>
              </w:rPr>
              <w:t>m</w:t>
            </w:r>
            <w:r w:rsidRPr="00783094">
              <w:rPr>
                <w:rFonts w:ascii="Muli Regular" w:eastAsia="Muli" w:hAnsi="Muli Regular" w:cs="Arial"/>
                <w:sz w:val="20"/>
              </w:rPr>
              <w:t>inutos)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Materiais:</w:t>
            </w:r>
          </w:p>
          <w:p w:rsidR="00A563DF" w:rsidRPr="00783094" w:rsidRDefault="00407B4B" w:rsidP="00EB17A9">
            <w:pPr>
              <w:numPr>
                <w:ilvl w:val="0"/>
                <w:numId w:val="60"/>
              </w:numPr>
              <w:spacing w:line="276" w:lineRule="auto"/>
              <w:ind w:left="330" w:hanging="240"/>
              <w:rPr>
                <w:rFonts w:ascii="Muli Regular" w:eastAsia="Muli" w:hAnsi="Muli Regular" w:cs="Arial"/>
                <w:sz w:val="20"/>
              </w:rPr>
            </w:pPr>
            <w:r w:rsidRPr="00783094">
              <w:rPr>
                <w:rFonts w:ascii="Muli Regular" w:eastAsia="Muli" w:hAnsi="Muli Regular" w:cs="Arial"/>
                <w:sz w:val="20"/>
                <w:u w:val="single"/>
              </w:rPr>
              <w:t>Apêndice</w:t>
            </w:r>
            <w:r w:rsidR="00D54EB5" w:rsidRPr="00783094">
              <w:rPr>
                <w:rFonts w:ascii="Muli Regular" w:eastAsia="Muli" w:hAnsi="Muli Regular" w:cs="Arial"/>
                <w:sz w:val="20"/>
                <w:u w:val="single"/>
              </w:rPr>
              <w:t xml:space="preserve"> 3</w:t>
            </w:r>
            <w:r w:rsidR="00D54EB5" w:rsidRPr="00783094">
              <w:rPr>
                <w:rFonts w:ascii="Muli Regular" w:eastAsia="Muli" w:hAnsi="Muli Regular" w:cs="Arial"/>
                <w:sz w:val="20"/>
              </w:rPr>
              <w:t>:</w:t>
            </w:r>
            <w:r w:rsidRPr="00783094">
              <w:rPr>
                <w:rFonts w:ascii="Muli Regular" w:eastAsia="Muli" w:hAnsi="Muli Regular" w:cs="Arial"/>
                <w:sz w:val="20"/>
              </w:rPr>
              <w:t xml:space="preserve"> Atividade de correspondência sobre</w:t>
            </w:r>
            <w:r w:rsidR="00D54EB5" w:rsidRPr="00783094">
              <w:rPr>
                <w:rFonts w:ascii="Muli Regular" w:eastAsia="Muli" w:hAnsi="Muli Regular" w:cs="Arial"/>
                <w:sz w:val="20"/>
              </w:rPr>
              <w:t xml:space="preserve"> sintomas de stress</w:t>
            </w:r>
            <w:r w:rsidRPr="00783094">
              <w:rPr>
                <w:rFonts w:ascii="Muli Regular" w:eastAsia="Muli" w:hAnsi="Muli Regular" w:cs="Arial"/>
                <w:sz w:val="20"/>
              </w:rPr>
              <w:t xml:space="preserve"> </w:t>
            </w:r>
            <w:r w:rsidR="00D54EB5" w:rsidRPr="00783094">
              <w:rPr>
                <w:rFonts w:ascii="Muli Regular" w:hAnsi="Muli Regular"/>
              </w:rPr>
              <w:t xml:space="preserve"> </w:t>
            </w:r>
          </w:p>
          <w:p w:rsidR="00A563DF" w:rsidRPr="00783094" w:rsidRDefault="00D54EB5" w:rsidP="00EB17A9">
            <w:pPr>
              <w:numPr>
                <w:ilvl w:val="0"/>
                <w:numId w:val="60"/>
              </w:numPr>
              <w:spacing w:line="276" w:lineRule="auto"/>
              <w:ind w:left="330" w:hanging="240"/>
              <w:rPr>
                <w:rFonts w:ascii="Muli Regular" w:eastAsia="Muli" w:hAnsi="Muli Regular" w:cs="Arial"/>
                <w:sz w:val="20"/>
              </w:rPr>
            </w:pPr>
            <w:r w:rsidRPr="00783094">
              <w:rPr>
                <w:rFonts w:ascii="Muli Regular" w:eastAsia="Muli" w:hAnsi="Muli Regular" w:cs="Arial"/>
                <w:sz w:val="20"/>
                <w:u w:val="single"/>
              </w:rPr>
              <w:t>Ficha 3</w:t>
            </w:r>
            <w:r w:rsidRPr="00783094">
              <w:rPr>
                <w:rFonts w:ascii="Muli Regular" w:eastAsia="Muli" w:hAnsi="Muli Regular" w:cs="Arial"/>
                <w:sz w:val="20"/>
              </w:rPr>
              <w:t>: Sintomas de stress</w:t>
            </w:r>
            <w:r w:rsidRPr="00783094">
              <w:rPr>
                <w:rFonts w:ascii="Muli Regular" w:hAnsi="Muli Regular"/>
              </w:rPr>
              <w:t xml:space="preserve"> </w:t>
            </w:r>
          </w:p>
          <w:p w:rsidR="00A563DF" w:rsidRPr="00783094" w:rsidRDefault="00D54EB5" w:rsidP="00EB17A9">
            <w:pPr>
              <w:numPr>
                <w:ilvl w:val="0"/>
                <w:numId w:val="60"/>
              </w:numPr>
              <w:spacing w:line="276" w:lineRule="auto"/>
              <w:ind w:left="330" w:hanging="240"/>
              <w:rPr>
                <w:rFonts w:ascii="Muli Regular" w:eastAsia="Muli" w:hAnsi="Muli Regular" w:cs="Arial"/>
                <w:sz w:val="20"/>
              </w:rPr>
            </w:pPr>
            <w:r w:rsidRPr="00783094">
              <w:rPr>
                <w:rFonts w:ascii="Muli Regular" w:eastAsia="Muli" w:hAnsi="Muli Regular" w:cs="Arial"/>
                <w:sz w:val="20"/>
              </w:rPr>
              <w:t xml:space="preserve">Quadro e giz ou </w:t>
            </w:r>
            <w:r w:rsidR="00893061" w:rsidRPr="00783094">
              <w:rPr>
                <w:rFonts w:ascii="Muli Regular" w:eastAsia="Muli" w:hAnsi="Muli Regular" w:cs="Arial"/>
                <w:sz w:val="20"/>
              </w:rPr>
              <w:t xml:space="preserve">flipchart </w:t>
            </w:r>
            <w:r w:rsidRPr="00783094">
              <w:rPr>
                <w:rFonts w:ascii="Muli Regular" w:eastAsia="Muli" w:hAnsi="Muli Regular" w:cs="Arial"/>
                <w:sz w:val="20"/>
              </w:rPr>
              <w:t>e marcador</w:t>
            </w:r>
          </w:p>
          <w:p w:rsidR="00A563DF" w:rsidRPr="00783094" w:rsidRDefault="00D54EB5" w:rsidP="00EB17A9">
            <w:pPr>
              <w:numPr>
                <w:ilvl w:val="0"/>
                <w:numId w:val="60"/>
              </w:numPr>
              <w:spacing w:line="276" w:lineRule="auto"/>
              <w:ind w:left="330" w:hanging="240"/>
              <w:rPr>
                <w:rFonts w:ascii="Muli Regular" w:eastAsia="Muli" w:hAnsi="Muli Regular" w:cs="Arial"/>
                <w:sz w:val="20"/>
              </w:rPr>
            </w:pPr>
            <w:r w:rsidRPr="00783094">
              <w:rPr>
                <w:rFonts w:ascii="Muli Regular" w:eastAsia="Muli" w:hAnsi="Muli Regular" w:cs="Arial"/>
                <w:sz w:val="20"/>
              </w:rPr>
              <w:t xml:space="preserve">Fita-cola ou </w:t>
            </w:r>
            <w:r w:rsidR="008E5947" w:rsidRPr="00783094">
              <w:rPr>
                <w:rFonts w:ascii="Muli Regular" w:eastAsia="Muli" w:hAnsi="Muli Regular" w:cs="Arial"/>
                <w:sz w:val="20"/>
              </w:rPr>
              <w:t>bostick</w:t>
            </w:r>
          </w:p>
          <w:p w:rsidR="00A563DF" w:rsidRPr="00783094" w:rsidRDefault="00A563DF">
            <w:pPr>
              <w:spacing w:line="276" w:lineRule="auto"/>
              <w:rPr>
                <w:rFonts w:ascii="Muli Regular" w:eastAsia="Muli" w:hAnsi="Muli Regular" w:cs="Arial"/>
                <w:sz w:val="20"/>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B55F3C"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 xml:space="preserve">Desenhe </w:t>
            </w:r>
            <w:r w:rsidR="00D54EB5" w:rsidRPr="00783094">
              <w:rPr>
                <w:rFonts w:ascii="Muli Regular" w:eastAsia="Muli" w:hAnsi="Muli Regular" w:cs="Arial"/>
                <w:sz w:val="20"/>
              </w:rPr>
              <w:t xml:space="preserve">o diagrama do </w:t>
            </w:r>
            <w:r w:rsidR="0088790C" w:rsidRPr="00783094">
              <w:rPr>
                <w:rFonts w:ascii="Muli Regular" w:eastAsia="Muli" w:hAnsi="Muli Regular" w:cs="Arial"/>
                <w:sz w:val="20"/>
                <w:u w:val="single"/>
              </w:rPr>
              <w:t>Diapositivo</w:t>
            </w:r>
            <w:r w:rsidR="00D54EB5" w:rsidRPr="00783094">
              <w:rPr>
                <w:rFonts w:ascii="Muli Regular" w:eastAsia="Muli" w:hAnsi="Muli Regular" w:cs="Arial"/>
                <w:sz w:val="20"/>
                <w:u w:val="single"/>
              </w:rPr>
              <w:t xml:space="preserve"> 12</w:t>
            </w:r>
            <w:r w:rsidR="00D54EB5" w:rsidRPr="00783094">
              <w:rPr>
                <w:rFonts w:ascii="Muli Regular" w:eastAsia="Muli" w:hAnsi="Muli Regular" w:cs="Arial"/>
                <w:sz w:val="20"/>
              </w:rPr>
              <w:t xml:space="preserve"> no quadro/</w:t>
            </w:r>
            <w:r w:rsidR="00893061" w:rsidRPr="00783094">
              <w:rPr>
                <w:rFonts w:ascii="Muli Regular" w:eastAsia="Muli" w:hAnsi="Muli Regular" w:cs="Arial"/>
                <w:sz w:val="20"/>
              </w:rPr>
              <w:t>flipchart</w:t>
            </w:r>
            <w:r w:rsidR="00D54EB5" w:rsidRPr="00783094">
              <w:rPr>
                <w:rFonts w:ascii="Muli Regular" w:eastAsia="Muli" w:hAnsi="Muli Regular" w:cs="Arial"/>
                <w:sz w:val="20"/>
              </w:rPr>
              <w:t xml:space="preserve">. </w:t>
            </w:r>
          </w:p>
          <w:p w:rsidR="00A563DF" w:rsidRPr="00783094" w:rsidRDefault="00D54EB5"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Divida os</w:t>
            </w:r>
            <w:r w:rsidR="00B55F3C" w:rsidRPr="00783094">
              <w:rPr>
                <w:rFonts w:ascii="Muli Regular" w:eastAsia="Muli" w:hAnsi="Muli Regular" w:cs="Arial"/>
                <w:sz w:val="20"/>
              </w:rPr>
              <w:t xml:space="preserve"> e as</w:t>
            </w:r>
            <w:r w:rsidRPr="00783094">
              <w:rPr>
                <w:rFonts w:ascii="Muli Regular" w:eastAsia="Muli" w:hAnsi="Muli Regular" w:cs="Arial"/>
                <w:sz w:val="20"/>
              </w:rPr>
              <w:t xml:space="preserve"> participantes em grupos de 2 ou 3.</w:t>
            </w:r>
          </w:p>
          <w:p w:rsidR="00A563DF" w:rsidRPr="00783094" w:rsidRDefault="00D54EB5"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Distribua 3-4 tiras de papel com sintomas de stress</w:t>
            </w:r>
            <w:r w:rsidR="00B55F3C" w:rsidRPr="00783094">
              <w:rPr>
                <w:rFonts w:ascii="Muli Regular" w:eastAsia="Muli" w:hAnsi="Muli Regular" w:cs="Arial"/>
                <w:sz w:val="20"/>
              </w:rPr>
              <w:t>, disponibilizadas</w:t>
            </w:r>
            <w:r w:rsidR="00485F7E" w:rsidRPr="00783094">
              <w:rPr>
                <w:rFonts w:ascii="Muli Regular" w:eastAsia="Muli" w:hAnsi="Muli Regular" w:cs="Arial"/>
                <w:sz w:val="20"/>
              </w:rPr>
              <w:t xml:space="preserve"> </w:t>
            </w:r>
            <w:r w:rsidR="00B55F3C" w:rsidRPr="00783094">
              <w:rPr>
                <w:rFonts w:ascii="Muli Regular" w:eastAsia="Muli" w:hAnsi="Muli Regular" w:cs="Arial"/>
                <w:sz w:val="20"/>
              </w:rPr>
              <w:t>n</w:t>
            </w:r>
            <w:r w:rsidRPr="00783094">
              <w:rPr>
                <w:rFonts w:ascii="Muli Regular" w:eastAsia="Muli" w:hAnsi="Muli Regular" w:cs="Arial"/>
                <w:sz w:val="20"/>
              </w:rPr>
              <w:t xml:space="preserve">o </w:t>
            </w:r>
            <w:r w:rsidRPr="00783094">
              <w:rPr>
                <w:rFonts w:ascii="Muli Regular" w:eastAsia="Muli" w:hAnsi="Muli Regular" w:cs="Arial"/>
                <w:sz w:val="20"/>
                <w:u w:val="single"/>
              </w:rPr>
              <w:t>Apêndice 3</w:t>
            </w:r>
            <w:r w:rsidR="00B55F3C" w:rsidRPr="00783094">
              <w:rPr>
                <w:rFonts w:ascii="Muli Regular" w:eastAsia="Muli" w:hAnsi="Muli Regular" w:cs="Arial"/>
                <w:sz w:val="20"/>
                <w:u w:val="single"/>
              </w:rPr>
              <w:t>,</w:t>
            </w:r>
            <w:r w:rsidRPr="00783094">
              <w:rPr>
                <w:rFonts w:ascii="Muli Regular" w:eastAsia="Muli" w:hAnsi="Muli Regular" w:cs="Arial"/>
                <w:sz w:val="20"/>
              </w:rPr>
              <w:t xml:space="preserve"> </w:t>
            </w:r>
            <w:r w:rsidR="00B55F3C" w:rsidRPr="00783094">
              <w:rPr>
                <w:rFonts w:ascii="Muli Regular" w:eastAsia="Muli" w:hAnsi="Muli Regular" w:cs="Arial"/>
                <w:sz w:val="20"/>
              </w:rPr>
              <w:t>a cada</w:t>
            </w:r>
            <w:r w:rsidRPr="00783094">
              <w:rPr>
                <w:rFonts w:ascii="Muli Regular" w:eastAsia="Muli" w:hAnsi="Muli Regular" w:cs="Arial"/>
                <w:sz w:val="20"/>
              </w:rPr>
              <w:t xml:space="preserve"> grupo. </w:t>
            </w:r>
          </w:p>
          <w:p w:rsidR="00A563DF" w:rsidRPr="00783094" w:rsidRDefault="00D54EB5"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Os pares têm 3 minutos para decidir os tipos de sintomas de stress (físicos, emocionais, cognitivos ou comportamentais) que correspondem aos sintomas contidos nos pedaços de papel que lhes foram atribuídos.</w:t>
            </w:r>
          </w:p>
          <w:p w:rsidR="00A563DF" w:rsidRPr="00783094" w:rsidRDefault="00D54EB5"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Quando tiverem decidido, deverão afixar as tiras de papel na coluna correta no quadro/</w:t>
            </w:r>
            <w:r w:rsidR="00893061" w:rsidRPr="00783094">
              <w:rPr>
                <w:rFonts w:ascii="Muli Regular" w:eastAsia="Muli" w:hAnsi="Muli Regular" w:cs="Arial"/>
                <w:sz w:val="20"/>
              </w:rPr>
              <w:t xml:space="preserve">flipchart </w:t>
            </w:r>
            <w:r w:rsidRPr="00783094">
              <w:rPr>
                <w:rFonts w:ascii="Muli Regular" w:eastAsia="Muli" w:hAnsi="Muli Regular" w:cs="Arial"/>
                <w:sz w:val="20"/>
              </w:rPr>
              <w:t xml:space="preserve">(utilizando fita-cola ou </w:t>
            </w:r>
            <w:r w:rsidR="00893061" w:rsidRPr="00783094">
              <w:rPr>
                <w:rFonts w:ascii="Muli Regular" w:eastAsia="Muli" w:hAnsi="Muli Regular" w:cs="Arial"/>
                <w:sz w:val="20"/>
              </w:rPr>
              <w:t>bostick</w:t>
            </w:r>
            <w:r w:rsidRPr="00783094">
              <w:rPr>
                <w:rFonts w:ascii="Muli Regular" w:eastAsia="Muli" w:hAnsi="Muli Regular" w:cs="Arial"/>
                <w:sz w:val="20"/>
              </w:rPr>
              <w:t>)</w:t>
            </w:r>
          </w:p>
          <w:p w:rsidR="00A563DF" w:rsidRPr="00783094" w:rsidRDefault="00D54EB5"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Quando todo</w:t>
            </w:r>
            <w:r w:rsidR="00B55F3C" w:rsidRPr="00783094">
              <w:rPr>
                <w:rFonts w:ascii="Muli Regular" w:eastAsia="Muli" w:hAnsi="Muli Regular" w:cs="Arial"/>
                <w:sz w:val="20"/>
              </w:rPr>
              <w:t xml:space="preserve"> o grupo</w:t>
            </w:r>
            <w:r w:rsidRPr="00783094">
              <w:rPr>
                <w:rFonts w:ascii="Muli Regular" w:eastAsia="Muli" w:hAnsi="Muli Regular" w:cs="Arial"/>
                <w:sz w:val="20"/>
              </w:rPr>
              <w:t xml:space="preserve"> tiver terminado, </w:t>
            </w:r>
            <w:r w:rsidR="00B55F3C" w:rsidRPr="00783094">
              <w:rPr>
                <w:rFonts w:ascii="Muli Regular" w:eastAsia="Muli" w:hAnsi="Muli Regular" w:cs="Arial"/>
                <w:sz w:val="20"/>
              </w:rPr>
              <w:t>discuta</w:t>
            </w:r>
            <w:r w:rsidRPr="00783094">
              <w:rPr>
                <w:rFonts w:ascii="Muli Regular" w:eastAsia="Muli" w:hAnsi="Muli Regular" w:cs="Arial"/>
                <w:sz w:val="20"/>
              </w:rPr>
              <w:t xml:space="preserve"> os sintomas de stress.</w:t>
            </w:r>
          </w:p>
          <w:p w:rsidR="00A563DF" w:rsidRPr="00783094" w:rsidRDefault="00B55F3C" w:rsidP="00EB17A9">
            <w:pPr>
              <w:numPr>
                <w:ilvl w:val="0"/>
                <w:numId w:val="58"/>
              </w:numPr>
              <w:tabs>
                <w:tab w:val="left" w:pos="330"/>
              </w:tabs>
              <w:spacing w:line="276" w:lineRule="auto"/>
              <w:ind w:left="330" w:hanging="240"/>
              <w:rPr>
                <w:rFonts w:ascii="Muli Regular" w:eastAsia="Muli" w:hAnsi="Muli Regular" w:cs="Arial"/>
                <w:sz w:val="20"/>
              </w:rPr>
            </w:pPr>
            <w:r w:rsidRPr="00783094">
              <w:rPr>
                <w:rFonts w:ascii="Muli Regular" w:eastAsia="Muli" w:hAnsi="Muli Regular" w:cs="Arial"/>
                <w:sz w:val="20"/>
              </w:rPr>
              <w:t>DEPOIS da atividade d</w:t>
            </w:r>
            <w:r w:rsidR="00D54EB5" w:rsidRPr="00783094">
              <w:rPr>
                <w:rFonts w:ascii="Muli Regular" w:eastAsia="Muli" w:hAnsi="Muli Regular" w:cs="Arial"/>
                <w:sz w:val="20"/>
              </w:rPr>
              <w:t xml:space="preserve">istribua a </w:t>
            </w:r>
            <w:r w:rsidR="00D54EB5" w:rsidRPr="00783094">
              <w:rPr>
                <w:rFonts w:ascii="Muli Regular" w:eastAsia="Muli" w:hAnsi="Muli Regular" w:cs="Arial"/>
                <w:sz w:val="20"/>
                <w:u w:val="single"/>
              </w:rPr>
              <w:t>Ficha 3</w:t>
            </w:r>
            <w:r w:rsidR="00D54EB5" w:rsidRPr="00783094">
              <w:rPr>
                <w:rFonts w:ascii="Muli Regular" w:eastAsia="Muli" w:hAnsi="Muli Regular" w:cs="Arial"/>
                <w:sz w:val="20"/>
              </w:rPr>
              <w:t xml:space="preserve"> com a tabela de sintomas de stress, para que o</w:t>
            </w:r>
            <w:r w:rsidRPr="00783094">
              <w:rPr>
                <w:rFonts w:ascii="Muli Regular" w:eastAsia="Muli" w:hAnsi="Muli Regular" w:cs="Arial"/>
                <w:sz w:val="20"/>
              </w:rPr>
              <w:t xml:space="preserve"> grupo de </w:t>
            </w:r>
            <w:r w:rsidR="00D54EB5" w:rsidRPr="00783094">
              <w:rPr>
                <w:rFonts w:ascii="Muli Regular" w:eastAsia="Muli" w:hAnsi="Muli Regular" w:cs="Arial"/>
                <w:sz w:val="20"/>
              </w:rPr>
              <w:t xml:space="preserve">participantes </w:t>
            </w:r>
            <w:r w:rsidRPr="00783094">
              <w:rPr>
                <w:rFonts w:ascii="Muli Regular" w:eastAsia="Muli" w:hAnsi="Muli Regular" w:cs="Arial"/>
                <w:sz w:val="20"/>
              </w:rPr>
              <w:t>possa</w:t>
            </w:r>
            <w:r w:rsidR="00D54EB5" w:rsidRPr="00783094">
              <w:rPr>
                <w:rFonts w:ascii="Muli Regular" w:eastAsia="Muli" w:hAnsi="Muli Regular" w:cs="Arial"/>
                <w:sz w:val="20"/>
              </w:rPr>
              <w:t xml:space="preserve"> consultar </w:t>
            </w:r>
            <w:r w:rsidRPr="00783094">
              <w:rPr>
                <w:rFonts w:ascii="Muli Regular" w:eastAsia="Muli" w:hAnsi="Muli Regular" w:cs="Arial"/>
                <w:sz w:val="20"/>
              </w:rPr>
              <w:t>essa informação depois</w:t>
            </w:r>
            <w:r w:rsidR="00D54EB5" w:rsidRPr="00783094">
              <w:rPr>
                <w:rFonts w:ascii="Muli Regular" w:eastAsia="Muli" w:hAnsi="Muli Regular" w:cs="Arial"/>
                <w:sz w:val="20"/>
              </w:rPr>
              <w:t xml:space="preserve"> </w:t>
            </w:r>
            <w:r w:rsidRPr="00783094">
              <w:rPr>
                <w:rFonts w:ascii="Muli Regular" w:eastAsia="Muli" w:hAnsi="Muli Regular" w:cs="Arial"/>
                <w:sz w:val="20"/>
              </w:rPr>
              <w:t>d</w:t>
            </w:r>
            <w:r w:rsidR="00D54EB5" w:rsidRPr="00783094">
              <w:rPr>
                <w:rFonts w:ascii="Muli Regular" w:eastAsia="Muli" w:hAnsi="Muli Regular" w:cs="Arial"/>
                <w:sz w:val="20"/>
              </w:rPr>
              <w:t xml:space="preserve">a formação. Peça </w:t>
            </w:r>
            <w:r w:rsidRPr="00783094">
              <w:rPr>
                <w:rFonts w:ascii="Muli Regular" w:eastAsia="Muli" w:hAnsi="Muli Regular" w:cs="Arial"/>
                <w:sz w:val="20"/>
              </w:rPr>
              <w:t>ainda ao grupo de</w:t>
            </w:r>
            <w:r w:rsidR="00D54EB5" w:rsidRPr="00783094">
              <w:rPr>
                <w:rFonts w:ascii="Muli Regular" w:eastAsia="Muli" w:hAnsi="Muli Regular" w:cs="Arial"/>
                <w:sz w:val="20"/>
              </w:rPr>
              <w:t xml:space="preserve"> participantes que adicione quaisquer sintomas adicionais</w:t>
            </w:r>
            <w:r w:rsidRPr="00783094">
              <w:rPr>
                <w:rFonts w:ascii="Muli Regular" w:eastAsia="Muli" w:hAnsi="Muli Regular" w:cs="Arial"/>
                <w:sz w:val="20"/>
              </w:rPr>
              <w:t xml:space="preserve"> que possam conhecer,</w:t>
            </w:r>
            <w:r w:rsidR="00D54EB5" w:rsidRPr="00783094">
              <w:rPr>
                <w:rFonts w:ascii="Muli Regular" w:eastAsia="Muli" w:hAnsi="Muli Regular" w:cs="Arial"/>
                <w:sz w:val="20"/>
              </w:rPr>
              <w:t xml:space="preserve"> ao material </w:t>
            </w:r>
            <w:r w:rsidRPr="00783094">
              <w:rPr>
                <w:rFonts w:ascii="Muli Regular" w:eastAsia="Muli" w:hAnsi="Muli Regular" w:cs="Arial"/>
                <w:sz w:val="20"/>
              </w:rPr>
              <w:t>disponibilizado</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De seguida irão receber umas tiras de papel. Cada tira de papel contém um sintoma de stress. Em pares, </w:t>
            </w:r>
            <w:r w:rsidR="009E5C77" w:rsidRPr="00783094">
              <w:rPr>
                <w:rFonts w:ascii="Muli Regular" w:eastAsia="Muli" w:hAnsi="Muli Regular" w:cs="Arial"/>
                <w:sz w:val="20"/>
              </w:rPr>
              <w:t xml:space="preserve">discutam e </w:t>
            </w:r>
            <w:r w:rsidRPr="00783094">
              <w:rPr>
                <w:rFonts w:ascii="Muli Regular" w:eastAsia="Muli" w:hAnsi="Muli Regular" w:cs="Arial"/>
                <w:sz w:val="20"/>
              </w:rPr>
              <w:t>decidam que sintomas são físicos, emocionais, cognitivos ou comportamentais. Quando tiverem decidido, por favor</w:t>
            </w:r>
            <w:r w:rsidR="009E5C77" w:rsidRPr="00783094">
              <w:rPr>
                <w:rFonts w:ascii="Muli Regular" w:eastAsia="Muli" w:hAnsi="Muli Regular" w:cs="Arial"/>
                <w:sz w:val="20"/>
              </w:rPr>
              <w:t>,</w:t>
            </w:r>
            <w:r w:rsidRPr="00783094">
              <w:rPr>
                <w:rFonts w:ascii="Muli Regular" w:eastAsia="Muli" w:hAnsi="Muli Regular" w:cs="Arial"/>
                <w:sz w:val="20"/>
              </w:rPr>
              <w:t xml:space="preserve"> afixem os sintomas na </w:t>
            </w:r>
            <w:r w:rsidR="009E5C77" w:rsidRPr="00783094">
              <w:rPr>
                <w:rFonts w:ascii="Muli Regular" w:eastAsia="Muli" w:hAnsi="Muli Regular" w:cs="Arial"/>
                <w:sz w:val="20"/>
              </w:rPr>
              <w:t xml:space="preserve">respetiva </w:t>
            </w:r>
            <w:r w:rsidRPr="00783094">
              <w:rPr>
                <w:rFonts w:ascii="Muli Regular" w:eastAsia="Muli" w:hAnsi="Muli Regular" w:cs="Arial"/>
                <w:sz w:val="20"/>
              </w:rPr>
              <w:t xml:space="preserve">coluna </w:t>
            </w:r>
            <w:r w:rsidR="009E5C77" w:rsidRPr="00783094">
              <w:rPr>
                <w:rFonts w:ascii="Muli Regular" w:eastAsia="Muli" w:hAnsi="Muli Regular" w:cs="Arial"/>
                <w:sz w:val="20"/>
              </w:rPr>
              <w:t>d</w:t>
            </w:r>
            <w:r w:rsidRPr="00783094">
              <w:rPr>
                <w:rFonts w:ascii="Muli Regular" w:eastAsia="Muli" w:hAnsi="Muli Regular" w:cs="Arial"/>
                <w:sz w:val="20"/>
              </w:rPr>
              <w:t>o quadro/</w:t>
            </w:r>
            <w:r w:rsidR="00893061" w:rsidRPr="00783094">
              <w:rPr>
                <w:rFonts w:ascii="Muli Regular" w:eastAsia="Muli" w:hAnsi="Muli Regular" w:cs="Arial"/>
                <w:sz w:val="20"/>
              </w:rPr>
              <w:t>flipchart</w:t>
            </w:r>
            <w:r w:rsidRPr="00783094">
              <w:rPr>
                <w:rFonts w:ascii="Muli Regular" w:eastAsia="Muli" w:hAnsi="Muli Regular" w:cs="Arial"/>
                <w:sz w:val="20"/>
              </w:rPr>
              <w:t>.</w:t>
            </w:r>
          </w:p>
          <w:p w:rsidR="00A563DF" w:rsidRPr="00EB17A9" w:rsidRDefault="00A56503">
            <w:pPr>
              <w:spacing w:line="276" w:lineRule="auto"/>
              <w:rPr>
                <w:rFonts w:ascii="Muli Regular" w:eastAsia="Muli" w:hAnsi="Muli Regular" w:cs="Arial"/>
                <w:sz w:val="20"/>
              </w:rPr>
            </w:pPr>
            <w:sdt>
              <w:sdtPr>
                <w:rPr>
                  <w:rFonts w:ascii="Muli Regular" w:hAnsi="Muli Regular" w:cs="Arial"/>
                </w:rPr>
                <w:tag w:val="goog_rdk_8"/>
                <w:id w:val="1455757515"/>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w:t>
            </w:r>
            <w:r w:rsidR="009E5C77" w:rsidRPr="00783094">
              <w:rPr>
                <w:rFonts w:ascii="Muli Regular" w:eastAsia="Muli" w:hAnsi="Muli Regular" w:cs="Arial"/>
                <w:b/>
                <w:color w:val="CC0000"/>
                <w:sz w:val="20"/>
              </w:rPr>
              <w:t>A categorização dos sintomas de acordo com as diferentes colunas está correta</w:t>
            </w:r>
            <w:r w:rsidR="00D54EB5" w:rsidRPr="00783094">
              <w:rPr>
                <w:rFonts w:ascii="Muli Regular" w:eastAsia="Muli" w:hAnsi="Muli Regular" w:cs="Arial"/>
                <w:b/>
                <w:color w:val="CC0000"/>
                <w:sz w:val="20"/>
              </w:rPr>
              <w:t xml:space="preserve">? Algum dos sintomas </w:t>
            </w:r>
            <w:r w:rsidR="009E5C77" w:rsidRPr="00783094">
              <w:rPr>
                <w:rFonts w:ascii="Muli Regular" w:eastAsia="Muli" w:hAnsi="Muli Regular" w:cs="Arial"/>
                <w:b/>
                <w:color w:val="CC0000"/>
                <w:sz w:val="20"/>
              </w:rPr>
              <w:t>foi</w:t>
            </w:r>
            <w:r w:rsidR="00D54EB5" w:rsidRPr="00783094">
              <w:rPr>
                <w:rFonts w:ascii="Muli Regular" w:eastAsia="Muli" w:hAnsi="Muli Regular" w:cs="Arial"/>
                <w:b/>
                <w:color w:val="CC0000"/>
                <w:sz w:val="20"/>
              </w:rPr>
              <w:t xml:space="preserve"> surpreende</w:t>
            </w:r>
            <w:r w:rsidR="009E5C77" w:rsidRPr="00783094">
              <w:rPr>
                <w:rFonts w:ascii="Muli Regular" w:eastAsia="Muli" w:hAnsi="Muli Regular" w:cs="Arial"/>
                <w:b/>
                <w:color w:val="CC0000"/>
                <w:sz w:val="20"/>
              </w:rPr>
              <w:t>nte</w:t>
            </w:r>
            <w:r w:rsidR="00D54EB5" w:rsidRPr="00783094">
              <w:rPr>
                <w:rFonts w:ascii="Muli Regular" w:eastAsia="Muli" w:hAnsi="Muli Regular" w:cs="Arial"/>
                <w:b/>
                <w:color w:val="CC0000"/>
                <w:sz w:val="20"/>
              </w:rPr>
              <w:t>? Existem outros sintomas que gostariam de adicionar</w:t>
            </w:r>
            <w:r w:rsidR="009E5C77" w:rsidRPr="00783094">
              <w:rPr>
                <w:rFonts w:ascii="Muli Regular" w:eastAsia="Muli" w:hAnsi="Muli Regular" w:cs="Arial"/>
                <w:b/>
                <w:color w:val="CC0000"/>
                <w:sz w:val="20"/>
              </w:rPr>
              <w:t xml:space="preserve"> a esta lista</w:t>
            </w:r>
            <w:r w:rsidR="00D54EB5" w:rsidRPr="00783094">
              <w:rPr>
                <w:rFonts w:ascii="Muli Regular" w:eastAsia="Muli" w:hAnsi="Muli Regular" w:cs="Arial"/>
                <w:b/>
                <w:color w:val="CC0000"/>
                <w:sz w:val="20"/>
              </w:rPr>
              <w:t>?</w:t>
            </w:r>
          </w:p>
        </w:tc>
      </w:tr>
      <w:tr w:rsidR="00A563DF" w:rsidRPr="00783094">
        <w:tc>
          <w:tcPr>
            <w:tcW w:w="3630" w:type="dxa"/>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13</w:t>
            </w:r>
          </w:p>
          <w:p w:rsidR="00A563DF" w:rsidRPr="00783094" w:rsidRDefault="00106373">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60566" cy="1635760"/>
                  <wp:effectExtent l="25400" t="0" r="0" b="0"/>
                  <wp:docPr id="16" name="Picture 11" descr=":Screenshots:New Folder With Items:Screen Shot 2020-03-02 at 12.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shots:New Folder With Items:Screen Shot 2020-03-02 at 12.20.01.png"/>
                          <pic:cNvPicPr>
                            <a:picLocks noChangeAspect="1" noChangeArrowheads="1"/>
                          </pic:cNvPicPr>
                        </pic:nvPicPr>
                        <pic:blipFill>
                          <a:blip r:embed="rId27"/>
                          <a:stretch>
                            <a:fillRect/>
                          </a:stretch>
                        </pic:blipFill>
                        <pic:spPr bwMode="auto">
                          <a:xfrm>
                            <a:off x="0" y="0"/>
                            <a:ext cx="2160566" cy="1635760"/>
                          </a:xfrm>
                          <a:prstGeom prst="rect">
                            <a:avLst/>
                          </a:prstGeom>
                          <a:noFill/>
                          <a:ln w="9525">
                            <a:noFill/>
                            <a:miter lim="800000"/>
                            <a:headEnd/>
                            <a:tailEnd/>
                          </a:ln>
                        </pic:spPr>
                      </pic:pic>
                    </a:graphicData>
                  </a:graphic>
                </wp:inline>
              </w:drawing>
            </w:r>
          </w:p>
          <w:p w:rsidR="00A563DF" w:rsidRPr="00783094" w:rsidRDefault="00A563DF">
            <w:pPr>
              <w:spacing w:line="276" w:lineRule="auto"/>
              <w:ind w:left="-630"/>
              <w:rPr>
                <w:rFonts w:ascii="Muli Regular" w:eastAsia="Muli" w:hAnsi="Muli Regular" w:cs="Arial"/>
                <w:b/>
                <w:sz w:val="20"/>
              </w:rPr>
            </w:pPr>
          </w:p>
        </w:tc>
        <w:tc>
          <w:tcPr>
            <w:tcW w:w="6648" w:type="dxa"/>
          </w:tcPr>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Diapositivo 13</w:t>
            </w:r>
            <w:r w:rsidRPr="00783094">
              <w:rPr>
                <w:rFonts w:ascii="Muli Regular" w:eastAsia="Muli" w:hAnsi="Muli Regular" w:cs="Arial"/>
                <w:sz w:val="20"/>
              </w:rPr>
              <w:t xml:space="preserve"> (10 </w:t>
            </w:r>
            <w:r w:rsidR="00517ABE" w:rsidRPr="00783094">
              <w:rPr>
                <w:rFonts w:ascii="Muli Regular" w:eastAsia="Muli" w:hAnsi="Muli Regular" w:cs="Arial"/>
                <w:sz w:val="20"/>
              </w:rPr>
              <w:t>m</w:t>
            </w:r>
            <w:r w:rsidRPr="00783094">
              <w:rPr>
                <w:rFonts w:ascii="Muli Regular" w:eastAsia="Muli" w:hAnsi="Muli Regular" w:cs="Arial"/>
                <w:sz w:val="20"/>
              </w:rPr>
              <w:t>inutos)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rsidP="00EB17A9">
            <w:pPr>
              <w:numPr>
                <w:ilvl w:val="0"/>
                <w:numId w:val="38"/>
              </w:numPr>
              <w:spacing w:line="276" w:lineRule="auto"/>
              <w:ind w:left="330" w:hanging="210"/>
              <w:rPr>
                <w:rFonts w:ascii="Muli Regular" w:eastAsia="Muli" w:hAnsi="Muli Regular" w:cs="Arial"/>
                <w:sz w:val="20"/>
              </w:rPr>
            </w:pPr>
            <w:r w:rsidRPr="00783094">
              <w:rPr>
                <w:rFonts w:ascii="Muli Regular" w:eastAsia="Muli" w:hAnsi="Muli Regular" w:cs="Arial"/>
                <w:sz w:val="20"/>
                <w:u w:val="single"/>
              </w:rPr>
              <w:t>Ficha 4</w:t>
            </w:r>
            <w:r w:rsidRPr="00783094">
              <w:rPr>
                <w:rFonts w:ascii="Muli Regular" w:eastAsia="Muli" w:hAnsi="Muli Regular" w:cs="Arial"/>
                <w:sz w:val="20"/>
              </w:rPr>
              <w:t xml:space="preserve"> - Stress positivo, </w:t>
            </w:r>
            <w:r w:rsidR="003C0778" w:rsidRPr="00783094">
              <w:rPr>
                <w:rFonts w:ascii="Muli Regular" w:eastAsia="Muli" w:hAnsi="Muli Regular" w:cs="Arial"/>
                <w:sz w:val="20"/>
              </w:rPr>
              <w:t>Stress tolerável</w:t>
            </w:r>
            <w:r w:rsidRPr="00783094">
              <w:rPr>
                <w:rFonts w:ascii="Muli Regular" w:eastAsia="Muli" w:hAnsi="Muli Regular" w:cs="Arial"/>
                <w:sz w:val="20"/>
              </w:rPr>
              <w:t xml:space="preserve"> e </w:t>
            </w:r>
            <w:r w:rsidR="003C0778" w:rsidRPr="00783094">
              <w:rPr>
                <w:rFonts w:ascii="Muli Regular" w:eastAsia="Muli" w:hAnsi="Muli Regular" w:cs="Arial"/>
                <w:sz w:val="20"/>
              </w:rPr>
              <w:t xml:space="preserve">Stress </w:t>
            </w:r>
            <w:r w:rsidRPr="00783094">
              <w:rPr>
                <w:rFonts w:ascii="Muli Regular" w:eastAsia="Muli" w:hAnsi="Muli Regular" w:cs="Arial"/>
                <w:sz w:val="20"/>
              </w:rPr>
              <w:t>tóxico</w:t>
            </w:r>
            <w:r w:rsidRPr="00783094">
              <w:rPr>
                <w:rFonts w:ascii="Muli Regular" w:hAnsi="Muli Regular"/>
              </w:rPr>
              <w:t xml:space="preserve"> </w:t>
            </w:r>
          </w:p>
          <w:p w:rsidR="00A563DF" w:rsidRPr="00783094" w:rsidRDefault="00A563DF">
            <w:pPr>
              <w:spacing w:line="276" w:lineRule="auto"/>
              <w:ind w:left="720"/>
              <w:rPr>
                <w:rFonts w:ascii="Muli Regular" w:eastAsia="Muli" w:hAnsi="Muli Regular" w:cs="Arial"/>
                <w:sz w:val="20"/>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rsidP="00EB17A9">
            <w:pPr>
              <w:numPr>
                <w:ilvl w:val="0"/>
                <w:numId w:val="57"/>
              </w:numPr>
              <w:spacing w:line="276" w:lineRule="auto"/>
              <w:ind w:left="330" w:hanging="270"/>
              <w:rPr>
                <w:rFonts w:ascii="Muli Regular" w:eastAsia="Muli" w:hAnsi="Muli Regular" w:cs="Arial"/>
                <w:sz w:val="20"/>
              </w:rPr>
            </w:pPr>
            <w:r w:rsidRPr="00783094">
              <w:rPr>
                <w:rFonts w:ascii="Muli Regular" w:eastAsia="Muli" w:hAnsi="Muli Regular" w:cs="Arial"/>
                <w:sz w:val="20"/>
              </w:rPr>
              <w:t xml:space="preserve">Distribua a </w:t>
            </w:r>
            <w:r w:rsidRPr="00783094">
              <w:rPr>
                <w:rFonts w:ascii="Muli Regular" w:eastAsia="Muli" w:hAnsi="Muli Regular" w:cs="Arial"/>
                <w:sz w:val="20"/>
                <w:u w:val="single"/>
              </w:rPr>
              <w:t>Ficha 4</w:t>
            </w:r>
            <w:r w:rsidRPr="00783094">
              <w:rPr>
                <w:rFonts w:ascii="Muli Regular" w:eastAsia="Muli" w:hAnsi="Muli Regular" w:cs="Arial"/>
                <w:sz w:val="20"/>
              </w:rPr>
              <w:t>.</w:t>
            </w:r>
          </w:p>
          <w:p w:rsidR="00A563DF" w:rsidRPr="00783094" w:rsidRDefault="00D54EB5" w:rsidP="00EB17A9">
            <w:pPr>
              <w:numPr>
                <w:ilvl w:val="0"/>
                <w:numId w:val="57"/>
              </w:numPr>
              <w:spacing w:line="276" w:lineRule="auto"/>
              <w:ind w:left="330" w:hanging="270"/>
              <w:rPr>
                <w:rFonts w:ascii="Muli Regular" w:eastAsia="Muli" w:hAnsi="Muli Regular" w:cs="Arial"/>
                <w:sz w:val="20"/>
              </w:rPr>
            </w:pPr>
            <w:r w:rsidRPr="00783094">
              <w:rPr>
                <w:rFonts w:ascii="Muli Regular" w:eastAsia="Muli" w:hAnsi="Muli Regular" w:cs="Arial"/>
                <w:sz w:val="20"/>
              </w:rPr>
              <w:t>Explique a diferença entre stress positivo,</w:t>
            </w:r>
            <w:r w:rsidR="003C0778" w:rsidRPr="00783094">
              <w:rPr>
                <w:rFonts w:ascii="Muli Regular" w:eastAsia="Muli" w:hAnsi="Muli Regular" w:cs="Arial"/>
                <w:sz w:val="20"/>
              </w:rPr>
              <w:t xml:space="preserve"> stress tolerável</w:t>
            </w:r>
            <w:r w:rsidRPr="00783094">
              <w:rPr>
                <w:rFonts w:ascii="Muli Regular" w:eastAsia="Muli" w:hAnsi="Muli Regular" w:cs="Arial"/>
                <w:sz w:val="20"/>
              </w:rPr>
              <w:t xml:space="preserve"> e </w:t>
            </w:r>
            <w:r w:rsidR="003C0778" w:rsidRPr="00783094">
              <w:rPr>
                <w:rFonts w:ascii="Muli Regular" w:eastAsia="Muli" w:hAnsi="Muli Regular" w:cs="Arial"/>
                <w:sz w:val="20"/>
              </w:rPr>
              <w:t xml:space="preserve">stress </w:t>
            </w:r>
            <w:r w:rsidRPr="00783094">
              <w:rPr>
                <w:rFonts w:ascii="Muli Regular" w:eastAsia="Muli" w:hAnsi="Muli Regular" w:cs="Arial"/>
                <w:sz w:val="20"/>
              </w:rPr>
              <w:t>tóxico. Coloque ao</w:t>
            </w:r>
            <w:r w:rsidR="003C0778"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questões de verificação d</w:t>
            </w:r>
            <w:r w:rsidR="002726D8" w:rsidRPr="00783094">
              <w:rPr>
                <w:rFonts w:ascii="Muli Regular" w:eastAsia="Muli" w:hAnsi="Muli Regular" w:cs="Arial"/>
                <w:sz w:val="20"/>
              </w:rPr>
              <w:t>os</w:t>
            </w:r>
            <w:r w:rsidRPr="00783094">
              <w:rPr>
                <w:rFonts w:ascii="Muli Regular" w:eastAsia="Muli" w:hAnsi="Muli Regular" w:cs="Arial"/>
                <w:sz w:val="20"/>
              </w:rPr>
              <w:t xml:space="preserve"> conceitos de modo a certificar-se de que compreenderam os diferentes níveis de stress.</w:t>
            </w:r>
          </w:p>
          <w:p w:rsidR="00A563DF" w:rsidRPr="00783094" w:rsidRDefault="00D54EB5" w:rsidP="00EB17A9">
            <w:pPr>
              <w:numPr>
                <w:ilvl w:val="0"/>
                <w:numId w:val="57"/>
              </w:numPr>
              <w:spacing w:line="276" w:lineRule="auto"/>
              <w:ind w:left="330" w:hanging="270"/>
              <w:rPr>
                <w:rFonts w:ascii="Muli Regular" w:eastAsia="Muli" w:hAnsi="Muli Regular" w:cs="Arial"/>
                <w:sz w:val="20"/>
              </w:rPr>
            </w:pPr>
            <w:r w:rsidRPr="00783094">
              <w:rPr>
                <w:rFonts w:ascii="Muli Regular" w:eastAsia="Muli" w:hAnsi="Muli Regular" w:cs="Arial"/>
                <w:sz w:val="20"/>
              </w:rPr>
              <w:t>Peça aos</w:t>
            </w:r>
            <w:r w:rsidR="002726D8"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pensem em exemplos de stress positivo, </w:t>
            </w:r>
            <w:r w:rsidR="003C0778" w:rsidRPr="00783094">
              <w:rPr>
                <w:rFonts w:ascii="Muli Regular" w:eastAsia="Muli" w:hAnsi="Muli Regular" w:cs="Arial"/>
                <w:sz w:val="20"/>
              </w:rPr>
              <w:t>stress tolerável</w:t>
            </w:r>
            <w:r w:rsidRPr="00783094">
              <w:rPr>
                <w:rFonts w:ascii="Muli Regular" w:eastAsia="Muli" w:hAnsi="Muli Regular" w:cs="Arial"/>
                <w:sz w:val="20"/>
              </w:rPr>
              <w:t xml:space="preserve"> e </w:t>
            </w:r>
            <w:r w:rsidR="003C0778" w:rsidRPr="00783094">
              <w:rPr>
                <w:rFonts w:ascii="Muli Regular" w:eastAsia="Muli" w:hAnsi="Muli Regular" w:cs="Arial"/>
                <w:sz w:val="20"/>
              </w:rPr>
              <w:t xml:space="preserve">stress </w:t>
            </w:r>
            <w:r w:rsidRPr="00783094">
              <w:rPr>
                <w:rFonts w:ascii="Muli Regular" w:eastAsia="Muli" w:hAnsi="Muli Regular" w:cs="Arial"/>
                <w:sz w:val="20"/>
              </w:rPr>
              <w:t>tóxico</w:t>
            </w:r>
            <w:r w:rsidR="002726D8" w:rsidRPr="00783094">
              <w:rPr>
                <w:rFonts w:ascii="Muli Regular" w:eastAsia="Muli" w:hAnsi="Muli Regular" w:cs="Arial"/>
                <w:sz w:val="20"/>
              </w:rPr>
              <w:t xml:space="preserve">, de acordo com </w:t>
            </w:r>
            <w:r w:rsidRPr="00783094">
              <w:rPr>
                <w:rFonts w:ascii="Muli Regular" w:eastAsia="Muli" w:hAnsi="Muli Regular" w:cs="Arial"/>
                <w:sz w:val="20"/>
              </w:rPr>
              <w:t xml:space="preserve">a </w:t>
            </w:r>
            <w:r w:rsidRPr="00783094">
              <w:rPr>
                <w:rFonts w:ascii="Muli Regular" w:eastAsia="Muli" w:hAnsi="Muli Regular" w:cs="Arial"/>
                <w:sz w:val="20"/>
                <w:u w:val="single"/>
              </w:rPr>
              <w:t>Ficha 4</w:t>
            </w:r>
            <w:r w:rsidRPr="00783094">
              <w:rPr>
                <w:rFonts w:ascii="Muli Regular" w:eastAsia="Muli" w:hAnsi="Muli Regular" w:cs="Arial"/>
                <w:sz w:val="20"/>
              </w:rPr>
              <w:t>.</w:t>
            </w:r>
          </w:p>
          <w:p w:rsidR="00A563DF" w:rsidRPr="00783094" w:rsidRDefault="00A563DF">
            <w:pPr>
              <w:spacing w:line="276" w:lineRule="auto"/>
              <w:rPr>
                <w:rFonts w:ascii="Muli Regular" w:eastAsia="Muli" w:hAnsi="Muli Regular" w:cs="Arial"/>
                <w:b/>
                <w:i/>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Agora que já aprendemos os sintomas de stress, vamos falar sobre níveis de stress. Quando as crianças são confrontadas com possíveis riscos, têm três níveis de </w:t>
            </w:r>
            <w:r w:rsidR="003C0778" w:rsidRPr="00783094">
              <w:rPr>
                <w:rFonts w:ascii="Muli Regular" w:eastAsia="Muli" w:hAnsi="Muli Regular" w:cs="Arial"/>
                <w:sz w:val="20"/>
              </w:rPr>
              <w:t>reação ao</w:t>
            </w:r>
            <w:r w:rsidRPr="00783094">
              <w:rPr>
                <w:rFonts w:ascii="Muli Regular" w:eastAsia="Muli" w:hAnsi="Muli Regular" w:cs="Arial"/>
                <w:sz w:val="20"/>
              </w:rPr>
              <w:t xml:space="preserve"> stress: positiva, </w:t>
            </w:r>
            <w:r w:rsidR="003C0778" w:rsidRPr="00783094">
              <w:rPr>
                <w:rFonts w:ascii="Muli Regular" w:eastAsia="Muli" w:hAnsi="Muli Regular" w:cs="Arial"/>
                <w:sz w:val="20"/>
              </w:rPr>
              <w:t>tolerável</w:t>
            </w:r>
            <w:r w:rsidRPr="00783094">
              <w:rPr>
                <w:rFonts w:ascii="Muli Regular" w:eastAsia="Muli" w:hAnsi="Muli Regular" w:cs="Arial"/>
                <w:sz w:val="20"/>
              </w:rPr>
              <w:t xml:space="preserve"> e tóxica.</w:t>
            </w:r>
          </w:p>
          <w:p w:rsidR="00A563DF" w:rsidRPr="00783094" w:rsidRDefault="00A563DF">
            <w:pPr>
              <w:spacing w:line="276" w:lineRule="auto"/>
              <w:rPr>
                <w:rFonts w:ascii="Muli Regular" w:eastAsia="Muli" w:hAnsi="Muli Regular" w:cs="Arial"/>
                <w:sz w:val="20"/>
              </w:rPr>
            </w:pPr>
          </w:p>
          <w:p w:rsidR="00A563DF" w:rsidRPr="00783094" w:rsidRDefault="00A56503">
            <w:pPr>
              <w:spacing w:line="276" w:lineRule="auto"/>
              <w:rPr>
                <w:rFonts w:ascii="Muli Regular" w:eastAsia="Muli" w:hAnsi="Muli Regular" w:cs="Arial"/>
                <w:sz w:val="20"/>
              </w:rPr>
            </w:pPr>
            <w:sdt>
              <w:sdtPr>
                <w:rPr>
                  <w:rFonts w:ascii="Muli Regular" w:hAnsi="Muli Regular" w:cs="Arial"/>
                </w:rPr>
                <w:tag w:val="goog_rdk_9"/>
                <w:id w:val="2078091363"/>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O que </w:t>
            </w:r>
            <w:r w:rsidR="002726D8" w:rsidRPr="00783094">
              <w:rPr>
                <w:rFonts w:ascii="Muli Regular" w:eastAsia="Muli" w:hAnsi="Muli Regular" w:cs="Arial"/>
                <w:b/>
                <w:color w:val="CC0000"/>
                <w:sz w:val="20"/>
              </w:rPr>
              <w:t xml:space="preserve">é </w:t>
            </w:r>
            <w:r w:rsidR="00D54EB5" w:rsidRPr="00783094">
              <w:rPr>
                <w:rFonts w:ascii="Muli Regular" w:eastAsia="Muli" w:hAnsi="Muli Regular" w:cs="Arial"/>
                <w:b/>
                <w:color w:val="CC0000"/>
                <w:sz w:val="20"/>
              </w:rPr>
              <w:t xml:space="preserve">stress positivo, </w:t>
            </w:r>
            <w:r w:rsidR="002726D8" w:rsidRPr="00783094">
              <w:rPr>
                <w:rFonts w:ascii="Muli Regular" w:eastAsia="Muli" w:hAnsi="Muli Regular" w:cs="Arial"/>
                <w:b/>
                <w:color w:val="CC0000"/>
                <w:sz w:val="20"/>
              </w:rPr>
              <w:t xml:space="preserve">stress </w:t>
            </w:r>
            <w:r w:rsidR="003C0778" w:rsidRPr="00783094">
              <w:rPr>
                <w:rFonts w:ascii="Muli Regular" w:eastAsia="Muli" w:hAnsi="Muli Regular" w:cs="Arial"/>
                <w:b/>
                <w:color w:val="CC0000"/>
                <w:sz w:val="20"/>
              </w:rPr>
              <w:t>tolerável</w:t>
            </w:r>
            <w:r w:rsidR="00D54EB5" w:rsidRPr="00783094">
              <w:rPr>
                <w:rFonts w:ascii="Muli Regular" w:eastAsia="Muli" w:hAnsi="Muli Regular" w:cs="Arial"/>
                <w:b/>
                <w:color w:val="CC0000"/>
                <w:sz w:val="20"/>
              </w:rPr>
              <w:t xml:space="preserve"> e</w:t>
            </w:r>
            <w:r w:rsidR="002726D8" w:rsidRPr="00783094">
              <w:rPr>
                <w:rFonts w:ascii="Muli Regular" w:eastAsia="Muli" w:hAnsi="Muli Regular" w:cs="Arial"/>
                <w:b/>
                <w:color w:val="CC0000"/>
                <w:sz w:val="20"/>
              </w:rPr>
              <w:t xml:space="preserve"> stress</w:t>
            </w:r>
            <w:r w:rsidR="00D54EB5" w:rsidRPr="00783094">
              <w:rPr>
                <w:rFonts w:ascii="Muli Regular" w:eastAsia="Muli" w:hAnsi="Muli Regular" w:cs="Arial"/>
                <w:b/>
                <w:color w:val="CC0000"/>
                <w:sz w:val="20"/>
              </w:rPr>
              <w:t xml:space="preserve"> tóxico? Alguém pode dar uma definição ou exemplo</w:t>
            </w:r>
            <w:r w:rsidR="002726D8" w:rsidRPr="00783094">
              <w:rPr>
                <w:rFonts w:ascii="Muli Regular" w:eastAsia="Muli" w:hAnsi="Muli Regular" w:cs="Arial"/>
                <w:b/>
                <w:color w:val="CC0000"/>
                <w:sz w:val="20"/>
              </w:rPr>
              <w:t xml:space="preserve"> destes diferentes tipos de stress</w:t>
            </w:r>
            <w:r w:rsidR="00D54EB5" w:rsidRPr="00783094">
              <w:rPr>
                <w:rFonts w:ascii="Muli Regular" w:eastAsia="Muli" w:hAnsi="Muli Regular" w:cs="Arial"/>
                <w:b/>
                <w:color w:val="CC0000"/>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Uma </w:t>
            </w:r>
            <w:r w:rsidR="003C0778" w:rsidRPr="00783094">
              <w:rPr>
                <w:rFonts w:ascii="Muli Regular" w:eastAsia="Muli" w:hAnsi="Muli Regular" w:cs="Arial"/>
                <w:b/>
                <w:bCs/>
                <w:sz w:val="20"/>
              </w:rPr>
              <w:t xml:space="preserve">reação </w:t>
            </w:r>
            <w:r w:rsidR="003C0778" w:rsidRPr="00783094">
              <w:rPr>
                <w:rFonts w:ascii="Muli Regular" w:eastAsia="Muli" w:hAnsi="Muli Regular" w:cs="Arial"/>
                <w:b/>
                <w:sz w:val="20"/>
              </w:rPr>
              <w:t>positiva</w:t>
            </w:r>
            <w:r w:rsidRPr="00783094">
              <w:rPr>
                <w:rFonts w:ascii="Muli Regular" w:eastAsia="Muli" w:hAnsi="Muli Regular" w:cs="Arial"/>
                <w:b/>
                <w:sz w:val="20"/>
              </w:rPr>
              <w:t xml:space="preserve"> ao stress</w:t>
            </w:r>
            <w:r w:rsidR="003C0778" w:rsidRPr="00783094">
              <w:rPr>
                <w:rFonts w:ascii="Muli Regular" w:eastAsia="Muli" w:hAnsi="Muli Regular" w:cs="Arial"/>
                <w:b/>
                <w:sz w:val="20"/>
              </w:rPr>
              <w:t xml:space="preserve"> </w:t>
            </w:r>
            <w:r w:rsidRPr="00783094">
              <w:rPr>
                <w:rFonts w:ascii="Muli Regular" w:eastAsia="Muli" w:hAnsi="Muli Regular" w:cs="Arial"/>
                <w:sz w:val="20"/>
              </w:rPr>
              <w:t>é um</w:t>
            </w:r>
            <w:r w:rsidR="00567659" w:rsidRPr="00783094">
              <w:rPr>
                <w:rFonts w:ascii="Muli Regular" w:eastAsia="Muli" w:hAnsi="Muli Regular" w:cs="Arial"/>
                <w:sz w:val="20"/>
              </w:rPr>
              <w:t xml:space="preserve"> tipo de</w:t>
            </w:r>
            <w:r w:rsidRPr="00783094">
              <w:rPr>
                <w:rFonts w:ascii="Muli Regular" w:eastAsia="Muli" w:hAnsi="Muli Regular" w:cs="Arial"/>
                <w:sz w:val="20"/>
              </w:rPr>
              <w:t xml:space="preserve"> resposta </w:t>
            </w:r>
            <w:r w:rsidR="002726D8" w:rsidRPr="00783094">
              <w:rPr>
                <w:rFonts w:ascii="Muli Regular" w:eastAsia="Muli" w:hAnsi="Muli Regular" w:cs="Arial"/>
                <w:sz w:val="20"/>
              </w:rPr>
              <w:t>curta</w:t>
            </w:r>
            <w:r w:rsidRPr="00783094">
              <w:rPr>
                <w:rFonts w:ascii="Muli Regular" w:eastAsia="Muli" w:hAnsi="Muli Regular" w:cs="Arial"/>
                <w:sz w:val="20"/>
              </w:rPr>
              <w:t xml:space="preserve">, relativamente benigna. Este tipo de stress é uma </w:t>
            </w:r>
            <w:r w:rsidR="002726D8" w:rsidRPr="00783094">
              <w:rPr>
                <w:rFonts w:ascii="Muli Regular" w:eastAsia="Muli" w:hAnsi="Muli Regular" w:cs="Arial"/>
                <w:sz w:val="20"/>
              </w:rPr>
              <w:t xml:space="preserve">componente </w:t>
            </w:r>
            <w:r w:rsidRPr="00783094">
              <w:rPr>
                <w:rFonts w:ascii="Muli Regular" w:eastAsia="Muli" w:hAnsi="Muli Regular" w:cs="Arial"/>
                <w:sz w:val="20"/>
              </w:rPr>
              <w:t>normal da vida e é essencial para uma aprendiz</w:t>
            </w:r>
            <w:r w:rsidR="00CD3523" w:rsidRPr="00783094">
              <w:rPr>
                <w:rFonts w:ascii="Muli Regular" w:eastAsia="Muli" w:hAnsi="Muli Regular" w:cs="Arial"/>
                <w:sz w:val="20"/>
              </w:rPr>
              <w:t>a</w:t>
            </w:r>
            <w:r w:rsidRPr="00783094">
              <w:rPr>
                <w:rFonts w:ascii="Muli Regular" w:eastAsia="Muli" w:hAnsi="Muli Regular" w:cs="Arial"/>
                <w:sz w:val="20"/>
              </w:rPr>
              <w:t>gem e um desenvolvimento saudáve</w:t>
            </w:r>
            <w:r w:rsidR="002726D8" w:rsidRPr="00783094">
              <w:rPr>
                <w:rFonts w:ascii="Muli Regular" w:eastAsia="Muli" w:hAnsi="Muli Regular" w:cs="Arial"/>
                <w:sz w:val="20"/>
              </w:rPr>
              <w:t>is</w:t>
            </w:r>
            <w:r w:rsidRPr="00783094">
              <w:rPr>
                <w:rFonts w:ascii="Muli Regular" w:eastAsia="Muli" w:hAnsi="Muli Regular" w:cs="Arial"/>
                <w:sz w:val="20"/>
              </w:rPr>
              <w:t xml:space="preserve">. Um exemplo de stress positivo é o </w:t>
            </w:r>
            <w:r w:rsidR="002726D8" w:rsidRPr="00783094">
              <w:rPr>
                <w:rFonts w:ascii="Muli Regular" w:eastAsia="Muli" w:hAnsi="Muli Regular" w:cs="Arial"/>
                <w:sz w:val="20"/>
              </w:rPr>
              <w:t xml:space="preserve">nervosismo sentido </w:t>
            </w:r>
            <w:r w:rsidRPr="00783094">
              <w:rPr>
                <w:rFonts w:ascii="Muli Regular" w:eastAsia="Muli" w:hAnsi="Muli Regular" w:cs="Arial"/>
                <w:sz w:val="20"/>
              </w:rPr>
              <w:t>no primeiro dia de aulas.</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sz w:val="20"/>
              </w:rPr>
              <w:t xml:space="preserve">Uma </w:t>
            </w:r>
            <w:r w:rsidRPr="00783094">
              <w:rPr>
                <w:rFonts w:ascii="Muli Regular" w:eastAsia="Muli" w:hAnsi="Muli Regular" w:cs="Arial"/>
                <w:b/>
                <w:bCs/>
                <w:sz w:val="20"/>
              </w:rPr>
              <w:t>r</w:t>
            </w:r>
            <w:r w:rsidR="00485F7E" w:rsidRPr="00783094">
              <w:rPr>
                <w:rFonts w:ascii="Muli Regular" w:eastAsia="Muli" w:hAnsi="Muli Regular" w:cs="Arial"/>
                <w:b/>
                <w:bCs/>
                <w:sz w:val="20"/>
              </w:rPr>
              <w:t>eação</w:t>
            </w:r>
            <w:r w:rsidR="003C0778" w:rsidRPr="00783094">
              <w:rPr>
                <w:rFonts w:ascii="Muli Regular" w:eastAsia="Muli" w:hAnsi="Muli Regular" w:cs="Arial"/>
                <w:b/>
                <w:sz w:val="20"/>
              </w:rPr>
              <w:t xml:space="preserve"> tolerável </w:t>
            </w:r>
            <w:r w:rsidRPr="00783094">
              <w:rPr>
                <w:rFonts w:ascii="Muli Regular" w:eastAsia="Muli" w:hAnsi="Muli Regular" w:cs="Arial"/>
                <w:b/>
                <w:sz w:val="20"/>
              </w:rPr>
              <w:t>ao stress</w:t>
            </w:r>
            <w:r w:rsidR="003C0778" w:rsidRPr="00783094">
              <w:rPr>
                <w:rFonts w:ascii="Muli Regular" w:eastAsia="Muli" w:hAnsi="Muli Regular" w:cs="Arial"/>
                <w:b/>
                <w:sz w:val="20"/>
              </w:rPr>
              <w:t xml:space="preserve"> </w:t>
            </w:r>
            <w:r w:rsidRPr="00783094">
              <w:rPr>
                <w:rFonts w:ascii="Muli Regular" w:eastAsia="Muli" w:hAnsi="Muli Regular" w:cs="Arial"/>
                <w:sz w:val="20"/>
              </w:rPr>
              <w:t>é um</w:t>
            </w:r>
            <w:r w:rsidR="00DE7445" w:rsidRPr="00783094">
              <w:rPr>
                <w:rFonts w:ascii="Muli Regular" w:eastAsia="Muli" w:hAnsi="Muli Regular" w:cs="Arial"/>
                <w:sz w:val="20"/>
              </w:rPr>
              <w:t xml:space="preserve"> tipo de</w:t>
            </w:r>
            <w:r w:rsidRPr="00783094">
              <w:rPr>
                <w:rFonts w:ascii="Muli Regular" w:eastAsia="Muli" w:hAnsi="Muli Regular" w:cs="Arial"/>
                <w:sz w:val="20"/>
              </w:rPr>
              <w:t xml:space="preserve"> resposta </w:t>
            </w:r>
            <w:r w:rsidR="002726D8" w:rsidRPr="00783094">
              <w:rPr>
                <w:rFonts w:ascii="Muli Regular" w:eastAsia="Muli" w:hAnsi="Muli Regular" w:cs="Arial"/>
                <w:sz w:val="20"/>
              </w:rPr>
              <w:t>pouco duradoura</w:t>
            </w:r>
            <w:r w:rsidRPr="00783094">
              <w:rPr>
                <w:rFonts w:ascii="Muli Regular" w:eastAsia="Muli" w:hAnsi="Muli Regular" w:cs="Arial"/>
                <w:sz w:val="20"/>
              </w:rPr>
              <w:t>, mas mais séria. Ela poderá ser desencadeada por experiências mais graves, tais como o falecimento natural de um membro da família. As relações de apoio com cuidadores ajudam as crianças a lidar</w:t>
            </w:r>
            <w:r w:rsidR="002726D8" w:rsidRPr="00783094">
              <w:rPr>
                <w:rFonts w:ascii="Muli Regular" w:eastAsia="Muli" w:hAnsi="Muli Regular" w:cs="Arial"/>
                <w:sz w:val="20"/>
              </w:rPr>
              <w:t>em</w:t>
            </w:r>
            <w:r w:rsidRPr="00783094">
              <w:rPr>
                <w:rFonts w:ascii="Muli Regular" w:eastAsia="Muli" w:hAnsi="Muli Regular" w:cs="Arial"/>
                <w:sz w:val="20"/>
              </w:rPr>
              <w:t xml:space="preserve"> com o stress tolerável e podem reduzir significativamente o risco de danos permanentes </w:t>
            </w:r>
            <w:r w:rsidR="002726D8" w:rsidRPr="00783094">
              <w:rPr>
                <w:rFonts w:ascii="Muli Regular" w:eastAsia="Muli" w:hAnsi="Muli Regular" w:cs="Arial"/>
                <w:sz w:val="20"/>
              </w:rPr>
              <w:t>na</w:t>
            </w:r>
            <w:r w:rsidRPr="00783094">
              <w:rPr>
                <w:rFonts w:ascii="Muli Regular" w:eastAsia="Muli" w:hAnsi="Muli Regular" w:cs="Arial"/>
                <w:sz w:val="20"/>
              </w:rPr>
              <w:t xml:space="preserve"> saúde e </w:t>
            </w:r>
            <w:r w:rsidR="002726D8" w:rsidRPr="00783094">
              <w:rPr>
                <w:rFonts w:ascii="Muli Regular" w:eastAsia="Muli" w:hAnsi="Muli Regular" w:cs="Arial"/>
                <w:sz w:val="20"/>
              </w:rPr>
              <w:t>na</w:t>
            </w:r>
            <w:r w:rsidRPr="00783094">
              <w:rPr>
                <w:rFonts w:ascii="Muli Regular" w:eastAsia="Muli" w:hAnsi="Muli Regular" w:cs="Arial"/>
                <w:sz w:val="20"/>
              </w:rPr>
              <w:t xml:space="preserve"> aprendizagem.</w:t>
            </w:r>
          </w:p>
          <w:p w:rsidR="00A563DF" w:rsidRPr="00783094" w:rsidRDefault="00A563DF">
            <w:pPr>
              <w:spacing w:line="276" w:lineRule="auto"/>
              <w:rPr>
                <w:rFonts w:ascii="Muli Regular" w:eastAsia="Muli" w:hAnsi="Muli Regular" w:cs="Arial"/>
                <w:sz w:val="20"/>
              </w:rPr>
            </w:pP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10"/>
                <w:id w:val="-1267837685"/>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Qual a diferença entre stress positivo e</w:t>
            </w:r>
            <w:r w:rsidR="003C0778" w:rsidRPr="00783094">
              <w:rPr>
                <w:rFonts w:ascii="Muli Regular" w:eastAsia="Muli" w:hAnsi="Muli Regular" w:cs="Arial"/>
                <w:b/>
                <w:color w:val="CC0000"/>
                <w:sz w:val="20"/>
              </w:rPr>
              <w:t xml:space="preserve"> stress</w:t>
            </w:r>
            <w:r w:rsidR="00D54EB5" w:rsidRPr="00783094">
              <w:rPr>
                <w:rFonts w:ascii="Muli Regular" w:eastAsia="Muli" w:hAnsi="Muli Regular" w:cs="Arial"/>
                <w:b/>
                <w:color w:val="CC0000"/>
                <w:sz w:val="20"/>
              </w:rPr>
              <w:t xml:space="preserve"> tolerável?</w:t>
            </w:r>
            <w:r w:rsidR="00D54EB5" w:rsidRPr="00783094">
              <w:rPr>
                <w:rFonts w:ascii="Muli Regular" w:hAnsi="Muli Regular"/>
              </w:rPr>
              <w:t xml:space="preserve"> </w:t>
            </w:r>
          </w:p>
          <w:p w:rsidR="00A563DF" w:rsidRPr="00783094" w:rsidRDefault="002726D8">
            <w:pPr>
              <w:spacing w:line="276" w:lineRule="auto"/>
              <w:rPr>
                <w:rFonts w:ascii="Muli Regular" w:eastAsia="Muli" w:hAnsi="Muli Regular" w:cs="Arial"/>
                <w:color w:val="1155CC"/>
                <w:sz w:val="20"/>
              </w:rPr>
            </w:pPr>
            <w:r w:rsidRPr="00783094">
              <w:rPr>
                <w:rFonts w:ascii="Muli Regular" w:eastAsia="Muli" w:hAnsi="Muli Regular" w:cs="Arial"/>
                <w:b/>
                <w:color w:val="1155CC"/>
                <w:sz w:val="20"/>
              </w:rPr>
              <w:t>Exemplo de resposta</w:t>
            </w:r>
            <w:r w:rsidR="00D620C5" w:rsidRPr="00783094">
              <w:rPr>
                <w:rFonts w:ascii="Muli Regular" w:eastAsia="Muli" w:hAnsi="Muli Regular" w:cs="Arial"/>
                <w:b/>
                <w:color w:val="1155CC"/>
                <w:sz w:val="20"/>
              </w:rPr>
              <w:t>s</w:t>
            </w:r>
            <w:r w:rsidR="00D54EB5" w:rsidRPr="00783094">
              <w:rPr>
                <w:rFonts w:ascii="Muli Regular" w:eastAsia="Muli" w:hAnsi="Muli Regular" w:cs="Arial"/>
                <w:b/>
                <w:color w:val="1155CC"/>
                <w:sz w:val="20"/>
              </w:rPr>
              <w:t xml:space="preserve">: </w:t>
            </w:r>
            <w:r w:rsidR="00D54EB5" w:rsidRPr="00783094">
              <w:rPr>
                <w:rFonts w:ascii="Muli Regular" w:eastAsia="Muli" w:hAnsi="Muli Regular" w:cs="Arial"/>
                <w:color w:val="1155CC"/>
                <w:sz w:val="20"/>
              </w:rPr>
              <w:t xml:space="preserve">O stress </w:t>
            </w:r>
            <w:r w:rsidR="003C0778" w:rsidRPr="00783094">
              <w:rPr>
                <w:rFonts w:ascii="Muli Regular" w:eastAsia="Muli" w:hAnsi="Muli Regular" w:cs="Arial"/>
                <w:color w:val="1155CC"/>
                <w:sz w:val="20"/>
              </w:rPr>
              <w:t>tolerável</w:t>
            </w:r>
            <w:r w:rsidR="00D54EB5" w:rsidRPr="00783094">
              <w:rPr>
                <w:rFonts w:ascii="Muli Regular" w:eastAsia="Muli" w:hAnsi="Muli Regular" w:cs="Arial"/>
                <w:color w:val="1155CC"/>
                <w:sz w:val="20"/>
              </w:rPr>
              <w:t xml:space="preserve"> é causado por um acontecimento mais sério.</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Uma </w:t>
            </w:r>
            <w:r w:rsidR="003C0778" w:rsidRPr="00783094">
              <w:rPr>
                <w:rFonts w:ascii="Muli Regular" w:eastAsia="Muli" w:hAnsi="Muli Regular" w:cs="Arial"/>
                <w:b/>
                <w:sz w:val="20"/>
              </w:rPr>
              <w:t>reação tóxica ao stress</w:t>
            </w:r>
            <w:r w:rsidR="003C0778" w:rsidRPr="00783094">
              <w:rPr>
                <w:rFonts w:ascii="Muli Regular" w:eastAsia="Muli" w:hAnsi="Muli Regular" w:cs="Arial"/>
                <w:sz w:val="20"/>
              </w:rPr>
              <w:t xml:space="preserve"> representa</w:t>
            </w:r>
            <w:r w:rsidRPr="00783094">
              <w:rPr>
                <w:rFonts w:ascii="Muli Regular" w:eastAsia="Muli" w:hAnsi="Muli Regular" w:cs="Arial"/>
                <w:sz w:val="20"/>
              </w:rPr>
              <w:t xml:space="preserve"> a forma mais séria de stress. Pode ocorrer quando as crianças experi</w:t>
            </w:r>
            <w:r w:rsidR="003C0778" w:rsidRPr="00783094">
              <w:rPr>
                <w:rFonts w:ascii="Muli Regular" w:eastAsia="Muli" w:hAnsi="Muli Regular" w:cs="Arial"/>
                <w:sz w:val="20"/>
              </w:rPr>
              <w:t>enciam</w:t>
            </w:r>
            <w:r w:rsidRPr="00783094">
              <w:rPr>
                <w:rFonts w:ascii="Muli Regular" w:eastAsia="Muli" w:hAnsi="Muli Regular" w:cs="Arial"/>
                <w:sz w:val="20"/>
              </w:rPr>
              <w:t xml:space="preserve"> forte</w:t>
            </w:r>
            <w:r w:rsidR="002726D8" w:rsidRPr="00783094">
              <w:rPr>
                <w:rFonts w:ascii="Muli Regular" w:eastAsia="Muli" w:hAnsi="Muli Regular" w:cs="Arial"/>
                <w:sz w:val="20"/>
              </w:rPr>
              <w:t xml:space="preserve"> stress</w:t>
            </w:r>
            <w:r w:rsidRPr="00783094">
              <w:rPr>
                <w:rFonts w:ascii="Muli Regular" w:eastAsia="Muli" w:hAnsi="Muli Regular" w:cs="Arial"/>
                <w:sz w:val="20"/>
              </w:rPr>
              <w:t xml:space="preserve">, frequente ou prolongado, sem </w:t>
            </w:r>
            <w:r w:rsidR="002726D8" w:rsidRPr="00783094">
              <w:rPr>
                <w:rFonts w:ascii="Muli Regular" w:eastAsia="Muli" w:hAnsi="Muli Regular" w:cs="Arial"/>
                <w:sz w:val="20"/>
              </w:rPr>
              <w:t xml:space="preserve">que tenham </w:t>
            </w:r>
            <w:r w:rsidRPr="00783094">
              <w:rPr>
                <w:rFonts w:ascii="Muli Regular" w:eastAsia="Muli" w:hAnsi="Muli Regular" w:cs="Arial"/>
                <w:sz w:val="20"/>
              </w:rPr>
              <w:t xml:space="preserve">relações de apoio </w:t>
            </w:r>
            <w:r w:rsidR="003C0778" w:rsidRPr="00783094">
              <w:rPr>
                <w:rFonts w:ascii="Muli Regular" w:eastAsia="Muli" w:hAnsi="Muli Regular" w:cs="Arial"/>
                <w:sz w:val="20"/>
              </w:rPr>
              <w:t>que as possam</w:t>
            </w:r>
            <w:r w:rsidRPr="00783094">
              <w:rPr>
                <w:rFonts w:ascii="Muli Regular" w:eastAsia="Muli" w:hAnsi="Muli Regular" w:cs="Arial"/>
                <w:sz w:val="20"/>
              </w:rPr>
              <w:t xml:space="preserve"> ajud</w:t>
            </w:r>
            <w:r w:rsidR="003C0778" w:rsidRPr="00783094">
              <w:rPr>
                <w:rFonts w:ascii="Muli Regular" w:eastAsia="Muli" w:hAnsi="Muli Regular" w:cs="Arial"/>
                <w:sz w:val="20"/>
              </w:rPr>
              <w:t>ar</w:t>
            </w:r>
            <w:r w:rsidRPr="00783094">
              <w:rPr>
                <w:rFonts w:ascii="Muli Regular" w:eastAsia="Muli" w:hAnsi="Muli Regular" w:cs="Arial"/>
                <w:sz w:val="20"/>
              </w:rPr>
              <w:t xml:space="preserve"> a lidar com </w:t>
            </w:r>
            <w:r w:rsidR="003C0778" w:rsidRPr="00783094">
              <w:rPr>
                <w:rFonts w:ascii="Muli Regular" w:eastAsia="Muli" w:hAnsi="Muli Regular" w:cs="Arial"/>
                <w:sz w:val="20"/>
              </w:rPr>
              <w:t>esse stress</w:t>
            </w:r>
            <w:r w:rsidRPr="00783094">
              <w:rPr>
                <w:rFonts w:ascii="Muli Regular" w:eastAsia="Muli" w:hAnsi="Muli Regular" w:cs="Arial"/>
                <w:sz w:val="20"/>
              </w:rPr>
              <w:t>. Os eventos que podem desencadear uma re</w:t>
            </w:r>
            <w:r w:rsidR="003C0778" w:rsidRPr="00783094">
              <w:rPr>
                <w:rFonts w:ascii="Muli Regular" w:eastAsia="Muli" w:hAnsi="Muli Regular" w:cs="Arial"/>
                <w:sz w:val="20"/>
              </w:rPr>
              <w:t>ação</w:t>
            </w:r>
            <w:r w:rsidRPr="00783094">
              <w:rPr>
                <w:rFonts w:ascii="Muli Regular" w:eastAsia="Muli" w:hAnsi="Muli Regular" w:cs="Arial"/>
                <w:sz w:val="20"/>
              </w:rPr>
              <w:t xml:space="preserve"> tóxica ao stress incluem abuso infantil, negligência e exposição à violência.</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A exposição prolongada ao stress tóxico pode danificar o cérebro e </w:t>
            </w:r>
            <w:r w:rsidR="002726D8" w:rsidRPr="00783094">
              <w:rPr>
                <w:rFonts w:ascii="Muli Regular" w:eastAsia="Muli" w:hAnsi="Muli Regular" w:cs="Arial"/>
                <w:sz w:val="20"/>
              </w:rPr>
              <w:t>prejudicar</w:t>
            </w:r>
            <w:r w:rsidRPr="00783094">
              <w:rPr>
                <w:rFonts w:ascii="Muli Regular" w:eastAsia="Muli" w:hAnsi="Muli Regular" w:cs="Arial"/>
                <w:sz w:val="20"/>
              </w:rPr>
              <w:t xml:space="preserve"> o desenvolvimento do cérebro, levando à perda de memória, tomada de decisão, regulação emocional e aprendizagem.</w:t>
            </w:r>
          </w:p>
          <w:p w:rsidR="00A563DF" w:rsidRPr="00783094" w:rsidRDefault="00A563DF">
            <w:pPr>
              <w:spacing w:line="276" w:lineRule="auto"/>
              <w:rPr>
                <w:rFonts w:ascii="Muli Regular" w:eastAsia="Muli" w:hAnsi="Muli Regular" w:cs="Arial"/>
                <w:sz w:val="20"/>
              </w:rPr>
            </w:pP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11"/>
                <w:id w:val="-304549121"/>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Quais são as diferenças entre stress</w:t>
            </w:r>
            <w:r w:rsidR="003C0778" w:rsidRPr="00783094">
              <w:rPr>
                <w:rFonts w:ascii="Muli Regular" w:eastAsia="Muli" w:hAnsi="Muli Regular" w:cs="Arial"/>
                <w:b/>
                <w:color w:val="CC0000"/>
                <w:sz w:val="20"/>
              </w:rPr>
              <w:t xml:space="preserve"> tolerável</w:t>
            </w:r>
            <w:r w:rsidR="00D54EB5" w:rsidRPr="00783094">
              <w:rPr>
                <w:rFonts w:ascii="Muli Regular" w:eastAsia="Muli" w:hAnsi="Muli Regular" w:cs="Arial"/>
                <w:b/>
                <w:color w:val="CC0000"/>
                <w:sz w:val="20"/>
              </w:rPr>
              <w:t xml:space="preserve"> e </w:t>
            </w:r>
            <w:r w:rsidR="003C0778" w:rsidRPr="00783094">
              <w:rPr>
                <w:rFonts w:ascii="Muli Regular" w:eastAsia="Muli" w:hAnsi="Muli Regular" w:cs="Arial"/>
                <w:b/>
                <w:color w:val="CC0000"/>
                <w:sz w:val="20"/>
              </w:rPr>
              <w:t xml:space="preserve">stress </w:t>
            </w:r>
            <w:r w:rsidR="00D54EB5" w:rsidRPr="00783094">
              <w:rPr>
                <w:rFonts w:ascii="Muli Regular" w:eastAsia="Muli" w:hAnsi="Muli Regular" w:cs="Arial"/>
                <w:b/>
                <w:color w:val="CC0000"/>
                <w:sz w:val="20"/>
              </w:rPr>
              <w:t>tóxico?</w:t>
            </w:r>
            <w:r w:rsidR="00D54EB5" w:rsidRPr="00783094">
              <w:rPr>
                <w:rFonts w:ascii="Muli Regular" w:hAnsi="Muli Regular"/>
              </w:rPr>
              <w:t xml:space="preserve"> </w:t>
            </w:r>
          </w:p>
          <w:p w:rsidR="00A563DF" w:rsidRPr="00783094" w:rsidRDefault="002726D8">
            <w:pPr>
              <w:spacing w:line="276" w:lineRule="auto"/>
              <w:rPr>
                <w:rFonts w:ascii="Muli Regular" w:eastAsia="Muli" w:hAnsi="Muli Regular" w:cs="Arial"/>
                <w:color w:val="1155CC"/>
                <w:sz w:val="20"/>
              </w:rPr>
            </w:pPr>
            <w:r w:rsidRPr="00783094">
              <w:rPr>
                <w:rFonts w:ascii="Muli Regular" w:eastAsia="Muli" w:hAnsi="Muli Regular" w:cs="Arial"/>
                <w:b/>
                <w:color w:val="1155CC"/>
                <w:sz w:val="20"/>
              </w:rPr>
              <w:t>Exemplo de resposta</w:t>
            </w:r>
            <w:r w:rsidR="00D54EB5" w:rsidRPr="00783094">
              <w:rPr>
                <w:rFonts w:ascii="Muli Regular" w:eastAsia="Muli" w:hAnsi="Muli Regular" w:cs="Arial"/>
                <w:b/>
                <w:color w:val="1155CC"/>
                <w:sz w:val="20"/>
              </w:rPr>
              <w:t xml:space="preserve">: </w:t>
            </w:r>
            <w:r w:rsidR="00D54EB5" w:rsidRPr="00783094">
              <w:rPr>
                <w:rFonts w:ascii="Muli Regular" w:eastAsia="Muli" w:hAnsi="Muli Regular" w:cs="Arial"/>
                <w:color w:val="1155CC"/>
                <w:sz w:val="20"/>
              </w:rPr>
              <w:t xml:space="preserve">O stress </w:t>
            </w:r>
            <w:r w:rsidR="003C0778" w:rsidRPr="00783094">
              <w:rPr>
                <w:rFonts w:ascii="Muli Regular" w:eastAsia="Muli" w:hAnsi="Muli Regular" w:cs="Arial"/>
                <w:color w:val="1155CC"/>
                <w:sz w:val="20"/>
              </w:rPr>
              <w:t>tolerável</w:t>
            </w:r>
            <w:r w:rsidR="00D54EB5" w:rsidRPr="00783094">
              <w:rPr>
                <w:rFonts w:ascii="Muli Regular" w:eastAsia="Muli" w:hAnsi="Muli Regular" w:cs="Arial"/>
                <w:color w:val="1155CC"/>
                <w:sz w:val="20"/>
              </w:rPr>
              <w:t xml:space="preserve"> é um tipo de stress de curta duração. O stress tóxico é o resultado de níveis de stress repetidos e prolongados. O stress tóxico ocorre quando uma criança não tem relações de apoio que a ajudam a lidar com a situação. </w:t>
            </w:r>
          </w:p>
          <w:p w:rsidR="00A563DF" w:rsidRPr="00783094" w:rsidRDefault="00A563DF">
            <w:pPr>
              <w:spacing w:line="276" w:lineRule="auto"/>
              <w:rPr>
                <w:rFonts w:ascii="Muli Regular" w:eastAsia="Muli" w:hAnsi="Muli Regular" w:cs="Arial"/>
                <w:b/>
                <w:sz w:val="20"/>
              </w:rPr>
            </w:pPr>
          </w:p>
          <w:p w:rsidR="00A563DF" w:rsidRPr="00EB17A9" w:rsidRDefault="00A56503">
            <w:pPr>
              <w:spacing w:line="276" w:lineRule="auto"/>
              <w:rPr>
                <w:rFonts w:ascii="Muli Regular" w:eastAsia="Muli" w:hAnsi="Muli Regular" w:cs="Arial"/>
                <w:b/>
                <w:sz w:val="20"/>
                <w:highlight w:val="yellow"/>
              </w:rPr>
            </w:pPr>
            <w:sdt>
              <w:sdtPr>
                <w:rPr>
                  <w:rFonts w:ascii="Muli Regular" w:hAnsi="Muli Regular" w:cs="Arial"/>
                </w:rPr>
                <w:tag w:val="goog_rdk_12"/>
                <w:id w:val="-1773626591"/>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Lembra-se de outros exemplos de stress positivo, </w:t>
            </w:r>
            <w:r w:rsidR="003C0778" w:rsidRPr="00783094">
              <w:rPr>
                <w:rFonts w:ascii="Muli Regular" w:eastAsia="Muli" w:hAnsi="Muli Regular" w:cs="Arial"/>
                <w:b/>
                <w:color w:val="CC0000"/>
                <w:sz w:val="20"/>
              </w:rPr>
              <w:t>stress tolerável</w:t>
            </w:r>
            <w:r w:rsidR="00D54EB5" w:rsidRPr="00783094">
              <w:rPr>
                <w:rFonts w:ascii="Muli Regular" w:eastAsia="Muli" w:hAnsi="Muli Regular" w:cs="Arial"/>
                <w:b/>
                <w:color w:val="CC0000"/>
                <w:sz w:val="20"/>
              </w:rPr>
              <w:t xml:space="preserve"> e </w:t>
            </w:r>
            <w:r w:rsidR="003C0778" w:rsidRPr="00783094">
              <w:rPr>
                <w:rFonts w:ascii="Muli Regular" w:eastAsia="Muli" w:hAnsi="Muli Regular" w:cs="Arial"/>
                <w:b/>
                <w:color w:val="CC0000"/>
                <w:sz w:val="20"/>
              </w:rPr>
              <w:t xml:space="preserve">stress </w:t>
            </w:r>
            <w:r w:rsidR="00D54EB5" w:rsidRPr="00783094">
              <w:rPr>
                <w:rFonts w:ascii="Muli Regular" w:eastAsia="Muli" w:hAnsi="Muli Regular" w:cs="Arial"/>
                <w:b/>
                <w:color w:val="CC0000"/>
                <w:sz w:val="20"/>
              </w:rPr>
              <w:t>tóxico?</w:t>
            </w:r>
            <w:r w:rsidR="00D54EB5" w:rsidRPr="00783094">
              <w:rPr>
                <w:rFonts w:ascii="Muli Regular" w:hAnsi="Muli Regular"/>
              </w:rPr>
              <w:t xml:space="preserve"> </w:t>
            </w:r>
          </w:p>
        </w:tc>
      </w:tr>
      <w:tr w:rsidR="00A563DF" w:rsidRPr="00783094">
        <w:tc>
          <w:tcPr>
            <w:tcW w:w="3630" w:type="dxa"/>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14</w:t>
            </w:r>
          </w:p>
          <w:p w:rsidR="00A563DF" w:rsidRPr="00783094" w:rsidRDefault="00A563DF">
            <w:pPr>
              <w:spacing w:line="276" w:lineRule="auto"/>
              <w:ind w:left="-630"/>
              <w:rPr>
                <w:rFonts w:ascii="Muli Regular" w:eastAsia="Muli" w:hAnsi="Muli Regular" w:cs="Arial"/>
                <w:b/>
                <w:sz w:val="20"/>
              </w:rPr>
            </w:pPr>
          </w:p>
          <w:p w:rsidR="00A563DF" w:rsidRPr="00783094" w:rsidRDefault="00106373">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53920" cy="1635760"/>
                  <wp:effectExtent l="25400" t="0" r="5080" b="0"/>
                  <wp:docPr id="17" name="Picture 12" descr=":Screenshots:New Folder With Items:Screen Shot 2020-03-02 at 12.2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shots:New Folder With Items:Screen Shot 2020-03-02 at 12.20.06.png"/>
                          <pic:cNvPicPr>
                            <a:picLocks noChangeAspect="1" noChangeArrowheads="1"/>
                          </pic:cNvPicPr>
                        </pic:nvPicPr>
                        <pic:blipFill>
                          <a:blip r:embed="rId28"/>
                          <a:srcRect/>
                          <a:stretch>
                            <a:fillRect/>
                          </a:stretch>
                        </pic:blipFill>
                        <pic:spPr bwMode="auto">
                          <a:xfrm>
                            <a:off x="0" y="0"/>
                            <a:ext cx="2153920" cy="1635760"/>
                          </a:xfrm>
                          <a:prstGeom prst="rect">
                            <a:avLst/>
                          </a:prstGeom>
                          <a:noFill/>
                          <a:ln w="9525">
                            <a:noFill/>
                            <a:miter lim="800000"/>
                            <a:headEnd/>
                            <a:tailEnd/>
                          </a:ln>
                        </pic:spPr>
                      </pic:pic>
                    </a:graphicData>
                  </a:graphic>
                </wp:inline>
              </w:drawing>
            </w:r>
          </w:p>
        </w:tc>
        <w:tc>
          <w:tcPr>
            <w:tcW w:w="6648" w:type="dxa"/>
          </w:tcPr>
          <w:p w:rsidR="00A563DF" w:rsidRPr="00783094" w:rsidRDefault="00196897">
            <w:pPr>
              <w:spacing w:line="276" w:lineRule="auto"/>
              <w:rPr>
                <w:rFonts w:ascii="Muli Regular" w:eastAsia="Muli" w:hAnsi="Muli Regular" w:cs="Arial"/>
                <w:sz w:val="20"/>
              </w:rPr>
            </w:pPr>
            <w:r w:rsidRPr="00196897">
              <w:rPr>
                <w:rFonts w:ascii="Arial" w:eastAsia="Muli" w:hAnsi="Muli Regular"/>
                <w:b/>
                <w:noProof/>
                <w:sz w:val="36"/>
                <w:lang w:val="en-US"/>
              </w:rPr>
              <w:drawing>
                <wp:inline distT="0" distB="0" distL="0" distR="0">
                  <wp:extent cx="289560" cy="289560"/>
                  <wp:effectExtent l="25400" t="0" r="0" b="0"/>
                  <wp:docPr id="107374183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Diapositivo 14</w:t>
            </w:r>
            <w:r w:rsidR="00D54EB5" w:rsidRPr="00783094">
              <w:rPr>
                <w:rFonts w:ascii="Muli Regular" w:eastAsia="Muli" w:hAnsi="Muli Regular" w:cs="Arial"/>
                <w:sz w:val="20"/>
              </w:rPr>
              <w:t xml:space="preserve"> (10 </w:t>
            </w:r>
            <w:r w:rsidR="00517ABE" w:rsidRPr="00783094">
              <w:rPr>
                <w:rFonts w:ascii="Muli Regular" w:eastAsia="Muli" w:hAnsi="Muli Regular" w:cs="Arial"/>
                <w:sz w:val="20"/>
              </w:rPr>
              <w:t>m</w:t>
            </w:r>
            <w:r w:rsidR="00D54EB5" w:rsidRPr="00783094">
              <w:rPr>
                <w:rFonts w:ascii="Muli Regular" w:eastAsia="Muli" w:hAnsi="Muli Regular" w:cs="Arial"/>
                <w:sz w:val="20"/>
              </w:rPr>
              <w:t>inutos)</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ED398D">
            <w:pPr>
              <w:spacing w:line="276" w:lineRule="auto"/>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rsidP="00EB17A9">
            <w:pPr>
              <w:numPr>
                <w:ilvl w:val="0"/>
                <w:numId w:val="19"/>
              </w:numPr>
              <w:spacing w:line="276" w:lineRule="auto"/>
              <w:ind w:left="420" w:hanging="240"/>
              <w:rPr>
                <w:rFonts w:ascii="Muli Regular" w:eastAsia="Muli" w:hAnsi="Muli Regular" w:cs="Arial"/>
                <w:sz w:val="20"/>
              </w:rPr>
            </w:pPr>
            <w:r w:rsidRPr="00783094">
              <w:rPr>
                <w:rFonts w:ascii="Muli Regular" w:eastAsia="Muli" w:hAnsi="Muli Regular" w:cs="Arial"/>
                <w:sz w:val="20"/>
              </w:rPr>
              <w:t>Peça aos</w:t>
            </w:r>
            <w:r w:rsidR="005B7AF8"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imaginem que são alunos</w:t>
            </w:r>
            <w:r w:rsidR="005B7AF8" w:rsidRPr="00783094">
              <w:rPr>
                <w:rFonts w:ascii="Muli Regular" w:eastAsia="Muli" w:hAnsi="Muli Regular" w:cs="Arial"/>
                <w:sz w:val="20"/>
              </w:rPr>
              <w:t>/as</w:t>
            </w:r>
            <w:r w:rsidRPr="00783094">
              <w:rPr>
                <w:rFonts w:ascii="Muli Regular" w:eastAsia="Muli" w:hAnsi="Muli Regular" w:cs="Arial"/>
                <w:sz w:val="20"/>
              </w:rPr>
              <w:t xml:space="preserve"> refugiados</w:t>
            </w:r>
            <w:r w:rsidR="005B7AF8" w:rsidRPr="00783094">
              <w:rPr>
                <w:rFonts w:ascii="Muli Regular" w:eastAsia="Muli" w:hAnsi="Muli Regular" w:cs="Arial"/>
                <w:sz w:val="20"/>
              </w:rPr>
              <w:t>/as</w:t>
            </w:r>
            <w:r w:rsidRPr="00783094">
              <w:rPr>
                <w:rFonts w:ascii="Muli Regular" w:eastAsia="Muli" w:hAnsi="Muli Regular" w:cs="Arial"/>
                <w:sz w:val="20"/>
              </w:rPr>
              <w:t>.</w:t>
            </w:r>
          </w:p>
          <w:p w:rsidR="00A563DF" w:rsidRPr="00783094" w:rsidRDefault="00561BA5" w:rsidP="00EB17A9">
            <w:pPr>
              <w:numPr>
                <w:ilvl w:val="0"/>
                <w:numId w:val="19"/>
              </w:numPr>
              <w:spacing w:line="276" w:lineRule="auto"/>
              <w:ind w:left="420" w:hanging="240"/>
              <w:rPr>
                <w:rFonts w:ascii="Muli Regular" w:eastAsia="Muli" w:hAnsi="Muli Regular" w:cs="Arial"/>
                <w:sz w:val="20"/>
              </w:rPr>
            </w:pPr>
            <w:r w:rsidRPr="00783094">
              <w:rPr>
                <w:rFonts w:ascii="Muli Regular" w:eastAsia="Muli" w:hAnsi="Muli Regular" w:cs="Arial"/>
                <w:sz w:val="20"/>
              </w:rPr>
              <w:t>Convide</w:t>
            </w:r>
            <w:r w:rsidR="005B7AF8" w:rsidRPr="00783094">
              <w:rPr>
                <w:rFonts w:ascii="Muli Regular" w:eastAsia="Muli" w:hAnsi="Muli Regular" w:cs="Arial"/>
                <w:sz w:val="20"/>
              </w:rPr>
              <w:t>-</w:t>
            </w:r>
            <w:r w:rsidR="00D54EB5" w:rsidRPr="00783094">
              <w:rPr>
                <w:rFonts w:ascii="Muli Regular" w:eastAsia="Muli" w:hAnsi="Muli Regular" w:cs="Arial"/>
                <w:sz w:val="20"/>
              </w:rPr>
              <w:t>os</w:t>
            </w:r>
            <w:r w:rsidR="005B7AF8" w:rsidRPr="00783094">
              <w:rPr>
                <w:rFonts w:ascii="Muli Regular" w:eastAsia="Muli" w:hAnsi="Muli Regular" w:cs="Arial"/>
                <w:sz w:val="20"/>
              </w:rPr>
              <w:t>/as</w:t>
            </w:r>
            <w:r w:rsidR="00D54EB5" w:rsidRPr="00783094">
              <w:rPr>
                <w:rFonts w:ascii="Muli Regular" w:eastAsia="Muli" w:hAnsi="Muli Regular" w:cs="Arial"/>
                <w:sz w:val="20"/>
              </w:rPr>
              <w:t xml:space="preserve"> a pensar</w:t>
            </w:r>
            <w:r w:rsidR="005B7AF8" w:rsidRPr="00783094">
              <w:rPr>
                <w:rFonts w:ascii="Muli Regular" w:eastAsia="Muli" w:hAnsi="Muli Regular" w:cs="Arial"/>
                <w:sz w:val="20"/>
              </w:rPr>
              <w:t>em</w:t>
            </w:r>
            <w:r w:rsidR="00D54EB5" w:rsidRPr="00783094">
              <w:rPr>
                <w:rFonts w:ascii="Muli Regular" w:eastAsia="Muli" w:hAnsi="Muli Regular" w:cs="Arial"/>
                <w:sz w:val="20"/>
              </w:rPr>
              <w:t xml:space="preserve"> em mecanismos de superação positivos e negativos para lidarem com o stress </w:t>
            </w:r>
            <w:r w:rsidR="005B7AF8" w:rsidRPr="00783094">
              <w:rPr>
                <w:rFonts w:ascii="Muli Regular" w:eastAsia="Muli" w:hAnsi="Muli Regular" w:cs="Arial"/>
                <w:sz w:val="20"/>
              </w:rPr>
              <w:t>que um aluno ou aluna</w:t>
            </w:r>
            <w:r w:rsidR="00D54EB5" w:rsidRPr="00783094">
              <w:rPr>
                <w:rFonts w:ascii="Muli Regular" w:eastAsia="Muli" w:hAnsi="Muli Regular" w:cs="Arial"/>
                <w:sz w:val="20"/>
              </w:rPr>
              <w:t xml:space="preserve"> refugiad</w:t>
            </w:r>
            <w:r w:rsidR="005B7AF8" w:rsidRPr="00783094">
              <w:rPr>
                <w:rFonts w:ascii="Muli Regular" w:eastAsia="Muli" w:hAnsi="Muli Regular" w:cs="Arial"/>
                <w:sz w:val="20"/>
              </w:rPr>
              <w:t>a possa enfrentar</w:t>
            </w:r>
          </w:p>
          <w:p w:rsidR="00A563DF" w:rsidRPr="00783094" w:rsidRDefault="00D54EB5" w:rsidP="00EB17A9">
            <w:pPr>
              <w:numPr>
                <w:ilvl w:val="1"/>
                <w:numId w:val="19"/>
              </w:numPr>
              <w:spacing w:line="276" w:lineRule="auto"/>
              <w:ind w:left="780" w:hanging="240"/>
              <w:rPr>
                <w:rFonts w:ascii="Muli Regular" w:eastAsia="Muli" w:hAnsi="Muli Regular" w:cs="Arial"/>
                <w:i/>
                <w:sz w:val="20"/>
              </w:rPr>
            </w:pPr>
            <w:r w:rsidRPr="00783094">
              <w:rPr>
                <w:rFonts w:ascii="Muli Regular" w:eastAsia="Muli" w:hAnsi="Muli Regular" w:cs="Arial"/>
                <w:i/>
                <w:sz w:val="20"/>
              </w:rPr>
              <w:t>Nota: Pode ser útil pensar</w:t>
            </w:r>
            <w:r w:rsidR="005B7AF8" w:rsidRPr="00783094">
              <w:rPr>
                <w:rFonts w:ascii="Muli Regular" w:eastAsia="Muli" w:hAnsi="Muli Regular" w:cs="Arial"/>
                <w:i/>
                <w:sz w:val="20"/>
              </w:rPr>
              <w:t xml:space="preserve"> numa ou duas</w:t>
            </w:r>
            <w:r w:rsidRPr="00783094">
              <w:rPr>
                <w:rFonts w:ascii="Muli Regular" w:eastAsia="Muli" w:hAnsi="Muli Regular" w:cs="Arial"/>
                <w:i/>
                <w:sz w:val="20"/>
              </w:rPr>
              <w:t xml:space="preserve">2 respostas </w:t>
            </w:r>
            <w:r w:rsidR="005B7AF8" w:rsidRPr="00783094">
              <w:rPr>
                <w:rFonts w:ascii="Muli Regular" w:eastAsia="Muli" w:hAnsi="Muli Regular" w:cs="Arial"/>
                <w:i/>
                <w:sz w:val="20"/>
              </w:rPr>
              <w:t>com o grupo todo</w:t>
            </w:r>
            <w:r w:rsidRPr="00783094">
              <w:rPr>
                <w:rFonts w:ascii="Muli Regular" w:eastAsia="Muli" w:hAnsi="Muli Regular" w:cs="Arial"/>
                <w:i/>
                <w:sz w:val="20"/>
              </w:rPr>
              <w:t xml:space="preserve"> antes de o separar em grupos mais pequenos.</w:t>
            </w:r>
          </w:p>
          <w:p w:rsidR="00EB17A9" w:rsidRDefault="00EB17A9">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5B7AF8">
            <w:pPr>
              <w:spacing w:line="276" w:lineRule="auto"/>
              <w:rPr>
                <w:rFonts w:ascii="Muli Regular" w:eastAsia="Muli" w:hAnsi="Muli Regular" w:cs="Arial"/>
                <w:sz w:val="20"/>
              </w:rPr>
            </w:pPr>
            <w:r w:rsidRPr="00783094">
              <w:rPr>
                <w:rFonts w:ascii="Muli Regular" w:eastAsia="Muli" w:hAnsi="Muli Regular" w:cs="Arial"/>
                <w:sz w:val="20"/>
              </w:rPr>
              <w:t>Convido o grupo a</w:t>
            </w:r>
            <w:r w:rsidR="00D54EB5" w:rsidRPr="00783094">
              <w:rPr>
                <w:rFonts w:ascii="Muli Regular" w:eastAsia="Muli" w:hAnsi="Muli Regular" w:cs="Arial"/>
                <w:sz w:val="20"/>
              </w:rPr>
              <w:t xml:space="preserve"> fazer um exercício rápido. Imaginem que são alunos </w:t>
            </w:r>
            <w:r w:rsidRPr="00783094">
              <w:rPr>
                <w:rFonts w:ascii="Muli Regular" w:eastAsia="Muli" w:hAnsi="Muli Regular" w:cs="Arial"/>
                <w:sz w:val="20"/>
              </w:rPr>
              <w:t xml:space="preserve">ou alunas </w:t>
            </w:r>
            <w:r w:rsidR="00D54EB5" w:rsidRPr="00783094">
              <w:rPr>
                <w:rFonts w:ascii="Muli Regular" w:eastAsia="Muli" w:hAnsi="Muli Regular" w:cs="Arial"/>
                <w:sz w:val="20"/>
              </w:rPr>
              <w:t>refugiad</w:t>
            </w:r>
            <w:r w:rsidRPr="00783094">
              <w:rPr>
                <w:rFonts w:ascii="Muli Regular" w:eastAsia="Muli" w:hAnsi="Muli Regular" w:cs="Arial"/>
                <w:sz w:val="20"/>
              </w:rPr>
              <w:t>a</w:t>
            </w:r>
            <w:r w:rsidR="00D54EB5" w:rsidRPr="00783094">
              <w:rPr>
                <w:rFonts w:ascii="Muli Regular" w:eastAsia="Muli" w:hAnsi="Muli Regular" w:cs="Arial"/>
                <w:sz w:val="20"/>
              </w:rPr>
              <w:t xml:space="preserve">s. </w:t>
            </w:r>
            <w:r w:rsidRPr="00783094">
              <w:rPr>
                <w:rFonts w:ascii="Muli Regular" w:eastAsia="Muli" w:hAnsi="Muli Regular" w:cs="Arial"/>
                <w:sz w:val="20"/>
              </w:rPr>
              <w:t>Cada um ou uma de vocês e</w:t>
            </w:r>
            <w:r w:rsidR="00D54EB5" w:rsidRPr="00783094">
              <w:rPr>
                <w:rFonts w:ascii="Muli Regular" w:eastAsia="Muli" w:hAnsi="Muli Regular" w:cs="Arial"/>
                <w:sz w:val="20"/>
              </w:rPr>
              <w:t>st</w:t>
            </w:r>
            <w:r w:rsidRPr="00783094">
              <w:rPr>
                <w:rFonts w:ascii="Muli Regular" w:eastAsia="Muli" w:hAnsi="Muli Regular" w:cs="Arial"/>
                <w:sz w:val="20"/>
              </w:rPr>
              <w:t>á</w:t>
            </w:r>
            <w:r w:rsidR="00D54EB5" w:rsidRPr="00783094">
              <w:rPr>
                <w:rFonts w:ascii="Muli Regular" w:eastAsia="Muli" w:hAnsi="Muli Regular" w:cs="Arial"/>
                <w:sz w:val="20"/>
              </w:rPr>
              <w:t xml:space="preserve"> sozinho</w:t>
            </w:r>
            <w:r w:rsidRPr="00783094">
              <w:rPr>
                <w:rFonts w:ascii="Muli Regular" w:eastAsia="Muli" w:hAnsi="Muli Regular" w:cs="Arial"/>
                <w:sz w:val="20"/>
              </w:rPr>
              <w:t>/a</w:t>
            </w:r>
            <w:r w:rsidR="00D54EB5" w:rsidRPr="00783094">
              <w:rPr>
                <w:rFonts w:ascii="Muli Regular" w:eastAsia="Muli" w:hAnsi="Muli Regular" w:cs="Arial"/>
                <w:sz w:val="20"/>
              </w:rPr>
              <w:t xml:space="preserve"> num país novo, longe de família e amigos</w:t>
            </w:r>
            <w:r w:rsidRPr="00783094">
              <w:rPr>
                <w:rFonts w:ascii="Muli Regular" w:eastAsia="Muli" w:hAnsi="Muli Regular" w:cs="Arial"/>
                <w:sz w:val="20"/>
              </w:rPr>
              <w:t>/as</w:t>
            </w:r>
            <w:r w:rsidR="00CD3523" w:rsidRPr="00783094">
              <w:rPr>
                <w:rFonts w:ascii="Muli Regular" w:eastAsia="Muli" w:hAnsi="Muli Regular" w:cs="Arial"/>
                <w:sz w:val="20"/>
              </w:rPr>
              <w:t>, f</w:t>
            </w:r>
            <w:r w:rsidR="00D54EB5" w:rsidRPr="00783094">
              <w:rPr>
                <w:rFonts w:ascii="Muli Regular" w:eastAsia="Muli" w:hAnsi="Muli Regular" w:cs="Arial"/>
                <w:sz w:val="20"/>
              </w:rPr>
              <w:t>requentam uma escola nova, com pessoas novas, um currículo novo, e talvez num</w:t>
            </w:r>
            <w:r w:rsidR="00485F7E" w:rsidRPr="00783094">
              <w:rPr>
                <w:rFonts w:ascii="Muli Regular" w:eastAsia="Muli" w:hAnsi="Muli Regular" w:cs="Arial"/>
                <w:sz w:val="20"/>
              </w:rPr>
              <w:t>a</w:t>
            </w:r>
            <w:r w:rsidRPr="00783094">
              <w:rPr>
                <w:rFonts w:ascii="Muli Regular" w:eastAsia="Muli" w:hAnsi="Muli Regular" w:cs="Arial"/>
                <w:sz w:val="20"/>
              </w:rPr>
              <w:t xml:space="preserve"> língua diferente</w:t>
            </w:r>
            <w:r w:rsidR="00D54EB5" w:rsidRPr="00783094">
              <w:rPr>
                <w:rFonts w:ascii="Muli Regular" w:eastAsia="Muli" w:hAnsi="Muli Regular" w:cs="Arial"/>
                <w:sz w:val="20"/>
              </w:rPr>
              <w:t>. A vossa educação foi interrompida, por isso poderão estar atrasados</w:t>
            </w:r>
            <w:r w:rsidRPr="00783094">
              <w:rPr>
                <w:rFonts w:ascii="Muli Regular" w:eastAsia="Muli" w:hAnsi="Muli Regular" w:cs="Arial"/>
                <w:sz w:val="20"/>
              </w:rPr>
              <w:t>/as na aprendizagem</w:t>
            </w:r>
            <w:r w:rsidR="00D54EB5" w:rsidRPr="00783094">
              <w:rPr>
                <w:rFonts w:ascii="Muli Regular" w:eastAsia="Muli" w:hAnsi="Muli Regular" w:cs="Arial"/>
                <w:sz w:val="20"/>
              </w:rPr>
              <w:t xml:space="preserve"> ou até mesmo a ter dificuldades na escola. </w:t>
            </w:r>
          </w:p>
          <w:p w:rsidR="00A563DF" w:rsidRPr="00783094" w:rsidRDefault="00A563DF">
            <w:pPr>
              <w:spacing w:line="276" w:lineRule="auto"/>
              <w:rPr>
                <w:rFonts w:ascii="Muli Regular" w:eastAsia="Muli" w:hAnsi="Muli Regular" w:cs="Arial"/>
                <w:sz w:val="20"/>
              </w:rPr>
            </w:pP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13"/>
                <w:id w:val="-1871218636"/>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Estão stressados</w:t>
            </w:r>
            <w:r w:rsidR="005B7AF8" w:rsidRPr="00783094">
              <w:rPr>
                <w:rFonts w:ascii="Muli Regular" w:eastAsia="Muli" w:hAnsi="Muli Regular" w:cs="Arial"/>
                <w:b/>
                <w:color w:val="CC0000"/>
                <w:sz w:val="20"/>
              </w:rPr>
              <w:t>/as</w:t>
            </w:r>
            <w:r w:rsidR="00D54EB5" w:rsidRPr="00783094">
              <w:rPr>
                <w:rFonts w:ascii="Muli Regular" w:eastAsia="Muli" w:hAnsi="Muli Regular" w:cs="Arial"/>
                <w:b/>
                <w:color w:val="CC0000"/>
                <w:sz w:val="20"/>
              </w:rPr>
              <w:t xml:space="preserve">? Quais são os fatores que </w:t>
            </w:r>
            <w:r w:rsidR="005B7AF8" w:rsidRPr="00783094">
              <w:rPr>
                <w:rFonts w:ascii="Muli Regular" w:eastAsia="Muli" w:hAnsi="Muli Regular" w:cs="Arial"/>
                <w:b/>
                <w:color w:val="CC0000"/>
                <w:sz w:val="20"/>
              </w:rPr>
              <w:t xml:space="preserve">vos </w:t>
            </w:r>
            <w:r w:rsidR="00D54EB5" w:rsidRPr="00783094">
              <w:rPr>
                <w:rFonts w:ascii="Muli Regular" w:eastAsia="Muli" w:hAnsi="Muli Regular" w:cs="Arial"/>
                <w:b/>
                <w:color w:val="CC0000"/>
                <w:sz w:val="20"/>
              </w:rPr>
              <w:t>estão a causar stress?</w:t>
            </w:r>
          </w:p>
          <w:p w:rsidR="00A563DF" w:rsidRPr="00783094" w:rsidRDefault="005B7AF8">
            <w:pPr>
              <w:spacing w:line="276" w:lineRule="auto"/>
              <w:rPr>
                <w:rFonts w:ascii="Muli Regular" w:eastAsia="Muli" w:hAnsi="Muli Regular" w:cs="Arial"/>
                <w:color w:val="1155CC"/>
                <w:sz w:val="20"/>
              </w:rPr>
            </w:pPr>
            <w:r w:rsidRPr="00783094">
              <w:rPr>
                <w:rFonts w:ascii="Muli Regular" w:eastAsia="Muli" w:hAnsi="Muli Regular" w:cs="Arial"/>
                <w:b/>
                <w:color w:val="1155CC"/>
                <w:sz w:val="20"/>
              </w:rPr>
              <w:t>E</w:t>
            </w:r>
            <w:r w:rsidR="00D54EB5" w:rsidRPr="00783094">
              <w:rPr>
                <w:rFonts w:ascii="Muli Regular" w:eastAsia="Muli" w:hAnsi="Muli Regular" w:cs="Arial"/>
                <w:b/>
                <w:color w:val="1155CC"/>
                <w:sz w:val="20"/>
              </w:rPr>
              <w:t>xemplo</w:t>
            </w:r>
            <w:r w:rsidRPr="00783094">
              <w:rPr>
                <w:rFonts w:ascii="Muli Regular" w:eastAsia="Muli" w:hAnsi="Muli Regular" w:cs="Arial"/>
                <w:b/>
                <w:color w:val="1155CC"/>
                <w:sz w:val="20"/>
              </w:rPr>
              <w:t xml:space="preserve"> de resposta</w:t>
            </w:r>
            <w:r w:rsidR="00D620C5" w:rsidRPr="00783094">
              <w:rPr>
                <w:rFonts w:ascii="Muli Regular" w:eastAsia="Muli" w:hAnsi="Muli Regular" w:cs="Arial"/>
                <w:b/>
                <w:color w:val="1155CC"/>
                <w:sz w:val="20"/>
              </w:rPr>
              <w:t>s</w:t>
            </w:r>
            <w:r w:rsidR="00D54EB5" w:rsidRPr="00783094">
              <w:rPr>
                <w:rFonts w:ascii="Muli Regular" w:eastAsia="Muli" w:hAnsi="Muli Regular" w:cs="Arial"/>
                <w:b/>
                <w:color w:val="1155CC"/>
                <w:sz w:val="20"/>
              </w:rPr>
              <w:t>:</w:t>
            </w:r>
            <w:r w:rsidR="00D54EB5" w:rsidRPr="00783094">
              <w:rPr>
                <w:rFonts w:ascii="Muli Regular" w:eastAsia="Muli" w:hAnsi="Muli Regular" w:cs="Arial"/>
                <w:color w:val="1155CC"/>
                <w:sz w:val="20"/>
              </w:rPr>
              <w:t xml:space="preserve"> </w:t>
            </w:r>
            <w:r w:rsidRPr="00783094">
              <w:rPr>
                <w:rFonts w:ascii="Muli Regular" w:eastAsia="Muli" w:hAnsi="Muli Regular" w:cs="Arial"/>
                <w:color w:val="1155CC"/>
                <w:sz w:val="20"/>
              </w:rPr>
              <w:t>Sentem alguma incerteza</w:t>
            </w:r>
            <w:r w:rsidR="00D54EB5" w:rsidRPr="00783094">
              <w:rPr>
                <w:rFonts w:ascii="Muli Regular" w:eastAsia="Muli" w:hAnsi="Muli Regular" w:cs="Arial"/>
                <w:color w:val="1155CC"/>
                <w:sz w:val="20"/>
              </w:rPr>
              <w:t>, longe d</w:t>
            </w:r>
            <w:r w:rsidRPr="00783094">
              <w:rPr>
                <w:rFonts w:ascii="Muli Regular" w:eastAsia="Muli" w:hAnsi="Muli Regular" w:cs="Arial"/>
                <w:color w:val="1155CC"/>
                <w:sz w:val="20"/>
              </w:rPr>
              <w:t>a</w:t>
            </w:r>
            <w:r w:rsidR="00D54EB5" w:rsidRPr="00783094">
              <w:rPr>
                <w:rFonts w:ascii="Muli Regular" w:eastAsia="Muli" w:hAnsi="Muli Regular" w:cs="Arial"/>
                <w:color w:val="1155CC"/>
                <w:sz w:val="20"/>
              </w:rPr>
              <w:t>s rela</w:t>
            </w:r>
            <w:r w:rsidRPr="00783094">
              <w:rPr>
                <w:rFonts w:ascii="Muli Regular" w:eastAsia="Muli" w:hAnsi="Muli Regular" w:cs="Arial"/>
                <w:color w:val="1155CC"/>
                <w:sz w:val="20"/>
              </w:rPr>
              <w:t xml:space="preserve">ções </w:t>
            </w:r>
            <w:r w:rsidR="00D54EB5" w:rsidRPr="00783094">
              <w:rPr>
                <w:rFonts w:ascii="Muli Regular" w:eastAsia="Muli" w:hAnsi="Muli Regular" w:cs="Arial"/>
                <w:color w:val="1155CC"/>
                <w:sz w:val="20"/>
              </w:rPr>
              <w:t>de apoio da família</w:t>
            </w:r>
            <w:r w:rsidRPr="00783094">
              <w:rPr>
                <w:rFonts w:ascii="Muli Regular" w:eastAsia="Muli" w:hAnsi="Muli Regular" w:cs="Arial"/>
                <w:color w:val="1155CC"/>
                <w:sz w:val="20"/>
              </w:rPr>
              <w:t>;</w:t>
            </w:r>
            <w:r w:rsidR="00D54EB5" w:rsidRPr="00783094">
              <w:rPr>
                <w:rFonts w:ascii="Muli Regular" w:eastAsia="Muli" w:hAnsi="Muli Regular" w:cs="Arial"/>
                <w:color w:val="1155CC"/>
                <w:sz w:val="20"/>
              </w:rPr>
              <w:t xml:space="preserve"> no passado pode</w:t>
            </w:r>
            <w:r w:rsidRPr="00783094">
              <w:rPr>
                <w:rFonts w:ascii="Muli Regular" w:eastAsia="Muli" w:hAnsi="Muli Regular" w:cs="Arial"/>
                <w:color w:val="1155CC"/>
                <w:sz w:val="20"/>
              </w:rPr>
              <w:t>m</w:t>
            </w:r>
            <w:r w:rsidR="00D54EB5" w:rsidRPr="00783094">
              <w:rPr>
                <w:rFonts w:ascii="Muli Regular" w:eastAsia="Muli" w:hAnsi="Muli Regular" w:cs="Arial"/>
                <w:color w:val="1155CC"/>
                <w:sz w:val="20"/>
              </w:rPr>
              <w:t xml:space="preserve"> ter </w:t>
            </w:r>
            <w:r w:rsidRPr="00783094">
              <w:rPr>
                <w:rFonts w:ascii="Muli Regular" w:eastAsia="Muli" w:hAnsi="Muli Regular" w:cs="Arial"/>
                <w:color w:val="1155CC"/>
                <w:sz w:val="20"/>
              </w:rPr>
              <w:t>experienciado algum</w:t>
            </w:r>
            <w:r w:rsidR="00D54EB5" w:rsidRPr="00783094">
              <w:rPr>
                <w:rFonts w:ascii="Muli Regular" w:eastAsia="Muli" w:hAnsi="Muli Regular" w:cs="Arial"/>
                <w:color w:val="1155CC"/>
                <w:sz w:val="20"/>
              </w:rPr>
              <w:t xml:space="preserve"> trauma</w:t>
            </w:r>
            <w:r w:rsidR="00DA2D78" w:rsidRPr="00783094">
              <w:rPr>
                <w:rFonts w:ascii="Muli Regular" w:eastAsia="Muli" w:hAnsi="Muli Regular" w:cs="Arial"/>
                <w:color w:val="1155CC"/>
                <w:sz w:val="20"/>
              </w:rPr>
              <w:t>;</w:t>
            </w:r>
            <w:r w:rsidR="00D54EB5" w:rsidRPr="00783094">
              <w:rPr>
                <w:rFonts w:ascii="Muli Regular" w:eastAsia="Muli" w:hAnsi="Muli Regular" w:cs="Arial"/>
                <w:color w:val="1155CC"/>
                <w:sz w:val="20"/>
              </w:rPr>
              <w:t xml:space="preserve"> </w:t>
            </w:r>
            <w:r w:rsidRPr="00783094">
              <w:rPr>
                <w:rFonts w:ascii="Muli Regular" w:eastAsia="Muli" w:hAnsi="Muli Regular" w:cs="Arial"/>
                <w:color w:val="1155CC"/>
                <w:sz w:val="20"/>
              </w:rPr>
              <w:t>pode</w:t>
            </w:r>
            <w:r w:rsidR="00D54EB5" w:rsidRPr="00783094">
              <w:rPr>
                <w:rFonts w:ascii="Muli Regular" w:eastAsia="Muli" w:hAnsi="Muli Regular" w:cs="Arial"/>
                <w:color w:val="1155CC"/>
                <w:sz w:val="20"/>
              </w:rPr>
              <w:t xml:space="preserve"> se sentir </w:t>
            </w:r>
            <w:r w:rsidRPr="00783094">
              <w:rPr>
                <w:rFonts w:ascii="Muli Regular" w:eastAsia="Muli" w:hAnsi="Muli Regular" w:cs="Arial"/>
                <w:color w:val="1155CC"/>
                <w:sz w:val="20"/>
              </w:rPr>
              <w:t>in</w:t>
            </w:r>
            <w:r w:rsidR="00D54EB5" w:rsidRPr="00783094">
              <w:rPr>
                <w:rFonts w:ascii="Muli Regular" w:eastAsia="Muli" w:hAnsi="Muli Regular" w:cs="Arial"/>
                <w:color w:val="1155CC"/>
                <w:sz w:val="20"/>
              </w:rPr>
              <w:t>seguro</w:t>
            </w:r>
            <w:r w:rsidR="00DA2D78" w:rsidRPr="00783094">
              <w:rPr>
                <w:rFonts w:ascii="Muli Regular" w:eastAsia="Muli" w:hAnsi="Muli Regular" w:cs="Arial"/>
                <w:color w:val="1155CC"/>
                <w:sz w:val="20"/>
              </w:rPr>
              <w:t>;</w:t>
            </w:r>
            <w:r w:rsidR="00D54EB5" w:rsidRPr="00783094">
              <w:rPr>
                <w:rFonts w:ascii="Muli Regular" w:eastAsia="Muli" w:hAnsi="Muli Regular" w:cs="Arial"/>
                <w:color w:val="1155CC"/>
                <w:sz w:val="20"/>
              </w:rPr>
              <w:t xml:space="preserve"> est</w:t>
            </w:r>
            <w:r w:rsidR="00DA2D78" w:rsidRPr="00783094">
              <w:rPr>
                <w:rFonts w:ascii="Muli Regular" w:eastAsia="Muli" w:hAnsi="Muli Regular" w:cs="Arial"/>
                <w:color w:val="1155CC"/>
                <w:sz w:val="20"/>
              </w:rPr>
              <w:t>ão</w:t>
            </w:r>
            <w:r w:rsidR="00D54EB5" w:rsidRPr="00783094">
              <w:rPr>
                <w:rFonts w:ascii="Muli Regular" w:eastAsia="Muli" w:hAnsi="Muli Regular" w:cs="Arial"/>
                <w:color w:val="1155CC"/>
                <w:sz w:val="20"/>
              </w:rPr>
              <w:t xml:space="preserve"> a começar a escola num ambiente que não </w:t>
            </w:r>
            <w:r w:rsidR="00DA2D78" w:rsidRPr="00783094">
              <w:rPr>
                <w:rFonts w:ascii="Muli Regular" w:eastAsia="Muli" w:hAnsi="Muli Regular" w:cs="Arial"/>
                <w:color w:val="1155CC"/>
                <w:sz w:val="20"/>
              </w:rPr>
              <w:t>vos</w:t>
            </w:r>
            <w:r w:rsidR="00D54EB5" w:rsidRPr="00783094">
              <w:rPr>
                <w:rFonts w:ascii="Muli Regular" w:eastAsia="Muli" w:hAnsi="Muli Regular" w:cs="Arial"/>
                <w:color w:val="1155CC"/>
                <w:sz w:val="20"/>
              </w:rPr>
              <w:t xml:space="preserve"> é familiar, o currículo/</w:t>
            </w:r>
            <w:r w:rsidR="00DA2D78" w:rsidRPr="00783094">
              <w:rPr>
                <w:rFonts w:ascii="Muli Regular" w:eastAsia="Muli" w:hAnsi="Muli Regular" w:cs="Arial"/>
                <w:color w:val="1155CC"/>
                <w:sz w:val="20"/>
              </w:rPr>
              <w:t>língua de instrução</w:t>
            </w:r>
            <w:r w:rsidR="00D54EB5" w:rsidRPr="00783094">
              <w:rPr>
                <w:rFonts w:ascii="Muli Regular" w:eastAsia="Muli" w:hAnsi="Muli Regular" w:cs="Arial"/>
                <w:color w:val="1155CC"/>
                <w:sz w:val="20"/>
              </w:rPr>
              <w:t xml:space="preserve"> poder</w:t>
            </w:r>
            <w:r w:rsidR="00DA2D78" w:rsidRPr="00783094">
              <w:rPr>
                <w:rFonts w:ascii="Muli Regular" w:eastAsia="Muli" w:hAnsi="Muli Regular" w:cs="Arial"/>
                <w:color w:val="1155CC"/>
                <w:sz w:val="20"/>
              </w:rPr>
              <w:t>ão</w:t>
            </w:r>
            <w:r w:rsidR="00D54EB5" w:rsidRPr="00783094">
              <w:rPr>
                <w:rFonts w:ascii="Muli Regular" w:eastAsia="Muli" w:hAnsi="Muli Regular" w:cs="Arial"/>
                <w:color w:val="1155CC"/>
                <w:sz w:val="20"/>
              </w:rPr>
              <w:t xml:space="preserve"> ser diferente</w:t>
            </w:r>
            <w:r w:rsidR="00DA2D78" w:rsidRPr="00783094">
              <w:rPr>
                <w:rFonts w:ascii="Muli Regular" w:eastAsia="Muli" w:hAnsi="Muli Regular" w:cs="Arial"/>
                <w:color w:val="1155CC"/>
                <w:sz w:val="20"/>
              </w:rPr>
              <w:t>s;</w:t>
            </w:r>
            <w:r w:rsidR="00D54EB5" w:rsidRPr="00783094">
              <w:rPr>
                <w:rFonts w:ascii="Muli Regular" w:eastAsia="Muli" w:hAnsi="Muli Regular" w:cs="Arial"/>
                <w:color w:val="1155CC"/>
                <w:sz w:val="20"/>
              </w:rPr>
              <w:t xml:space="preserve"> </w:t>
            </w:r>
            <w:r w:rsidRPr="00783094">
              <w:rPr>
                <w:rFonts w:ascii="Muli Regular" w:eastAsia="Muli" w:hAnsi="Muli Regular" w:cs="Arial"/>
                <w:color w:val="1155CC"/>
                <w:sz w:val="20"/>
              </w:rPr>
              <w:t>pode</w:t>
            </w:r>
            <w:r w:rsidR="00D54EB5" w:rsidRPr="00783094">
              <w:rPr>
                <w:rFonts w:ascii="Muli Regular" w:eastAsia="Muli" w:hAnsi="Muli Regular" w:cs="Arial"/>
                <w:color w:val="1155CC"/>
                <w:sz w:val="20"/>
              </w:rPr>
              <w:t xml:space="preserve"> ter dificuldades ou estar</w:t>
            </w:r>
            <w:r w:rsidR="00DA2D78" w:rsidRPr="00783094">
              <w:rPr>
                <w:rFonts w:ascii="Muli Regular" w:eastAsia="Muli" w:hAnsi="Muli Regular" w:cs="Arial"/>
                <w:color w:val="1155CC"/>
                <w:sz w:val="20"/>
              </w:rPr>
              <w:t>em</w:t>
            </w:r>
            <w:r w:rsidR="00D54EB5" w:rsidRPr="00783094">
              <w:rPr>
                <w:rFonts w:ascii="Muli Regular" w:eastAsia="Muli" w:hAnsi="Muli Regular" w:cs="Arial"/>
                <w:color w:val="1155CC"/>
                <w:sz w:val="20"/>
              </w:rPr>
              <w:t xml:space="preserve"> atrasado</w:t>
            </w:r>
            <w:r w:rsidR="00DA2D78" w:rsidRPr="00783094">
              <w:rPr>
                <w:rFonts w:ascii="Muli Regular" w:eastAsia="Muli" w:hAnsi="Muli Regular" w:cs="Arial"/>
                <w:color w:val="1155CC"/>
                <w:sz w:val="20"/>
              </w:rPr>
              <w:t>s/as</w:t>
            </w:r>
            <w:r w:rsidR="00D54EB5" w:rsidRPr="00783094">
              <w:rPr>
                <w:rFonts w:ascii="Muli Regular" w:eastAsia="Muli" w:hAnsi="Muli Regular" w:cs="Arial"/>
                <w:color w:val="1155CC"/>
                <w:sz w:val="20"/>
              </w:rPr>
              <w:t xml:space="preserve"> na </w:t>
            </w:r>
            <w:r w:rsidR="00DA2D78" w:rsidRPr="00783094">
              <w:rPr>
                <w:rFonts w:ascii="Muli Regular" w:eastAsia="Muli" w:hAnsi="Muli Regular" w:cs="Arial"/>
                <w:color w:val="1155CC"/>
                <w:sz w:val="20"/>
              </w:rPr>
              <w:t>aprendizagem</w:t>
            </w:r>
            <w:r w:rsidR="00D54EB5" w:rsidRPr="00783094">
              <w:rPr>
                <w:rFonts w:ascii="Muli Regular" w:eastAsia="Muli" w:hAnsi="Muli Regular" w:cs="Arial"/>
                <w:color w:val="1155CC"/>
                <w:sz w:val="20"/>
              </w:rPr>
              <w:t>.</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color w:val="1155CC"/>
                <w:sz w:val="20"/>
              </w:rPr>
            </w:pPr>
          </w:p>
          <w:p w:rsidR="00A563DF" w:rsidRPr="00783094" w:rsidRDefault="00DA2D78">
            <w:pPr>
              <w:spacing w:line="276" w:lineRule="auto"/>
              <w:rPr>
                <w:rFonts w:ascii="Muli Regular" w:eastAsia="Muli" w:hAnsi="Muli Regular" w:cs="Arial"/>
                <w:sz w:val="20"/>
              </w:rPr>
            </w:pPr>
            <w:r w:rsidRPr="00783094">
              <w:rPr>
                <w:rFonts w:ascii="Muli Regular" w:eastAsia="Muli" w:hAnsi="Muli Regular" w:cs="Arial"/>
                <w:sz w:val="20"/>
              </w:rPr>
              <w:t xml:space="preserve">Converse </w:t>
            </w:r>
            <w:r w:rsidR="00D54EB5" w:rsidRPr="00783094">
              <w:rPr>
                <w:rFonts w:ascii="Muli Regular" w:eastAsia="Muli" w:hAnsi="Muli Regular" w:cs="Arial"/>
                <w:sz w:val="20"/>
              </w:rPr>
              <w:t xml:space="preserve">com </w:t>
            </w:r>
            <w:r w:rsidRPr="00783094">
              <w:rPr>
                <w:rFonts w:ascii="Muli Regular" w:eastAsia="Muli" w:hAnsi="Muli Regular" w:cs="Arial"/>
                <w:sz w:val="20"/>
              </w:rPr>
              <w:t>um/a</w:t>
            </w:r>
            <w:r w:rsidR="00D54EB5" w:rsidRPr="00783094">
              <w:rPr>
                <w:rFonts w:ascii="Muli Regular" w:eastAsia="Muli" w:hAnsi="Muli Regular" w:cs="Arial"/>
                <w:sz w:val="20"/>
              </w:rPr>
              <w:t xml:space="preserve"> colega durante 4-5 </w:t>
            </w:r>
            <w:r w:rsidR="00517ABE" w:rsidRPr="00783094">
              <w:rPr>
                <w:rFonts w:ascii="Muli Regular" w:eastAsia="Muli" w:hAnsi="Muli Regular" w:cs="Arial"/>
                <w:sz w:val="20"/>
              </w:rPr>
              <w:t>m</w:t>
            </w:r>
            <w:r w:rsidR="00D54EB5" w:rsidRPr="00783094">
              <w:rPr>
                <w:rFonts w:ascii="Muli Regular" w:eastAsia="Muli" w:hAnsi="Muli Regular" w:cs="Arial"/>
                <w:sz w:val="20"/>
              </w:rPr>
              <w:t xml:space="preserve">inutos sobre as </w:t>
            </w:r>
            <w:r w:rsidRPr="00783094">
              <w:rPr>
                <w:rFonts w:ascii="Muli Regular" w:eastAsia="Muli" w:hAnsi="Muli Regular" w:cs="Arial"/>
                <w:sz w:val="20"/>
              </w:rPr>
              <w:t>perguntas apresentadas n</w:t>
            </w:r>
            <w:r w:rsidR="00D54EB5" w:rsidRPr="00783094">
              <w:rPr>
                <w:rFonts w:ascii="Muli Regular" w:eastAsia="Muli" w:hAnsi="Muli Regular" w:cs="Arial"/>
                <w:sz w:val="20"/>
              </w:rPr>
              <w:t xml:space="preserve">o </w:t>
            </w:r>
            <w:r w:rsidR="00D54EB5" w:rsidRPr="00783094">
              <w:rPr>
                <w:rFonts w:ascii="Muli Regular" w:eastAsia="Muli" w:hAnsi="Muli Regular" w:cs="Arial"/>
                <w:sz w:val="20"/>
                <w:u w:val="single"/>
              </w:rPr>
              <w:t>diapositivo 14</w:t>
            </w:r>
            <w:r w:rsidR="00D54EB5" w:rsidRPr="00783094">
              <w:rPr>
                <w:rFonts w:ascii="Muli Regular" w:eastAsia="Muli" w:hAnsi="Muli Regular" w:cs="Arial"/>
                <w:sz w:val="20"/>
              </w:rPr>
              <w:t xml:space="preserve">. </w:t>
            </w:r>
          </w:p>
          <w:p w:rsidR="00A563DF" w:rsidRPr="00783094" w:rsidRDefault="00D54EB5" w:rsidP="00EB17A9">
            <w:pPr>
              <w:numPr>
                <w:ilvl w:val="0"/>
                <w:numId w:val="13"/>
              </w:numPr>
              <w:spacing w:line="276" w:lineRule="auto"/>
              <w:ind w:left="330" w:hanging="180"/>
              <w:rPr>
                <w:rFonts w:ascii="Muli Regular" w:eastAsia="Muli" w:hAnsi="Muli Regular" w:cs="Arial"/>
                <w:sz w:val="20"/>
              </w:rPr>
            </w:pPr>
            <w:r w:rsidRPr="00783094">
              <w:rPr>
                <w:rFonts w:ascii="Muli Regular" w:eastAsia="Muli" w:hAnsi="Muli Regular" w:cs="Arial"/>
                <w:sz w:val="20"/>
              </w:rPr>
              <w:t>Quais s</w:t>
            </w:r>
            <w:r w:rsidR="00DA2D78" w:rsidRPr="00783094">
              <w:rPr>
                <w:rFonts w:ascii="Muli Regular" w:eastAsia="Muli" w:hAnsi="Muli Regular" w:cs="Arial"/>
                <w:sz w:val="20"/>
              </w:rPr>
              <w:t>eriam algumas formas</w:t>
            </w:r>
            <w:r w:rsidRPr="00783094">
              <w:rPr>
                <w:rFonts w:ascii="Muli Regular" w:eastAsia="Muli" w:hAnsi="Muli Regular" w:cs="Arial"/>
                <w:sz w:val="20"/>
              </w:rPr>
              <w:t xml:space="preserve"> positiv</w:t>
            </w:r>
            <w:r w:rsidR="00DA2D78" w:rsidRPr="00783094">
              <w:rPr>
                <w:rFonts w:ascii="Muli Regular" w:eastAsia="Muli" w:hAnsi="Muli Regular" w:cs="Arial"/>
                <w:sz w:val="20"/>
              </w:rPr>
              <w:t>a</w:t>
            </w:r>
            <w:r w:rsidRPr="00783094">
              <w:rPr>
                <w:rFonts w:ascii="Muli Regular" w:eastAsia="Muli" w:hAnsi="Muli Regular" w:cs="Arial"/>
                <w:sz w:val="20"/>
              </w:rPr>
              <w:t>s/produtiv</w:t>
            </w:r>
            <w:r w:rsidR="00DA2D78" w:rsidRPr="00783094">
              <w:rPr>
                <w:rFonts w:ascii="Muli Regular" w:eastAsia="Muli" w:hAnsi="Muli Regular" w:cs="Arial"/>
                <w:sz w:val="20"/>
              </w:rPr>
              <w:t>a</w:t>
            </w:r>
            <w:r w:rsidRPr="00783094">
              <w:rPr>
                <w:rFonts w:ascii="Muli Regular" w:eastAsia="Muli" w:hAnsi="Muli Regular" w:cs="Arial"/>
                <w:sz w:val="20"/>
              </w:rPr>
              <w:t xml:space="preserve">s </w:t>
            </w:r>
            <w:r w:rsidR="00DA2D78" w:rsidRPr="00783094">
              <w:rPr>
                <w:rFonts w:ascii="Muli Regular" w:eastAsia="Muli" w:hAnsi="Muli Regular" w:cs="Arial"/>
                <w:sz w:val="20"/>
              </w:rPr>
              <w:t>que nos permitiriam</w:t>
            </w:r>
            <w:r w:rsidRPr="00783094">
              <w:rPr>
                <w:rFonts w:ascii="Muli Regular" w:eastAsia="Muli" w:hAnsi="Muli Regular" w:cs="Arial"/>
                <w:sz w:val="20"/>
              </w:rPr>
              <w:t xml:space="preserve"> lidar com as </w:t>
            </w:r>
            <w:r w:rsidR="00DA2D78" w:rsidRPr="00783094">
              <w:rPr>
                <w:rFonts w:ascii="Muli Regular" w:eastAsia="Muli" w:hAnsi="Muli Regular" w:cs="Arial"/>
                <w:sz w:val="20"/>
              </w:rPr>
              <w:t>origens</w:t>
            </w:r>
            <w:r w:rsidRPr="00783094">
              <w:rPr>
                <w:rFonts w:ascii="Muli Regular" w:eastAsia="Muli" w:hAnsi="Muli Regular" w:cs="Arial"/>
                <w:sz w:val="20"/>
              </w:rPr>
              <w:t xml:space="preserve"> de stress de que acabámos de falar?</w:t>
            </w:r>
          </w:p>
          <w:p w:rsidR="00A563DF" w:rsidRPr="00783094" w:rsidRDefault="00D54EB5" w:rsidP="00EB17A9">
            <w:pPr>
              <w:numPr>
                <w:ilvl w:val="0"/>
                <w:numId w:val="13"/>
              </w:numPr>
              <w:spacing w:line="276" w:lineRule="auto"/>
              <w:ind w:left="330" w:hanging="180"/>
              <w:rPr>
                <w:rFonts w:ascii="Muli Regular" w:eastAsia="Muli" w:hAnsi="Muli Regular" w:cs="Arial"/>
                <w:sz w:val="20"/>
              </w:rPr>
            </w:pPr>
            <w:r w:rsidRPr="00783094">
              <w:rPr>
                <w:rFonts w:ascii="Muli Regular" w:eastAsia="Muli" w:hAnsi="Muli Regular" w:cs="Arial"/>
                <w:sz w:val="20"/>
              </w:rPr>
              <w:t xml:space="preserve">Quais são </w:t>
            </w:r>
            <w:r w:rsidR="00DA2D78" w:rsidRPr="00783094">
              <w:rPr>
                <w:rFonts w:ascii="Muli Regular" w:eastAsia="Muli" w:hAnsi="Muli Regular" w:cs="Arial"/>
                <w:sz w:val="20"/>
              </w:rPr>
              <w:t xml:space="preserve">seriam as formas </w:t>
            </w:r>
            <w:r w:rsidRPr="00783094">
              <w:rPr>
                <w:rFonts w:ascii="Muli Regular" w:eastAsia="Muli" w:hAnsi="Muli Regular" w:cs="Arial"/>
                <w:sz w:val="20"/>
              </w:rPr>
              <w:t>negativ</w:t>
            </w:r>
            <w:r w:rsidR="00DA2D78" w:rsidRPr="00783094">
              <w:rPr>
                <w:rFonts w:ascii="Muli Regular" w:eastAsia="Muli" w:hAnsi="Muli Regular" w:cs="Arial"/>
                <w:sz w:val="20"/>
              </w:rPr>
              <w:t>a</w:t>
            </w:r>
            <w:r w:rsidRPr="00783094">
              <w:rPr>
                <w:rFonts w:ascii="Muli Regular" w:eastAsia="Muli" w:hAnsi="Muli Regular" w:cs="Arial"/>
                <w:sz w:val="20"/>
              </w:rPr>
              <w:t>s/potencialmente nociv</w:t>
            </w:r>
            <w:r w:rsidR="00DA2D78" w:rsidRPr="00783094">
              <w:rPr>
                <w:rFonts w:ascii="Muli Regular" w:eastAsia="Muli" w:hAnsi="Muli Regular" w:cs="Arial"/>
                <w:sz w:val="20"/>
              </w:rPr>
              <w:t>a</w:t>
            </w:r>
            <w:r w:rsidRPr="00783094">
              <w:rPr>
                <w:rFonts w:ascii="Muli Regular" w:eastAsia="Muli" w:hAnsi="Muli Regular" w:cs="Arial"/>
                <w:sz w:val="20"/>
              </w:rPr>
              <w:t xml:space="preserve">s </w:t>
            </w:r>
            <w:r w:rsidR="00DA2D78" w:rsidRPr="00783094">
              <w:rPr>
                <w:rFonts w:ascii="Muli Regular" w:eastAsia="Muli" w:hAnsi="Muli Regular" w:cs="Arial"/>
                <w:sz w:val="20"/>
              </w:rPr>
              <w:t xml:space="preserve">que nos permitiram </w:t>
            </w:r>
            <w:r w:rsidRPr="00783094">
              <w:rPr>
                <w:rFonts w:ascii="Muli Regular" w:eastAsia="Muli" w:hAnsi="Muli Regular" w:cs="Arial"/>
                <w:sz w:val="20"/>
              </w:rPr>
              <w:t xml:space="preserve">lidar </w:t>
            </w:r>
            <w:r w:rsidR="00DA2D78" w:rsidRPr="00783094">
              <w:rPr>
                <w:rFonts w:ascii="Muli Regular" w:eastAsia="Muli" w:hAnsi="Muli Regular" w:cs="Arial"/>
                <w:sz w:val="20"/>
              </w:rPr>
              <w:t>com as mesmas</w:t>
            </w:r>
            <w:r w:rsidRPr="00783094">
              <w:rPr>
                <w:rFonts w:ascii="Muli Regular" w:eastAsia="Muli" w:hAnsi="Muli Regular" w:cs="Arial"/>
                <w:sz w:val="20"/>
              </w:rPr>
              <w:t>?</w:t>
            </w:r>
          </w:p>
          <w:p w:rsidR="00DA2D78" w:rsidRPr="00783094" w:rsidRDefault="00DA2D78" w:rsidP="009309AE">
            <w:pPr>
              <w:spacing w:line="276" w:lineRule="auto"/>
              <w:ind w:left="720"/>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Quando </w:t>
            </w:r>
            <w:r w:rsidR="00DA2D78" w:rsidRPr="00783094">
              <w:rPr>
                <w:rFonts w:ascii="Muli Regular" w:eastAsia="Muli" w:hAnsi="Muli Regular" w:cs="Arial"/>
                <w:sz w:val="20"/>
              </w:rPr>
              <w:t>a conversa terminar</w:t>
            </w:r>
            <w:r w:rsidRPr="00783094">
              <w:rPr>
                <w:rFonts w:ascii="Muli Regular" w:eastAsia="Muli" w:hAnsi="Muli Regular" w:cs="Arial"/>
                <w:sz w:val="20"/>
              </w:rPr>
              <w:t>, partilhar</w:t>
            </w:r>
            <w:r w:rsidR="00DA2D78" w:rsidRPr="00783094">
              <w:rPr>
                <w:rFonts w:ascii="Muli Regular" w:eastAsia="Muli" w:hAnsi="Muli Regular" w:cs="Arial"/>
                <w:sz w:val="20"/>
              </w:rPr>
              <w:t>emos</w:t>
            </w:r>
            <w:r w:rsidRPr="00783094">
              <w:rPr>
                <w:rFonts w:ascii="Muli Regular" w:eastAsia="Muli" w:hAnsi="Muli Regular" w:cs="Arial"/>
                <w:sz w:val="20"/>
              </w:rPr>
              <w:t xml:space="preserve"> as respostas </w:t>
            </w:r>
            <w:r w:rsidR="00DA2D78" w:rsidRPr="00783094">
              <w:rPr>
                <w:rFonts w:ascii="Muli Regular" w:eastAsia="Muli" w:hAnsi="Muli Regular" w:cs="Arial"/>
                <w:sz w:val="20"/>
              </w:rPr>
              <w:t>com</w:t>
            </w:r>
            <w:r w:rsidRPr="00783094">
              <w:rPr>
                <w:rFonts w:ascii="Muli Regular" w:eastAsia="Muli" w:hAnsi="Muli Regular" w:cs="Arial"/>
                <w:sz w:val="20"/>
              </w:rPr>
              <w:t xml:space="preserve"> </w:t>
            </w:r>
            <w:r w:rsidR="00DA2D78" w:rsidRPr="00783094">
              <w:rPr>
                <w:rFonts w:ascii="Muli Regular" w:eastAsia="Muli" w:hAnsi="Muli Regular" w:cs="Arial"/>
                <w:sz w:val="20"/>
              </w:rPr>
              <w:t xml:space="preserve">o </w:t>
            </w:r>
            <w:r w:rsidRPr="00783094">
              <w:rPr>
                <w:rFonts w:ascii="Muli Regular" w:eastAsia="Muli" w:hAnsi="Muli Regular" w:cs="Arial"/>
                <w:sz w:val="20"/>
              </w:rPr>
              <w:t>grupo</w:t>
            </w:r>
            <w:r w:rsidR="00DA2D78" w:rsidRPr="00783094">
              <w:rPr>
                <w:rFonts w:ascii="Muli Regular" w:eastAsia="Muli" w:hAnsi="Muli Regular" w:cs="Arial"/>
                <w:sz w:val="20"/>
              </w:rPr>
              <w:t xml:space="preserve"> grande</w:t>
            </w:r>
            <w:r w:rsidRPr="00783094">
              <w:rPr>
                <w:rFonts w:ascii="Muli Regular" w:eastAsia="Muli" w:hAnsi="Muli Regular" w:cs="Arial"/>
                <w:sz w:val="20"/>
              </w:rPr>
              <w:t xml:space="preserve">. </w:t>
            </w:r>
          </w:p>
          <w:p w:rsidR="00A563DF" w:rsidRPr="00783094" w:rsidRDefault="00A563DF">
            <w:pPr>
              <w:spacing w:line="276" w:lineRule="auto"/>
              <w:rPr>
                <w:rFonts w:ascii="Muli Regular" w:eastAsia="Muli" w:hAnsi="Muli Regular" w:cs="Arial"/>
                <w:sz w:val="20"/>
              </w:rPr>
            </w:pPr>
          </w:p>
          <w:p w:rsidR="00F706C1" w:rsidRPr="00783094" w:rsidRDefault="00A56503" w:rsidP="009309AE">
            <w:pPr>
              <w:spacing w:line="276" w:lineRule="auto"/>
              <w:rPr>
                <w:rFonts w:ascii="Muli Regular" w:eastAsia="Muli" w:hAnsi="Muli Regular" w:cs="Arial"/>
                <w:b/>
                <w:color w:val="CC0000"/>
                <w:sz w:val="20"/>
              </w:rPr>
            </w:pPr>
            <w:sdt>
              <w:sdtPr>
                <w:rPr>
                  <w:rFonts w:ascii="Muli Regular" w:hAnsi="Muli Regular" w:cs="Arial"/>
                </w:rPr>
                <w:tag w:val="goog_rdk_14"/>
                <w:id w:val="-1334838321"/>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Q</w:t>
            </w:r>
            <w:r w:rsidR="00F706C1" w:rsidRPr="00783094">
              <w:rPr>
                <w:rFonts w:ascii="Muli Regular" w:eastAsia="Muli" w:hAnsi="Muli Regular" w:cs="Arial"/>
                <w:b/>
                <w:color w:val="CC0000"/>
                <w:sz w:val="20"/>
              </w:rPr>
              <w:t xml:space="preserve">uais seriam algumas formas </w:t>
            </w:r>
            <w:r w:rsidR="00F706C1" w:rsidRPr="00783094">
              <w:rPr>
                <w:rFonts w:ascii="Muli Regular" w:eastAsia="Muli" w:hAnsi="Muli Regular" w:cs="Arial"/>
                <w:b/>
                <w:bCs/>
                <w:color w:val="CC0000"/>
                <w:sz w:val="20"/>
              </w:rPr>
              <w:t xml:space="preserve">positivas </w:t>
            </w:r>
            <w:r w:rsidR="00F706C1" w:rsidRPr="00783094">
              <w:rPr>
                <w:rFonts w:ascii="Muli Regular" w:eastAsia="Muli" w:hAnsi="Muli Regular" w:cs="Arial"/>
                <w:b/>
                <w:color w:val="CC0000"/>
                <w:sz w:val="20"/>
              </w:rPr>
              <w:t xml:space="preserve">de lidar com esse stress? </w:t>
            </w:r>
          </w:p>
          <w:p w:rsidR="00A563DF" w:rsidRPr="00783094" w:rsidRDefault="00D54EB5">
            <w:pPr>
              <w:spacing w:line="276" w:lineRule="auto"/>
              <w:rPr>
                <w:rFonts w:ascii="Muli Regular" w:eastAsia="Muli" w:hAnsi="Muli Regular" w:cs="Arial"/>
                <w:color w:val="1155CC"/>
                <w:sz w:val="20"/>
              </w:rPr>
            </w:pPr>
            <w:r w:rsidRPr="00783094">
              <w:rPr>
                <w:rFonts w:ascii="Muli Regular" w:eastAsia="Muli" w:hAnsi="Muli Regular" w:cs="Arial"/>
                <w:b/>
                <w:color w:val="1155CC"/>
                <w:sz w:val="20"/>
              </w:rPr>
              <w:t>Exemplo de respostas:</w:t>
            </w:r>
            <w:r w:rsidRPr="00783094">
              <w:rPr>
                <w:rFonts w:ascii="Muli Regular" w:eastAsia="Muli" w:hAnsi="Muli Regular" w:cs="Arial"/>
                <w:color w:val="1155CC"/>
                <w:sz w:val="20"/>
              </w:rPr>
              <w:t xml:space="preserve"> respirar fundo, praticar "</w:t>
            </w:r>
            <w:r w:rsidRPr="00783094">
              <w:rPr>
                <w:rFonts w:ascii="Muli Regular" w:eastAsia="Muli" w:hAnsi="Muli Regular" w:cs="Arial"/>
                <w:i/>
                <w:iCs/>
                <w:color w:val="1155CC"/>
                <w:sz w:val="20"/>
              </w:rPr>
              <w:t>mindfulness</w:t>
            </w:r>
            <w:r w:rsidRPr="00783094">
              <w:rPr>
                <w:rFonts w:ascii="Muli Regular" w:eastAsia="Muli" w:hAnsi="Muli Regular" w:cs="Arial"/>
                <w:color w:val="1155CC"/>
                <w:sz w:val="20"/>
              </w:rPr>
              <w:t>", participar em atividades (como desporto, artes, música) que nos deixem contentes, pedir ajuda aos pares e/ou professores, participar em atividades comunitárias ou religiosas, procurar ajuda junto d</w:t>
            </w:r>
            <w:r w:rsidR="00DA2D78" w:rsidRPr="00783094">
              <w:rPr>
                <w:rFonts w:ascii="Muli Regular" w:eastAsia="Muli" w:hAnsi="Muli Regular" w:cs="Arial"/>
                <w:color w:val="1155CC"/>
                <w:sz w:val="20"/>
              </w:rPr>
              <w:t>e</w:t>
            </w:r>
            <w:r w:rsidR="00485F7E" w:rsidRPr="00783094">
              <w:rPr>
                <w:rFonts w:ascii="Muli Regular" w:eastAsia="Muli" w:hAnsi="Muli Regular" w:cs="Arial"/>
                <w:color w:val="1155CC"/>
                <w:sz w:val="20"/>
              </w:rPr>
              <w:t xml:space="preserve"> </w:t>
            </w:r>
            <w:r w:rsidRPr="00783094">
              <w:rPr>
                <w:rFonts w:ascii="Muli Regular" w:eastAsia="Muli" w:hAnsi="Muli Regular" w:cs="Arial"/>
                <w:color w:val="1155CC"/>
                <w:sz w:val="20"/>
              </w:rPr>
              <w:t xml:space="preserve">profissionais de saúde mental. </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15"/>
                <w:id w:val="-1568102078"/>
              </w:sdtPr>
              <w:sdtContent>
                <w:r w:rsidR="00196897" w:rsidRPr="00196897">
                  <w:rPr>
                    <w:rFonts w:ascii="Muli Regular" w:eastAsia="Arial Unicode MS" w:hAnsi="Segoe UI Emoji" w:cs="Segoe UI Emoji"/>
                    <w:b/>
                    <w:noProof/>
                    <w:sz w:val="20"/>
                    <w:lang w:val="en-US"/>
                  </w:rPr>
                  <w:drawing>
                    <wp:inline distT="0" distB="0" distL="0" distR="0">
                      <wp:extent cx="200660" cy="267557"/>
                      <wp:effectExtent l="0" t="0" r="0" b="0"/>
                      <wp:docPr id="107374183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Q</w:t>
            </w:r>
            <w:r w:rsidR="00F706C1" w:rsidRPr="00783094">
              <w:rPr>
                <w:rFonts w:ascii="Muli Regular" w:eastAsia="Muli" w:hAnsi="Muli Regular" w:cs="Arial"/>
                <w:b/>
                <w:color w:val="CC0000"/>
                <w:sz w:val="20"/>
              </w:rPr>
              <w:t xml:space="preserve">uais seriam algumas formas </w:t>
            </w:r>
            <w:r w:rsidR="00F706C1" w:rsidRPr="00783094">
              <w:rPr>
                <w:rFonts w:ascii="Muli Regular" w:eastAsia="Muli" w:hAnsi="Muli Regular" w:cs="Arial"/>
                <w:b/>
                <w:bCs/>
                <w:color w:val="CC0000"/>
                <w:sz w:val="20"/>
              </w:rPr>
              <w:t>negativas</w:t>
            </w:r>
            <w:r w:rsidR="00F706C1" w:rsidRPr="00783094">
              <w:rPr>
                <w:rFonts w:ascii="Muli Regular" w:eastAsia="Muli" w:hAnsi="Muli Regular" w:cs="Arial"/>
                <w:b/>
                <w:color w:val="CC0000"/>
                <w:sz w:val="20"/>
              </w:rPr>
              <w:t xml:space="preserve"> de lidar com esse stress? </w:t>
            </w:r>
          </w:p>
          <w:p w:rsidR="00E24EA3" w:rsidRDefault="00D54EB5">
            <w:pPr>
              <w:spacing w:line="276" w:lineRule="auto"/>
              <w:rPr>
                <w:rFonts w:ascii="Muli Regular" w:hAnsi="Muli Regular"/>
              </w:rPr>
            </w:pPr>
            <w:r w:rsidRPr="00783094">
              <w:rPr>
                <w:rFonts w:ascii="Muli Regular" w:eastAsia="Muli" w:hAnsi="Muli Regular" w:cs="Arial"/>
                <w:b/>
                <w:color w:val="1155CC"/>
                <w:sz w:val="20"/>
              </w:rPr>
              <w:t>Exemplo de respostas:</w:t>
            </w:r>
            <w:r w:rsidRPr="00783094">
              <w:rPr>
                <w:rFonts w:ascii="Muli Regular" w:eastAsia="Muli" w:hAnsi="Muli Regular" w:cs="Arial"/>
                <w:color w:val="1155CC"/>
                <w:sz w:val="20"/>
              </w:rPr>
              <w:t xml:space="preserve"> expressarmo-nos através de </w:t>
            </w:r>
            <w:r w:rsidR="00DA2D78" w:rsidRPr="00783094">
              <w:rPr>
                <w:rFonts w:ascii="Muli Regular" w:eastAsia="Muli" w:hAnsi="Muli Regular" w:cs="Arial"/>
                <w:color w:val="1155CC"/>
                <w:sz w:val="20"/>
              </w:rPr>
              <w:t xml:space="preserve">discursos de </w:t>
            </w:r>
            <w:r w:rsidRPr="00783094">
              <w:rPr>
                <w:rFonts w:ascii="Muli Regular" w:eastAsia="Muli" w:hAnsi="Muli Regular" w:cs="Arial"/>
                <w:color w:val="1155CC"/>
                <w:sz w:val="20"/>
              </w:rPr>
              <w:t xml:space="preserve">ódio ou comportamentos violentos, participar em comportamentos de risco, abandonar a escola, </w:t>
            </w:r>
            <w:r w:rsidR="00DA2D78" w:rsidRPr="00783094">
              <w:rPr>
                <w:rFonts w:ascii="Muli Regular" w:eastAsia="Muli" w:hAnsi="Muli Regular" w:cs="Arial"/>
                <w:color w:val="1155CC"/>
                <w:sz w:val="20"/>
              </w:rPr>
              <w:t>tomar parte em práticas de</w:t>
            </w:r>
            <w:r w:rsidRPr="00783094">
              <w:rPr>
                <w:rFonts w:ascii="Muli Regular" w:eastAsia="Muli" w:hAnsi="Muli Regular" w:cs="Arial"/>
                <w:color w:val="1155CC"/>
                <w:sz w:val="20"/>
              </w:rPr>
              <w:t xml:space="preserve"> trabalho infantil.</w:t>
            </w:r>
            <w:r w:rsidRPr="00783094">
              <w:rPr>
                <w:rFonts w:ascii="Muli Regular" w:hAnsi="Muli Regular"/>
              </w:rPr>
              <w:t xml:space="preserve"> </w:t>
            </w:r>
          </w:p>
          <w:p w:rsidR="00E24EA3" w:rsidRDefault="00E24EA3">
            <w:pPr>
              <w:spacing w:line="276" w:lineRule="auto"/>
              <w:rPr>
                <w:rFonts w:ascii="Muli Regular" w:eastAsia="Muli" w:hAnsi="Muli Regular" w:cs="Arial"/>
                <w:color w:val="1155CC"/>
                <w:sz w:val="20"/>
              </w:rPr>
            </w:pPr>
          </w:p>
          <w:p w:rsidR="00E24EA3" w:rsidRDefault="00E24EA3">
            <w:pPr>
              <w:spacing w:line="276" w:lineRule="auto"/>
              <w:rPr>
                <w:rFonts w:ascii="Muli Regular" w:eastAsia="Muli" w:hAnsi="Muli Regular" w:cs="Arial"/>
                <w:color w:val="1155CC"/>
                <w:sz w:val="20"/>
              </w:rPr>
            </w:pPr>
          </w:p>
          <w:p w:rsidR="00E24EA3" w:rsidRDefault="00E24EA3">
            <w:pPr>
              <w:spacing w:line="276" w:lineRule="auto"/>
              <w:rPr>
                <w:rFonts w:ascii="Muli Regular" w:eastAsia="Muli" w:hAnsi="Muli Regular" w:cs="Arial"/>
                <w:color w:val="1155CC"/>
                <w:sz w:val="20"/>
              </w:rPr>
            </w:pPr>
          </w:p>
          <w:p w:rsidR="00A563DF" w:rsidRPr="00EB17A9" w:rsidRDefault="00A563DF">
            <w:pPr>
              <w:spacing w:line="276" w:lineRule="auto"/>
              <w:rPr>
                <w:rFonts w:ascii="Muli Regular" w:eastAsia="Muli" w:hAnsi="Muli Regular" w:cs="Arial"/>
                <w:color w:val="1155CC"/>
                <w:sz w:val="20"/>
              </w:rPr>
            </w:pPr>
          </w:p>
        </w:tc>
      </w:tr>
      <w:tr w:rsidR="00A563DF" w:rsidRPr="00783094">
        <w:tc>
          <w:tcPr>
            <w:tcW w:w="3630" w:type="dxa"/>
          </w:tcPr>
          <w:p w:rsidR="00E24EA3" w:rsidRDefault="00E24EA3">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15</w:t>
            </w:r>
          </w:p>
          <w:p w:rsidR="00E24EA3" w:rsidRDefault="00E24EA3">
            <w:pPr>
              <w:spacing w:line="276" w:lineRule="auto"/>
              <w:rPr>
                <w:rFonts w:ascii="Muli Regular" w:eastAsia="Muli" w:hAnsi="Muli Regular" w:cs="Arial"/>
                <w:b/>
                <w:sz w:val="20"/>
              </w:rPr>
            </w:pPr>
          </w:p>
          <w:p w:rsidR="00A563DF" w:rsidRPr="00783094" w:rsidRDefault="00106373">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64080" cy="1656080"/>
                  <wp:effectExtent l="25400" t="0" r="0" b="0"/>
                  <wp:docPr id="18" name="Picture 13" descr=":Screenshots:New Folder With Items:Screen Shot 2020-03-02 at 12.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shots:New Folder With Items:Screen Shot 2020-03-02 at 12.20.16.png"/>
                          <pic:cNvPicPr>
                            <a:picLocks noChangeAspect="1" noChangeArrowheads="1"/>
                          </pic:cNvPicPr>
                        </pic:nvPicPr>
                        <pic:blipFill>
                          <a:blip r:embed="rId29"/>
                          <a:srcRect/>
                          <a:stretch>
                            <a:fillRect/>
                          </a:stretch>
                        </pic:blipFill>
                        <pic:spPr bwMode="auto">
                          <a:xfrm>
                            <a:off x="0" y="0"/>
                            <a:ext cx="2164080" cy="1656080"/>
                          </a:xfrm>
                          <a:prstGeom prst="rect">
                            <a:avLst/>
                          </a:prstGeom>
                          <a:noFill/>
                          <a:ln w="9525">
                            <a:noFill/>
                            <a:miter lim="800000"/>
                            <a:headEnd/>
                            <a:tailEnd/>
                          </a:ln>
                        </pic:spPr>
                      </pic:pic>
                    </a:graphicData>
                  </a:graphic>
                </wp:inline>
              </w:drawing>
            </w:r>
          </w:p>
          <w:p w:rsidR="00A563DF" w:rsidRPr="00783094" w:rsidRDefault="00A563DF">
            <w:pPr>
              <w:spacing w:line="276" w:lineRule="auto"/>
              <w:ind w:left="-630"/>
              <w:rPr>
                <w:rFonts w:ascii="Muli Regular" w:eastAsia="Muli" w:hAnsi="Muli Regular" w:cs="Arial"/>
                <w:b/>
                <w:sz w:val="20"/>
              </w:rPr>
            </w:pPr>
          </w:p>
        </w:tc>
        <w:tc>
          <w:tcPr>
            <w:tcW w:w="6648" w:type="dxa"/>
          </w:tcPr>
          <w:p w:rsidR="00A563DF" w:rsidRPr="00783094" w:rsidRDefault="00E24EA3">
            <w:pPr>
              <w:spacing w:line="276" w:lineRule="auto"/>
              <w:rPr>
                <w:rFonts w:ascii="Muli Regular" w:eastAsia="Muli" w:hAnsi="Muli Regular" w:cs="Arial"/>
                <w:sz w:val="20"/>
              </w:rPr>
            </w:pPr>
            <w:r w:rsidRPr="00E24EA3">
              <w:rPr>
                <w:rFonts w:ascii="Muli Regular" w:eastAsia="Muli" w:hAnsi="Muli Regular" w:cs="Arial"/>
                <w:b/>
                <w:noProof/>
                <w:sz w:val="20"/>
                <w:lang w:val="en-US"/>
              </w:rPr>
              <w:drawing>
                <wp:inline distT="0" distB="0" distL="0" distR="0">
                  <wp:extent cx="289560" cy="289560"/>
                  <wp:effectExtent l="25400" t="0" r="0" b="0"/>
                  <wp:docPr id="13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cs="Arial"/>
                <w:b/>
                <w:sz w:val="20"/>
              </w:rPr>
              <w:t>Diapositivo 15</w:t>
            </w:r>
            <w:r w:rsidR="00D54EB5" w:rsidRPr="00783094">
              <w:rPr>
                <w:rFonts w:ascii="Muli Regular" w:eastAsia="Muli" w:hAnsi="Muli Regular" w:cs="Arial"/>
                <w:sz w:val="20"/>
              </w:rPr>
              <w:t xml:space="preserve"> (5 minutos)</w:t>
            </w:r>
            <w:r w:rsidR="00D54EB5" w:rsidRPr="00783094">
              <w:rPr>
                <w:rFonts w:ascii="Muli Regular" w:hAnsi="Muli Regular"/>
              </w:rPr>
              <w:t xml:space="preserve"> </w:t>
            </w:r>
          </w:p>
          <w:p w:rsidR="00A563DF" w:rsidRPr="00EB17A9" w:rsidRDefault="00A563DF">
            <w:pPr>
              <w:spacing w:line="276" w:lineRule="auto"/>
              <w:rPr>
                <w:rFonts w:ascii="Muli Regular" w:eastAsia="Muli" w:hAnsi="Muli Regular" w:cs="Arial"/>
                <w:sz w:val="20"/>
              </w:rPr>
            </w:pPr>
          </w:p>
          <w:p w:rsidR="00A563DF" w:rsidRPr="00EB17A9" w:rsidRDefault="00ED398D">
            <w:pPr>
              <w:spacing w:line="276" w:lineRule="auto"/>
              <w:rPr>
                <w:rFonts w:ascii="Muli Regular" w:eastAsia="Muli" w:hAnsi="Muli Regular" w:cs="Arial"/>
                <w:sz w:val="20"/>
              </w:rPr>
            </w:pPr>
            <w:r w:rsidRPr="00EB17A9">
              <w:rPr>
                <w:rFonts w:ascii="Muli Regular" w:eastAsia="Muli" w:hAnsi="Muli Regular" w:cs="Arial"/>
                <w:b/>
                <w:sz w:val="20"/>
              </w:rPr>
              <w:t>Orientações de facilitação</w:t>
            </w:r>
            <w:r w:rsidR="00D54EB5" w:rsidRPr="00EB17A9">
              <w:rPr>
                <w:rFonts w:ascii="Muli Regular" w:eastAsia="Muli" w:hAnsi="Muli Regular" w:cs="Arial"/>
                <w:b/>
                <w:sz w:val="20"/>
              </w:rPr>
              <w:t>:</w:t>
            </w:r>
          </w:p>
          <w:p w:rsidR="00A563DF" w:rsidRPr="00783094" w:rsidRDefault="00D54EB5">
            <w:pPr>
              <w:numPr>
                <w:ilvl w:val="0"/>
                <w:numId w:val="45"/>
              </w:numPr>
              <w:spacing w:line="276" w:lineRule="auto"/>
              <w:rPr>
                <w:rFonts w:ascii="Muli Regular" w:eastAsia="Muli" w:hAnsi="Muli Regular" w:cs="Arial"/>
                <w:sz w:val="20"/>
              </w:rPr>
            </w:pPr>
            <w:r w:rsidRPr="00783094">
              <w:rPr>
                <w:rFonts w:ascii="Muli Regular" w:eastAsia="Muli" w:hAnsi="Muli Regular" w:cs="Arial"/>
                <w:sz w:val="20"/>
              </w:rPr>
              <w:t xml:space="preserve">Apresente </w:t>
            </w:r>
            <w:r w:rsidR="001A1596" w:rsidRPr="00783094">
              <w:rPr>
                <w:rFonts w:ascii="Muli Regular" w:eastAsia="Muli" w:hAnsi="Muli Regular" w:cs="Arial"/>
                <w:sz w:val="20"/>
              </w:rPr>
              <w:t>o conteúdo do diapositivo</w:t>
            </w:r>
            <w:r w:rsidRPr="00783094">
              <w:rPr>
                <w:rFonts w:ascii="Muli Regular" w:eastAsia="Muli" w:hAnsi="Muli Regular" w:cs="Arial"/>
                <w:sz w:val="20"/>
              </w:rPr>
              <w:t>.</w:t>
            </w:r>
          </w:p>
          <w:p w:rsidR="00A563DF" w:rsidRPr="00E24EA3" w:rsidRDefault="00D54EB5" w:rsidP="00E24EA3">
            <w:pPr>
              <w:numPr>
                <w:ilvl w:val="0"/>
                <w:numId w:val="45"/>
              </w:numPr>
              <w:spacing w:line="276" w:lineRule="auto"/>
              <w:rPr>
                <w:rFonts w:ascii="Muli Regular" w:eastAsia="Muli" w:hAnsi="Muli Regular" w:cs="Arial"/>
                <w:sz w:val="20"/>
              </w:rPr>
            </w:pPr>
            <w:r w:rsidRPr="00783094">
              <w:rPr>
                <w:rFonts w:ascii="Muli Regular" w:eastAsia="Muli" w:hAnsi="Muli Regular" w:cs="Arial"/>
                <w:sz w:val="20"/>
              </w:rPr>
              <w:t>Peça aos</w:t>
            </w:r>
            <w:r w:rsidR="001A1596"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w:t>
            </w:r>
            <w:r w:rsidR="00485F7E" w:rsidRPr="00783094">
              <w:rPr>
                <w:rFonts w:ascii="Muli Regular" w:eastAsia="Muli" w:hAnsi="Muli Regular" w:cs="Arial"/>
                <w:sz w:val="20"/>
              </w:rPr>
              <w:t>deem</w:t>
            </w:r>
            <w:r w:rsidRPr="00783094">
              <w:rPr>
                <w:rFonts w:ascii="Muli Regular" w:eastAsia="Muli" w:hAnsi="Muli Regular" w:cs="Arial"/>
                <w:sz w:val="20"/>
              </w:rPr>
              <w:t xml:space="preserve"> exemplos pessoais</w:t>
            </w:r>
            <w:r w:rsidR="001A1596" w:rsidRPr="00783094">
              <w:rPr>
                <w:rFonts w:ascii="Muli Regular" w:eastAsia="Muli" w:hAnsi="Muli Regular" w:cs="Arial"/>
                <w:sz w:val="20"/>
              </w:rPr>
              <w:t xml:space="preserve"> à questão colocada no mesmo diapositivo</w:t>
            </w:r>
            <w:r w:rsidRPr="00783094">
              <w:rPr>
                <w:rFonts w:ascii="Muli Regular" w:eastAsia="Muli" w:hAnsi="Muli Regular" w:cs="Arial"/>
                <w:sz w:val="20"/>
              </w:rPr>
              <w:t>.</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1A1596">
            <w:pPr>
              <w:spacing w:line="276" w:lineRule="auto"/>
              <w:rPr>
                <w:rFonts w:ascii="Muli Regular" w:eastAsia="Muli" w:hAnsi="Muli Regular" w:cs="Arial"/>
                <w:sz w:val="20"/>
              </w:rPr>
            </w:pPr>
            <w:r w:rsidRPr="00783094">
              <w:rPr>
                <w:rFonts w:ascii="Muli Regular" w:eastAsia="Muli" w:hAnsi="Muli Regular" w:cs="Arial"/>
                <w:sz w:val="20"/>
              </w:rPr>
              <w:t>As c</w:t>
            </w:r>
            <w:r w:rsidR="00D54EB5" w:rsidRPr="00783094">
              <w:rPr>
                <w:rFonts w:ascii="Muli Regular" w:eastAsia="Muli" w:hAnsi="Muli Regular" w:cs="Arial"/>
                <w:sz w:val="20"/>
              </w:rPr>
              <w:t xml:space="preserve">rianças e jovens têm </w:t>
            </w:r>
            <w:r w:rsidRPr="00783094">
              <w:rPr>
                <w:rFonts w:ascii="Muli Regular" w:eastAsia="Muli" w:hAnsi="Muli Regular" w:cs="Arial"/>
                <w:sz w:val="20"/>
              </w:rPr>
              <w:t xml:space="preserve">diferentes </w:t>
            </w:r>
            <w:r w:rsidR="00D54EB5" w:rsidRPr="00783094">
              <w:rPr>
                <w:rFonts w:ascii="Muli Regular" w:eastAsia="Muli" w:hAnsi="Muli Regular" w:cs="Arial"/>
                <w:sz w:val="20"/>
              </w:rPr>
              <w:t>experiências, capacidades de superação e de resposta a desastres. Alguns</w:t>
            </w:r>
            <w:r w:rsidRPr="00783094">
              <w:rPr>
                <w:rFonts w:ascii="Muli Regular" w:eastAsia="Muli" w:hAnsi="Muli Regular" w:cs="Arial"/>
                <w:sz w:val="20"/>
              </w:rPr>
              <w:t xml:space="preserve"> e algumas</w:t>
            </w:r>
            <w:r w:rsidR="00D54EB5" w:rsidRPr="00783094">
              <w:rPr>
                <w:rFonts w:ascii="Muli Regular" w:eastAsia="Muli" w:hAnsi="Muli Regular" w:cs="Arial"/>
                <w:sz w:val="20"/>
              </w:rPr>
              <w:t xml:space="preserve"> podem precisar </w:t>
            </w:r>
            <w:r w:rsidRPr="00783094">
              <w:rPr>
                <w:rFonts w:ascii="Muli Regular" w:eastAsia="Muli" w:hAnsi="Muli Regular" w:cs="Arial"/>
                <w:sz w:val="20"/>
              </w:rPr>
              <w:t>apenas</w:t>
            </w:r>
            <w:r w:rsidR="00D54EB5" w:rsidRPr="00783094">
              <w:rPr>
                <w:rFonts w:ascii="Muli Regular" w:eastAsia="Muli" w:hAnsi="Muli Regular" w:cs="Arial"/>
                <w:sz w:val="20"/>
              </w:rPr>
              <w:t xml:space="preserve"> de atenção </w:t>
            </w:r>
            <w:r w:rsidRPr="00783094">
              <w:rPr>
                <w:rFonts w:ascii="Muli Regular" w:eastAsia="Muli" w:hAnsi="Muli Regular" w:cs="Arial"/>
                <w:sz w:val="20"/>
              </w:rPr>
              <w:t>às suas</w:t>
            </w:r>
            <w:r w:rsidR="00D54EB5" w:rsidRPr="00783094">
              <w:rPr>
                <w:rFonts w:ascii="Muli Regular" w:eastAsia="Muli" w:hAnsi="Muli Regular" w:cs="Arial"/>
                <w:sz w:val="20"/>
              </w:rPr>
              <w:t xml:space="preserve"> necessidades físicas e psicossociais básicas, enquanto outros</w:t>
            </w:r>
            <w:r w:rsidRPr="00783094">
              <w:rPr>
                <w:rFonts w:ascii="Muli Regular" w:eastAsia="Muli" w:hAnsi="Muli Regular" w:cs="Arial"/>
                <w:sz w:val="20"/>
              </w:rPr>
              <w:t xml:space="preserve"> e outras</w:t>
            </w:r>
            <w:r w:rsidR="00D54EB5" w:rsidRPr="00783094">
              <w:rPr>
                <w:rFonts w:ascii="Muli Regular" w:eastAsia="Muli" w:hAnsi="Muli Regular" w:cs="Arial"/>
                <w:sz w:val="20"/>
              </w:rPr>
              <w:t xml:space="preserve"> podem </w:t>
            </w:r>
            <w:r w:rsidRPr="00783094">
              <w:rPr>
                <w:rFonts w:ascii="Muli Regular" w:eastAsia="Muli" w:hAnsi="Muli Regular" w:cs="Arial"/>
                <w:sz w:val="20"/>
              </w:rPr>
              <w:t>ficar</w:t>
            </w:r>
            <w:r w:rsidR="00D54EB5" w:rsidRPr="00783094">
              <w:rPr>
                <w:rFonts w:ascii="Muli Regular" w:eastAsia="Muli" w:hAnsi="Muli Regular" w:cs="Arial"/>
                <w:sz w:val="20"/>
              </w:rPr>
              <w:t xml:space="preserve"> altamente perturbados</w:t>
            </w:r>
            <w:r w:rsidRPr="00783094">
              <w:rPr>
                <w:rFonts w:ascii="Muli Regular" w:eastAsia="Muli" w:hAnsi="Muli Regular" w:cs="Arial"/>
                <w:sz w:val="20"/>
              </w:rPr>
              <w:t>/as</w:t>
            </w:r>
            <w:r w:rsidR="00D54EB5" w:rsidRPr="00783094">
              <w:rPr>
                <w:rFonts w:ascii="Muli Regular" w:eastAsia="Muli" w:hAnsi="Muli Regular" w:cs="Arial"/>
                <w:sz w:val="20"/>
              </w:rPr>
              <w:t xml:space="preserve"> e traumatizados</w:t>
            </w:r>
            <w:r w:rsidRPr="00783094">
              <w:rPr>
                <w:rFonts w:ascii="Muli Regular" w:eastAsia="Muli" w:hAnsi="Muli Regular" w:cs="Arial"/>
                <w:sz w:val="20"/>
              </w:rPr>
              <w:t>/as</w:t>
            </w:r>
            <w:r w:rsidR="00D54EB5" w:rsidRPr="00783094">
              <w:rPr>
                <w:rFonts w:ascii="Muli Regular" w:eastAsia="Muli" w:hAnsi="Muli Regular" w:cs="Arial"/>
                <w:sz w:val="20"/>
              </w:rPr>
              <w:t>.</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O bem-estar psicossocial de uma pessoa depende dos recursos disponíveis e da sua capacidade para responder a desafios. A isso chama-se </w:t>
            </w:r>
            <w:r w:rsidRPr="00783094">
              <w:rPr>
                <w:rFonts w:ascii="Muli Regular" w:eastAsia="Muli" w:hAnsi="Muli Regular" w:cs="Arial"/>
                <w:b/>
                <w:sz w:val="20"/>
              </w:rPr>
              <w:t>resiliência</w:t>
            </w:r>
            <w:r w:rsidRPr="00783094">
              <w:rPr>
                <w:rFonts w:ascii="Muli Regular" w:eastAsia="Muli" w:hAnsi="Muli Regular" w:cs="Arial"/>
                <w:sz w:val="20"/>
              </w:rPr>
              <w:t xml:space="preserve">. </w:t>
            </w:r>
            <w:r w:rsidR="001A1596" w:rsidRPr="00783094">
              <w:rPr>
                <w:rFonts w:ascii="Muli Regular" w:eastAsia="Muli" w:hAnsi="Muli Regular" w:cs="Arial"/>
                <w:sz w:val="20"/>
              </w:rPr>
              <w:t>A resiliência toma forma quando os fatores de proteção que sustentam o bem-estar são mais fortes do que os fatores de risco que causam dano.</w:t>
            </w:r>
          </w:p>
          <w:p w:rsidR="00A563DF" w:rsidRPr="00783094" w:rsidRDefault="00A56503">
            <w:pPr>
              <w:spacing w:line="276" w:lineRule="auto"/>
              <w:rPr>
                <w:rFonts w:ascii="Muli Regular" w:eastAsia="Muli" w:hAnsi="Muli Regular" w:cs="Arial"/>
                <w:sz w:val="20"/>
              </w:rPr>
            </w:pPr>
            <w:sdt>
              <w:sdtPr>
                <w:rPr>
                  <w:rFonts w:ascii="Muli Regular" w:hAnsi="Muli Regular" w:cs="Arial"/>
                </w:rPr>
                <w:tag w:val="goog_rdk_16"/>
                <w:id w:val="-1670709717"/>
              </w:sdtPr>
              <w:sdtContent>
                <w:r w:rsidR="00D47A02" w:rsidRPr="00D47A02">
                  <w:rPr>
                    <w:rFonts w:ascii="Muli Regular" w:eastAsia="Arial Unicode MS" w:hAnsi="Segoe UI Emoji" w:cs="Segoe UI Emoji"/>
                    <w:b/>
                    <w:noProof/>
                    <w:sz w:val="20"/>
                    <w:lang w:val="en-US"/>
                  </w:rPr>
                  <w:drawing>
                    <wp:inline distT="0" distB="0" distL="0" distR="0">
                      <wp:extent cx="200660" cy="267557"/>
                      <wp:effectExtent l="0" t="0" r="0" b="0"/>
                      <wp:docPr id="107374184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Que fatores ajudam a </w:t>
            </w:r>
            <w:r w:rsidR="001A1596" w:rsidRPr="00783094">
              <w:rPr>
                <w:rFonts w:ascii="Muli Regular" w:eastAsia="Muli" w:hAnsi="Muli Regular" w:cs="Arial"/>
                <w:b/>
                <w:color w:val="CC0000"/>
                <w:sz w:val="20"/>
              </w:rPr>
              <w:t xml:space="preserve">reforçar </w:t>
            </w:r>
            <w:r w:rsidR="00D54EB5" w:rsidRPr="00783094">
              <w:rPr>
                <w:rFonts w:ascii="Muli Regular" w:eastAsia="Muli" w:hAnsi="Muli Regular" w:cs="Arial"/>
                <w:b/>
                <w:color w:val="CC0000"/>
                <w:sz w:val="20"/>
              </w:rPr>
              <w:t xml:space="preserve">a resiliência? </w:t>
            </w:r>
            <w:r w:rsidR="00D54EB5" w:rsidRPr="00783094">
              <w:rPr>
                <w:rFonts w:ascii="Muli Regular" w:hAnsi="Muli Regular"/>
              </w:rPr>
              <w:t xml:space="preserve"> </w:t>
            </w:r>
            <w:r w:rsidR="00D54EB5" w:rsidRPr="00783094">
              <w:rPr>
                <w:rFonts w:ascii="Muli Regular" w:eastAsia="Muli" w:hAnsi="Muli Regular" w:cs="Arial"/>
                <w:color w:val="CC0000"/>
                <w:sz w:val="20"/>
              </w:rPr>
              <w:t xml:space="preserve">Encoraje os </w:t>
            </w:r>
            <w:r w:rsidR="001A1596" w:rsidRPr="00783094">
              <w:rPr>
                <w:rFonts w:ascii="Muli Regular" w:eastAsia="Muli" w:hAnsi="Muli Regular" w:cs="Arial"/>
                <w:color w:val="CC0000"/>
                <w:sz w:val="20"/>
              </w:rPr>
              <w:t xml:space="preserve">e as </w:t>
            </w:r>
            <w:r w:rsidR="00D54EB5" w:rsidRPr="00783094">
              <w:rPr>
                <w:rFonts w:ascii="Muli Regular" w:eastAsia="Muli" w:hAnsi="Muli Regular" w:cs="Arial"/>
                <w:color w:val="CC0000"/>
                <w:sz w:val="20"/>
              </w:rPr>
              <w:t>participantes a tirarem partido da sua experiência como pais, membros da comunidade, professores/as e profissionais de EeE.</w:t>
            </w:r>
          </w:p>
          <w:p w:rsidR="00A563DF" w:rsidRPr="00783094" w:rsidRDefault="00D54EB5">
            <w:pPr>
              <w:spacing w:line="276" w:lineRule="auto"/>
              <w:rPr>
                <w:rFonts w:ascii="Muli Regular" w:eastAsia="Muli" w:hAnsi="Muli Regular" w:cs="Arial"/>
                <w:color w:val="1155CC"/>
                <w:sz w:val="20"/>
              </w:rPr>
            </w:pPr>
            <w:r w:rsidRPr="00783094">
              <w:rPr>
                <w:rFonts w:ascii="Muli Regular" w:eastAsia="Muli" w:hAnsi="Muli Regular" w:cs="Arial"/>
                <w:b/>
                <w:color w:val="1155CC"/>
                <w:sz w:val="20"/>
              </w:rPr>
              <w:t>Exemplo de resposta</w:t>
            </w:r>
            <w:r w:rsidR="00D620C5" w:rsidRPr="00783094">
              <w:rPr>
                <w:rFonts w:ascii="Muli Regular" w:eastAsia="Muli" w:hAnsi="Muli Regular" w:cs="Arial"/>
                <w:b/>
                <w:color w:val="1155CC"/>
                <w:sz w:val="20"/>
              </w:rPr>
              <w:t>s</w:t>
            </w:r>
            <w:r w:rsidRPr="00783094">
              <w:rPr>
                <w:rFonts w:ascii="Muli Regular" w:eastAsia="Muli" w:hAnsi="Muli Regular" w:cs="Arial"/>
                <w:b/>
                <w:color w:val="1155CC"/>
                <w:sz w:val="20"/>
              </w:rPr>
              <w:t>:</w:t>
            </w:r>
            <w:r w:rsidRPr="00783094">
              <w:rPr>
                <w:rFonts w:ascii="Muli Regular" w:eastAsia="Muli" w:hAnsi="Muli Regular" w:cs="Arial"/>
                <w:color w:val="1155CC"/>
                <w:sz w:val="20"/>
              </w:rPr>
              <w:t xml:space="preserve"> relações de apoio, ambientes de aprendizagem seguros e livres, rotinas.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color w:val="1155CC"/>
                <w:sz w:val="20"/>
              </w:rPr>
            </w:pPr>
          </w:p>
          <w:p w:rsidR="00A563DF" w:rsidRPr="00783094" w:rsidRDefault="001A1596">
            <w:pPr>
              <w:spacing w:line="276" w:lineRule="auto"/>
              <w:rPr>
                <w:rFonts w:ascii="Muli Regular" w:eastAsia="Muli" w:hAnsi="Muli Regular" w:cs="Arial"/>
                <w:sz w:val="20"/>
              </w:rPr>
            </w:pPr>
            <w:r w:rsidRPr="00783094">
              <w:rPr>
                <w:rFonts w:ascii="Muli Regular" w:eastAsia="Muli" w:hAnsi="Muli Regular" w:cs="Arial"/>
                <w:sz w:val="20"/>
              </w:rPr>
              <w:t>Para</w:t>
            </w:r>
            <w:r w:rsidR="00D54EB5" w:rsidRPr="00783094">
              <w:rPr>
                <w:rFonts w:ascii="Muli Regular" w:eastAsia="Muli" w:hAnsi="Muli Regular" w:cs="Arial"/>
                <w:sz w:val="20"/>
              </w:rPr>
              <w:t xml:space="preserve"> saber mais sobre resiliência, consulte o </w:t>
            </w:r>
            <w:hyperlink r:id="rId30">
              <w:r w:rsidRPr="00783094">
                <w:rPr>
                  <w:rFonts w:ascii="Muli Regular" w:eastAsia="Muli" w:hAnsi="Muli Regular" w:cs="Arial"/>
                  <w:i/>
                  <w:color w:val="1155CC"/>
                  <w:sz w:val="20"/>
                  <w:u w:val="single"/>
                </w:rPr>
                <w:t>White Book</w:t>
              </w:r>
              <w:r w:rsidRPr="00783094">
                <w:rPr>
                  <w:rFonts w:ascii="Muli Regular" w:eastAsia="Muli" w:hAnsi="Muli Regular" w:cs="Arial"/>
                  <w:color w:val="1155CC"/>
                  <w:sz w:val="20"/>
                  <w:u w:val="single"/>
                </w:rPr>
                <w:t xml:space="preserve"> </w:t>
              </w:r>
              <w:r w:rsidR="00D54EB5" w:rsidRPr="00783094">
                <w:rPr>
                  <w:rFonts w:ascii="Muli Regular" w:eastAsia="Muli" w:hAnsi="Muli Regular" w:cs="Arial"/>
                  <w:color w:val="1155CC"/>
                  <w:sz w:val="20"/>
                  <w:u w:val="single"/>
                </w:rPr>
                <w:t>da USAID</w:t>
              </w:r>
              <w:r w:rsidRPr="00783094">
                <w:rPr>
                  <w:rFonts w:ascii="Muli Regular" w:eastAsia="Muli" w:hAnsi="Muli Regular" w:cs="Arial"/>
                  <w:color w:val="1155CC"/>
                  <w:sz w:val="20"/>
                  <w:u w:val="single"/>
                </w:rPr>
                <w:t>: “Transforming Systems in Times of Adversity:”</w:t>
              </w:r>
              <w:r w:rsidR="00D54EB5" w:rsidRPr="00783094">
                <w:rPr>
                  <w:rFonts w:ascii="Muli Regular" w:eastAsia="Muli" w:hAnsi="Muli Regular" w:cs="Arial"/>
                  <w:color w:val="1155CC"/>
                  <w:sz w:val="20"/>
                  <w:u w:val="single"/>
                </w:rPr>
                <w:t xml:space="preserve"> sobre </w:t>
              </w:r>
              <w:r w:rsidRPr="00783094">
                <w:rPr>
                  <w:rFonts w:ascii="Muli Regular" w:eastAsia="Muli" w:hAnsi="Muli Regular" w:cs="Arial"/>
                  <w:color w:val="1155CC"/>
                  <w:sz w:val="20"/>
                  <w:u w:val="single"/>
                </w:rPr>
                <w:t>E</w:t>
              </w:r>
              <w:r w:rsidR="00D54EB5" w:rsidRPr="00783094">
                <w:rPr>
                  <w:rFonts w:ascii="Muli Regular" w:eastAsia="Muli" w:hAnsi="Muli Regular" w:cs="Arial"/>
                  <w:color w:val="1155CC"/>
                  <w:sz w:val="20"/>
                  <w:u w:val="single"/>
                </w:rPr>
                <w:t xml:space="preserve">ducação e </w:t>
              </w:r>
              <w:r w:rsidRPr="00783094">
                <w:rPr>
                  <w:rFonts w:ascii="Muli Regular" w:eastAsia="Muli" w:hAnsi="Muli Regular" w:cs="Arial"/>
                  <w:color w:val="1155CC"/>
                  <w:sz w:val="20"/>
                  <w:u w:val="single"/>
                </w:rPr>
                <w:t>R</w:t>
              </w:r>
              <w:r w:rsidR="00D54EB5" w:rsidRPr="00783094">
                <w:rPr>
                  <w:rFonts w:ascii="Muli Regular" w:eastAsia="Muli" w:hAnsi="Muli Regular" w:cs="Arial"/>
                  <w:color w:val="1155CC"/>
                  <w:sz w:val="20"/>
                  <w:u w:val="single"/>
                </w:rPr>
                <w:t>esiliência</w:t>
              </w:r>
            </w:hyperlink>
            <w:r w:rsidR="00D54EB5" w:rsidRPr="00783094">
              <w:rPr>
                <w:rFonts w:ascii="Muli Regular" w:eastAsia="Muli" w:hAnsi="Muli Regular" w:cs="Arial"/>
                <w:sz w:val="20"/>
              </w:rPr>
              <w:t xml:space="preserve">. </w:t>
            </w:r>
          </w:p>
        </w:tc>
      </w:tr>
      <w:tr w:rsidR="00A563DF" w:rsidRPr="00783094">
        <w:tc>
          <w:tcPr>
            <w:tcW w:w="3630" w:type="dxa"/>
            <w:shd w:val="clear" w:color="auto" w:fill="EFEFEF"/>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16</w:t>
            </w:r>
          </w:p>
          <w:p w:rsidR="00A563DF" w:rsidRPr="00783094" w:rsidRDefault="00A563DF">
            <w:pPr>
              <w:spacing w:line="276" w:lineRule="auto"/>
              <w:ind w:left="-630"/>
              <w:rPr>
                <w:rFonts w:ascii="Muli Regular" w:eastAsia="Muli" w:hAnsi="Muli Regular" w:cs="Arial"/>
                <w:b/>
                <w:sz w:val="20"/>
              </w:rPr>
            </w:pPr>
          </w:p>
          <w:p w:rsidR="00A563DF" w:rsidRPr="00783094" w:rsidRDefault="00106373">
            <w:pPr>
              <w:spacing w:line="276" w:lineRule="auto"/>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64080" cy="1635760"/>
                  <wp:effectExtent l="25400" t="0" r="0" b="0"/>
                  <wp:docPr id="19" name="Picture 14" descr=":Screenshots:New Folder With Items:Screen Shot 2020-03-02 at 12.2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shots:New Folder With Items:Screen Shot 2020-03-02 at 12.20.24.png"/>
                          <pic:cNvPicPr>
                            <a:picLocks noChangeAspect="1" noChangeArrowheads="1"/>
                          </pic:cNvPicPr>
                        </pic:nvPicPr>
                        <pic:blipFill>
                          <a:blip r:embed="rId31"/>
                          <a:srcRect/>
                          <a:stretch>
                            <a:fillRect/>
                          </a:stretch>
                        </pic:blipFill>
                        <pic:spPr bwMode="auto">
                          <a:xfrm>
                            <a:off x="0" y="0"/>
                            <a:ext cx="2164080" cy="1635760"/>
                          </a:xfrm>
                          <a:prstGeom prst="rect">
                            <a:avLst/>
                          </a:prstGeom>
                          <a:noFill/>
                          <a:ln w="9525">
                            <a:noFill/>
                            <a:miter lim="800000"/>
                            <a:headEnd/>
                            <a:tailEnd/>
                          </a:ln>
                        </pic:spPr>
                      </pic:pic>
                    </a:graphicData>
                  </a:graphic>
                </wp:inline>
              </w:drawing>
            </w:r>
          </w:p>
          <w:p w:rsidR="00A563DF" w:rsidRPr="00783094" w:rsidRDefault="00A563DF">
            <w:pPr>
              <w:spacing w:line="276" w:lineRule="auto"/>
              <w:ind w:left="-630"/>
              <w:rPr>
                <w:rFonts w:ascii="Muli Regular" w:eastAsia="Muli" w:hAnsi="Muli Regular" w:cs="Arial"/>
                <w:b/>
                <w:sz w:val="20"/>
              </w:rPr>
            </w:pPr>
          </w:p>
        </w:tc>
        <w:tc>
          <w:tcPr>
            <w:tcW w:w="6648" w:type="dxa"/>
            <w:shd w:val="clear" w:color="auto" w:fill="EFEFEF"/>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 xml:space="preserve">Diapositivo 16: </w:t>
            </w:r>
            <w:r w:rsidRPr="00783094">
              <w:rPr>
                <w:rFonts w:ascii="Muli Regular" w:eastAsia="Muli" w:hAnsi="Muli Regular" w:cs="Arial"/>
                <w:b/>
                <w:i/>
                <w:color w:val="2E75B5"/>
                <w:sz w:val="20"/>
              </w:rPr>
              <w:t xml:space="preserve">Atividade suplementar (20 </w:t>
            </w:r>
            <w:r w:rsidR="00517ABE" w:rsidRPr="00783094">
              <w:rPr>
                <w:rFonts w:ascii="Muli Regular" w:eastAsia="Muli" w:hAnsi="Muli Regular" w:cs="Arial"/>
                <w:b/>
                <w:i/>
                <w:color w:val="2E75B5"/>
                <w:sz w:val="20"/>
              </w:rPr>
              <w:t>m</w:t>
            </w:r>
            <w:r w:rsidRPr="00783094">
              <w:rPr>
                <w:rFonts w:ascii="Muli Regular" w:eastAsia="Muli" w:hAnsi="Muli Regular" w:cs="Arial"/>
                <w:b/>
                <w:i/>
                <w:color w:val="2E75B5"/>
                <w:sz w:val="20"/>
              </w:rPr>
              <w:t>inutos)</w:t>
            </w:r>
            <w:r w:rsidRPr="00783094">
              <w:rPr>
                <w:rFonts w:ascii="Muli Regular" w:eastAsia="Muli" w:hAnsi="Muli Regular" w:cs="Arial"/>
                <w:b/>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 xml:space="preserve">Objetivo: </w:t>
            </w:r>
            <w:r w:rsidRPr="00783094">
              <w:rPr>
                <w:rFonts w:ascii="Muli Regular" w:eastAsia="Muli" w:hAnsi="Muli Regular" w:cs="Arial"/>
                <w:sz w:val="20"/>
              </w:rPr>
              <w:t xml:space="preserve">Reforçar os conceitos de bem-estar e stress, pedindo aos participantes que apliquem esses conceitos às suas próprias experiências. </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i/>
                <w:sz w:val="20"/>
              </w:rPr>
            </w:pPr>
          </w:p>
          <w:p w:rsidR="00A563DF" w:rsidRPr="00783094" w:rsidRDefault="00ED398D">
            <w:pPr>
              <w:spacing w:line="276" w:lineRule="auto"/>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rsidP="00E24EA3">
            <w:pPr>
              <w:numPr>
                <w:ilvl w:val="0"/>
                <w:numId w:val="57"/>
              </w:numPr>
              <w:spacing w:line="276" w:lineRule="auto"/>
              <w:ind w:left="420"/>
              <w:rPr>
                <w:rFonts w:ascii="Muli Regular" w:eastAsia="Muli" w:hAnsi="Muli Regular" w:cs="Arial"/>
                <w:sz w:val="20"/>
              </w:rPr>
            </w:pPr>
            <w:r w:rsidRPr="00783094">
              <w:rPr>
                <w:rFonts w:ascii="Muli Regular" w:eastAsia="Muli" w:hAnsi="Muli Regular" w:cs="Arial"/>
                <w:sz w:val="20"/>
              </w:rPr>
              <w:t>Peça aos</w:t>
            </w:r>
            <w:r w:rsidR="00802F23"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w:t>
            </w:r>
            <w:r w:rsidR="00802F23" w:rsidRPr="00783094">
              <w:rPr>
                <w:rFonts w:ascii="Muli Regular" w:eastAsia="Muli" w:hAnsi="Muli Regular" w:cs="Arial"/>
                <w:sz w:val="20"/>
              </w:rPr>
              <w:t xml:space="preserve">conversem </w:t>
            </w:r>
            <w:r w:rsidRPr="00783094">
              <w:rPr>
                <w:rFonts w:ascii="Muli Regular" w:eastAsia="Muli" w:hAnsi="Muli Regular" w:cs="Arial"/>
                <w:sz w:val="20"/>
              </w:rPr>
              <w:t xml:space="preserve">sobre as </w:t>
            </w:r>
            <w:r w:rsidR="00802F23" w:rsidRPr="00783094">
              <w:rPr>
                <w:rFonts w:ascii="Muli Regular" w:eastAsia="Muli" w:hAnsi="Muli Regular" w:cs="Arial"/>
                <w:sz w:val="20"/>
              </w:rPr>
              <w:t>perguntas apresentadas</w:t>
            </w:r>
            <w:r w:rsidRPr="00783094">
              <w:rPr>
                <w:rFonts w:ascii="Muli Regular" w:eastAsia="Muli" w:hAnsi="Muli Regular" w:cs="Arial"/>
                <w:sz w:val="20"/>
              </w:rPr>
              <w:t xml:space="preserve"> </w:t>
            </w:r>
            <w:r w:rsidR="00802F23" w:rsidRPr="00783094">
              <w:rPr>
                <w:rFonts w:ascii="Muli Regular" w:eastAsia="Muli" w:hAnsi="Muli Regular" w:cs="Arial"/>
                <w:sz w:val="20"/>
              </w:rPr>
              <w:t>n</w:t>
            </w:r>
            <w:r w:rsidRPr="00783094">
              <w:rPr>
                <w:rFonts w:ascii="Muli Regular" w:eastAsia="Muli" w:hAnsi="Muli Regular" w:cs="Arial"/>
                <w:sz w:val="20"/>
              </w:rPr>
              <w:t xml:space="preserve">o </w:t>
            </w:r>
            <w:r w:rsidRPr="00783094">
              <w:rPr>
                <w:rFonts w:ascii="Muli Regular" w:eastAsia="Muli" w:hAnsi="Muli Regular" w:cs="Arial"/>
                <w:sz w:val="20"/>
                <w:u w:val="single"/>
              </w:rPr>
              <w:t>diapositivo 16</w:t>
            </w:r>
            <w:r w:rsidR="00802F23" w:rsidRPr="00783094">
              <w:rPr>
                <w:rFonts w:ascii="Muli Regular" w:eastAsia="Muli" w:hAnsi="Muli Regular" w:cs="Arial"/>
                <w:sz w:val="20"/>
                <w:u w:val="single"/>
              </w:rPr>
              <w:t>,</w:t>
            </w:r>
            <w:r w:rsidRPr="00783094">
              <w:rPr>
                <w:rFonts w:ascii="Muli Regular" w:eastAsia="Muli" w:hAnsi="Muli Regular" w:cs="Arial"/>
                <w:sz w:val="20"/>
              </w:rPr>
              <w:t xml:space="preserve"> em pequenos grupos. </w:t>
            </w:r>
          </w:p>
          <w:p w:rsidR="00F706C1" w:rsidRPr="00783094" w:rsidRDefault="00F706C1" w:rsidP="00E24EA3">
            <w:pPr>
              <w:numPr>
                <w:ilvl w:val="1"/>
                <w:numId w:val="57"/>
              </w:numPr>
              <w:tabs>
                <w:tab w:val="num" w:pos="720"/>
              </w:tabs>
              <w:spacing w:line="276" w:lineRule="auto"/>
              <w:ind w:left="870" w:hanging="270"/>
              <w:rPr>
                <w:rFonts w:ascii="Muli Regular" w:eastAsia="Muli" w:hAnsi="Muli Regular" w:cs="Arial"/>
                <w:sz w:val="20"/>
              </w:rPr>
            </w:pPr>
            <w:r w:rsidRPr="00783094">
              <w:rPr>
                <w:rFonts w:ascii="Muli Regular" w:eastAsia="Muli" w:hAnsi="Muli Regular" w:cs="Arial"/>
                <w:sz w:val="20"/>
              </w:rPr>
              <w:t>Como descreveria as situações de desastre e crise em que viveu/trabalhou?</w:t>
            </w:r>
          </w:p>
          <w:p w:rsidR="00F706C1" w:rsidRPr="00783094" w:rsidRDefault="00F706C1" w:rsidP="00E24EA3">
            <w:pPr>
              <w:numPr>
                <w:ilvl w:val="1"/>
                <w:numId w:val="57"/>
              </w:numPr>
              <w:tabs>
                <w:tab w:val="num" w:pos="720"/>
              </w:tabs>
              <w:spacing w:line="276" w:lineRule="auto"/>
              <w:ind w:left="870" w:hanging="270"/>
              <w:rPr>
                <w:rFonts w:ascii="Muli Regular" w:eastAsia="Muli" w:hAnsi="Muli Regular" w:cs="Arial"/>
                <w:sz w:val="20"/>
              </w:rPr>
            </w:pPr>
            <w:r w:rsidRPr="00783094">
              <w:rPr>
                <w:rFonts w:ascii="Muli Regular" w:eastAsia="Muli" w:hAnsi="Muli Regular" w:cs="Arial"/>
                <w:sz w:val="20"/>
              </w:rPr>
              <w:t>Que tipo de influência teve esse contexto de crise na vida e no quotidiano das pessoas?</w:t>
            </w:r>
          </w:p>
          <w:p w:rsidR="00F706C1" w:rsidRPr="00783094" w:rsidRDefault="00F706C1" w:rsidP="00E24EA3">
            <w:pPr>
              <w:numPr>
                <w:ilvl w:val="1"/>
                <w:numId w:val="57"/>
              </w:numPr>
              <w:tabs>
                <w:tab w:val="num" w:pos="720"/>
              </w:tabs>
              <w:spacing w:line="276" w:lineRule="auto"/>
              <w:ind w:left="870" w:hanging="270"/>
              <w:rPr>
                <w:rFonts w:ascii="Muli Regular" w:eastAsia="Muli" w:hAnsi="Muli Regular" w:cs="Arial"/>
                <w:sz w:val="20"/>
              </w:rPr>
            </w:pPr>
            <w:r w:rsidRPr="00783094">
              <w:rPr>
                <w:rFonts w:ascii="Muli Regular" w:eastAsia="Muli" w:hAnsi="Muli Regular" w:cs="Arial"/>
                <w:sz w:val="20"/>
              </w:rPr>
              <w:t>Que tipo de sintomas de stress observaram ao vosso redor?</w:t>
            </w:r>
          </w:p>
          <w:p w:rsidR="00A563DF" w:rsidRPr="00E24EA3" w:rsidRDefault="00F706C1" w:rsidP="00E24EA3">
            <w:pPr>
              <w:numPr>
                <w:ilvl w:val="1"/>
                <w:numId w:val="57"/>
              </w:numPr>
              <w:tabs>
                <w:tab w:val="num" w:pos="720"/>
              </w:tabs>
              <w:spacing w:line="276" w:lineRule="auto"/>
              <w:ind w:left="870" w:hanging="270"/>
              <w:rPr>
                <w:rFonts w:ascii="Muli Regular" w:eastAsia="Muli" w:hAnsi="Muli Regular" w:cs="Arial"/>
                <w:sz w:val="20"/>
              </w:rPr>
            </w:pPr>
            <w:r w:rsidRPr="00783094">
              <w:rPr>
                <w:rFonts w:ascii="Muli Regular" w:eastAsia="Muli" w:hAnsi="Muli Regular" w:cs="Arial"/>
                <w:sz w:val="20"/>
              </w:rPr>
              <w:t>Que sintomas de stress observou no seu próprio comportamento?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802F23" w:rsidP="00802F23">
            <w:pPr>
              <w:spacing w:line="276" w:lineRule="auto"/>
              <w:rPr>
                <w:rFonts w:ascii="Muli Regular" w:eastAsia="Muli" w:hAnsi="Muli Regular" w:cs="Arial"/>
                <w:sz w:val="20"/>
              </w:rPr>
            </w:pPr>
            <w:r w:rsidRPr="00783094">
              <w:rPr>
                <w:rFonts w:ascii="Muli Regular" w:eastAsia="Muli" w:hAnsi="Muli Regular" w:cs="Arial"/>
                <w:sz w:val="20"/>
              </w:rPr>
              <w:t xml:space="preserve">Convido-vos a conversarem durante 10 minutos </w:t>
            </w:r>
            <w:r w:rsidR="00D54EB5" w:rsidRPr="00783094">
              <w:rPr>
                <w:rFonts w:ascii="Muli Regular" w:eastAsia="Muli" w:hAnsi="Muli Regular" w:cs="Arial"/>
                <w:sz w:val="20"/>
              </w:rPr>
              <w:t xml:space="preserve">sobre </w:t>
            </w:r>
            <w:r w:rsidRPr="00783094">
              <w:rPr>
                <w:rFonts w:ascii="Muli Regular" w:eastAsia="Muli" w:hAnsi="Muli Regular" w:cs="Arial"/>
                <w:sz w:val="20"/>
              </w:rPr>
              <w:t>as perguntas apresentadas no</w:t>
            </w:r>
            <w:r w:rsidR="00D54EB5" w:rsidRPr="00783094">
              <w:rPr>
                <w:rFonts w:ascii="Muli Regular" w:eastAsia="Muli" w:hAnsi="Muli Regular" w:cs="Arial"/>
                <w:sz w:val="20"/>
              </w:rPr>
              <w:t xml:space="preserve"> </w:t>
            </w:r>
            <w:r w:rsidR="00D54EB5" w:rsidRPr="00783094">
              <w:rPr>
                <w:rFonts w:ascii="Muli Regular" w:eastAsia="Muli" w:hAnsi="Muli Regular" w:cs="Arial"/>
                <w:sz w:val="20"/>
                <w:u w:val="single"/>
              </w:rPr>
              <w:t>Diapositivo 16</w:t>
            </w:r>
            <w:r w:rsidRPr="00783094">
              <w:rPr>
                <w:rFonts w:ascii="Muli Regular" w:eastAsia="Muli" w:hAnsi="Muli Regular" w:cs="Arial"/>
                <w:sz w:val="20"/>
              </w:rPr>
              <w:t xml:space="preserve">, </w:t>
            </w:r>
            <w:r w:rsidR="00D54EB5" w:rsidRPr="00783094">
              <w:rPr>
                <w:rFonts w:ascii="Muli Regular" w:eastAsia="Muli" w:hAnsi="Muli Regular" w:cs="Arial"/>
                <w:sz w:val="20"/>
              </w:rPr>
              <w:t xml:space="preserve">em pequenos grupos. </w:t>
            </w:r>
            <w:r w:rsidRPr="00783094">
              <w:rPr>
                <w:rFonts w:ascii="Muli Regular" w:eastAsia="Muli" w:hAnsi="Muli Regular" w:cs="Arial"/>
                <w:sz w:val="20"/>
              </w:rPr>
              <w:t>D</w:t>
            </w:r>
            <w:r w:rsidR="00D54EB5" w:rsidRPr="00783094">
              <w:rPr>
                <w:rFonts w:ascii="Muli Regular" w:eastAsia="Muli" w:hAnsi="Muli Regular" w:cs="Arial"/>
                <w:sz w:val="20"/>
              </w:rPr>
              <w:t>epois partilhar</w:t>
            </w:r>
            <w:r w:rsidRPr="00783094">
              <w:rPr>
                <w:rFonts w:ascii="Muli Regular" w:eastAsia="Muli" w:hAnsi="Muli Regular" w:cs="Arial"/>
                <w:sz w:val="20"/>
              </w:rPr>
              <w:t>em</w:t>
            </w:r>
            <w:r w:rsidR="00D54EB5" w:rsidRPr="00783094">
              <w:rPr>
                <w:rFonts w:ascii="Muli Regular" w:eastAsia="Muli" w:hAnsi="Muli Regular" w:cs="Arial"/>
                <w:sz w:val="20"/>
              </w:rPr>
              <w:t xml:space="preserve"> as respostas em grupo.</w:t>
            </w:r>
          </w:p>
        </w:tc>
      </w:tr>
    </w:tbl>
    <w:p w:rsidR="00E24EA3" w:rsidRPr="00783094" w:rsidRDefault="00E24EA3" w:rsidP="00E24EA3">
      <w:pPr>
        <w:spacing w:line="276" w:lineRule="auto"/>
        <w:ind w:left="-450"/>
        <w:rPr>
          <w:rFonts w:ascii="Muli Regular" w:eastAsia="Muli" w:hAnsi="Muli Regular" w:cs="Arial"/>
          <w:sz w:val="22"/>
        </w:rPr>
      </w:pPr>
      <w:r w:rsidRPr="00783094">
        <w:rPr>
          <w:rFonts w:ascii="Muli Regular" w:eastAsia="Muli" w:hAnsi="Muli Regular" w:cs="Arial"/>
          <w:b/>
          <w:sz w:val="22"/>
        </w:rPr>
        <w:t>Secção 3: Apoio psicossocial e aprendizagem social e emocional</w:t>
      </w:r>
    </w:p>
    <w:p w:rsidR="00A563DF" w:rsidRPr="00783094" w:rsidRDefault="00660C54">
      <w:pPr>
        <w:spacing w:line="276" w:lineRule="auto"/>
        <w:ind w:left="-450"/>
        <w:rPr>
          <w:rFonts w:ascii="Muli Regular" w:eastAsia="Muli" w:hAnsi="Muli Regular" w:cs="Arial"/>
          <w:i/>
          <w:sz w:val="22"/>
        </w:rPr>
      </w:pPr>
      <w:r w:rsidRPr="00783094">
        <w:rPr>
          <w:rFonts w:ascii="Muli Regular" w:eastAsia="Muli" w:hAnsi="Muli Regular" w:cs="Arial"/>
          <w:sz w:val="22"/>
        </w:rPr>
        <w:t>Duração</w:t>
      </w:r>
      <w:r w:rsidR="00D54EB5" w:rsidRPr="00783094">
        <w:rPr>
          <w:rFonts w:ascii="Muli Regular" w:eastAsia="Muli" w:hAnsi="Muli Regular" w:cs="Arial"/>
          <w:sz w:val="22"/>
        </w:rPr>
        <w:t xml:space="preserve">: 50 </w:t>
      </w:r>
      <w:r w:rsidR="00517ABE" w:rsidRPr="00783094">
        <w:rPr>
          <w:rFonts w:ascii="Muli Regular" w:eastAsia="Muli" w:hAnsi="Muli Regular" w:cs="Arial"/>
          <w:sz w:val="22"/>
        </w:rPr>
        <w:t>m</w:t>
      </w:r>
      <w:r w:rsidR="00D54EB5" w:rsidRPr="00783094">
        <w:rPr>
          <w:rFonts w:ascii="Muli Regular" w:eastAsia="Muli" w:hAnsi="Muli Regular" w:cs="Arial"/>
          <w:sz w:val="22"/>
        </w:rPr>
        <w:t xml:space="preserve">inutos </w:t>
      </w:r>
      <w:r w:rsidR="00D54EB5" w:rsidRPr="00783094">
        <w:rPr>
          <w:rFonts w:ascii="Muli Regular" w:eastAsia="Muli" w:hAnsi="Muli Regular" w:cs="Arial"/>
          <w:i/>
          <w:sz w:val="22"/>
        </w:rPr>
        <w:t xml:space="preserve">(70 </w:t>
      </w:r>
      <w:r w:rsidR="00517ABE" w:rsidRPr="00783094">
        <w:rPr>
          <w:rFonts w:ascii="Muli Regular" w:eastAsia="Muli" w:hAnsi="Muli Regular" w:cs="Arial"/>
          <w:i/>
          <w:sz w:val="22"/>
        </w:rPr>
        <w:t>m</w:t>
      </w:r>
      <w:r w:rsidR="00D54EB5" w:rsidRPr="00783094">
        <w:rPr>
          <w:rFonts w:ascii="Muli Regular" w:eastAsia="Muli" w:hAnsi="Muli Regular" w:cs="Arial"/>
          <w:i/>
          <w:sz w:val="22"/>
        </w:rPr>
        <w:t xml:space="preserve">inutos </w:t>
      </w:r>
      <w:r w:rsidR="00517ABE" w:rsidRPr="00783094">
        <w:rPr>
          <w:rFonts w:ascii="Muli Regular" w:eastAsia="Muli" w:hAnsi="Muli Regular" w:cs="Arial"/>
          <w:i/>
          <w:sz w:val="22"/>
        </w:rPr>
        <w:t xml:space="preserve">incluindo </w:t>
      </w:r>
      <w:r w:rsidR="00D54EB5" w:rsidRPr="00783094">
        <w:rPr>
          <w:rFonts w:ascii="Muli Regular" w:eastAsia="Muli" w:hAnsi="Muli Regular" w:cs="Arial"/>
          <w:i/>
          <w:sz w:val="22"/>
        </w:rPr>
        <w:t>as atividades complementares)</w:t>
      </w:r>
      <w:r w:rsidR="00D54EB5" w:rsidRPr="00783094">
        <w:rPr>
          <w:rFonts w:ascii="Muli Regular" w:eastAsia="Muli" w:hAnsi="Muli Regular" w:cs="Arial"/>
          <w:sz w:val="22"/>
        </w:rPr>
        <w:t xml:space="preserve"> </w:t>
      </w:r>
    </w:p>
    <w:p w:rsidR="00A563DF" w:rsidRPr="00783094" w:rsidRDefault="00A563DF">
      <w:pPr>
        <w:spacing w:line="276" w:lineRule="auto"/>
        <w:ind w:left="-450"/>
        <w:rPr>
          <w:rFonts w:ascii="Muli Regular" w:eastAsia="Muli" w:hAnsi="Muli Regular" w:cs="Arial"/>
          <w:sz w:val="22"/>
        </w:rPr>
      </w:pPr>
    </w:p>
    <w:tbl>
      <w:tblPr>
        <w:tblStyle w:val="af6"/>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10"/>
        <w:gridCol w:w="18"/>
        <w:gridCol w:w="6750"/>
      </w:tblGrid>
      <w:tr w:rsidR="00A563DF" w:rsidRPr="00783094">
        <w:tc>
          <w:tcPr>
            <w:tcW w:w="3510" w:type="dxa"/>
          </w:tcPr>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Diapositivo 18</w:t>
            </w:r>
          </w:p>
          <w:p w:rsidR="00A563DF" w:rsidRPr="00783094" w:rsidRDefault="00A563DF">
            <w:pPr>
              <w:spacing w:line="276" w:lineRule="auto"/>
              <w:ind w:left="-630"/>
              <w:rPr>
                <w:rFonts w:ascii="Muli Regular" w:eastAsia="Muli" w:hAnsi="Muli Regular" w:cs="Arial"/>
                <w:sz w:val="20"/>
              </w:rPr>
            </w:pPr>
          </w:p>
          <w:p w:rsidR="00A563DF" w:rsidRPr="00783094" w:rsidRDefault="00106373">
            <w:pPr>
              <w:spacing w:line="276" w:lineRule="auto"/>
              <w:rPr>
                <w:rFonts w:ascii="Muli Regular" w:eastAsia="Muli" w:hAnsi="Muli Regular" w:cs="Arial"/>
                <w:sz w:val="20"/>
              </w:rPr>
            </w:pPr>
            <w:r w:rsidRPr="00783094">
              <w:rPr>
                <w:rFonts w:ascii="Muli Regular" w:eastAsia="Muli" w:hAnsi="Muli Regular" w:cs="Arial"/>
                <w:noProof/>
                <w:sz w:val="20"/>
                <w:lang w:val="en-US"/>
              </w:rPr>
              <w:drawing>
                <wp:inline distT="0" distB="0" distL="0" distR="0">
                  <wp:extent cx="2092960" cy="1584960"/>
                  <wp:effectExtent l="25400" t="0" r="0" b="0"/>
                  <wp:docPr id="20" name="Picture 15" descr=":Screenshots:New Folder With Items:Screen Shot 2020-03-02 at 12.2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reenshots:New Folder With Items:Screen Shot 2020-03-02 at 12.20.35.png"/>
                          <pic:cNvPicPr>
                            <a:picLocks noChangeAspect="1" noChangeArrowheads="1"/>
                          </pic:cNvPicPr>
                        </pic:nvPicPr>
                        <pic:blipFill>
                          <a:blip r:embed="rId32"/>
                          <a:srcRect/>
                          <a:stretch>
                            <a:fillRect/>
                          </a:stretch>
                        </pic:blipFill>
                        <pic:spPr bwMode="auto">
                          <a:xfrm>
                            <a:off x="0" y="0"/>
                            <a:ext cx="2092960" cy="1584960"/>
                          </a:xfrm>
                          <a:prstGeom prst="rect">
                            <a:avLst/>
                          </a:prstGeom>
                          <a:noFill/>
                          <a:ln w="9525">
                            <a:noFill/>
                            <a:miter lim="800000"/>
                            <a:headEnd/>
                            <a:tailEnd/>
                          </a:ln>
                        </pic:spPr>
                      </pic:pic>
                    </a:graphicData>
                  </a:graphic>
                </wp:inline>
              </w:drawing>
            </w:r>
          </w:p>
        </w:tc>
        <w:tc>
          <w:tcPr>
            <w:tcW w:w="6768" w:type="dxa"/>
            <w:gridSpan w:val="2"/>
          </w:tcPr>
          <w:p w:rsidR="00A563DF" w:rsidRPr="00783094" w:rsidRDefault="00D47A02">
            <w:pPr>
              <w:spacing w:line="276" w:lineRule="auto"/>
              <w:rPr>
                <w:rFonts w:ascii="Muli Regular" w:eastAsia="Muli" w:hAnsi="Muli Regular" w:cs="Arial"/>
                <w:sz w:val="20"/>
              </w:rPr>
            </w:pPr>
            <w:r w:rsidRPr="00D47A02">
              <w:rPr>
                <w:rFonts w:ascii="Arial" w:eastAsia="Muli" w:hAnsi="Muli Regular"/>
                <w:b/>
                <w:noProof/>
                <w:sz w:val="36"/>
                <w:lang w:val="en-US"/>
              </w:rPr>
              <w:drawing>
                <wp:inline distT="0" distB="0" distL="0" distR="0">
                  <wp:extent cx="289560" cy="289560"/>
                  <wp:effectExtent l="25400" t="0" r="0" b="0"/>
                  <wp:docPr id="107374184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 xml:space="preserve">Diapositivo 18 </w:t>
            </w:r>
            <w:r w:rsidR="00D54EB5" w:rsidRPr="00783094">
              <w:rPr>
                <w:rFonts w:ascii="Muli Regular" w:eastAsia="Muli" w:hAnsi="Muli Regular" w:cs="Arial"/>
                <w:sz w:val="20"/>
              </w:rPr>
              <w:t>(5 minutos)</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ED398D">
            <w:pPr>
              <w:spacing w:line="276" w:lineRule="auto"/>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50"/>
              </w:numPr>
              <w:spacing w:line="276" w:lineRule="auto"/>
              <w:rPr>
                <w:rFonts w:ascii="Muli Regular" w:eastAsia="Muli" w:hAnsi="Muli Regular" w:cs="Arial"/>
                <w:sz w:val="20"/>
              </w:rPr>
            </w:pPr>
            <w:r w:rsidRPr="00783094">
              <w:rPr>
                <w:rFonts w:ascii="Muli Regular" w:eastAsia="Muli" w:hAnsi="Muli Regular" w:cs="Arial"/>
                <w:sz w:val="20"/>
              </w:rPr>
              <w:t xml:space="preserve">Explique o conceito de bem-estar psicossocial. </w:t>
            </w:r>
          </w:p>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O bem-estar psicossocial</w:t>
            </w:r>
            <w:r w:rsidRPr="00783094">
              <w:rPr>
                <w:rFonts w:ascii="Muli Regular" w:eastAsia="Muli" w:hAnsi="Muli Regular" w:cs="Arial"/>
                <w:sz w:val="20"/>
              </w:rPr>
              <w:t xml:space="preserve"> é influenciado pela </w:t>
            </w:r>
            <w:r w:rsidR="00D170BC" w:rsidRPr="00783094">
              <w:rPr>
                <w:rFonts w:ascii="Muli Regular" w:eastAsia="Muli" w:hAnsi="Muli Regular" w:cs="Arial"/>
                <w:sz w:val="20"/>
              </w:rPr>
              <w:t xml:space="preserve">capacidade </w:t>
            </w:r>
            <w:r w:rsidRPr="00783094">
              <w:rPr>
                <w:rFonts w:ascii="Muli Regular" w:eastAsia="Muli" w:hAnsi="Muli Regular" w:cs="Arial"/>
                <w:sz w:val="20"/>
              </w:rPr>
              <w:t>psicológica e por experiências sociais positivas.</w:t>
            </w:r>
            <w:r w:rsidRPr="00783094">
              <w:rPr>
                <w:rFonts w:ascii="Muli Regular" w:hAnsi="Muli Regular"/>
              </w:rPr>
              <w:t xml:space="preserve"> </w:t>
            </w:r>
          </w:p>
          <w:p w:rsidR="00A563DF" w:rsidRPr="00783094" w:rsidRDefault="00A563DF">
            <w:pPr>
              <w:spacing w:line="276" w:lineRule="auto"/>
              <w:ind w:left="720"/>
              <w:rPr>
                <w:rFonts w:ascii="Muli Regular" w:eastAsia="Muli" w:hAnsi="Muli Regular" w:cs="Arial"/>
                <w:sz w:val="20"/>
              </w:rPr>
            </w:pPr>
          </w:p>
          <w:p w:rsidR="00A563DF" w:rsidRPr="00783094" w:rsidRDefault="00D54EB5">
            <w:pPr>
              <w:numPr>
                <w:ilvl w:val="0"/>
                <w:numId w:val="14"/>
              </w:numPr>
              <w:spacing w:line="276" w:lineRule="auto"/>
              <w:rPr>
                <w:rFonts w:ascii="Muli Regular" w:eastAsia="Arial" w:hAnsi="Muli Regular" w:cs="Arial"/>
                <w:sz w:val="20"/>
              </w:rPr>
            </w:pPr>
            <w:r w:rsidRPr="00783094">
              <w:rPr>
                <w:rFonts w:ascii="Muli Regular" w:eastAsia="Muli" w:hAnsi="Muli Regular" w:cs="Arial"/>
                <w:b/>
                <w:sz w:val="20"/>
              </w:rPr>
              <w:t xml:space="preserve">A </w:t>
            </w:r>
            <w:r w:rsidR="00D170BC" w:rsidRPr="00783094">
              <w:rPr>
                <w:rFonts w:ascii="Muli Regular" w:eastAsia="Muli" w:hAnsi="Muli Regular" w:cs="Arial"/>
                <w:b/>
                <w:sz w:val="20"/>
              </w:rPr>
              <w:t>capacidade</w:t>
            </w:r>
            <w:r w:rsidRPr="00783094">
              <w:rPr>
                <w:rFonts w:ascii="Muli Regular" w:eastAsia="Muli" w:hAnsi="Muli Regular" w:cs="Arial"/>
                <w:b/>
                <w:sz w:val="20"/>
              </w:rPr>
              <w:t xml:space="preserve"> psicológica</w:t>
            </w:r>
            <w:r w:rsidRPr="00783094">
              <w:rPr>
                <w:rFonts w:ascii="Muli Regular" w:eastAsia="Muli" w:hAnsi="Muli Regular" w:cs="Arial"/>
                <w:sz w:val="20"/>
              </w:rPr>
              <w:t xml:space="preserve"> inclui práticas, crenças e rituais que dão sentido à vida. Estas atividades fazem-nos sentir seguros</w:t>
            </w:r>
            <w:r w:rsidR="00D170BC" w:rsidRPr="00783094">
              <w:rPr>
                <w:rFonts w:ascii="Muli Regular" w:eastAsia="Muli" w:hAnsi="Muli Regular" w:cs="Arial"/>
                <w:sz w:val="20"/>
              </w:rPr>
              <w:t>/as</w:t>
            </w:r>
            <w:r w:rsidRPr="00783094">
              <w:rPr>
                <w:rFonts w:ascii="Muli Regular" w:eastAsia="Muli" w:hAnsi="Muli Regular" w:cs="Arial"/>
                <w:sz w:val="20"/>
              </w:rPr>
              <w:t xml:space="preserve"> e protegidos</w:t>
            </w:r>
            <w:r w:rsidR="00D170BC" w:rsidRPr="00783094">
              <w:rPr>
                <w:rFonts w:ascii="Muli Regular" w:eastAsia="Muli" w:hAnsi="Muli Regular" w:cs="Arial"/>
                <w:sz w:val="20"/>
              </w:rPr>
              <w:t>/as</w:t>
            </w:r>
            <w:r w:rsidRPr="00783094">
              <w:rPr>
                <w:rFonts w:ascii="Muli Regular" w:eastAsia="Muli" w:hAnsi="Muli Regular" w:cs="Arial"/>
                <w:sz w:val="20"/>
              </w:rPr>
              <w:t xml:space="preserve"> e melhoram a nossa saúde mental. </w:t>
            </w:r>
          </w:p>
          <w:p w:rsidR="00A563DF" w:rsidRPr="00783094" w:rsidRDefault="00D54EB5">
            <w:pPr>
              <w:numPr>
                <w:ilvl w:val="0"/>
                <w:numId w:val="14"/>
              </w:numPr>
              <w:spacing w:line="276" w:lineRule="auto"/>
              <w:rPr>
                <w:rFonts w:ascii="Muli Regular" w:eastAsia="Arial" w:hAnsi="Muli Regular" w:cs="Arial"/>
                <w:sz w:val="20"/>
              </w:rPr>
            </w:pPr>
            <w:r w:rsidRPr="00783094">
              <w:rPr>
                <w:rFonts w:ascii="Muli Regular" w:eastAsia="Muli" w:hAnsi="Muli Regular" w:cs="Arial"/>
                <w:b/>
                <w:sz w:val="20"/>
              </w:rPr>
              <w:t>As experiências sociais positivas</w:t>
            </w:r>
            <w:r w:rsidRPr="00783094">
              <w:rPr>
                <w:rFonts w:ascii="Muli Regular" w:eastAsia="Muli" w:hAnsi="Muli Regular" w:cs="Arial"/>
                <w:sz w:val="20"/>
              </w:rPr>
              <w:t>, tais como as relações com a família e os membros da comunidade, criam um sentido de pertença. As famílias e as comunidades desempenham um papel essencial no bem-estar psicossocial.</w:t>
            </w:r>
          </w:p>
          <w:p w:rsidR="00A563DF" w:rsidRPr="00783094" w:rsidRDefault="00A563DF">
            <w:pPr>
              <w:spacing w:line="276" w:lineRule="auto"/>
              <w:rPr>
                <w:rFonts w:ascii="Muli Regular" w:eastAsia="Muli" w:hAnsi="Muli Regular" w:cs="Arial"/>
                <w:b/>
                <w:sz w:val="20"/>
              </w:rPr>
            </w:pPr>
          </w:p>
        </w:tc>
      </w:tr>
      <w:tr w:rsidR="00A563DF" w:rsidRPr="00783094">
        <w:tc>
          <w:tcPr>
            <w:tcW w:w="3510" w:type="dxa"/>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19</w:t>
            </w:r>
          </w:p>
          <w:p w:rsidR="00A563DF" w:rsidRPr="00783094" w:rsidRDefault="00A563DF">
            <w:pPr>
              <w:spacing w:line="276" w:lineRule="auto"/>
              <w:ind w:left="-630" w:firstLine="630"/>
              <w:rPr>
                <w:rFonts w:ascii="Muli Regular" w:eastAsia="Muli" w:hAnsi="Muli Regular" w:cs="Arial"/>
                <w:b/>
                <w:sz w:val="20"/>
              </w:rPr>
            </w:pPr>
          </w:p>
          <w:p w:rsidR="00A563DF" w:rsidRPr="00783094" w:rsidRDefault="00106373">
            <w:pPr>
              <w:spacing w:line="276" w:lineRule="auto"/>
              <w:rPr>
                <w:rFonts w:ascii="Muli Regular" w:eastAsia="Muli" w:hAnsi="Muli Regular" w:cs="Arial"/>
                <w:sz w:val="20"/>
              </w:rPr>
            </w:pPr>
            <w:r w:rsidRPr="00783094">
              <w:rPr>
                <w:rFonts w:ascii="Muli Regular" w:eastAsia="Muli" w:hAnsi="Muli Regular" w:cs="Arial"/>
                <w:noProof/>
                <w:sz w:val="20"/>
                <w:lang w:val="en-US"/>
              </w:rPr>
              <w:drawing>
                <wp:inline distT="0" distB="0" distL="0" distR="0">
                  <wp:extent cx="2082800" cy="1574800"/>
                  <wp:effectExtent l="25400" t="0" r="0" b="0"/>
                  <wp:docPr id="21" name="Picture 16" descr=":Screenshots:New Folder With Items:Screen Shot 2020-03-02 at 12.2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creenshots:New Folder With Items:Screen Shot 2020-03-02 at 12.20.44.png"/>
                          <pic:cNvPicPr>
                            <a:picLocks noChangeAspect="1" noChangeArrowheads="1"/>
                          </pic:cNvPicPr>
                        </pic:nvPicPr>
                        <pic:blipFill>
                          <a:blip r:embed="rId33"/>
                          <a:srcRect/>
                          <a:stretch>
                            <a:fillRect/>
                          </a:stretch>
                        </pic:blipFill>
                        <pic:spPr bwMode="auto">
                          <a:xfrm>
                            <a:off x="0" y="0"/>
                            <a:ext cx="2082800" cy="1574800"/>
                          </a:xfrm>
                          <a:prstGeom prst="rect">
                            <a:avLst/>
                          </a:prstGeom>
                          <a:noFill/>
                          <a:ln w="9525">
                            <a:noFill/>
                            <a:miter lim="800000"/>
                            <a:headEnd/>
                            <a:tailEnd/>
                          </a:ln>
                        </pic:spPr>
                      </pic:pic>
                    </a:graphicData>
                  </a:graphic>
                </wp:inline>
              </w:drawing>
            </w:r>
          </w:p>
        </w:tc>
        <w:tc>
          <w:tcPr>
            <w:tcW w:w="6768" w:type="dxa"/>
            <w:gridSpan w:val="2"/>
          </w:tcPr>
          <w:p w:rsidR="00A563DF" w:rsidRPr="00783094" w:rsidRDefault="00D47A02">
            <w:pPr>
              <w:spacing w:line="276" w:lineRule="auto"/>
              <w:ind w:left="-630" w:firstLine="630"/>
              <w:rPr>
                <w:rFonts w:ascii="Muli Regular" w:eastAsia="Muli" w:hAnsi="Muli Regular" w:cs="Arial"/>
                <w:sz w:val="20"/>
              </w:rPr>
            </w:pPr>
            <w:r w:rsidRPr="00D47A02">
              <w:rPr>
                <w:rFonts w:ascii="Arial" w:eastAsia="Muli" w:hAnsi="Muli Regular"/>
                <w:b/>
                <w:noProof/>
                <w:sz w:val="36"/>
                <w:lang w:val="en-US"/>
              </w:rPr>
              <w:drawing>
                <wp:inline distT="0" distB="0" distL="0" distR="0">
                  <wp:extent cx="289560" cy="289560"/>
                  <wp:effectExtent l="25400" t="0" r="0" b="0"/>
                  <wp:docPr id="107374184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 xml:space="preserve">Diapositivo 19: </w:t>
            </w:r>
            <w:r w:rsidR="00D54EB5" w:rsidRPr="00783094">
              <w:rPr>
                <w:rFonts w:ascii="Muli Regular" w:eastAsia="Muli" w:hAnsi="Muli Regular" w:cs="Arial"/>
                <w:sz w:val="20"/>
              </w:rPr>
              <w:t>(20 minutos)</w:t>
            </w:r>
            <w:r w:rsidR="00D54EB5" w:rsidRPr="00783094">
              <w:rPr>
                <w:rFonts w:ascii="Muli Regular" w:hAnsi="Muli Regular"/>
              </w:rPr>
              <w:t xml:space="preserve"> </w:t>
            </w:r>
          </w:p>
          <w:p w:rsidR="00A563DF" w:rsidRPr="00783094" w:rsidRDefault="00A563DF">
            <w:pPr>
              <w:spacing w:line="276" w:lineRule="auto"/>
              <w:ind w:left="-630" w:firstLine="630"/>
              <w:rPr>
                <w:rFonts w:ascii="Muli Regular" w:eastAsia="Muli" w:hAnsi="Muli Regular" w:cs="Arial"/>
                <w:b/>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pPr>
              <w:numPr>
                <w:ilvl w:val="0"/>
                <w:numId w:val="26"/>
              </w:numPr>
              <w:spacing w:line="276" w:lineRule="auto"/>
              <w:rPr>
                <w:rFonts w:ascii="Muli Regular" w:eastAsia="Muli" w:hAnsi="Muli Regular" w:cs="Arial"/>
                <w:sz w:val="20"/>
              </w:rPr>
            </w:pPr>
            <w:r w:rsidRPr="00783094">
              <w:rPr>
                <w:rFonts w:ascii="Muli Regular" w:eastAsia="Muli" w:hAnsi="Muli Regular" w:cs="Arial"/>
                <w:sz w:val="20"/>
                <w:u w:val="single"/>
              </w:rPr>
              <w:t>Ficha 5</w:t>
            </w:r>
            <w:r w:rsidRPr="00783094">
              <w:rPr>
                <w:rFonts w:ascii="Muli Regular" w:eastAsia="Muli" w:hAnsi="Muli Regular" w:cs="Arial"/>
                <w:sz w:val="20"/>
              </w:rPr>
              <w:t>: Necessidades e intervenções e</w:t>
            </w:r>
            <w:r w:rsidR="006577B8" w:rsidRPr="00783094">
              <w:rPr>
                <w:rFonts w:ascii="Muli Regular" w:eastAsia="Muli" w:hAnsi="Muli Regular" w:cs="Arial"/>
                <w:sz w:val="20"/>
              </w:rPr>
              <w:t>m</w:t>
            </w:r>
            <w:r w:rsidRPr="00783094">
              <w:rPr>
                <w:rFonts w:ascii="Muli Regular" w:eastAsia="Muli" w:hAnsi="Muli Regular" w:cs="Arial"/>
                <w:sz w:val="20"/>
              </w:rPr>
              <w:t xml:space="preserve"> Apoio Psicossocial</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ED398D">
            <w:pPr>
              <w:spacing w:line="276" w:lineRule="auto"/>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16"/>
              </w:numPr>
              <w:spacing w:line="276" w:lineRule="auto"/>
              <w:rPr>
                <w:rFonts w:ascii="Muli Regular" w:eastAsia="Muli" w:hAnsi="Muli Regular" w:cs="Arial"/>
                <w:sz w:val="20"/>
              </w:rPr>
            </w:pPr>
            <w:r w:rsidRPr="00783094">
              <w:rPr>
                <w:rFonts w:ascii="Muli Regular" w:eastAsia="Muli" w:hAnsi="Muli Regular" w:cs="Arial"/>
                <w:sz w:val="20"/>
              </w:rPr>
              <w:t xml:space="preserve">Apresente </w:t>
            </w:r>
            <w:r w:rsidR="00D170BC" w:rsidRPr="00783094">
              <w:rPr>
                <w:rFonts w:ascii="Muli Regular" w:eastAsia="Muli" w:hAnsi="Muli Regular" w:cs="Arial"/>
                <w:sz w:val="20"/>
              </w:rPr>
              <w:t>o conteúdo do</w:t>
            </w:r>
            <w:r w:rsidRPr="00783094">
              <w:rPr>
                <w:rFonts w:ascii="Muli Regular" w:eastAsia="Muli" w:hAnsi="Muli Regular" w:cs="Arial"/>
                <w:sz w:val="20"/>
              </w:rPr>
              <w:t xml:space="preserve"> diapositivo.</w:t>
            </w:r>
          </w:p>
          <w:p w:rsidR="00A563DF" w:rsidRPr="00783094" w:rsidRDefault="00D54EB5">
            <w:pPr>
              <w:numPr>
                <w:ilvl w:val="0"/>
                <w:numId w:val="16"/>
              </w:numPr>
              <w:spacing w:line="276" w:lineRule="auto"/>
              <w:rPr>
                <w:rFonts w:ascii="Muli Regular" w:eastAsia="Muli" w:hAnsi="Muli Regular" w:cs="Arial"/>
                <w:sz w:val="20"/>
              </w:rPr>
            </w:pPr>
            <w:r w:rsidRPr="00783094">
              <w:rPr>
                <w:rFonts w:ascii="Muli Regular" w:eastAsia="Muli" w:hAnsi="Muli Regular" w:cs="Arial"/>
                <w:sz w:val="20"/>
              </w:rPr>
              <w:t xml:space="preserve">Explique </w:t>
            </w:r>
            <w:r w:rsidR="00D170BC" w:rsidRPr="00783094">
              <w:rPr>
                <w:rFonts w:ascii="Muli Regular" w:eastAsia="Muli" w:hAnsi="Muli Regular" w:cs="Arial"/>
                <w:sz w:val="20"/>
              </w:rPr>
              <w:t>aos e às</w:t>
            </w:r>
            <w:r w:rsidRPr="00783094">
              <w:rPr>
                <w:rFonts w:ascii="Muli Regular" w:eastAsia="Muli" w:hAnsi="Muli Regular" w:cs="Arial"/>
                <w:sz w:val="20"/>
              </w:rPr>
              <w:t xml:space="preserve"> participantes </w:t>
            </w:r>
            <w:r w:rsidR="00D170BC" w:rsidRPr="00783094">
              <w:rPr>
                <w:rFonts w:ascii="Muli Regular" w:eastAsia="Muli" w:hAnsi="Muli Regular" w:cs="Arial"/>
                <w:sz w:val="20"/>
              </w:rPr>
              <w:t xml:space="preserve">que </w:t>
            </w:r>
            <w:r w:rsidRPr="00783094">
              <w:rPr>
                <w:rFonts w:ascii="Muli Regular" w:eastAsia="Muli" w:hAnsi="Muli Regular" w:cs="Arial"/>
                <w:sz w:val="20"/>
              </w:rPr>
              <w:t xml:space="preserve">vão utilizar a </w:t>
            </w:r>
            <w:r w:rsidRPr="00783094">
              <w:rPr>
                <w:rFonts w:ascii="Muli Regular" w:eastAsia="Muli" w:hAnsi="Muli Regular" w:cs="Arial"/>
                <w:sz w:val="20"/>
                <w:u w:val="single"/>
              </w:rPr>
              <w:t>Ficha 5</w:t>
            </w:r>
            <w:r w:rsidRPr="00783094">
              <w:rPr>
                <w:rFonts w:ascii="Muli Regular" w:eastAsia="Muli" w:hAnsi="Muli Regular" w:cs="Arial"/>
                <w:sz w:val="20"/>
              </w:rPr>
              <w:t xml:space="preserve"> para debater exemplos de necessidades das crianças e possíveis intervenções e</w:t>
            </w:r>
            <w:r w:rsidR="00D170BC" w:rsidRPr="00783094">
              <w:rPr>
                <w:rFonts w:ascii="Muli Regular" w:eastAsia="Muli" w:hAnsi="Muli Regular" w:cs="Arial"/>
                <w:sz w:val="20"/>
              </w:rPr>
              <w:t>m</w:t>
            </w:r>
            <w:r w:rsidRPr="00783094">
              <w:rPr>
                <w:rFonts w:ascii="Muli Regular" w:eastAsia="Muli" w:hAnsi="Muli Regular" w:cs="Arial"/>
                <w:sz w:val="20"/>
              </w:rPr>
              <w:t xml:space="preserve"> apoio psicossocial num contexto escolar/sala de aula.</w:t>
            </w:r>
          </w:p>
          <w:p w:rsidR="00A563DF" w:rsidRPr="00783094" w:rsidRDefault="00D54EB5">
            <w:pPr>
              <w:numPr>
                <w:ilvl w:val="0"/>
                <w:numId w:val="16"/>
              </w:numPr>
              <w:spacing w:line="276" w:lineRule="auto"/>
              <w:rPr>
                <w:rFonts w:ascii="Muli Regular" w:eastAsia="Muli" w:hAnsi="Muli Regular" w:cs="Arial"/>
                <w:sz w:val="20"/>
              </w:rPr>
            </w:pPr>
            <w:r w:rsidRPr="00783094">
              <w:rPr>
                <w:rFonts w:ascii="Muli Regular" w:eastAsia="Muli" w:hAnsi="Muli Regular" w:cs="Arial"/>
                <w:sz w:val="20"/>
              </w:rPr>
              <w:t>Peça a cada</w:t>
            </w:r>
            <w:r w:rsidR="00D170BC" w:rsidRPr="00783094">
              <w:rPr>
                <w:rFonts w:ascii="Muli Regular" w:eastAsia="Muli" w:hAnsi="Muli Regular" w:cs="Arial"/>
                <w:sz w:val="20"/>
              </w:rPr>
              <w:t xml:space="preserve"> pequena</w:t>
            </w:r>
            <w:r w:rsidRPr="00783094">
              <w:rPr>
                <w:rFonts w:ascii="Muli Regular" w:eastAsia="Muli" w:hAnsi="Muli Regular" w:cs="Arial"/>
                <w:sz w:val="20"/>
              </w:rPr>
              <w:t xml:space="preserve"> equipa ou</w:t>
            </w:r>
            <w:r w:rsidR="00485F7E" w:rsidRPr="00783094">
              <w:rPr>
                <w:rFonts w:ascii="Muli Regular" w:eastAsia="Muli" w:hAnsi="Muli Regular" w:cs="Arial"/>
                <w:sz w:val="20"/>
              </w:rPr>
              <w:t xml:space="preserve"> </w:t>
            </w:r>
            <w:r w:rsidRPr="00783094">
              <w:rPr>
                <w:rFonts w:ascii="Muli Regular" w:eastAsia="Muli" w:hAnsi="Muli Regular" w:cs="Arial"/>
                <w:sz w:val="20"/>
              </w:rPr>
              <w:t xml:space="preserve">grupo para partilhar uma resposta. Dê uma volta pela sala até que tenha sido dada um </w:t>
            </w:r>
            <w:r w:rsidR="00D170BC" w:rsidRPr="00783094">
              <w:rPr>
                <w:rFonts w:ascii="Muli Regular" w:eastAsia="Muli" w:hAnsi="Muli Regular" w:cs="Arial"/>
                <w:sz w:val="20"/>
              </w:rPr>
              <w:t>exemplo</w:t>
            </w:r>
            <w:r w:rsidRPr="00783094">
              <w:rPr>
                <w:rFonts w:ascii="Muli Regular" w:eastAsia="Muli" w:hAnsi="Muli Regular" w:cs="Arial"/>
                <w:sz w:val="20"/>
              </w:rPr>
              <w:t xml:space="preserve"> para cada necessidade. </w:t>
            </w:r>
          </w:p>
          <w:p w:rsidR="00A563DF" w:rsidRPr="00783094" w:rsidRDefault="00D54EB5">
            <w:pPr>
              <w:numPr>
                <w:ilvl w:val="0"/>
                <w:numId w:val="16"/>
              </w:numPr>
              <w:spacing w:line="276" w:lineRule="auto"/>
              <w:rPr>
                <w:rFonts w:ascii="Muli Regular" w:eastAsia="Muli" w:hAnsi="Muli Regular" w:cs="Arial"/>
                <w:i/>
                <w:sz w:val="20"/>
              </w:rPr>
            </w:pPr>
            <w:r w:rsidRPr="00783094">
              <w:rPr>
                <w:rFonts w:ascii="Muli Regular" w:eastAsia="Muli" w:hAnsi="Muli Regular" w:cs="Arial"/>
                <w:i/>
                <w:sz w:val="20"/>
              </w:rPr>
              <w:t xml:space="preserve">Nota: Se </w:t>
            </w:r>
            <w:r w:rsidR="00D170BC" w:rsidRPr="00783094">
              <w:rPr>
                <w:rFonts w:ascii="Muli Regular" w:eastAsia="Muli" w:hAnsi="Muli Regular" w:cs="Arial"/>
                <w:i/>
                <w:sz w:val="20"/>
              </w:rPr>
              <w:t>houver limitação de tempo</w:t>
            </w:r>
            <w:r w:rsidRPr="00783094">
              <w:rPr>
                <w:rFonts w:ascii="Muli Regular" w:eastAsia="Muli" w:hAnsi="Muli Regular" w:cs="Arial"/>
                <w:i/>
                <w:sz w:val="20"/>
              </w:rPr>
              <w:t xml:space="preserve">, distribua apenas uma necessidade psicossocial da </w:t>
            </w:r>
            <w:r w:rsidRPr="00783094">
              <w:rPr>
                <w:rFonts w:ascii="Muli Regular" w:eastAsia="Muli" w:hAnsi="Muli Regular" w:cs="Arial"/>
                <w:i/>
                <w:sz w:val="20"/>
                <w:u w:val="single"/>
              </w:rPr>
              <w:t>Ficha 5</w:t>
            </w:r>
            <w:r w:rsidRPr="00783094">
              <w:rPr>
                <w:rFonts w:ascii="Muli Regular" w:eastAsia="Muli" w:hAnsi="Muli Regular" w:cs="Arial"/>
                <w:i/>
                <w:sz w:val="20"/>
              </w:rPr>
              <w:t xml:space="preserve"> a cada grupo, e depois peça aos grupos que a apresentem.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Apoio Psicossocial</w:t>
            </w:r>
            <w:r w:rsidRPr="00783094">
              <w:rPr>
                <w:rFonts w:ascii="Muli Regular" w:eastAsia="Muli" w:hAnsi="Muli Regular" w:cs="Arial"/>
                <w:sz w:val="20"/>
              </w:rPr>
              <w:t xml:space="preserve"> (AP) consiste no processo e ações que promovem o bem-estar holístico de uma pessoa no seu mundo social, e que podem facilitar a resiliência </w:t>
            </w:r>
            <w:r w:rsidR="00D170BC" w:rsidRPr="00783094">
              <w:rPr>
                <w:rFonts w:ascii="Muli Regular" w:eastAsia="Muli" w:hAnsi="Muli Regular" w:cs="Arial"/>
                <w:sz w:val="20"/>
              </w:rPr>
              <w:t>individual</w:t>
            </w:r>
            <w:r w:rsidRPr="00783094">
              <w:rPr>
                <w:rFonts w:ascii="Muli Regular" w:eastAsia="Muli" w:hAnsi="Muli Regular" w:cs="Arial"/>
                <w:sz w:val="20"/>
              </w:rPr>
              <w:t>,</w:t>
            </w:r>
            <w:r w:rsidR="00D170BC" w:rsidRPr="00783094">
              <w:rPr>
                <w:rFonts w:ascii="Muli Regular" w:eastAsia="Muli" w:hAnsi="Muli Regular" w:cs="Arial"/>
                <w:sz w:val="20"/>
              </w:rPr>
              <w:t xml:space="preserve"> de</w:t>
            </w:r>
            <w:r w:rsidRPr="00783094">
              <w:rPr>
                <w:rFonts w:ascii="Muli Regular" w:eastAsia="Muli" w:hAnsi="Muli Regular" w:cs="Arial"/>
                <w:sz w:val="20"/>
              </w:rPr>
              <w:t xml:space="preserve"> famílias e </w:t>
            </w:r>
            <w:r w:rsidR="00D170BC" w:rsidRPr="00783094">
              <w:rPr>
                <w:rFonts w:ascii="Muli Regular" w:eastAsia="Muli" w:hAnsi="Muli Regular" w:cs="Arial"/>
                <w:sz w:val="20"/>
              </w:rPr>
              <w:t xml:space="preserve">de </w:t>
            </w:r>
            <w:r w:rsidRPr="00783094">
              <w:rPr>
                <w:rFonts w:ascii="Muli Regular" w:eastAsia="Muli" w:hAnsi="Muli Regular" w:cs="Arial"/>
                <w:sz w:val="20"/>
              </w:rPr>
              <w:t>comunidades.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170BC">
            <w:pPr>
              <w:spacing w:line="276" w:lineRule="auto"/>
              <w:rPr>
                <w:rFonts w:ascii="Muli Regular" w:eastAsia="Muli" w:hAnsi="Muli Regular" w:cs="Arial"/>
                <w:sz w:val="20"/>
              </w:rPr>
            </w:pPr>
            <w:r w:rsidRPr="00783094">
              <w:rPr>
                <w:rFonts w:ascii="Muli Regular" w:eastAsia="Muli" w:hAnsi="Muli Regular" w:cs="Arial"/>
                <w:sz w:val="20"/>
              </w:rPr>
              <w:t>Tendo em conta as c</w:t>
            </w:r>
            <w:r w:rsidR="00D54EB5" w:rsidRPr="00783094">
              <w:rPr>
                <w:rFonts w:ascii="Muli Regular" w:eastAsia="Muli" w:hAnsi="Muli Regular" w:cs="Arial"/>
                <w:sz w:val="20"/>
              </w:rPr>
              <w:t xml:space="preserve">rianças em particular, existem várias necessidades que devem ser satisfeitas para garantir o seu bem-estar psicossocial através de intervenções </w:t>
            </w:r>
            <w:r w:rsidRPr="00783094">
              <w:rPr>
                <w:rFonts w:ascii="Muli Regular" w:eastAsia="Muli" w:hAnsi="Muli Regular" w:cs="Arial"/>
                <w:sz w:val="20"/>
              </w:rPr>
              <w:t xml:space="preserve">em </w:t>
            </w:r>
            <w:r w:rsidR="00D54EB5" w:rsidRPr="00783094">
              <w:rPr>
                <w:rFonts w:ascii="Muli Regular" w:eastAsia="Muli" w:hAnsi="Muli Regular" w:cs="Arial"/>
                <w:sz w:val="20"/>
              </w:rPr>
              <w:t>apoio psicossocial. Estas incluem:</w:t>
            </w:r>
          </w:p>
          <w:p w:rsidR="00A563DF" w:rsidRPr="00783094" w:rsidRDefault="00D54EB5">
            <w:pPr>
              <w:numPr>
                <w:ilvl w:val="0"/>
                <w:numId w:val="24"/>
              </w:numPr>
              <w:spacing w:line="276" w:lineRule="auto"/>
              <w:rPr>
                <w:rFonts w:ascii="Muli Regular" w:eastAsia="Muli" w:hAnsi="Muli Regular" w:cs="Arial"/>
                <w:sz w:val="20"/>
              </w:rPr>
            </w:pPr>
            <w:r w:rsidRPr="00783094">
              <w:rPr>
                <w:rFonts w:ascii="Muli Regular" w:eastAsia="Muli" w:hAnsi="Muli Regular" w:cs="Arial"/>
                <w:sz w:val="20"/>
              </w:rPr>
              <w:t>Senti</w:t>
            </w:r>
            <w:r w:rsidR="00812E1F" w:rsidRPr="00783094">
              <w:rPr>
                <w:rFonts w:ascii="Muli Regular" w:eastAsia="Muli" w:hAnsi="Muli Regular" w:cs="Arial"/>
                <w:sz w:val="20"/>
              </w:rPr>
              <w:t>mento</w:t>
            </w:r>
            <w:r w:rsidRPr="00783094">
              <w:rPr>
                <w:rFonts w:ascii="Muli Regular" w:eastAsia="Muli" w:hAnsi="Muli Regular" w:cs="Arial"/>
                <w:sz w:val="20"/>
              </w:rPr>
              <w:t xml:space="preserve"> de pertença</w:t>
            </w:r>
          </w:p>
          <w:p w:rsidR="00A563DF" w:rsidRPr="00783094" w:rsidRDefault="00485F7E">
            <w:pPr>
              <w:numPr>
                <w:ilvl w:val="0"/>
                <w:numId w:val="24"/>
              </w:numPr>
              <w:spacing w:line="276" w:lineRule="auto"/>
              <w:rPr>
                <w:rFonts w:ascii="Muli Regular" w:eastAsia="Muli" w:hAnsi="Muli Regular" w:cs="Arial"/>
                <w:sz w:val="20"/>
              </w:rPr>
            </w:pPr>
            <w:r w:rsidRPr="00783094">
              <w:rPr>
                <w:rFonts w:ascii="Muli Regular" w:eastAsia="Muli" w:hAnsi="Muli Regular" w:cs="Arial"/>
                <w:sz w:val="20"/>
              </w:rPr>
              <w:t>Estimulação</w:t>
            </w:r>
            <w:r w:rsidR="00293012" w:rsidRPr="00783094">
              <w:rPr>
                <w:rFonts w:ascii="Muli Regular" w:eastAsia="Muli" w:hAnsi="Muli Regular" w:cs="Arial"/>
                <w:sz w:val="20"/>
              </w:rPr>
              <w:t xml:space="preserve"> </w:t>
            </w:r>
            <w:r w:rsidR="00D54EB5" w:rsidRPr="00783094">
              <w:rPr>
                <w:rFonts w:ascii="Muli Regular" w:eastAsia="Muli" w:hAnsi="Muli Regular" w:cs="Arial"/>
                <w:sz w:val="20"/>
              </w:rPr>
              <w:t>intelectual</w:t>
            </w:r>
          </w:p>
          <w:p w:rsidR="00A563DF" w:rsidRPr="00783094" w:rsidRDefault="00485F7E">
            <w:pPr>
              <w:numPr>
                <w:ilvl w:val="0"/>
                <w:numId w:val="24"/>
              </w:numPr>
              <w:spacing w:line="276" w:lineRule="auto"/>
              <w:rPr>
                <w:rFonts w:ascii="Muli Regular" w:eastAsia="Muli" w:hAnsi="Muli Regular" w:cs="Arial"/>
                <w:sz w:val="20"/>
              </w:rPr>
            </w:pPr>
            <w:r w:rsidRPr="00783094">
              <w:rPr>
                <w:rFonts w:ascii="Muli Regular" w:eastAsia="Muli" w:hAnsi="Muli Regular" w:cs="Arial"/>
                <w:sz w:val="20"/>
              </w:rPr>
              <w:t>Estimulação</w:t>
            </w:r>
            <w:r w:rsidR="00D54EB5" w:rsidRPr="00783094">
              <w:rPr>
                <w:rFonts w:ascii="Muli Regular" w:eastAsia="Muli" w:hAnsi="Muli Regular" w:cs="Arial"/>
                <w:sz w:val="20"/>
              </w:rPr>
              <w:t xml:space="preserve"> físic</w:t>
            </w:r>
            <w:r w:rsidR="00293012" w:rsidRPr="00783094">
              <w:rPr>
                <w:rFonts w:ascii="Muli Regular" w:eastAsia="Muli" w:hAnsi="Muli Regular" w:cs="Arial"/>
                <w:sz w:val="20"/>
              </w:rPr>
              <w:t>a</w:t>
            </w:r>
          </w:p>
          <w:p w:rsidR="00A563DF" w:rsidRPr="00783094" w:rsidRDefault="00D54EB5">
            <w:pPr>
              <w:numPr>
                <w:ilvl w:val="0"/>
                <w:numId w:val="24"/>
              </w:numPr>
              <w:spacing w:line="276" w:lineRule="auto"/>
              <w:rPr>
                <w:rFonts w:ascii="Muli Regular" w:eastAsia="Muli" w:hAnsi="Muli Regular" w:cs="Arial"/>
                <w:sz w:val="20"/>
              </w:rPr>
            </w:pPr>
            <w:r w:rsidRPr="00783094">
              <w:rPr>
                <w:rFonts w:ascii="Muli Regular" w:eastAsia="Muli" w:hAnsi="Muli Regular" w:cs="Arial"/>
                <w:sz w:val="20"/>
              </w:rPr>
              <w:t>Vínculos pessoais</w:t>
            </w:r>
          </w:p>
          <w:p w:rsidR="00A563DF" w:rsidRPr="00783094" w:rsidRDefault="00D54EB5">
            <w:pPr>
              <w:numPr>
                <w:ilvl w:val="0"/>
                <w:numId w:val="24"/>
              </w:numPr>
              <w:spacing w:line="276" w:lineRule="auto"/>
              <w:rPr>
                <w:rFonts w:ascii="Muli Regular" w:eastAsia="Muli" w:hAnsi="Muli Regular" w:cs="Arial"/>
                <w:sz w:val="20"/>
              </w:rPr>
            </w:pPr>
            <w:r w:rsidRPr="00783094">
              <w:rPr>
                <w:rFonts w:ascii="Muli Regular" w:eastAsia="Muli" w:hAnsi="Muli Regular" w:cs="Arial"/>
                <w:sz w:val="20"/>
              </w:rPr>
              <w:t>Sentir-se valorizado</w:t>
            </w:r>
            <w:r w:rsidR="00293012" w:rsidRPr="00783094">
              <w:rPr>
                <w:rFonts w:ascii="Muli Regular" w:eastAsia="Muli" w:hAnsi="Muli Regular" w:cs="Arial"/>
                <w:sz w:val="20"/>
              </w:rPr>
              <w:t>/</w:t>
            </w:r>
            <w:r w:rsidRPr="00783094">
              <w:rPr>
                <w:rFonts w:ascii="Muli Regular" w:eastAsia="Muli" w:hAnsi="Muli Regular" w:cs="Arial"/>
                <w:sz w:val="20"/>
              </w:rPr>
              <w:t>a</w:t>
            </w:r>
          </w:p>
          <w:p w:rsidR="00A563DF" w:rsidRPr="005A39C5" w:rsidRDefault="00D54EB5" w:rsidP="005A39C5">
            <w:pPr>
              <w:numPr>
                <w:ilvl w:val="0"/>
                <w:numId w:val="24"/>
              </w:numPr>
              <w:spacing w:line="276" w:lineRule="auto"/>
              <w:rPr>
                <w:rFonts w:ascii="Muli Regular" w:eastAsia="Muli" w:hAnsi="Muli Regular" w:cs="Arial"/>
                <w:sz w:val="20"/>
              </w:rPr>
            </w:pPr>
            <w:r w:rsidRPr="00783094">
              <w:rPr>
                <w:rFonts w:ascii="Muli Regular" w:eastAsia="Muli" w:hAnsi="Muli Regular" w:cs="Arial"/>
                <w:sz w:val="20"/>
              </w:rPr>
              <w:t>Relacionamento com os pares</w:t>
            </w:r>
          </w:p>
          <w:p w:rsidR="00A563DF" w:rsidRPr="00783094" w:rsidRDefault="00A56503">
            <w:pPr>
              <w:spacing w:line="276" w:lineRule="auto"/>
              <w:rPr>
                <w:rFonts w:ascii="Muli Regular" w:eastAsia="Muli" w:hAnsi="Muli Regular" w:cs="Arial"/>
                <w:color w:val="CC0000"/>
                <w:sz w:val="20"/>
              </w:rPr>
            </w:pPr>
            <w:sdt>
              <w:sdtPr>
                <w:rPr>
                  <w:rFonts w:ascii="Muli Regular" w:hAnsi="Muli Regular" w:cs="Arial"/>
                </w:rPr>
                <w:tag w:val="goog_rdk_17"/>
                <w:id w:val="762491060"/>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4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Há alguma necessidade que esteja a faltar nesta lista? Quais podem ser as necessidades de uma criança com </w:t>
            </w:r>
            <w:r w:rsidR="00293012" w:rsidRPr="00783094">
              <w:rPr>
                <w:rFonts w:ascii="Muli Regular" w:eastAsia="Muli" w:hAnsi="Muli Regular" w:cs="Arial"/>
                <w:b/>
                <w:color w:val="CC0000"/>
                <w:sz w:val="20"/>
              </w:rPr>
              <w:t xml:space="preserve">diferentes </w:t>
            </w:r>
            <w:r w:rsidR="00D54EB5" w:rsidRPr="00783094">
              <w:rPr>
                <w:rFonts w:ascii="Muli Regular" w:eastAsia="Muli" w:hAnsi="Muli Regular" w:cs="Arial"/>
                <w:b/>
                <w:color w:val="CC0000"/>
                <w:sz w:val="20"/>
              </w:rPr>
              <w:t xml:space="preserve">capacidades? </w:t>
            </w:r>
            <w:r w:rsidR="00D54EB5" w:rsidRPr="00783094">
              <w:rPr>
                <w:rFonts w:ascii="Muli Regular" w:eastAsia="Muli" w:hAnsi="Muli Regular" w:cs="Arial"/>
                <w:color w:val="CC0000"/>
                <w:sz w:val="20"/>
              </w:rPr>
              <w:t xml:space="preserve">(Recolha as respostas e registe-as no quadro ou </w:t>
            </w:r>
            <w:r w:rsidR="00893061" w:rsidRPr="00783094">
              <w:rPr>
                <w:rFonts w:ascii="Muli Regular" w:eastAsia="Muli" w:hAnsi="Muli Regular" w:cs="Arial"/>
                <w:color w:val="CC0000"/>
                <w:sz w:val="20"/>
              </w:rPr>
              <w:t>flipchart</w:t>
            </w:r>
            <w:r w:rsidR="00D54EB5" w:rsidRPr="00783094">
              <w:rPr>
                <w:rFonts w:ascii="Muli Regular" w:eastAsia="Muli" w:hAnsi="Muli Regular" w:cs="Arial"/>
                <w:color w:val="CC0000"/>
                <w:sz w:val="20"/>
              </w:rPr>
              <w:t>).</w:t>
            </w:r>
          </w:p>
          <w:p w:rsidR="00A563DF" w:rsidRPr="00783094" w:rsidRDefault="00A563DF">
            <w:pPr>
              <w:spacing w:line="276" w:lineRule="auto"/>
              <w:rPr>
                <w:rFonts w:ascii="Muli Regular" w:eastAsia="Muli" w:hAnsi="Muli Regular" w:cs="Arial"/>
                <w:b/>
                <w:color w:val="CC0000"/>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Usem a </w:t>
            </w:r>
            <w:r w:rsidRPr="00783094">
              <w:rPr>
                <w:rFonts w:ascii="Muli Regular" w:eastAsia="Muli" w:hAnsi="Muli Regular" w:cs="Arial"/>
                <w:sz w:val="20"/>
                <w:u w:val="single"/>
              </w:rPr>
              <w:t>Ficha 5</w:t>
            </w:r>
            <w:r w:rsidRPr="00783094">
              <w:rPr>
                <w:rFonts w:ascii="Muli Regular" w:eastAsia="Muli" w:hAnsi="Muli Regular" w:cs="Arial"/>
                <w:sz w:val="20"/>
              </w:rPr>
              <w:t xml:space="preserve"> e </w:t>
            </w:r>
            <w:r w:rsidR="00293012" w:rsidRPr="00783094">
              <w:rPr>
                <w:rFonts w:ascii="Muli Regular" w:eastAsia="Muli" w:hAnsi="Muli Regular" w:cs="Arial"/>
                <w:sz w:val="20"/>
              </w:rPr>
              <w:t xml:space="preserve">conversem </w:t>
            </w:r>
            <w:r w:rsidRPr="00783094">
              <w:rPr>
                <w:rFonts w:ascii="Muli Regular" w:eastAsia="Muli" w:hAnsi="Muli Regular" w:cs="Arial"/>
                <w:sz w:val="20"/>
              </w:rPr>
              <w:t>com um</w:t>
            </w:r>
            <w:r w:rsidR="00293012" w:rsidRPr="00783094">
              <w:rPr>
                <w:rFonts w:ascii="Muli Regular" w:eastAsia="Muli" w:hAnsi="Muli Regular" w:cs="Arial"/>
                <w:sz w:val="20"/>
              </w:rPr>
              <w:t>/a</w:t>
            </w:r>
            <w:r w:rsidRPr="00783094">
              <w:rPr>
                <w:rFonts w:ascii="Muli Regular" w:eastAsia="Muli" w:hAnsi="Muli Regular" w:cs="Arial"/>
                <w:sz w:val="20"/>
              </w:rPr>
              <w:t xml:space="preserve"> colega ou</w:t>
            </w:r>
            <w:r w:rsidR="00293012" w:rsidRPr="00783094">
              <w:rPr>
                <w:rFonts w:ascii="Muli Regular" w:eastAsia="Muli" w:hAnsi="Muli Regular" w:cs="Arial"/>
                <w:sz w:val="20"/>
              </w:rPr>
              <w:t xml:space="preserve"> em</w:t>
            </w:r>
            <w:r w:rsidRPr="00783094">
              <w:rPr>
                <w:rFonts w:ascii="Muli Regular" w:eastAsia="Muli" w:hAnsi="Muli Regular" w:cs="Arial"/>
                <w:sz w:val="20"/>
              </w:rPr>
              <w:t xml:space="preserve"> pequeno grupo sobre exemplos de AP </w:t>
            </w:r>
            <w:r w:rsidR="00293012" w:rsidRPr="00783094">
              <w:rPr>
                <w:rFonts w:ascii="Muli Regular" w:eastAsia="Muli" w:hAnsi="Muli Regular" w:cs="Arial"/>
                <w:sz w:val="20"/>
              </w:rPr>
              <w:t xml:space="preserve">com base </w:t>
            </w:r>
            <w:r w:rsidRPr="00783094">
              <w:rPr>
                <w:rFonts w:ascii="Muli Regular" w:eastAsia="Muli" w:hAnsi="Muli Regular" w:cs="Arial"/>
                <w:sz w:val="20"/>
              </w:rPr>
              <w:t>na vossa experiência pessoal.</w:t>
            </w:r>
          </w:p>
          <w:p w:rsidR="00A563DF" w:rsidRPr="00783094" w:rsidRDefault="00CF0C0A">
            <w:pPr>
              <w:numPr>
                <w:ilvl w:val="0"/>
                <w:numId w:val="52"/>
              </w:numPr>
              <w:spacing w:line="276" w:lineRule="auto"/>
              <w:rPr>
                <w:rFonts w:ascii="Muli Regular" w:eastAsia="Muli" w:hAnsi="Muli Regular" w:cs="Arial"/>
                <w:sz w:val="20"/>
              </w:rPr>
            </w:pPr>
            <w:r w:rsidRPr="00783094">
              <w:rPr>
                <w:rFonts w:ascii="Muli Regular" w:eastAsia="Muli" w:hAnsi="Muli Regular" w:cs="Arial"/>
                <w:sz w:val="20"/>
              </w:rPr>
              <w:t>De</w:t>
            </w:r>
            <w:r w:rsidR="00D54EB5" w:rsidRPr="00783094">
              <w:rPr>
                <w:rFonts w:ascii="Muli Regular" w:eastAsia="Muli" w:hAnsi="Muli Regular" w:cs="Arial"/>
                <w:sz w:val="20"/>
              </w:rPr>
              <w:t xml:space="preserve"> um exemplo positivo de cada necessidade? (Exemplos em que as necessidades das crianças estejam a ser satisfeitas)</w:t>
            </w:r>
          </w:p>
          <w:p w:rsidR="00A563DF" w:rsidRPr="00783094" w:rsidRDefault="00CF0C0A">
            <w:pPr>
              <w:numPr>
                <w:ilvl w:val="0"/>
                <w:numId w:val="52"/>
              </w:numPr>
              <w:spacing w:line="276" w:lineRule="auto"/>
              <w:rPr>
                <w:rFonts w:ascii="Muli Regular" w:eastAsia="Muli" w:hAnsi="Muli Regular" w:cs="Arial"/>
                <w:sz w:val="20"/>
              </w:rPr>
            </w:pPr>
            <w:r w:rsidRPr="00783094">
              <w:rPr>
                <w:rFonts w:ascii="Muli Regular" w:eastAsia="Muli" w:hAnsi="Muli Regular" w:cs="Arial"/>
                <w:sz w:val="20"/>
              </w:rPr>
              <w:t>Dê</w:t>
            </w:r>
            <w:r w:rsidR="00D54EB5" w:rsidRPr="00783094">
              <w:rPr>
                <w:rFonts w:ascii="Muli Regular" w:eastAsia="Muli" w:hAnsi="Muli Regular" w:cs="Arial"/>
                <w:sz w:val="20"/>
              </w:rPr>
              <w:t xml:space="preserve"> um exemplo negativo de cada necessidade? (Exemplos em que as necessidades das crianças </w:t>
            </w:r>
            <w:r w:rsidR="00D54EB5" w:rsidRPr="00783094">
              <w:rPr>
                <w:rFonts w:ascii="Muli Regular" w:eastAsia="Muli" w:hAnsi="Muli Regular" w:cs="Arial"/>
                <w:sz w:val="20"/>
                <w:u w:val="single"/>
              </w:rPr>
              <w:t>não</w:t>
            </w:r>
            <w:r w:rsidR="00D54EB5" w:rsidRPr="00783094">
              <w:rPr>
                <w:rFonts w:ascii="Muli Regular" w:eastAsia="Muli" w:hAnsi="Muli Regular" w:cs="Arial"/>
                <w:sz w:val="20"/>
              </w:rPr>
              <w:t xml:space="preserve"> estejam a ser satisfeitas)</w:t>
            </w:r>
          </w:p>
          <w:p w:rsidR="00A563DF" w:rsidRPr="005A39C5" w:rsidRDefault="00CF0C0A" w:rsidP="005A39C5">
            <w:pPr>
              <w:numPr>
                <w:ilvl w:val="0"/>
                <w:numId w:val="52"/>
              </w:numPr>
              <w:spacing w:line="276" w:lineRule="auto"/>
              <w:rPr>
                <w:rFonts w:ascii="Muli Regular" w:eastAsia="Muli" w:hAnsi="Muli Regular" w:cs="Arial"/>
                <w:sz w:val="20"/>
              </w:rPr>
            </w:pPr>
            <w:r w:rsidRPr="00783094">
              <w:rPr>
                <w:rFonts w:ascii="Muli Regular" w:eastAsia="Muli" w:hAnsi="Muli Regular" w:cs="Arial"/>
                <w:sz w:val="20"/>
              </w:rPr>
              <w:t>Descreva uma possível</w:t>
            </w:r>
            <w:r w:rsidR="00D54EB5" w:rsidRPr="00783094">
              <w:rPr>
                <w:rFonts w:ascii="Muli Regular" w:eastAsia="Muli" w:hAnsi="Muli Regular" w:cs="Arial"/>
                <w:sz w:val="20"/>
              </w:rPr>
              <w:t xml:space="preserve"> intervenção (em ambiente de escola ou de sala de aula) </w:t>
            </w:r>
            <w:r w:rsidRPr="00783094">
              <w:rPr>
                <w:rFonts w:ascii="Muli Regular" w:eastAsia="Muli" w:hAnsi="Muli Regular" w:cs="Arial"/>
                <w:sz w:val="20"/>
              </w:rPr>
              <w:t>com o objetivo de</w:t>
            </w:r>
            <w:r w:rsidR="00D54EB5" w:rsidRPr="00783094">
              <w:rPr>
                <w:rFonts w:ascii="Muli Regular" w:eastAsia="Muli" w:hAnsi="Muli Regular" w:cs="Arial"/>
                <w:sz w:val="20"/>
              </w:rPr>
              <w:t xml:space="preserve"> melhorar o bem-estar das crianças em relação a cada necessidade?</w:t>
            </w:r>
          </w:p>
          <w:p w:rsidR="00A563DF" w:rsidRPr="00783094" w:rsidRDefault="00A56503">
            <w:pPr>
              <w:spacing w:line="276" w:lineRule="auto"/>
              <w:rPr>
                <w:rFonts w:ascii="Muli Regular" w:eastAsia="Muli" w:hAnsi="Muli Regular" w:cs="Arial"/>
                <w:sz w:val="20"/>
              </w:rPr>
            </w:pPr>
            <w:sdt>
              <w:sdtPr>
                <w:rPr>
                  <w:rFonts w:ascii="Muli Regular" w:hAnsi="Muli Regular" w:cs="Arial"/>
                </w:rPr>
                <w:tag w:val="goog_rdk_18"/>
                <w:id w:val="1342902272"/>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4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w:t>
            </w:r>
            <w:r w:rsidR="00293012" w:rsidRPr="00783094">
              <w:rPr>
                <w:rFonts w:ascii="Muli Regular" w:eastAsia="Muli" w:hAnsi="Muli Regular" w:cs="Arial"/>
                <w:b/>
                <w:color w:val="CC0000"/>
                <w:sz w:val="20"/>
              </w:rPr>
              <w:t xml:space="preserve">Quem </w:t>
            </w:r>
            <w:r w:rsidR="00D54EB5" w:rsidRPr="00783094">
              <w:rPr>
                <w:rFonts w:ascii="Muli Regular" w:eastAsia="Muli" w:hAnsi="Muli Regular" w:cs="Arial"/>
                <w:b/>
                <w:color w:val="CC0000"/>
                <w:sz w:val="20"/>
              </w:rPr>
              <w:t>gostaria de partilhar os seus exemplos?</w:t>
            </w:r>
            <w:r w:rsidR="00D54EB5" w:rsidRPr="00783094">
              <w:rPr>
                <w:rFonts w:ascii="Muli Regular" w:hAnsi="Muli Regular"/>
              </w:rPr>
              <w:t xml:space="preserve"> </w:t>
            </w:r>
          </w:p>
          <w:p w:rsidR="00A563DF" w:rsidRPr="00783094" w:rsidRDefault="00A563DF">
            <w:pPr>
              <w:spacing w:line="276" w:lineRule="auto"/>
              <w:ind w:left="-630" w:firstLine="630"/>
              <w:rPr>
                <w:rFonts w:ascii="Muli Regular" w:eastAsia="Muli" w:hAnsi="Muli Regular" w:cs="Arial"/>
                <w:b/>
                <w:sz w:val="20"/>
              </w:rPr>
            </w:pPr>
          </w:p>
        </w:tc>
      </w:tr>
      <w:tr w:rsidR="00A563DF" w:rsidRPr="00783094">
        <w:tc>
          <w:tcPr>
            <w:tcW w:w="3510" w:type="dxa"/>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20</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82800" cy="1584960"/>
                  <wp:effectExtent l="25400" t="0" r="0" b="0"/>
                  <wp:docPr id="23" name="Picture 18" descr=":Screenshots:Screen Shot 2020-03-02 at 12.2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creenshots:Screen Shot 2020-03-02 at 12.20.49.png"/>
                          <pic:cNvPicPr>
                            <a:picLocks noChangeAspect="1" noChangeArrowheads="1"/>
                          </pic:cNvPicPr>
                        </pic:nvPicPr>
                        <pic:blipFill>
                          <a:blip r:embed="rId34"/>
                          <a:srcRect/>
                          <a:stretch>
                            <a:fillRect/>
                          </a:stretch>
                        </pic:blipFill>
                        <pic:spPr bwMode="auto">
                          <a:xfrm>
                            <a:off x="0" y="0"/>
                            <a:ext cx="2082800" cy="1584960"/>
                          </a:xfrm>
                          <a:prstGeom prst="rect">
                            <a:avLst/>
                          </a:prstGeom>
                          <a:noFill/>
                          <a:ln w="9525">
                            <a:noFill/>
                            <a:miter lim="800000"/>
                            <a:headEnd/>
                            <a:tailEnd/>
                          </a:ln>
                        </pic:spPr>
                      </pic:pic>
                    </a:graphicData>
                  </a:graphic>
                </wp:inline>
              </w:drawing>
            </w:r>
          </w:p>
        </w:tc>
        <w:tc>
          <w:tcPr>
            <w:tcW w:w="6768" w:type="dxa"/>
            <w:gridSpan w:val="2"/>
          </w:tcPr>
          <w:p w:rsidR="00A563DF" w:rsidRPr="00783094" w:rsidRDefault="005A39C5">
            <w:pPr>
              <w:spacing w:line="276" w:lineRule="auto"/>
              <w:ind w:left="-630" w:firstLine="630"/>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 xml:space="preserve">Diapositivo 20 </w:t>
            </w:r>
            <w:r w:rsidR="00D54EB5" w:rsidRPr="00783094">
              <w:rPr>
                <w:rFonts w:ascii="Muli Regular" w:eastAsia="Muli" w:hAnsi="Muli Regular" w:cs="Arial"/>
                <w:sz w:val="20"/>
              </w:rPr>
              <w:t>(2,5 minutos)</w:t>
            </w:r>
            <w:r w:rsidR="00D54EB5" w:rsidRPr="00783094">
              <w:rPr>
                <w:rFonts w:ascii="Muli Regular" w:hAnsi="Muli Regular"/>
              </w:rPr>
              <w:t xml:space="preserve"> </w:t>
            </w:r>
          </w:p>
          <w:p w:rsidR="00A563DF" w:rsidRPr="00783094" w:rsidRDefault="00A563DF">
            <w:pPr>
              <w:spacing w:line="276" w:lineRule="auto"/>
              <w:ind w:left="-630" w:firstLine="630"/>
              <w:rPr>
                <w:rFonts w:ascii="Muli Regular" w:eastAsia="Muli" w:hAnsi="Muli Regular" w:cs="Arial"/>
                <w:b/>
                <w:sz w:val="20"/>
              </w:rPr>
            </w:pPr>
          </w:p>
          <w:p w:rsidR="00A563DF" w:rsidRPr="00783094" w:rsidRDefault="00ED398D">
            <w:pPr>
              <w:spacing w:line="276" w:lineRule="auto"/>
              <w:ind w:left="-630" w:firstLine="630"/>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54"/>
              </w:numPr>
              <w:spacing w:line="276" w:lineRule="auto"/>
              <w:rPr>
                <w:rFonts w:ascii="Muli Regular" w:eastAsia="Muli" w:hAnsi="Muli Regular" w:cs="Arial"/>
                <w:sz w:val="20"/>
              </w:rPr>
            </w:pPr>
            <w:r w:rsidRPr="00783094">
              <w:rPr>
                <w:rFonts w:ascii="Muli Regular" w:eastAsia="Muli" w:hAnsi="Muli Regular" w:cs="Arial"/>
                <w:sz w:val="20"/>
              </w:rPr>
              <w:t>Partilhe o diapositivo com as respostas depois d</w:t>
            </w:r>
            <w:r w:rsidR="00893061" w:rsidRPr="00783094">
              <w:rPr>
                <w:rFonts w:ascii="Muli Regular" w:eastAsia="Muli" w:hAnsi="Muli Regular" w:cs="Arial"/>
                <w:sz w:val="20"/>
              </w:rPr>
              <w:t>o grupo de</w:t>
            </w:r>
            <w:r w:rsidRPr="00783094">
              <w:rPr>
                <w:rFonts w:ascii="Muli Regular" w:eastAsia="Muli" w:hAnsi="Muli Regular" w:cs="Arial"/>
                <w:sz w:val="20"/>
              </w:rPr>
              <w:t xml:space="preserve"> participantes ter dado pelo menos um exemplo de intervenção </w:t>
            </w:r>
            <w:r w:rsidR="00B248F3" w:rsidRPr="00783094">
              <w:rPr>
                <w:rFonts w:ascii="Muli Regular" w:eastAsia="Muli" w:hAnsi="Muli Regular" w:cs="Arial"/>
                <w:sz w:val="20"/>
              </w:rPr>
              <w:t xml:space="preserve">em </w:t>
            </w:r>
            <w:r w:rsidRPr="00783094">
              <w:rPr>
                <w:rFonts w:ascii="Muli Regular" w:eastAsia="Muli" w:hAnsi="Muli Regular" w:cs="Arial"/>
                <w:sz w:val="20"/>
              </w:rPr>
              <w:t>AP para cada necessidade.</w:t>
            </w:r>
          </w:p>
          <w:p w:rsidR="00A563DF" w:rsidRPr="00783094" w:rsidRDefault="00D54EB5" w:rsidP="00B248F3">
            <w:pPr>
              <w:numPr>
                <w:ilvl w:val="0"/>
                <w:numId w:val="54"/>
              </w:numPr>
              <w:spacing w:line="276" w:lineRule="auto"/>
              <w:rPr>
                <w:rFonts w:ascii="Muli Regular" w:eastAsia="Muli" w:hAnsi="Muli Regular" w:cs="Arial"/>
                <w:sz w:val="20"/>
              </w:rPr>
            </w:pPr>
            <w:r w:rsidRPr="00783094">
              <w:rPr>
                <w:rFonts w:ascii="Muli Regular" w:eastAsia="Muli" w:hAnsi="Muli Regular" w:cs="Arial"/>
                <w:sz w:val="20"/>
              </w:rPr>
              <w:t xml:space="preserve">Responda </w:t>
            </w:r>
            <w:r w:rsidR="00B248F3" w:rsidRPr="00783094">
              <w:rPr>
                <w:rFonts w:ascii="Muli Regular" w:eastAsia="Muli" w:hAnsi="Muli Regular" w:cs="Arial"/>
                <w:sz w:val="20"/>
              </w:rPr>
              <w:t>às</w:t>
            </w:r>
            <w:r w:rsidRPr="00783094">
              <w:rPr>
                <w:rFonts w:ascii="Muli Regular" w:eastAsia="Muli" w:hAnsi="Muli Regular" w:cs="Arial"/>
                <w:sz w:val="20"/>
              </w:rPr>
              <w:t xml:space="preserve"> quest</w:t>
            </w:r>
            <w:r w:rsidR="00B248F3" w:rsidRPr="00783094">
              <w:rPr>
                <w:rFonts w:ascii="Muli Regular" w:eastAsia="Muli" w:hAnsi="Muli Regular" w:cs="Arial"/>
                <w:sz w:val="20"/>
              </w:rPr>
              <w:t>ões</w:t>
            </w:r>
            <w:r w:rsidRPr="00783094">
              <w:rPr>
                <w:rFonts w:ascii="Muli Regular" w:eastAsia="Muli" w:hAnsi="Muli Regular" w:cs="Arial"/>
                <w:sz w:val="20"/>
              </w:rPr>
              <w:t xml:space="preserve"> colocada</w:t>
            </w:r>
            <w:r w:rsidR="00B248F3" w:rsidRPr="00783094">
              <w:rPr>
                <w:rFonts w:ascii="Muli Regular" w:eastAsia="Muli" w:hAnsi="Muli Regular" w:cs="Arial"/>
                <w:sz w:val="20"/>
              </w:rPr>
              <w:t>s</w:t>
            </w:r>
            <w:r w:rsidRPr="00783094">
              <w:rPr>
                <w:rFonts w:ascii="Muli Regular" w:eastAsia="Muli" w:hAnsi="Muli Regular" w:cs="Arial"/>
                <w:sz w:val="20"/>
              </w:rPr>
              <w:t xml:space="preserve"> pelo</w:t>
            </w:r>
            <w:r w:rsidR="00893061" w:rsidRPr="00783094">
              <w:rPr>
                <w:rFonts w:ascii="Muli Regular" w:eastAsia="Muli" w:hAnsi="Muli Regular" w:cs="Arial"/>
                <w:sz w:val="20"/>
              </w:rPr>
              <w:t xml:space="preserve"> grupo</w:t>
            </w:r>
            <w:r w:rsidRPr="00783094">
              <w:rPr>
                <w:rFonts w:ascii="Muli Regular" w:eastAsia="Muli" w:hAnsi="Muli Regular" w:cs="Arial"/>
                <w:sz w:val="20"/>
              </w:rPr>
              <w:t>.</w:t>
            </w:r>
          </w:p>
        </w:tc>
      </w:tr>
      <w:tr w:rsidR="00A563DF" w:rsidRPr="00783094">
        <w:tc>
          <w:tcPr>
            <w:tcW w:w="3510" w:type="dxa"/>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21</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82800" cy="1584960"/>
                  <wp:effectExtent l="25400" t="0" r="0" b="0"/>
                  <wp:docPr id="24" name="Picture 19" descr=":Screenshots:Screen Shot 2020-03-02 at 12.2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creenshots:Screen Shot 2020-03-02 at 12.20.55.png"/>
                          <pic:cNvPicPr>
                            <a:picLocks noChangeAspect="1" noChangeArrowheads="1"/>
                          </pic:cNvPicPr>
                        </pic:nvPicPr>
                        <pic:blipFill>
                          <a:blip r:embed="rId35"/>
                          <a:srcRect/>
                          <a:stretch>
                            <a:fillRect/>
                          </a:stretch>
                        </pic:blipFill>
                        <pic:spPr bwMode="auto">
                          <a:xfrm>
                            <a:off x="0" y="0"/>
                            <a:ext cx="2082800" cy="1584960"/>
                          </a:xfrm>
                          <a:prstGeom prst="rect">
                            <a:avLst/>
                          </a:prstGeom>
                          <a:noFill/>
                          <a:ln w="9525">
                            <a:noFill/>
                            <a:miter lim="800000"/>
                            <a:headEnd/>
                            <a:tailEnd/>
                          </a:ln>
                        </pic:spPr>
                      </pic:pic>
                    </a:graphicData>
                  </a:graphic>
                </wp:inline>
              </w:drawing>
            </w:r>
          </w:p>
        </w:tc>
        <w:tc>
          <w:tcPr>
            <w:tcW w:w="6768" w:type="dxa"/>
            <w:gridSpan w:val="2"/>
          </w:tcPr>
          <w:p w:rsidR="00A563DF" w:rsidRPr="00783094" w:rsidRDefault="005A39C5">
            <w:pPr>
              <w:spacing w:line="276" w:lineRule="auto"/>
              <w:ind w:left="-630" w:firstLine="630"/>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7374184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 xml:space="preserve">Diapositivo 21 </w:t>
            </w:r>
            <w:r w:rsidR="00D54EB5" w:rsidRPr="00783094">
              <w:rPr>
                <w:rFonts w:ascii="Muli Regular" w:eastAsia="Muli" w:hAnsi="Muli Regular" w:cs="Arial"/>
                <w:sz w:val="20"/>
              </w:rPr>
              <w:t>(2,5 minutos)</w:t>
            </w:r>
            <w:r w:rsidR="00D54EB5" w:rsidRPr="00783094">
              <w:rPr>
                <w:rFonts w:ascii="Muli Regular" w:hAnsi="Muli Regular"/>
              </w:rPr>
              <w:t xml:space="preserve"> </w:t>
            </w:r>
          </w:p>
          <w:p w:rsidR="00A563DF" w:rsidRPr="00783094" w:rsidRDefault="00A563DF">
            <w:pPr>
              <w:spacing w:line="276" w:lineRule="auto"/>
              <w:ind w:left="-630" w:firstLine="630"/>
              <w:rPr>
                <w:rFonts w:ascii="Muli Regular" w:eastAsia="Muli" w:hAnsi="Muli Regular" w:cs="Arial"/>
                <w:b/>
                <w:sz w:val="20"/>
              </w:rPr>
            </w:pPr>
          </w:p>
          <w:p w:rsidR="00A563DF" w:rsidRPr="00783094" w:rsidRDefault="00ED398D">
            <w:pPr>
              <w:spacing w:line="276" w:lineRule="auto"/>
              <w:ind w:left="-630" w:firstLine="630"/>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5A39C5" w:rsidRDefault="00D54EB5" w:rsidP="005A39C5">
            <w:pPr>
              <w:numPr>
                <w:ilvl w:val="0"/>
                <w:numId w:val="22"/>
              </w:numPr>
              <w:spacing w:line="276" w:lineRule="auto"/>
              <w:rPr>
                <w:rFonts w:ascii="Muli Regular" w:eastAsia="Muli" w:hAnsi="Muli Regular" w:cs="Arial"/>
                <w:sz w:val="20"/>
              </w:rPr>
            </w:pPr>
            <w:r w:rsidRPr="00783094">
              <w:rPr>
                <w:rFonts w:ascii="Muli Regular" w:eastAsia="Muli" w:hAnsi="Muli Regular" w:cs="Arial"/>
                <w:sz w:val="20"/>
              </w:rPr>
              <w:t xml:space="preserve">Apresente </w:t>
            </w:r>
            <w:r w:rsidR="00B248F3" w:rsidRPr="00783094">
              <w:rPr>
                <w:rFonts w:ascii="Muli Regular" w:eastAsia="Muli" w:hAnsi="Muli Regular" w:cs="Arial"/>
                <w:sz w:val="20"/>
              </w:rPr>
              <w:t>o conteúdo</w:t>
            </w:r>
            <w:r w:rsidRPr="00783094">
              <w:rPr>
                <w:rFonts w:ascii="Muli Regular" w:eastAsia="Muli" w:hAnsi="Muli Regular" w:cs="Arial"/>
                <w:sz w:val="20"/>
              </w:rPr>
              <w:t xml:space="preserve"> do diapositivo</w:t>
            </w: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D54EB5" w:rsidP="00B248F3">
            <w:pPr>
              <w:spacing w:line="276" w:lineRule="auto"/>
              <w:rPr>
                <w:rFonts w:ascii="Muli Regular" w:eastAsia="Muli" w:hAnsi="Muli Regular" w:cs="Arial"/>
                <w:sz w:val="20"/>
              </w:rPr>
            </w:pPr>
            <w:r w:rsidRPr="00783094">
              <w:rPr>
                <w:rFonts w:ascii="Muli Regular" w:eastAsia="Muli" w:hAnsi="Muli Regular" w:cs="Arial"/>
                <w:sz w:val="20"/>
              </w:rPr>
              <w:t>As intervenções e</w:t>
            </w:r>
            <w:r w:rsidR="00B248F3" w:rsidRPr="00783094">
              <w:rPr>
                <w:rFonts w:ascii="Muli Regular" w:eastAsia="Muli" w:hAnsi="Muli Regular" w:cs="Arial"/>
                <w:sz w:val="20"/>
              </w:rPr>
              <w:t>m</w:t>
            </w:r>
            <w:r w:rsidRPr="00783094">
              <w:rPr>
                <w:rFonts w:ascii="Muli Regular" w:eastAsia="Muli" w:hAnsi="Muli Regular" w:cs="Arial"/>
                <w:sz w:val="20"/>
              </w:rPr>
              <w:t xml:space="preserve"> apoio psicossocial promovem o bem-estar. </w:t>
            </w:r>
            <w:r w:rsidR="00B248F3" w:rsidRPr="00783094">
              <w:rPr>
                <w:rFonts w:ascii="Muli Regular" w:eastAsia="Muli" w:hAnsi="Muli Regular" w:cs="Arial"/>
                <w:sz w:val="20"/>
              </w:rPr>
              <w:t>Por um lado, a</w:t>
            </w:r>
            <w:r w:rsidRPr="00783094">
              <w:rPr>
                <w:rFonts w:ascii="Muli Regular" w:eastAsia="Muli" w:hAnsi="Muli Regular" w:cs="Arial"/>
                <w:sz w:val="20"/>
              </w:rPr>
              <w:t xml:space="preserve">s intervenções podem ser </w:t>
            </w:r>
            <w:r w:rsidRPr="00783094">
              <w:rPr>
                <w:rFonts w:ascii="Muli Regular" w:eastAsia="Muli" w:hAnsi="Muli Regular" w:cs="Arial"/>
                <w:sz w:val="20"/>
                <w:u w:val="single"/>
              </w:rPr>
              <w:t>preventivas</w:t>
            </w:r>
            <w:r w:rsidRPr="00783094">
              <w:rPr>
                <w:rFonts w:ascii="Muli Regular" w:eastAsia="Muli" w:hAnsi="Muli Regular" w:cs="Arial"/>
                <w:sz w:val="20"/>
              </w:rPr>
              <w:t>, o que significa que diminuem o risco de uma criança desenvolver problemas de saúde mental.</w:t>
            </w:r>
            <w:r w:rsidR="00B248F3" w:rsidRPr="00783094">
              <w:rPr>
                <w:rFonts w:ascii="Muli Regular" w:eastAsia="Muli" w:hAnsi="Muli Regular" w:cs="Arial"/>
                <w:sz w:val="20"/>
              </w:rPr>
              <w:t xml:space="preserve"> Por outro lado, as</w:t>
            </w:r>
            <w:r w:rsidRPr="00783094">
              <w:rPr>
                <w:rFonts w:ascii="Muli Regular" w:eastAsia="Muli" w:hAnsi="Muli Regular" w:cs="Arial"/>
                <w:sz w:val="20"/>
              </w:rPr>
              <w:t xml:space="preserve"> intervenções</w:t>
            </w:r>
            <w:r w:rsidR="00B248F3" w:rsidRPr="00783094">
              <w:rPr>
                <w:rFonts w:ascii="Muli Regular" w:eastAsia="Muli" w:hAnsi="Muli Regular" w:cs="Arial"/>
                <w:sz w:val="20"/>
              </w:rPr>
              <w:t xml:space="preserve"> também </w:t>
            </w:r>
            <w:r w:rsidRPr="00783094">
              <w:rPr>
                <w:rFonts w:ascii="Muli Regular" w:eastAsia="Muli" w:hAnsi="Muli Regular" w:cs="Arial"/>
                <w:sz w:val="20"/>
              </w:rPr>
              <w:t xml:space="preserve">podem ser </w:t>
            </w:r>
            <w:r w:rsidRPr="00783094">
              <w:rPr>
                <w:rFonts w:ascii="Muli Regular" w:eastAsia="Muli" w:hAnsi="Muli Regular" w:cs="Arial"/>
                <w:sz w:val="20"/>
                <w:u w:val="single"/>
              </w:rPr>
              <w:t>curativas</w:t>
            </w:r>
            <w:r w:rsidRPr="00783094">
              <w:rPr>
                <w:rFonts w:ascii="Muli Regular" w:eastAsia="Muli" w:hAnsi="Muli Regular" w:cs="Arial"/>
                <w:sz w:val="20"/>
              </w:rPr>
              <w:t xml:space="preserve">, o que significa que ajudam as crianças a lidar com problemas psicossociais ou a superá-los. </w:t>
            </w:r>
          </w:p>
        </w:tc>
      </w:tr>
      <w:tr w:rsidR="00A563DF" w:rsidRPr="00783094">
        <w:tc>
          <w:tcPr>
            <w:tcW w:w="3528" w:type="dxa"/>
            <w:gridSpan w:val="2"/>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22</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92960" cy="1584960"/>
                  <wp:effectExtent l="25400" t="0" r="0" b="0"/>
                  <wp:docPr id="25" name="Picture 20" descr=":Screenshots:Screen Shot 2020-03-02 at 12.2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reenshots:Screen Shot 2020-03-02 at 12.21.01.png"/>
                          <pic:cNvPicPr>
                            <a:picLocks noChangeAspect="1" noChangeArrowheads="1"/>
                          </pic:cNvPicPr>
                        </pic:nvPicPr>
                        <pic:blipFill>
                          <a:blip r:embed="rId36"/>
                          <a:srcRect/>
                          <a:stretch>
                            <a:fillRect/>
                          </a:stretch>
                        </pic:blipFill>
                        <pic:spPr bwMode="auto">
                          <a:xfrm>
                            <a:off x="0" y="0"/>
                            <a:ext cx="2092960" cy="1584960"/>
                          </a:xfrm>
                          <a:prstGeom prst="rect">
                            <a:avLst/>
                          </a:prstGeom>
                          <a:noFill/>
                          <a:ln w="9525">
                            <a:noFill/>
                            <a:miter lim="800000"/>
                            <a:headEnd/>
                            <a:tailEnd/>
                          </a:ln>
                        </pic:spPr>
                      </pic:pic>
                    </a:graphicData>
                  </a:graphic>
                </wp:inline>
              </w:drawing>
            </w:r>
          </w:p>
        </w:tc>
        <w:tc>
          <w:tcPr>
            <w:tcW w:w="6750" w:type="dxa"/>
          </w:tcPr>
          <w:p w:rsidR="00A563DF" w:rsidRPr="00783094" w:rsidRDefault="005A39C5" w:rsidP="009D1D0B">
            <w:pPr>
              <w:ind w:left="-630" w:firstLine="630"/>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7374184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 xml:space="preserve">Diapositivo 22 </w:t>
            </w:r>
            <w:r w:rsidR="00D54EB5" w:rsidRPr="00783094">
              <w:rPr>
                <w:rFonts w:ascii="Muli Regular" w:eastAsia="Muli" w:hAnsi="Muli Regular" w:cs="Arial"/>
                <w:sz w:val="20"/>
              </w:rPr>
              <w:t>(20 minutos)</w:t>
            </w:r>
            <w:r w:rsidR="00D54EB5" w:rsidRPr="00783094">
              <w:rPr>
                <w:rFonts w:ascii="Muli Regular" w:hAnsi="Muli Regular"/>
              </w:rPr>
              <w:t xml:space="preserve"> </w:t>
            </w:r>
          </w:p>
          <w:p w:rsidR="00A563DF" w:rsidRPr="00783094" w:rsidRDefault="00A563DF" w:rsidP="009D1D0B">
            <w:pPr>
              <w:ind w:left="-634" w:firstLine="634"/>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rsidP="009D1D0B">
            <w:pPr>
              <w:numPr>
                <w:ilvl w:val="0"/>
                <w:numId w:val="59"/>
              </w:numPr>
              <w:spacing w:line="276" w:lineRule="auto"/>
              <w:ind w:left="270" w:hanging="180"/>
              <w:rPr>
                <w:rFonts w:ascii="Muli Regular" w:eastAsia="Muli" w:hAnsi="Muli Regular" w:cs="Arial"/>
                <w:sz w:val="20"/>
              </w:rPr>
            </w:pPr>
            <w:r w:rsidRPr="00783094">
              <w:rPr>
                <w:rFonts w:ascii="Muli Regular" w:eastAsia="Muli" w:hAnsi="Muli Regular" w:cs="Arial"/>
                <w:sz w:val="20"/>
                <w:u w:val="single"/>
              </w:rPr>
              <w:t>Ficha 6</w:t>
            </w:r>
            <w:r w:rsidRPr="00783094">
              <w:rPr>
                <w:rFonts w:ascii="Muli Regular" w:eastAsia="Muli" w:hAnsi="Muli Regular" w:cs="Arial"/>
                <w:sz w:val="20"/>
              </w:rPr>
              <w:t>: Competências e Intervenções e</w:t>
            </w:r>
            <w:r w:rsidR="006577B8" w:rsidRPr="00783094">
              <w:rPr>
                <w:rFonts w:ascii="Muli Regular" w:eastAsia="Muli" w:hAnsi="Muli Regular" w:cs="Arial"/>
                <w:sz w:val="20"/>
              </w:rPr>
              <w:t>m</w:t>
            </w:r>
            <w:r w:rsidRPr="00783094">
              <w:rPr>
                <w:rFonts w:ascii="Muli Regular" w:eastAsia="Muli" w:hAnsi="Muli Regular" w:cs="Arial"/>
                <w:sz w:val="20"/>
              </w:rPr>
              <w:t xml:space="preserve"> ASE</w:t>
            </w:r>
          </w:p>
          <w:p w:rsidR="00A563DF" w:rsidRPr="00783094" w:rsidRDefault="00A563DF">
            <w:pPr>
              <w:spacing w:line="276" w:lineRule="auto"/>
              <w:ind w:left="-630"/>
              <w:rPr>
                <w:rFonts w:ascii="Muli Regular" w:eastAsia="Muli" w:hAnsi="Muli Regular" w:cs="Arial"/>
                <w:b/>
                <w:sz w:val="20"/>
              </w:rPr>
            </w:pPr>
          </w:p>
          <w:p w:rsidR="00A563DF" w:rsidRPr="009D1D0B" w:rsidRDefault="00ED398D">
            <w:pPr>
              <w:spacing w:line="276" w:lineRule="auto"/>
              <w:rPr>
                <w:rFonts w:ascii="Muli Regular" w:eastAsia="Muli" w:hAnsi="Muli Regular" w:cs="Arial"/>
                <w:sz w:val="20"/>
              </w:rPr>
            </w:pPr>
            <w:r w:rsidRPr="009D1D0B">
              <w:rPr>
                <w:rFonts w:ascii="Muli Regular" w:eastAsia="Muli" w:hAnsi="Muli Regular" w:cs="Arial"/>
                <w:b/>
                <w:sz w:val="20"/>
              </w:rPr>
              <w:t>Orientações de facilitação</w:t>
            </w:r>
            <w:r w:rsidR="00D54EB5" w:rsidRPr="009D1D0B">
              <w:rPr>
                <w:rFonts w:ascii="Muli Regular" w:eastAsia="Muli" w:hAnsi="Muli Regular" w:cs="Arial"/>
                <w:b/>
                <w:sz w:val="20"/>
              </w:rPr>
              <w:t>:</w:t>
            </w:r>
          </w:p>
          <w:p w:rsidR="00F078D9" w:rsidRPr="00783094" w:rsidRDefault="00F078D9" w:rsidP="009D1D0B">
            <w:pPr>
              <w:numPr>
                <w:ilvl w:val="0"/>
                <w:numId w:val="22"/>
              </w:numPr>
              <w:spacing w:line="276" w:lineRule="auto"/>
              <w:ind w:left="270" w:hanging="180"/>
              <w:rPr>
                <w:rFonts w:ascii="Muli Regular" w:eastAsia="Muli" w:hAnsi="Muli Regular" w:cs="Arial"/>
                <w:sz w:val="20"/>
              </w:rPr>
            </w:pPr>
            <w:r w:rsidRPr="00783094">
              <w:rPr>
                <w:rFonts w:ascii="Muli Regular" w:eastAsia="Muli" w:hAnsi="Muli Regular" w:cs="Arial"/>
                <w:sz w:val="20"/>
              </w:rPr>
              <w:t>Apresente o conteúdo do diapositivo</w:t>
            </w:r>
          </w:p>
          <w:p w:rsidR="00A563DF" w:rsidRPr="00783094" w:rsidRDefault="00D54EB5" w:rsidP="009D1D0B">
            <w:pPr>
              <w:numPr>
                <w:ilvl w:val="0"/>
                <w:numId w:val="22"/>
              </w:numPr>
              <w:spacing w:line="276" w:lineRule="auto"/>
              <w:ind w:left="270" w:hanging="180"/>
              <w:rPr>
                <w:rFonts w:ascii="Muli Regular" w:eastAsia="Muli" w:hAnsi="Muli Regular" w:cs="Arial"/>
                <w:sz w:val="20"/>
              </w:rPr>
            </w:pPr>
            <w:r w:rsidRPr="00783094">
              <w:rPr>
                <w:rFonts w:ascii="Muli Regular" w:eastAsia="Muli" w:hAnsi="Muli Regular" w:cs="Arial"/>
                <w:sz w:val="20"/>
              </w:rPr>
              <w:t xml:space="preserve">Explique que </w:t>
            </w:r>
            <w:r w:rsidR="00893061" w:rsidRPr="00783094">
              <w:rPr>
                <w:rFonts w:ascii="Muli Regular" w:eastAsia="Muli" w:hAnsi="Muli Regular" w:cs="Arial"/>
                <w:sz w:val="20"/>
              </w:rPr>
              <w:t xml:space="preserve">ao grupo de </w:t>
            </w:r>
            <w:r w:rsidRPr="00783094">
              <w:rPr>
                <w:rFonts w:ascii="Muli Regular" w:eastAsia="Muli" w:hAnsi="Muli Regular" w:cs="Arial"/>
                <w:sz w:val="20"/>
              </w:rPr>
              <w:t>participantes</w:t>
            </w:r>
            <w:r w:rsidR="00893061" w:rsidRPr="00783094">
              <w:rPr>
                <w:rFonts w:ascii="Muli Regular" w:eastAsia="Muli" w:hAnsi="Muli Regular" w:cs="Arial"/>
                <w:sz w:val="20"/>
              </w:rPr>
              <w:t xml:space="preserve"> que irão</w:t>
            </w:r>
            <w:r w:rsidRPr="00783094">
              <w:rPr>
                <w:rFonts w:ascii="Muli Regular" w:eastAsia="Muli" w:hAnsi="Muli Regular" w:cs="Arial"/>
                <w:sz w:val="20"/>
              </w:rPr>
              <w:t xml:space="preserve"> usar a </w:t>
            </w:r>
            <w:r w:rsidRPr="00783094">
              <w:rPr>
                <w:rFonts w:ascii="Muli Regular" w:eastAsia="Muli" w:hAnsi="Muli Regular" w:cs="Arial"/>
                <w:sz w:val="20"/>
                <w:u w:val="single"/>
              </w:rPr>
              <w:t>Ficha 6</w:t>
            </w:r>
            <w:r w:rsidRPr="00783094">
              <w:rPr>
                <w:rFonts w:ascii="Muli Regular" w:eastAsia="Muli" w:hAnsi="Muli Regular" w:cs="Arial"/>
                <w:sz w:val="20"/>
              </w:rPr>
              <w:t xml:space="preserve"> para enquadrar um debate sobre quais são as competências úteis/importantes </w:t>
            </w:r>
            <w:r w:rsidR="00F078D9" w:rsidRPr="00783094">
              <w:rPr>
                <w:rFonts w:ascii="Muli Regular" w:eastAsia="Muli" w:hAnsi="Muli Regular" w:cs="Arial"/>
                <w:sz w:val="20"/>
              </w:rPr>
              <w:t xml:space="preserve">em </w:t>
            </w:r>
            <w:r w:rsidRPr="00783094">
              <w:rPr>
                <w:rFonts w:ascii="Muli Regular" w:eastAsia="Muli" w:hAnsi="Muli Regular" w:cs="Arial"/>
                <w:sz w:val="20"/>
              </w:rPr>
              <w:t xml:space="preserve">ASE e como estas podem ser reforçadas. </w:t>
            </w:r>
          </w:p>
          <w:p w:rsidR="00A563DF" w:rsidRPr="00783094" w:rsidRDefault="00D54EB5" w:rsidP="009D1D0B">
            <w:pPr>
              <w:numPr>
                <w:ilvl w:val="0"/>
                <w:numId w:val="22"/>
              </w:numPr>
              <w:spacing w:line="276" w:lineRule="auto"/>
              <w:ind w:left="270" w:hanging="180"/>
              <w:rPr>
                <w:rFonts w:ascii="Muli Regular" w:eastAsia="Muli" w:hAnsi="Muli Regular" w:cs="Arial"/>
                <w:sz w:val="20"/>
              </w:rPr>
            </w:pPr>
            <w:r w:rsidRPr="00783094">
              <w:rPr>
                <w:rFonts w:ascii="Muli Regular" w:eastAsia="Muli" w:hAnsi="Muli Regular" w:cs="Arial"/>
                <w:sz w:val="20"/>
              </w:rPr>
              <w:t>Peça a cada</w:t>
            </w:r>
            <w:r w:rsidR="00F078D9" w:rsidRPr="00783094">
              <w:rPr>
                <w:rFonts w:ascii="Muli Regular" w:eastAsia="Muli" w:hAnsi="Muli Regular" w:cs="Arial"/>
                <w:sz w:val="20"/>
              </w:rPr>
              <w:t xml:space="preserve"> pequenos</w:t>
            </w:r>
            <w:r w:rsidRPr="00783094">
              <w:rPr>
                <w:rFonts w:ascii="Muli Regular" w:eastAsia="Muli" w:hAnsi="Muli Regular" w:cs="Arial"/>
                <w:sz w:val="20"/>
              </w:rPr>
              <w:t xml:space="preserve"> grupo</w:t>
            </w:r>
            <w:r w:rsidR="00CD3523" w:rsidRPr="00783094">
              <w:rPr>
                <w:rFonts w:ascii="Muli Regular" w:eastAsia="Muli" w:hAnsi="Muli Regular" w:cs="Arial"/>
                <w:sz w:val="20"/>
              </w:rPr>
              <w:t>s</w:t>
            </w:r>
            <w:r w:rsidRPr="00783094">
              <w:rPr>
                <w:rFonts w:ascii="Muli Regular" w:eastAsia="Muli" w:hAnsi="Muli Regular" w:cs="Arial"/>
                <w:sz w:val="20"/>
              </w:rPr>
              <w:t xml:space="preserve"> para partilhar uma resposta.</w:t>
            </w:r>
          </w:p>
          <w:p w:rsidR="00A563DF" w:rsidRPr="00783094" w:rsidRDefault="00D54EB5" w:rsidP="009D1D0B">
            <w:pPr>
              <w:numPr>
                <w:ilvl w:val="0"/>
                <w:numId w:val="22"/>
              </w:numPr>
              <w:spacing w:line="276" w:lineRule="auto"/>
              <w:ind w:left="270" w:hanging="180"/>
              <w:rPr>
                <w:rFonts w:ascii="Muli Regular" w:eastAsia="Muli" w:hAnsi="Muli Regular" w:cs="Arial"/>
                <w:sz w:val="20"/>
              </w:rPr>
            </w:pPr>
            <w:r w:rsidRPr="00783094">
              <w:rPr>
                <w:rFonts w:ascii="Muli Regular" w:eastAsia="Muli" w:hAnsi="Muli Regular" w:cs="Arial"/>
                <w:i/>
                <w:sz w:val="20"/>
              </w:rPr>
              <w:t xml:space="preserve">Nota: </w:t>
            </w:r>
            <w:r w:rsidR="00F078D9" w:rsidRPr="00783094">
              <w:rPr>
                <w:rFonts w:ascii="Muli Regular" w:eastAsia="Muli" w:hAnsi="Muli Regular" w:cs="Arial"/>
                <w:i/>
                <w:sz w:val="20"/>
              </w:rPr>
              <w:t xml:space="preserve">Se houver limitação de tempo, distribua apenas uma necessidade psicossocial da </w:t>
            </w:r>
            <w:r w:rsidR="00F078D9" w:rsidRPr="00783094">
              <w:rPr>
                <w:rFonts w:ascii="Muli Regular" w:eastAsia="Muli" w:hAnsi="Muli Regular" w:cs="Arial"/>
                <w:i/>
                <w:sz w:val="20"/>
                <w:u w:val="single"/>
              </w:rPr>
              <w:t>Ficha 6</w:t>
            </w:r>
            <w:r w:rsidR="00F078D9" w:rsidRPr="00783094">
              <w:rPr>
                <w:rFonts w:ascii="Muli Regular" w:eastAsia="Muli" w:hAnsi="Muli Regular" w:cs="Arial"/>
                <w:i/>
                <w:sz w:val="20"/>
              </w:rPr>
              <w:t xml:space="preserve"> a cada grupo, e depois peça aos grupos que a apresentem.</w:t>
            </w:r>
          </w:p>
          <w:p w:rsidR="00A563DF" w:rsidRPr="00783094" w:rsidRDefault="00A563DF">
            <w:pPr>
              <w:spacing w:line="276" w:lineRule="auto"/>
              <w:rPr>
                <w:rFonts w:ascii="Muli Regular" w:eastAsia="Muli" w:hAnsi="Muli Regular" w:cs="Arial"/>
                <w:sz w:val="20"/>
              </w:rPr>
            </w:pPr>
          </w:p>
          <w:p w:rsidR="00A563DF" w:rsidRPr="00783094" w:rsidRDefault="00D54EB5" w:rsidP="009D1D0B">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D54EB5">
            <w:pPr>
              <w:widowControl w:val="0"/>
              <w:spacing w:line="276" w:lineRule="auto"/>
              <w:rPr>
                <w:rFonts w:ascii="Muli Regular" w:eastAsia="Muli" w:hAnsi="Muli Regular" w:cs="Arial"/>
                <w:sz w:val="20"/>
              </w:rPr>
            </w:pPr>
            <w:r w:rsidRPr="00783094">
              <w:rPr>
                <w:rFonts w:ascii="Muli Regular" w:eastAsia="Muli" w:hAnsi="Muli Regular" w:cs="Arial"/>
                <w:b/>
                <w:sz w:val="20"/>
              </w:rPr>
              <w:t>A Aprendizagem Social e Emocional</w:t>
            </w:r>
            <w:r w:rsidRPr="00783094">
              <w:rPr>
                <w:rFonts w:ascii="Muli Regular" w:eastAsia="Muli" w:hAnsi="Muli Regular" w:cs="Arial"/>
                <w:sz w:val="20"/>
              </w:rPr>
              <w:t xml:space="preserve"> (ASE) é uma componente importante do apoio psicossocial. Geralmente, os programas de AP preparam o caminho para </w:t>
            </w:r>
            <w:r w:rsidR="00F078D9" w:rsidRPr="00783094">
              <w:rPr>
                <w:rFonts w:ascii="Muli Regular" w:eastAsia="Muli" w:hAnsi="Muli Regular" w:cs="Arial"/>
                <w:sz w:val="20"/>
              </w:rPr>
              <w:t>a intervenção ao nível da</w:t>
            </w:r>
            <w:r w:rsidR="00485F7E" w:rsidRPr="00783094">
              <w:rPr>
                <w:rFonts w:ascii="Muli Regular" w:eastAsia="Muli" w:hAnsi="Muli Regular" w:cs="Arial"/>
                <w:sz w:val="20"/>
              </w:rPr>
              <w:t xml:space="preserve"> </w:t>
            </w:r>
            <w:r w:rsidRPr="00783094">
              <w:rPr>
                <w:rFonts w:ascii="Muli Regular" w:eastAsia="Muli" w:hAnsi="Muli Regular" w:cs="Arial"/>
                <w:sz w:val="20"/>
              </w:rPr>
              <w:t xml:space="preserve">ASE. A ASE consiste nos processos e ações que fomentam a autoconsciência, a literacia emocional, a resiliência e a autoconfiança. São elementos essenciais para o bem-estar e a aprendizagem na escola. Talvez a característica mais distintiva da ASE seja o facto de estar intencionalmente ligada à academia. É projetada </w:t>
            </w:r>
            <w:r w:rsidR="00F078D9" w:rsidRPr="00783094">
              <w:rPr>
                <w:rFonts w:ascii="Muli Regular" w:eastAsia="Muli" w:hAnsi="Muli Regular" w:cs="Arial"/>
                <w:sz w:val="20"/>
              </w:rPr>
              <w:t xml:space="preserve">para </w:t>
            </w:r>
            <w:r w:rsidRPr="00783094">
              <w:rPr>
                <w:rFonts w:ascii="Muli Regular" w:eastAsia="Muli" w:hAnsi="Muli Regular" w:cs="Arial"/>
                <w:sz w:val="20"/>
              </w:rPr>
              <w:t xml:space="preserve">e implementada em espaços de aprendizagem, e idealmente </w:t>
            </w:r>
            <w:r w:rsidR="00F078D9" w:rsidRPr="00783094">
              <w:rPr>
                <w:rFonts w:ascii="Muli Regular" w:eastAsia="Muli" w:hAnsi="Muli Regular" w:cs="Arial"/>
                <w:sz w:val="20"/>
              </w:rPr>
              <w:t>deve ser</w:t>
            </w:r>
            <w:r w:rsidRPr="00783094">
              <w:rPr>
                <w:rFonts w:ascii="Muli Regular" w:eastAsia="Muli" w:hAnsi="Muli Regular" w:cs="Arial"/>
                <w:sz w:val="20"/>
              </w:rPr>
              <w:t xml:space="preserve"> uma componente integral do currículo escolar.</w:t>
            </w:r>
          </w:p>
          <w:p w:rsidR="00A563DF" w:rsidRPr="00783094" w:rsidRDefault="00D54EB5">
            <w:pPr>
              <w:widowControl w:val="0"/>
              <w:spacing w:line="276" w:lineRule="auto"/>
              <w:rPr>
                <w:rFonts w:ascii="Muli Regular" w:eastAsia="Muli" w:hAnsi="Muli Regular" w:cs="Arial"/>
                <w:sz w:val="20"/>
              </w:rPr>
            </w:pPr>
            <w:r w:rsidRPr="00783094">
              <w:rPr>
                <w:rFonts w:ascii="Muli Regular" w:eastAsia="Muli" w:hAnsi="Muli Regular" w:cs="Arial"/>
                <w:sz w:val="20"/>
              </w:rPr>
              <w:t xml:space="preserve"> </w:t>
            </w:r>
          </w:p>
          <w:p w:rsidR="00A563DF" w:rsidRPr="00783094" w:rsidRDefault="00D54EB5">
            <w:pPr>
              <w:widowControl w:val="0"/>
              <w:spacing w:line="276" w:lineRule="auto"/>
              <w:rPr>
                <w:rFonts w:ascii="Muli Regular" w:eastAsia="Muli" w:hAnsi="Muli Regular" w:cs="Arial"/>
                <w:sz w:val="20"/>
              </w:rPr>
            </w:pPr>
            <w:r w:rsidRPr="00783094">
              <w:rPr>
                <w:rFonts w:ascii="Muli Regular" w:eastAsia="Muli" w:hAnsi="Muli Regular" w:cs="Arial"/>
                <w:sz w:val="20"/>
              </w:rPr>
              <w:t>A ASE pode ser vista como uma abordagem pedagógica. Através da aprendizagem social e emocional, crianças e jovens adquirem competências para reconhecer e gerir as suas emoções. Tal pode ajudá-los a tomar decisões responsáveis, estabelecer relações positivas e lidar com desafios interpessoais de forma construtiva.</w:t>
            </w:r>
          </w:p>
          <w:p w:rsidR="00A563DF" w:rsidRPr="00783094" w:rsidRDefault="00A563DF">
            <w:pPr>
              <w:widowControl w:val="0"/>
              <w:spacing w:line="276" w:lineRule="auto"/>
              <w:rPr>
                <w:rFonts w:ascii="Muli Regular" w:eastAsia="Muli" w:hAnsi="Muli Regular" w:cs="Arial"/>
                <w:sz w:val="20"/>
              </w:rPr>
            </w:pPr>
          </w:p>
          <w:p w:rsidR="00A563DF" w:rsidRPr="00783094" w:rsidRDefault="00D54EB5">
            <w:pPr>
              <w:widowControl w:val="0"/>
              <w:spacing w:line="276" w:lineRule="auto"/>
              <w:rPr>
                <w:rFonts w:ascii="Muli Regular" w:eastAsia="Muli" w:hAnsi="Muli Regular" w:cs="Arial"/>
                <w:sz w:val="20"/>
              </w:rPr>
            </w:pPr>
            <w:r w:rsidRPr="00783094">
              <w:rPr>
                <w:rFonts w:ascii="Muli Regular" w:eastAsia="Muli" w:hAnsi="Muli Regular" w:cs="Arial"/>
                <w:sz w:val="20"/>
              </w:rPr>
              <w:t>Co</w:t>
            </w:r>
            <w:r w:rsidR="00F078D9" w:rsidRPr="00783094">
              <w:rPr>
                <w:rFonts w:ascii="Muli Regular" w:eastAsia="Muli" w:hAnsi="Muli Regular" w:cs="Arial"/>
                <w:sz w:val="20"/>
              </w:rPr>
              <w:t>nverse co</w:t>
            </w:r>
            <w:r w:rsidRPr="00783094">
              <w:rPr>
                <w:rFonts w:ascii="Muli Regular" w:eastAsia="Muli" w:hAnsi="Muli Regular" w:cs="Arial"/>
                <w:sz w:val="20"/>
              </w:rPr>
              <w:t>m um</w:t>
            </w:r>
            <w:r w:rsidR="00F078D9" w:rsidRPr="00783094">
              <w:rPr>
                <w:rFonts w:ascii="Muli Regular" w:eastAsia="Muli" w:hAnsi="Muli Regular" w:cs="Arial"/>
                <w:sz w:val="20"/>
              </w:rPr>
              <w:t>/a</w:t>
            </w:r>
            <w:r w:rsidRPr="00783094">
              <w:rPr>
                <w:rFonts w:ascii="Muli Regular" w:eastAsia="Muli" w:hAnsi="Muli Regular" w:cs="Arial"/>
                <w:sz w:val="20"/>
              </w:rPr>
              <w:t xml:space="preserve"> colega ou </w:t>
            </w:r>
            <w:r w:rsidR="00F078D9" w:rsidRPr="00783094">
              <w:rPr>
                <w:rFonts w:ascii="Muli Regular" w:eastAsia="Muli" w:hAnsi="Muli Regular" w:cs="Arial"/>
                <w:sz w:val="20"/>
              </w:rPr>
              <w:t>em</w:t>
            </w:r>
            <w:r w:rsidRPr="00783094">
              <w:rPr>
                <w:rFonts w:ascii="Muli Regular" w:eastAsia="Muli" w:hAnsi="Muli Regular" w:cs="Arial"/>
                <w:sz w:val="20"/>
              </w:rPr>
              <w:t xml:space="preserve"> pequeno</w:t>
            </w:r>
            <w:r w:rsidR="00F078D9" w:rsidRPr="00783094">
              <w:rPr>
                <w:rFonts w:ascii="Muli Regular" w:eastAsia="Muli" w:hAnsi="Muli Regular" w:cs="Arial"/>
                <w:sz w:val="20"/>
              </w:rPr>
              <w:t xml:space="preserve"> grupo</w:t>
            </w:r>
            <w:r w:rsidRPr="00783094">
              <w:rPr>
                <w:rFonts w:ascii="Muli Regular" w:eastAsia="Muli" w:hAnsi="Muli Regular" w:cs="Arial"/>
                <w:sz w:val="20"/>
              </w:rPr>
              <w:t xml:space="preserve">, sobre </w:t>
            </w:r>
            <w:r w:rsidR="00F078D9" w:rsidRPr="00783094">
              <w:rPr>
                <w:rFonts w:ascii="Muli Regular" w:eastAsia="Muli" w:hAnsi="Muli Regular" w:cs="Arial"/>
                <w:sz w:val="20"/>
              </w:rPr>
              <w:t xml:space="preserve">em que medida </w:t>
            </w:r>
            <w:r w:rsidRPr="00783094">
              <w:rPr>
                <w:rFonts w:ascii="Muli Regular" w:eastAsia="Muli" w:hAnsi="Muli Regular" w:cs="Arial"/>
                <w:sz w:val="20"/>
              </w:rPr>
              <w:t xml:space="preserve">as competências </w:t>
            </w:r>
            <w:r w:rsidR="00F078D9" w:rsidRPr="00783094">
              <w:rPr>
                <w:rFonts w:ascii="Muli Regular" w:eastAsia="Muli" w:hAnsi="Muli Regular" w:cs="Arial"/>
                <w:sz w:val="20"/>
              </w:rPr>
              <w:t>em</w:t>
            </w:r>
            <w:r w:rsidRPr="00783094">
              <w:rPr>
                <w:rFonts w:ascii="Muli Regular" w:eastAsia="Muli" w:hAnsi="Muli Regular" w:cs="Arial"/>
                <w:sz w:val="20"/>
              </w:rPr>
              <w:t xml:space="preserve"> ASE são úteis/importantes e como podem ser reforçadas. Utilize a </w:t>
            </w:r>
            <w:r w:rsidRPr="00783094">
              <w:rPr>
                <w:rFonts w:ascii="Muli Regular" w:eastAsia="Muli" w:hAnsi="Muli Regular" w:cs="Arial"/>
                <w:sz w:val="20"/>
                <w:u w:val="single"/>
              </w:rPr>
              <w:t>Ficha 6</w:t>
            </w:r>
            <w:r w:rsidRPr="00783094">
              <w:rPr>
                <w:rFonts w:ascii="Muli Regular" w:eastAsia="Muli" w:hAnsi="Muli Regular" w:cs="Arial"/>
                <w:sz w:val="20"/>
              </w:rPr>
              <w:t xml:space="preserve"> para </w:t>
            </w:r>
            <w:r w:rsidR="00F078D9" w:rsidRPr="00783094">
              <w:rPr>
                <w:rFonts w:ascii="Muli Regular" w:eastAsia="Muli" w:hAnsi="Muli Regular" w:cs="Arial"/>
                <w:sz w:val="20"/>
              </w:rPr>
              <w:t>anotar as conclusões da conversa</w:t>
            </w:r>
            <w:r w:rsidRPr="00783094">
              <w:rPr>
                <w:rFonts w:ascii="Muli Regular" w:eastAsia="Muli" w:hAnsi="Muli Regular" w:cs="Arial"/>
                <w:sz w:val="20"/>
              </w:rPr>
              <w:t xml:space="preserve">. </w:t>
            </w:r>
          </w:p>
          <w:p w:rsidR="00A563DF" w:rsidRPr="00783094" w:rsidRDefault="00A563DF">
            <w:pPr>
              <w:widowControl w:val="0"/>
              <w:spacing w:line="276" w:lineRule="auto"/>
              <w:rPr>
                <w:rFonts w:ascii="Muli Regular" w:eastAsia="Muli" w:hAnsi="Muli Regular" w:cs="Arial"/>
                <w:sz w:val="20"/>
              </w:rPr>
            </w:pPr>
          </w:p>
          <w:p w:rsidR="00212154" w:rsidRPr="00783094" w:rsidRDefault="00212154" w:rsidP="009D1D0B">
            <w:pPr>
              <w:widowControl w:val="0"/>
              <w:numPr>
                <w:ilvl w:val="0"/>
                <w:numId w:val="43"/>
              </w:numPr>
              <w:spacing w:line="276" w:lineRule="auto"/>
              <w:ind w:left="270" w:hanging="180"/>
              <w:rPr>
                <w:rFonts w:ascii="Muli Regular" w:eastAsia="Muli" w:hAnsi="Muli Regular" w:cs="Arial"/>
                <w:sz w:val="20"/>
              </w:rPr>
            </w:pPr>
            <w:r w:rsidRPr="00783094">
              <w:rPr>
                <w:rFonts w:ascii="Muli Regular" w:eastAsia="Muli" w:hAnsi="Muli Regular" w:cs="Arial"/>
                <w:sz w:val="20"/>
              </w:rPr>
              <w:t>No círculo interno: Porque é que cada competência é importante? Como é que o facto de desenvolver ou ter cada um dessas competências pode beneficiar as crianças?</w:t>
            </w:r>
          </w:p>
          <w:p w:rsidR="00A563DF" w:rsidRPr="005A39C5" w:rsidRDefault="00212154" w:rsidP="005A39C5">
            <w:pPr>
              <w:widowControl w:val="0"/>
              <w:numPr>
                <w:ilvl w:val="0"/>
                <w:numId w:val="43"/>
              </w:numPr>
              <w:spacing w:line="276" w:lineRule="auto"/>
              <w:ind w:left="270" w:hanging="180"/>
              <w:rPr>
                <w:rFonts w:ascii="Muli Regular" w:eastAsia="Muli" w:hAnsi="Muli Regular" w:cs="Arial"/>
                <w:sz w:val="20"/>
              </w:rPr>
            </w:pPr>
            <w:r w:rsidRPr="00783094">
              <w:rPr>
                <w:rFonts w:ascii="Muli Regular" w:eastAsia="Muli" w:hAnsi="Muli Regular" w:cs="Arial"/>
                <w:sz w:val="20"/>
              </w:rPr>
              <w:t>No círculo externo: Como é que se pode desenvolver ou fortalecer cada competência? Que tipos de intervenções seriam apropriadas?</w:t>
            </w: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19"/>
                <w:id w:val="401416381"/>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4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w:t>
            </w:r>
            <w:r w:rsidR="00F078D9" w:rsidRPr="00783094">
              <w:rPr>
                <w:rFonts w:ascii="Muli Regular" w:eastAsia="Muli" w:hAnsi="Muli Regular" w:cs="Arial"/>
                <w:b/>
                <w:color w:val="CC0000"/>
                <w:sz w:val="20"/>
              </w:rPr>
              <w:t xml:space="preserve">Quem </w:t>
            </w:r>
            <w:r w:rsidR="00D54EB5" w:rsidRPr="00783094">
              <w:rPr>
                <w:rFonts w:ascii="Muli Regular" w:eastAsia="Muli" w:hAnsi="Muli Regular" w:cs="Arial"/>
                <w:b/>
                <w:color w:val="CC0000"/>
                <w:sz w:val="20"/>
              </w:rPr>
              <w:t>gostaria de partilhar as suas conclusões?</w:t>
            </w:r>
          </w:p>
          <w:p w:rsidR="00A563DF" w:rsidRPr="00783094" w:rsidRDefault="00A563DF">
            <w:pPr>
              <w:spacing w:line="276" w:lineRule="auto"/>
              <w:rPr>
                <w:rFonts w:ascii="Muli Regular" w:eastAsia="Muli" w:hAnsi="Muli Regular" w:cs="Arial"/>
                <w:b/>
                <w:color w:val="CC0000"/>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O </w:t>
            </w:r>
            <w:r w:rsidR="00F078D9" w:rsidRPr="00783094">
              <w:rPr>
                <w:rFonts w:ascii="Muli Regular" w:eastAsia="Muli" w:hAnsi="Muli Regular" w:cs="Arial"/>
                <w:sz w:val="20"/>
              </w:rPr>
              <w:t xml:space="preserve">Quadro de </w:t>
            </w:r>
            <w:r w:rsidRPr="00783094">
              <w:rPr>
                <w:rFonts w:ascii="Muli Regular" w:eastAsia="Muli" w:hAnsi="Muli Regular" w:cs="Arial"/>
                <w:sz w:val="20"/>
              </w:rPr>
              <w:t xml:space="preserve">ASE </w:t>
            </w:r>
            <w:r w:rsidR="00F078D9" w:rsidRPr="00783094">
              <w:rPr>
                <w:rFonts w:ascii="Muli Regular" w:eastAsia="Muli" w:hAnsi="Muli Regular" w:cs="Arial"/>
                <w:sz w:val="20"/>
              </w:rPr>
              <w:t>a</w:t>
            </w:r>
            <w:r w:rsidRPr="00783094">
              <w:rPr>
                <w:rFonts w:ascii="Muli Regular" w:eastAsia="Muli" w:hAnsi="Muli Regular" w:cs="Arial"/>
                <w:sz w:val="20"/>
              </w:rPr>
              <w:t xml:space="preserve">bordado </w:t>
            </w:r>
            <w:r w:rsidR="00F078D9" w:rsidRPr="00783094">
              <w:rPr>
                <w:rFonts w:ascii="Muli Regular" w:eastAsia="Muli" w:hAnsi="Muli Regular" w:cs="Arial"/>
                <w:sz w:val="20"/>
              </w:rPr>
              <w:t xml:space="preserve">neste módulo corresponder ao </w:t>
            </w:r>
            <w:hyperlink r:id="rId37">
              <w:r w:rsidR="00F078D9" w:rsidRPr="00783094">
                <w:rPr>
                  <w:rFonts w:ascii="Muli Regular" w:eastAsia="Muli" w:hAnsi="Muli Regular" w:cs="Arial"/>
                  <w:color w:val="1155CC"/>
                  <w:sz w:val="20"/>
                  <w:u w:val="single"/>
                </w:rPr>
                <w:t>Quadro</w:t>
              </w:r>
              <w:r w:rsidRPr="00783094">
                <w:rPr>
                  <w:rFonts w:ascii="Muli Regular" w:eastAsia="Muli" w:hAnsi="Muli Regular" w:cs="Arial"/>
                  <w:color w:val="1155CC"/>
                  <w:sz w:val="20"/>
                  <w:u w:val="single"/>
                </w:rPr>
                <w:t xml:space="preserve"> CASEL (</w:t>
              </w:r>
              <w:r w:rsidRPr="00783094">
                <w:rPr>
                  <w:rFonts w:ascii="Muli Regular" w:eastAsia="Muli" w:hAnsi="Muli Regular" w:cs="Arial"/>
                  <w:i/>
                  <w:color w:val="1155CC"/>
                  <w:sz w:val="20"/>
                  <w:u w:val="single"/>
                </w:rPr>
                <w:t>Collaborative for Academic, Social, and Emotional Learning</w:t>
              </w:r>
              <w:r w:rsidRPr="00783094">
                <w:rPr>
                  <w:rFonts w:ascii="Muli Regular" w:eastAsia="Muli" w:hAnsi="Muli Regular" w:cs="Arial"/>
                  <w:color w:val="1155CC"/>
                  <w:sz w:val="20"/>
                  <w:u w:val="single"/>
                </w:rPr>
                <w:t>)</w:t>
              </w:r>
            </w:hyperlink>
            <w:r w:rsidRPr="00783094">
              <w:rPr>
                <w:rFonts w:ascii="Muli Regular" w:eastAsia="Muli" w:hAnsi="Muli Regular" w:cs="Arial"/>
                <w:sz w:val="20"/>
              </w:rPr>
              <w:t xml:space="preserve">, mas existem vários outros </w:t>
            </w:r>
            <w:r w:rsidR="00F078D9" w:rsidRPr="00783094">
              <w:rPr>
                <w:rFonts w:ascii="Muli Regular" w:eastAsia="Muli" w:hAnsi="Muli Regular" w:cs="Arial"/>
                <w:sz w:val="20"/>
              </w:rPr>
              <w:t xml:space="preserve">quadro de </w:t>
            </w:r>
            <w:r w:rsidRPr="00783094">
              <w:rPr>
                <w:rFonts w:ascii="Muli Regular" w:eastAsia="Muli" w:hAnsi="Muli Regular" w:cs="Arial"/>
                <w:sz w:val="20"/>
              </w:rPr>
              <w:t>ASE</w:t>
            </w:r>
            <w:r w:rsidR="00F078D9" w:rsidRPr="00783094">
              <w:rPr>
                <w:rFonts w:ascii="Muli Regular" w:eastAsia="Muli" w:hAnsi="Muli Regular" w:cs="Arial"/>
                <w:sz w:val="20"/>
              </w:rPr>
              <w:t xml:space="preserve"> </w:t>
            </w:r>
            <w:r w:rsidRPr="00783094">
              <w:rPr>
                <w:rFonts w:ascii="Muli Regular" w:eastAsia="Muli" w:hAnsi="Muli Regular" w:cs="Arial"/>
                <w:sz w:val="20"/>
              </w:rPr>
              <w:t>também</w:t>
            </w:r>
            <w:r w:rsidR="00F078D9" w:rsidRPr="00783094">
              <w:rPr>
                <w:rFonts w:ascii="Muli Regular" w:eastAsia="Muli" w:hAnsi="Muli Regular" w:cs="Arial"/>
                <w:sz w:val="20"/>
              </w:rPr>
              <w:t xml:space="preserve"> </w:t>
            </w:r>
            <w:r w:rsidRPr="00783094">
              <w:rPr>
                <w:rFonts w:ascii="Muli Regular" w:eastAsia="Muli" w:hAnsi="Muli Regular" w:cs="Arial"/>
                <w:sz w:val="20"/>
              </w:rPr>
              <w:t>utilizados n</w:t>
            </w:r>
            <w:r w:rsidR="00F078D9" w:rsidRPr="00783094">
              <w:rPr>
                <w:rFonts w:ascii="Muli Regular" w:eastAsia="Muli" w:hAnsi="Muli Regular" w:cs="Arial"/>
                <w:sz w:val="20"/>
              </w:rPr>
              <w:t>o campo da</w:t>
            </w:r>
            <w:r w:rsidRPr="00783094">
              <w:rPr>
                <w:rFonts w:ascii="Muli Regular" w:eastAsia="Muli" w:hAnsi="Muli Regular" w:cs="Arial"/>
                <w:sz w:val="20"/>
              </w:rPr>
              <w:t xml:space="preserve"> educação em </w:t>
            </w:r>
            <w:r w:rsidR="009117FC" w:rsidRPr="00783094">
              <w:rPr>
                <w:rFonts w:ascii="Muli Regular" w:eastAsia="Muli" w:hAnsi="Muli Regular" w:cs="Arial"/>
                <w:sz w:val="20"/>
              </w:rPr>
              <w:t>situações de emergência</w:t>
            </w:r>
            <w:r w:rsidRPr="00783094">
              <w:rPr>
                <w:rFonts w:ascii="Muli Regular" w:eastAsia="Muli" w:hAnsi="Muli Regular" w:cs="Arial"/>
                <w:sz w:val="20"/>
              </w:rPr>
              <w:t xml:space="preserve">. </w:t>
            </w:r>
          </w:p>
          <w:p w:rsidR="00A563DF" w:rsidRPr="00783094" w:rsidRDefault="00A563DF">
            <w:pPr>
              <w:spacing w:line="276" w:lineRule="auto"/>
              <w:ind w:left="-630" w:firstLine="630"/>
              <w:rPr>
                <w:rFonts w:ascii="Muli Regular" w:eastAsia="Muli" w:hAnsi="Muli Regular" w:cs="Arial"/>
                <w:b/>
                <w:sz w:val="20"/>
              </w:rPr>
            </w:pPr>
          </w:p>
        </w:tc>
      </w:tr>
      <w:tr w:rsidR="00A563DF" w:rsidRPr="00783094">
        <w:tc>
          <w:tcPr>
            <w:tcW w:w="3510" w:type="dxa"/>
            <w:shd w:val="clear" w:color="auto" w:fill="EFEFEF"/>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23</w:t>
            </w:r>
          </w:p>
          <w:p w:rsidR="00A563DF" w:rsidRPr="00783094" w:rsidRDefault="00A563DF">
            <w:pPr>
              <w:spacing w:line="276" w:lineRule="auto"/>
              <w:ind w:left="-630" w:firstLine="630"/>
              <w:rPr>
                <w:rFonts w:ascii="Muli Regular" w:eastAsia="Muli" w:hAnsi="Muli Regular" w:cs="Arial"/>
                <w:b/>
                <w:sz w:val="20"/>
              </w:rPr>
            </w:pP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92960" cy="1595120"/>
                  <wp:effectExtent l="25400" t="0" r="0" b="0"/>
                  <wp:docPr id="26" name="Picture 21" descr=":Screenshots:Screen Shot 2020-03-02 at 12.2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reenshots:Screen Shot 2020-03-02 at 12.21.11.png"/>
                          <pic:cNvPicPr>
                            <a:picLocks noChangeAspect="1" noChangeArrowheads="1"/>
                          </pic:cNvPicPr>
                        </pic:nvPicPr>
                        <pic:blipFill>
                          <a:blip r:embed="rId38"/>
                          <a:srcRect/>
                          <a:stretch>
                            <a:fillRect/>
                          </a:stretch>
                        </pic:blipFill>
                        <pic:spPr bwMode="auto">
                          <a:xfrm>
                            <a:off x="0" y="0"/>
                            <a:ext cx="2092960" cy="1595120"/>
                          </a:xfrm>
                          <a:prstGeom prst="rect">
                            <a:avLst/>
                          </a:prstGeom>
                          <a:noFill/>
                          <a:ln w="9525">
                            <a:noFill/>
                            <a:miter lim="800000"/>
                            <a:headEnd/>
                            <a:tailEnd/>
                          </a:ln>
                        </pic:spPr>
                      </pic:pic>
                    </a:graphicData>
                  </a:graphic>
                </wp:inline>
              </w:drawing>
            </w:r>
          </w:p>
        </w:tc>
        <w:tc>
          <w:tcPr>
            <w:tcW w:w="6768" w:type="dxa"/>
            <w:gridSpan w:val="2"/>
            <w:shd w:val="clear" w:color="auto" w:fill="EFEFEF"/>
          </w:tcPr>
          <w:p w:rsidR="00A563DF" w:rsidRPr="00783094" w:rsidRDefault="00D54EB5">
            <w:pPr>
              <w:spacing w:line="276" w:lineRule="auto"/>
              <w:ind w:left="-630" w:firstLine="630"/>
              <w:rPr>
                <w:rFonts w:ascii="Muli Regular" w:eastAsia="Muli" w:hAnsi="Muli Regular" w:cs="Arial"/>
                <w:sz w:val="20"/>
              </w:rPr>
            </w:pPr>
            <w:r w:rsidRPr="00783094">
              <w:rPr>
                <w:rFonts w:ascii="Muli Regular" w:eastAsia="Muli" w:hAnsi="Muli Regular" w:cs="Arial"/>
                <w:b/>
                <w:sz w:val="20"/>
              </w:rPr>
              <w:t>Diapositivo 23:</w:t>
            </w:r>
            <w:r w:rsidRPr="00783094">
              <w:rPr>
                <w:rFonts w:ascii="Muli Regular" w:eastAsia="Muli" w:hAnsi="Muli Regular" w:cs="Arial"/>
                <w:sz w:val="20"/>
              </w:rPr>
              <w:t xml:space="preserve"> </w:t>
            </w:r>
            <w:r w:rsidRPr="00783094">
              <w:rPr>
                <w:rFonts w:ascii="Muli Regular" w:eastAsia="Muli" w:hAnsi="Muli Regular" w:cs="Arial"/>
                <w:b/>
                <w:i/>
                <w:color w:val="2E75B5"/>
                <w:sz w:val="20"/>
              </w:rPr>
              <w:t>Atividade suplementar</w:t>
            </w:r>
            <w:r w:rsidRPr="00783094">
              <w:rPr>
                <w:rFonts w:ascii="Muli Regular" w:eastAsia="Muli" w:hAnsi="Muli Regular" w:cs="Arial"/>
                <w:i/>
                <w:color w:val="2E75B5"/>
                <w:sz w:val="20"/>
              </w:rPr>
              <w:t xml:space="preserve"> (20 </w:t>
            </w:r>
            <w:r w:rsidR="00517ABE" w:rsidRPr="00783094">
              <w:rPr>
                <w:rFonts w:ascii="Muli Regular" w:eastAsia="Muli" w:hAnsi="Muli Regular" w:cs="Arial"/>
                <w:i/>
                <w:color w:val="2E75B5"/>
                <w:sz w:val="20"/>
              </w:rPr>
              <w:t>m</w:t>
            </w:r>
            <w:r w:rsidRPr="00783094">
              <w:rPr>
                <w:rFonts w:ascii="Muli Regular" w:eastAsia="Muli" w:hAnsi="Muli Regular" w:cs="Arial"/>
                <w:i/>
                <w:color w:val="2E75B5"/>
                <w:sz w:val="20"/>
              </w:rPr>
              <w:t>inutos)</w:t>
            </w:r>
          </w:p>
          <w:p w:rsidR="00A563DF" w:rsidRPr="00783094" w:rsidRDefault="00A563DF">
            <w:pPr>
              <w:spacing w:line="276" w:lineRule="auto"/>
              <w:ind w:left="-630" w:firstLine="630"/>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Objetivo:</w:t>
            </w:r>
            <w:r w:rsidRPr="00783094">
              <w:rPr>
                <w:rFonts w:ascii="Muli Regular" w:eastAsia="Muli" w:hAnsi="Muli Regular" w:cs="Arial"/>
                <w:sz w:val="20"/>
              </w:rPr>
              <w:t xml:space="preserve"> reforçar os conceitos introduzidos na parte A da formação. Esta atividade </w:t>
            </w:r>
            <w:r w:rsidR="00893061" w:rsidRPr="00783094">
              <w:rPr>
                <w:rFonts w:ascii="Muli Regular" w:eastAsia="Muli" w:hAnsi="Muli Regular" w:cs="Arial"/>
                <w:sz w:val="20"/>
              </w:rPr>
              <w:t>permit</w:t>
            </w:r>
            <w:r w:rsidRPr="00783094">
              <w:rPr>
                <w:rFonts w:ascii="Muli Regular" w:eastAsia="Muli" w:hAnsi="Muli Regular" w:cs="Arial"/>
                <w:sz w:val="20"/>
              </w:rPr>
              <w:t>irá avaliar se o</w:t>
            </w:r>
            <w:r w:rsidR="00893061"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compreende e consegue explicar os</w:t>
            </w:r>
            <w:r w:rsidR="00A73E77" w:rsidRPr="00783094">
              <w:rPr>
                <w:rFonts w:ascii="Muli Regular" w:eastAsia="Muli" w:hAnsi="Muli Regular" w:cs="Arial"/>
                <w:sz w:val="20"/>
              </w:rPr>
              <w:t xml:space="preserve"> principais</w:t>
            </w:r>
            <w:r w:rsidRPr="00783094">
              <w:rPr>
                <w:rFonts w:ascii="Muli Regular" w:eastAsia="Muli" w:hAnsi="Muli Regular" w:cs="Arial"/>
                <w:sz w:val="20"/>
              </w:rPr>
              <w:t xml:space="preserve"> conceitos.</w:t>
            </w:r>
          </w:p>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C73660">
            <w:pPr>
              <w:spacing w:line="276" w:lineRule="auto"/>
              <w:rPr>
                <w:rFonts w:ascii="Muli Regular" w:eastAsia="Muli" w:hAnsi="Muli Regular" w:cs="Arial"/>
                <w:sz w:val="20"/>
              </w:rPr>
            </w:pPr>
            <w:r w:rsidRPr="00783094">
              <w:rPr>
                <w:rFonts w:ascii="Muli Regular" w:eastAsia="Muli" w:hAnsi="Muli Regular" w:cs="Arial"/>
                <w:sz w:val="20"/>
                <w:u w:val="single"/>
              </w:rPr>
              <w:t>Apêndice</w:t>
            </w:r>
            <w:r w:rsidR="00D54EB5" w:rsidRPr="00783094">
              <w:rPr>
                <w:rFonts w:ascii="Muli Regular" w:eastAsia="Muli" w:hAnsi="Muli Regular" w:cs="Arial"/>
                <w:sz w:val="20"/>
                <w:u w:val="single"/>
              </w:rPr>
              <w:t xml:space="preserve"> 4</w:t>
            </w:r>
            <w:r w:rsidR="00D54EB5" w:rsidRPr="00783094">
              <w:rPr>
                <w:rFonts w:ascii="Muli Regular" w:eastAsia="Muli" w:hAnsi="Muli Regular" w:cs="Arial"/>
                <w:sz w:val="20"/>
              </w:rPr>
              <w:t xml:space="preserve">: </w:t>
            </w:r>
            <w:r w:rsidR="00A859C6" w:rsidRPr="00783094">
              <w:rPr>
                <w:rFonts w:ascii="Muli Regular" w:eastAsia="Muli" w:hAnsi="Muli Regular" w:cs="Arial"/>
                <w:sz w:val="20"/>
              </w:rPr>
              <w:t>Aplicar</w:t>
            </w:r>
            <w:r w:rsidR="00D54EB5" w:rsidRPr="00783094">
              <w:rPr>
                <w:rFonts w:ascii="Muli Regular" w:eastAsia="Muli" w:hAnsi="Muli Regular" w:cs="Arial"/>
                <w:sz w:val="20"/>
              </w:rPr>
              <w:t xml:space="preserve"> </w:t>
            </w:r>
            <w:r w:rsidR="00A859C6" w:rsidRPr="00783094">
              <w:rPr>
                <w:rFonts w:ascii="Muli Regular" w:eastAsia="Muli" w:hAnsi="Muli Regular" w:cs="Arial"/>
                <w:sz w:val="20"/>
              </w:rPr>
              <w:t>termos-chave</w:t>
            </w:r>
          </w:p>
          <w:p w:rsidR="00A563DF" w:rsidRPr="00783094" w:rsidRDefault="00A563DF">
            <w:pPr>
              <w:spacing w:line="276" w:lineRule="auto"/>
              <w:ind w:left="-630" w:firstLine="630"/>
              <w:rPr>
                <w:rFonts w:ascii="Muli Regular" w:eastAsia="Muli" w:hAnsi="Muli Regular" w:cs="Arial"/>
                <w:sz w:val="20"/>
              </w:rPr>
            </w:pPr>
          </w:p>
          <w:p w:rsidR="00A563DF" w:rsidRPr="00783094" w:rsidRDefault="00ED398D">
            <w:pPr>
              <w:spacing w:line="276" w:lineRule="auto"/>
              <w:ind w:left="-630" w:firstLine="630"/>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20"/>
              </w:numPr>
              <w:spacing w:line="276" w:lineRule="auto"/>
              <w:rPr>
                <w:rFonts w:ascii="Muli Regular" w:eastAsia="Muli" w:hAnsi="Muli Regular" w:cs="Arial"/>
                <w:sz w:val="20"/>
              </w:rPr>
            </w:pPr>
            <w:r w:rsidRPr="00783094">
              <w:rPr>
                <w:rFonts w:ascii="Muli Regular" w:eastAsia="Muli" w:hAnsi="Muli Regular" w:cs="Arial"/>
                <w:sz w:val="20"/>
              </w:rPr>
              <w:t>Distribua a cada participante um cartão com um conceito</w:t>
            </w:r>
            <w:r w:rsidR="00A73E77" w:rsidRPr="00783094">
              <w:rPr>
                <w:rFonts w:ascii="Muli Regular" w:eastAsia="Muli" w:hAnsi="Muli Regular" w:cs="Arial"/>
                <w:sz w:val="20"/>
              </w:rPr>
              <w:t xml:space="preserve"> daquel</w:t>
            </w:r>
            <w:r w:rsidR="00CD3523" w:rsidRPr="00783094">
              <w:rPr>
                <w:rFonts w:ascii="Muli Regular" w:eastAsia="Muli" w:hAnsi="Muli Regular" w:cs="Arial"/>
                <w:sz w:val="20"/>
              </w:rPr>
              <w:t>e</w:t>
            </w:r>
            <w:r w:rsidR="00A73E77" w:rsidRPr="00783094">
              <w:rPr>
                <w:rFonts w:ascii="Muli Regular" w:eastAsia="Muli" w:hAnsi="Muli Regular" w:cs="Arial"/>
                <w:sz w:val="20"/>
              </w:rPr>
              <w:t>s apresentados</w:t>
            </w:r>
            <w:r w:rsidRPr="00783094">
              <w:rPr>
                <w:rFonts w:ascii="Muli Regular" w:eastAsia="Muli" w:hAnsi="Muli Regular" w:cs="Arial"/>
                <w:sz w:val="20"/>
              </w:rPr>
              <w:t xml:space="preserve"> no </w:t>
            </w:r>
            <w:r w:rsidR="00C73660" w:rsidRPr="00783094">
              <w:rPr>
                <w:rFonts w:ascii="Muli Regular" w:eastAsia="Muli" w:hAnsi="Muli Regular" w:cs="Arial"/>
                <w:sz w:val="20"/>
                <w:u w:val="single"/>
              </w:rPr>
              <w:t>Apêndice</w:t>
            </w:r>
            <w:r w:rsidRPr="00783094">
              <w:rPr>
                <w:rFonts w:ascii="Muli Regular" w:eastAsia="Muli" w:hAnsi="Muli Regular" w:cs="Arial"/>
                <w:sz w:val="20"/>
                <w:u w:val="single"/>
              </w:rPr>
              <w:t xml:space="preserve"> 4</w:t>
            </w:r>
            <w:r w:rsidRPr="00783094">
              <w:rPr>
                <w:rFonts w:ascii="Muli Regular" w:eastAsia="Muli" w:hAnsi="Muli Regular" w:cs="Arial"/>
                <w:sz w:val="20"/>
              </w:rPr>
              <w:t xml:space="preserve">. </w:t>
            </w:r>
            <w:r w:rsidR="00A73E77" w:rsidRPr="00783094">
              <w:rPr>
                <w:rFonts w:ascii="Muli Regular" w:eastAsia="Muli" w:hAnsi="Muli Regular" w:cs="Arial"/>
                <w:sz w:val="20"/>
              </w:rPr>
              <w:t xml:space="preserve">Peça </w:t>
            </w:r>
            <w:r w:rsidRPr="00783094">
              <w:rPr>
                <w:rFonts w:ascii="Muli Regular" w:eastAsia="Muli" w:hAnsi="Muli Regular" w:cs="Arial"/>
                <w:sz w:val="20"/>
              </w:rPr>
              <w:t>ao</w:t>
            </w:r>
            <w:r w:rsidR="00893061"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que não revelem o seu conteúdo. Consoante o número de participantes, poderá ser necessário repetir os conceitos.</w:t>
            </w:r>
          </w:p>
          <w:p w:rsidR="00A563DF" w:rsidRPr="00783094" w:rsidRDefault="00D54EB5">
            <w:pPr>
              <w:numPr>
                <w:ilvl w:val="0"/>
                <w:numId w:val="20"/>
              </w:numPr>
              <w:spacing w:line="276" w:lineRule="auto"/>
              <w:rPr>
                <w:rFonts w:ascii="Muli Regular" w:eastAsia="Muli" w:hAnsi="Muli Regular" w:cs="Arial"/>
                <w:sz w:val="20"/>
              </w:rPr>
            </w:pPr>
            <w:r w:rsidRPr="00783094">
              <w:rPr>
                <w:rFonts w:ascii="Muli Regular" w:eastAsia="Muli" w:hAnsi="Muli Regular" w:cs="Arial"/>
                <w:sz w:val="20"/>
              </w:rPr>
              <w:t>Peça que se levantem e formem pares.</w:t>
            </w:r>
          </w:p>
          <w:p w:rsidR="00A563DF" w:rsidRPr="00783094" w:rsidRDefault="00A73E77">
            <w:pPr>
              <w:numPr>
                <w:ilvl w:val="0"/>
                <w:numId w:val="20"/>
              </w:numPr>
              <w:spacing w:line="276" w:lineRule="auto"/>
              <w:rPr>
                <w:rFonts w:ascii="Muli Regular" w:eastAsia="Muli" w:hAnsi="Muli Regular" w:cs="Arial"/>
                <w:sz w:val="20"/>
              </w:rPr>
            </w:pPr>
            <w:r w:rsidRPr="00783094">
              <w:rPr>
                <w:rFonts w:ascii="Muli Regular" w:eastAsia="Muli" w:hAnsi="Muli Regular" w:cs="Arial"/>
                <w:sz w:val="20"/>
              </w:rPr>
              <w:t>Já em pares. c</w:t>
            </w:r>
            <w:r w:rsidR="00D54EB5" w:rsidRPr="00783094">
              <w:rPr>
                <w:rFonts w:ascii="Muli Regular" w:eastAsia="Muli" w:hAnsi="Muli Regular" w:cs="Arial"/>
                <w:sz w:val="20"/>
              </w:rPr>
              <w:t xml:space="preserve">ada </w:t>
            </w:r>
            <w:r w:rsidR="00893061" w:rsidRPr="00783094">
              <w:rPr>
                <w:rFonts w:ascii="Muli Regular" w:eastAsia="Muli" w:hAnsi="Muli Regular" w:cs="Arial"/>
                <w:sz w:val="20"/>
              </w:rPr>
              <w:t>pessoa</w:t>
            </w:r>
            <w:r w:rsidR="00D54EB5" w:rsidRPr="00783094">
              <w:rPr>
                <w:rFonts w:ascii="Muli Regular" w:eastAsia="Muli" w:hAnsi="Muli Regular" w:cs="Arial"/>
                <w:sz w:val="20"/>
              </w:rPr>
              <w:t xml:space="preserve"> deverá explicar o seu conceito e tentar adivinhar o d</w:t>
            </w:r>
            <w:r w:rsidRPr="00783094">
              <w:rPr>
                <w:rFonts w:ascii="Muli Regular" w:eastAsia="Muli" w:hAnsi="Muli Regular" w:cs="Arial"/>
                <w:sz w:val="20"/>
              </w:rPr>
              <w:t>a</w:t>
            </w:r>
            <w:r w:rsidR="00D54EB5" w:rsidRPr="00783094">
              <w:rPr>
                <w:rFonts w:ascii="Muli Regular" w:eastAsia="Muli" w:hAnsi="Muli Regular" w:cs="Arial"/>
                <w:sz w:val="20"/>
              </w:rPr>
              <w:t xml:space="preserve"> outr</w:t>
            </w:r>
            <w:r w:rsidRPr="00783094">
              <w:rPr>
                <w:rFonts w:ascii="Muli Regular" w:eastAsia="Muli" w:hAnsi="Muli Regular" w:cs="Arial"/>
                <w:sz w:val="20"/>
              </w:rPr>
              <w:t>a</w:t>
            </w:r>
            <w:r w:rsidR="00D54EB5" w:rsidRPr="00783094">
              <w:rPr>
                <w:rFonts w:ascii="Muli Regular" w:eastAsia="Muli" w:hAnsi="Muli Regular" w:cs="Arial"/>
                <w:sz w:val="20"/>
              </w:rPr>
              <w:t xml:space="preserve">. </w:t>
            </w:r>
          </w:p>
          <w:p w:rsidR="00A563DF" w:rsidRPr="00783094" w:rsidRDefault="00D54EB5">
            <w:pPr>
              <w:numPr>
                <w:ilvl w:val="0"/>
                <w:numId w:val="20"/>
              </w:numPr>
              <w:spacing w:line="276" w:lineRule="auto"/>
              <w:rPr>
                <w:rFonts w:ascii="Muli Regular" w:eastAsia="Muli" w:hAnsi="Muli Regular" w:cs="Arial"/>
                <w:sz w:val="20"/>
              </w:rPr>
            </w:pPr>
            <w:r w:rsidRPr="00783094">
              <w:rPr>
                <w:rFonts w:ascii="Muli Regular" w:eastAsia="Muli" w:hAnsi="Muli Regular" w:cs="Arial"/>
                <w:sz w:val="20"/>
              </w:rPr>
              <w:t>Assim que ambos tiverem explicado e adivinhado corretamente</w:t>
            </w:r>
            <w:r w:rsidR="00A73E77" w:rsidRPr="00783094">
              <w:rPr>
                <w:rFonts w:ascii="Muli Regular" w:eastAsia="Muli" w:hAnsi="Muli Regular" w:cs="Arial"/>
                <w:sz w:val="20"/>
              </w:rPr>
              <w:t xml:space="preserve"> o </w:t>
            </w:r>
            <w:r w:rsidR="00485F7E" w:rsidRPr="00783094">
              <w:rPr>
                <w:rFonts w:ascii="Muli Regular" w:eastAsia="Muli" w:hAnsi="Muli Regular" w:cs="Arial"/>
                <w:sz w:val="20"/>
              </w:rPr>
              <w:t>respetivo</w:t>
            </w:r>
            <w:r w:rsidR="00A73E77" w:rsidRPr="00783094">
              <w:rPr>
                <w:rFonts w:ascii="Muli Regular" w:eastAsia="Muli" w:hAnsi="Muli Regular" w:cs="Arial"/>
                <w:sz w:val="20"/>
              </w:rPr>
              <w:t xml:space="preserve"> conceito</w:t>
            </w:r>
            <w:r w:rsidRPr="00783094">
              <w:rPr>
                <w:rFonts w:ascii="Muli Regular" w:eastAsia="Muli" w:hAnsi="Muli Regular" w:cs="Arial"/>
                <w:sz w:val="20"/>
              </w:rPr>
              <w:t>, devem trocar de cartões e encontrar um</w:t>
            </w:r>
            <w:r w:rsidR="00A73E77" w:rsidRPr="00783094">
              <w:rPr>
                <w:rFonts w:ascii="Muli Regular" w:eastAsia="Muli" w:hAnsi="Muli Regular" w:cs="Arial"/>
                <w:sz w:val="20"/>
              </w:rPr>
              <w:t>/a</w:t>
            </w:r>
            <w:r w:rsidRPr="00783094">
              <w:rPr>
                <w:rFonts w:ascii="Muli Regular" w:eastAsia="Muli" w:hAnsi="Muli Regular" w:cs="Arial"/>
                <w:sz w:val="20"/>
              </w:rPr>
              <w:t xml:space="preserve"> novo</w:t>
            </w:r>
            <w:r w:rsidR="00A73E77" w:rsidRPr="00783094">
              <w:rPr>
                <w:rFonts w:ascii="Muli Regular" w:eastAsia="Muli" w:hAnsi="Muli Regular" w:cs="Arial"/>
                <w:sz w:val="20"/>
              </w:rPr>
              <w:t>/a</w:t>
            </w:r>
            <w:r w:rsidRPr="00783094">
              <w:rPr>
                <w:rFonts w:ascii="Muli Regular" w:eastAsia="Muli" w:hAnsi="Muli Regular" w:cs="Arial"/>
                <w:sz w:val="20"/>
              </w:rPr>
              <w:t xml:space="preserve"> colega com quem repetir o processo. </w:t>
            </w:r>
            <w:r w:rsidRPr="00783094">
              <w:rPr>
                <w:rFonts w:ascii="Muli Regular" w:eastAsia="Muli" w:hAnsi="Muli Regular" w:cs="Arial"/>
                <w:i/>
                <w:sz w:val="20"/>
              </w:rPr>
              <w:t xml:space="preserve">Nota: pode ser útil demonstrar o procedimento </w:t>
            </w:r>
            <w:r w:rsidR="00A73E77" w:rsidRPr="00783094">
              <w:rPr>
                <w:rFonts w:ascii="Muli Regular" w:eastAsia="Muli" w:hAnsi="Muli Regular" w:cs="Arial"/>
                <w:i/>
                <w:sz w:val="20"/>
              </w:rPr>
              <w:t>com o</w:t>
            </w:r>
            <w:r w:rsidR="00485F7E" w:rsidRPr="00783094">
              <w:rPr>
                <w:rFonts w:ascii="Muli Regular" w:eastAsia="Muli" w:hAnsi="Muli Regular" w:cs="Arial"/>
                <w:i/>
                <w:sz w:val="20"/>
              </w:rPr>
              <w:t xml:space="preserve"> </w:t>
            </w:r>
            <w:r w:rsidR="00A73E77" w:rsidRPr="00783094">
              <w:rPr>
                <w:rFonts w:ascii="Muli Regular" w:eastAsia="Muli" w:hAnsi="Muli Regular" w:cs="Arial"/>
                <w:i/>
                <w:sz w:val="20"/>
              </w:rPr>
              <w:t>grande</w:t>
            </w:r>
            <w:r w:rsidRPr="00783094">
              <w:rPr>
                <w:rFonts w:ascii="Muli Regular" w:eastAsia="Muli" w:hAnsi="Muli Regular" w:cs="Arial"/>
                <w:i/>
                <w:sz w:val="20"/>
              </w:rPr>
              <w:t xml:space="preserve"> grupo, de modo a assegurar que todos </w:t>
            </w:r>
            <w:r w:rsidR="00A73E77" w:rsidRPr="00783094">
              <w:rPr>
                <w:rFonts w:ascii="Muli Regular" w:eastAsia="Muli" w:hAnsi="Muli Regular" w:cs="Arial"/>
                <w:i/>
                <w:sz w:val="20"/>
              </w:rPr>
              <w:t>e todas as</w:t>
            </w:r>
            <w:r w:rsidRPr="00783094">
              <w:rPr>
                <w:rFonts w:ascii="Muli Regular" w:eastAsia="Muli" w:hAnsi="Muli Regular" w:cs="Arial"/>
                <w:i/>
                <w:sz w:val="20"/>
              </w:rPr>
              <w:t xml:space="preserve"> participantes percebam</w:t>
            </w:r>
            <w:r w:rsidR="00A73E77" w:rsidRPr="00783094">
              <w:rPr>
                <w:rFonts w:ascii="Muli Regular" w:eastAsia="Muli" w:hAnsi="Muli Regular" w:cs="Arial"/>
                <w:i/>
                <w:sz w:val="20"/>
              </w:rPr>
              <w:t xml:space="preserve"> o que se pretende</w:t>
            </w:r>
            <w:r w:rsidRPr="00783094">
              <w:rPr>
                <w:rFonts w:ascii="Muli Regular" w:eastAsia="Muli" w:hAnsi="Muli Regular" w:cs="Arial"/>
                <w:i/>
                <w:sz w:val="20"/>
              </w:rPr>
              <w:t>.</w:t>
            </w:r>
          </w:p>
          <w:p w:rsidR="00A563DF" w:rsidRPr="00783094" w:rsidRDefault="00D54EB5">
            <w:pPr>
              <w:numPr>
                <w:ilvl w:val="0"/>
                <w:numId w:val="20"/>
              </w:numPr>
              <w:spacing w:line="276" w:lineRule="auto"/>
              <w:rPr>
                <w:rFonts w:ascii="Muli Regular" w:eastAsia="Muli" w:hAnsi="Muli Regular" w:cs="Arial"/>
                <w:sz w:val="20"/>
              </w:rPr>
            </w:pPr>
            <w:r w:rsidRPr="00783094">
              <w:rPr>
                <w:rFonts w:ascii="Muli Regular" w:eastAsia="Muli" w:hAnsi="Muli Regular" w:cs="Arial"/>
                <w:sz w:val="20"/>
              </w:rPr>
              <w:t xml:space="preserve">Passados 10-15 </w:t>
            </w:r>
            <w:r w:rsidR="00517ABE" w:rsidRPr="00783094">
              <w:rPr>
                <w:rFonts w:ascii="Muli Regular" w:eastAsia="Muli" w:hAnsi="Muli Regular" w:cs="Arial"/>
                <w:sz w:val="20"/>
              </w:rPr>
              <w:t>m</w:t>
            </w:r>
            <w:r w:rsidRPr="00783094">
              <w:rPr>
                <w:rFonts w:ascii="Muli Regular" w:eastAsia="Muli" w:hAnsi="Muli Regular" w:cs="Arial"/>
                <w:sz w:val="20"/>
              </w:rPr>
              <w:t>inutos, peça ao</w:t>
            </w:r>
            <w:r w:rsidR="00893061"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que voltem aos seus lugares.</w:t>
            </w:r>
          </w:p>
          <w:p w:rsidR="00A563DF" w:rsidRPr="00783094" w:rsidRDefault="00893061">
            <w:pPr>
              <w:numPr>
                <w:ilvl w:val="0"/>
                <w:numId w:val="20"/>
              </w:numPr>
              <w:spacing w:line="276" w:lineRule="auto"/>
              <w:rPr>
                <w:rFonts w:ascii="Muli Regular" w:eastAsia="Muli" w:hAnsi="Muli Regular" w:cs="Arial"/>
                <w:sz w:val="20"/>
              </w:rPr>
            </w:pPr>
            <w:r w:rsidRPr="00783094">
              <w:rPr>
                <w:rFonts w:ascii="Muli Regular" w:eastAsia="Muli" w:hAnsi="Muli Regular" w:cs="Arial"/>
                <w:sz w:val="20"/>
              </w:rPr>
              <w:t>Peça a</w:t>
            </w:r>
            <w:r w:rsidR="00D54EB5" w:rsidRPr="00783094">
              <w:rPr>
                <w:rFonts w:ascii="Muli Regular" w:eastAsia="Muli" w:hAnsi="Muli Regular" w:cs="Arial"/>
                <w:sz w:val="20"/>
              </w:rPr>
              <w:t xml:space="preserve"> alguns </w:t>
            </w:r>
            <w:r w:rsidRPr="00783094">
              <w:rPr>
                <w:rFonts w:ascii="Muli Regular" w:eastAsia="Muli" w:hAnsi="Muli Regular" w:cs="Arial"/>
                <w:sz w:val="20"/>
              </w:rPr>
              <w:t>elementos mais confiantes do grupo</w:t>
            </w:r>
            <w:r w:rsidR="00D54EB5" w:rsidRPr="00783094">
              <w:rPr>
                <w:rFonts w:ascii="Muli Regular" w:eastAsia="Muli" w:hAnsi="Muli Regular" w:cs="Arial"/>
                <w:sz w:val="20"/>
              </w:rPr>
              <w:t xml:space="preserve"> que descrevam os seus conceitos </w:t>
            </w:r>
            <w:r w:rsidRPr="00783094">
              <w:rPr>
                <w:rFonts w:ascii="Muli Regular" w:eastAsia="Muli" w:hAnsi="Muli Regular" w:cs="Arial"/>
                <w:sz w:val="20"/>
              </w:rPr>
              <w:t>ao</w:t>
            </w:r>
            <w:r w:rsidR="00D54EB5" w:rsidRPr="00783094">
              <w:rPr>
                <w:rFonts w:ascii="Muli Regular" w:eastAsia="Muli" w:hAnsi="Muli Regular" w:cs="Arial"/>
                <w:sz w:val="20"/>
              </w:rPr>
              <w:t xml:space="preserve"> grupo </w:t>
            </w:r>
            <w:r w:rsidRPr="00783094">
              <w:rPr>
                <w:rFonts w:ascii="Muli Regular" w:eastAsia="Muli" w:hAnsi="Muli Regular" w:cs="Arial"/>
                <w:sz w:val="20"/>
              </w:rPr>
              <w:t>todo</w:t>
            </w:r>
            <w:r w:rsidR="00D54EB5" w:rsidRPr="00783094">
              <w:rPr>
                <w:rFonts w:ascii="Muli Regular" w:eastAsia="Muli" w:hAnsi="Muli Regular" w:cs="Arial"/>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Hoje aprendemos muitos conceitos novos, por isso agora vamos praticá-los! Cada um</w:t>
            </w:r>
            <w:r w:rsidR="00A73E77" w:rsidRPr="00783094">
              <w:rPr>
                <w:rFonts w:ascii="Muli Regular" w:eastAsia="Muli" w:hAnsi="Muli Regular" w:cs="Arial"/>
                <w:sz w:val="20"/>
              </w:rPr>
              <w:t xml:space="preserve"> e uma</w:t>
            </w:r>
            <w:r w:rsidRPr="00783094">
              <w:rPr>
                <w:rFonts w:ascii="Muli Regular" w:eastAsia="Muli" w:hAnsi="Muli Regular" w:cs="Arial"/>
                <w:sz w:val="20"/>
              </w:rPr>
              <w:t xml:space="preserve"> de vós tem um cartão com uma palavra escrita. Não o mostrem a ninguém! </w:t>
            </w:r>
            <w:r w:rsidR="00A73E77" w:rsidRPr="00783094">
              <w:rPr>
                <w:rFonts w:ascii="Muli Regular" w:eastAsia="Muli" w:hAnsi="Muli Regular" w:cs="Arial"/>
                <w:sz w:val="20"/>
              </w:rPr>
              <w:t xml:space="preserve">Vamos usá-lo para </w:t>
            </w:r>
            <w:r w:rsidRPr="00783094">
              <w:rPr>
                <w:rFonts w:ascii="Muli Regular" w:eastAsia="Muli" w:hAnsi="Muli Regular" w:cs="Arial"/>
                <w:sz w:val="20"/>
              </w:rPr>
              <w:t>jog</w:t>
            </w:r>
            <w:r w:rsidR="00A73E77" w:rsidRPr="00783094">
              <w:rPr>
                <w:rFonts w:ascii="Muli Regular" w:eastAsia="Muli" w:hAnsi="Muli Regular" w:cs="Arial"/>
                <w:sz w:val="20"/>
              </w:rPr>
              <w:t>ar</w:t>
            </w:r>
            <w:r w:rsidRPr="00783094">
              <w:rPr>
                <w:rFonts w:ascii="Muli Regular" w:eastAsia="Muli" w:hAnsi="Muli Regular" w:cs="Arial"/>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Podem levantar-se e fazer pares. </w:t>
            </w:r>
            <w:r w:rsidR="00A73E77" w:rsidRPr="00783094">
              <w:rPr>
                <w:rFonts w:ascii="Muli Regular" w:eastAsia="Muli" w:hAnsi="Muli Regular" w:cs="Arial"/>
                <w:sz w:val="20"/>
              </w:rPr>
              <w:t>Quando tiverem os pares constituídos, u</w:t>
            </w:r>
            <w:r w:rsidRPr="00783094">
              <w:rPr>
                <w:rFonts w:ascii="Muli Regular" w:eastAsia="Muli" w:hAnsi="Muli Regular" w:cs="Arial"/>
                <w:sz w:val="20"/>
              </w:rPr>
              <w:t>m</w:t>
            </w:r>
            <w:r w:rsidR="00A73E77" w:rsidRPr="00783094">
              <w:rPr>
                <w:rFonts w:ascii="Muli Regular" w:eastAsia="Muli" w:hAnsi="Muli Regular" w:cs="Arial"/>
                <w:sz w:val="20"/>
              </w:rPr>
              <w:t>/a</w:t>
            </w:r>
            <w:r w:rsidRPr="00783094">
              <w:rPr>
                <w:rFonts w:ascii="Muli Regular" w:eastAsia="Muli" w:hAnsi="Muli Regular" w:cs="Arial"/>
                <w:sz w:val="20"/>
              </w:rPr>
              <w:t xml:space="preserve"> de vocês descreve o conceito que está no cartão</w:t>
            </w:r>
            <w:r w:rsidR="00A73E77" w:rsidRPr="00783094">
              <w:rPr>
                <w:rFonts w:ascii="Muli Regular" w:eastAsia="Muli" w:hAnsi="Muli Regular" w:cs="Arial"/>
                <w:sz w:val="20"/>
              </w:rPr>
              <w:t xml:space="preserve"> para que a</w:t>
            </w:r>
            <w:r w:rsidRPr="00783094">
              <w:rPr>
                <w:rFonts w:ascii="Muli Regular" w:eastAsia="Muli" w:hAnsi="Muli Regular" w:cs="Arial"/>
                <w:sz w:val="20"/>
              </w:rPr>
              <w:t xml:space="preserve"> outr</w:t>
            </w:r>
            <w:r w:rsidR="00A73E77" w:rsidRPr="00783094">
              <w:rPr>
                <w:rFonts w:ascii="Muli Regular" w:eastAsia="Muli" w:hAnsi="Muli Regular" w:cs="Arial"/>
                <w:sz w:val="20"/>
              </w:rPr>
              <w:t>a pessoa</w:t>
            </w:r>
            <w:r w:rsidRPr="00783094">
              <w:rPr>
                <w:rFonts w:ascii="Muli Regular" w:eastAsia="Muli" w:hAnsi="Muli Regular" w:cs="Arial"/>
                <w:sz w:val="20"/>
              </w:rPr>
              <w:t xml:space="preserve"> tent</w:t>
            </w:r>
            <w:r w:rsidR="00A73E77" w:rsidRPr="00783094">
              <w:rPr>
                <w:rFonts w:ascii="Muli Regular" w:eastAsia="Muli" w:hAnsi="Muli Regular" w:cs="Arial"/>
                <w:sz w:val="20"/>
              </w:rPr>
              <w:t>e</w:t>
            </w:r>
            <w:r w:rsidRPr="00783094">
              <w:rPr>
                <w:rFonts w:ascii="Muli Regular" w:eastAsia="Muli" w:hAnsi="Muli Regular" w:cs="Arial"/>
                <w:sz w:val="20"/>
              </w:rPr>
              <w:t xml:space="preserve"> adivinhar</w:t>
            </w:r>
            <w:r w:rsidR="00EA1EF8" w:rsidRPr="00783094">
              <w:rPr>
                <w:rFonts w:ascii="Muli Regular" w:eastAsia="Muli" w:hAnsi="Muli Regular" w:cs="Arial"/>
                <w:sz w:val="20"/>
              </w:rPr>
              <w:t>. Quando adivinharem, trocam. Finalmente, q</w:t>
            </w:r>
            <w:r w:rsidRPr="00783094">
              <w:rPr>
                <w:rFonts w:ascii="Muli Regular" w:eastAsia="Muli" w:hAnsi="Muli Regular" w:cs="Arial"/>
                <w:sz w:val="20"/>
              </w:rPr>
              <w:t xml:space="preserve">uando já tiverem adivinhado </w:t>
            </w:r>
            <w:r w:rsidR="00EA1EF8" w:rsidRPr="00783094">
              <w:rPr>
                <w:rFonts w:ascii="Muli Regular" w:eastAsia="Muli" w:hAnsi="Muli Regular" w:cs="Arial"/>
                <w:sz w:val="20"/>
              </w:rPr>
              <w:t>o</w:t>
            </w:r>
            <w:r w:rsidRPr="00783094">
              <w:rPr>
                <w:rFonts w:ascii="Muli Regular" w:eastAsia="Muli" w:hAnsi="Muli Regular" w:cs="Arial"/>
                <w:sz w:val="20"/>
              </w:rPr>
              <w:t>s dois</w:t>
            </w:r>
            <w:r w:rsidR="00EA1EF8" w:rsidRPr="00783094">
              <w:rPr>
                <w:rFonts w:ascii="Muli Regular" w:eastAsia="Muli" w:hAnsi="Muli Regular" w:cs="Arial"/>
                <w:sz w:val="20"/>
              </w:rPr>
              <w:t xml:space="preserve"> conceitos</w:t>
            </w:r>
            <w:r w:rsidRPr="00783094">
              <w:rPr>
                <w:rFonts w:ascii="Muli Regular" w:eastAsia="Muli" w:hAnsi="Muli Regular" w:cs="Arial"/>
                <w:sz w:val="20"/>
              </w:rPr>
              <w:t>, trocam de cartões, formam par com outro</w:t>
            </w:r>
            <w:r w:rsidR="00EA1EF8" w:rsidRPr="00783094">
              <w:rPr>
                <w:rFonts w:ascii="Muli Regular" w:eastAsia="Muli" w:hAnsi="Muli Regular" w:cs="Arial"/>
                <w:sz w:val="20"/>
              </w:rPr>
              <w:t>/a</w:t>
            </w:r>
            <w:r w:rsidRPr="00783094">
              <w:rPr>
                <w:rFonts w:ascii="Muli Regular" w:eastAsia="Muli" w:hAnsi="Muli Regular" w:cs="Arial"/>
                <w:sz w:val="20"/>
              </w:rPr>
              <w:t xml:space="preserve"> colega, e repetem o processo.</w:t>
            </w:r>
          </w:p>
          <w:p w:rsidR="00A563DF" w:rsidRPr="00783094" w:rsidRDefault="00A563DF">
            <w:pPr>
              <w:spacing w:line="276" w:lineRule="auto"/>
              <w:rPr>
                <w:rFonts w:ascii="Muli Regular" w:eastAsia="Muli" w:hAnsi="Muli Regular" w:cs="Arial"/>
                <w:sz w:val="20"/>
              </w:rPr>
            </w:pPr>
          </w:p>
          <w:p w:rsidR="009D1D0B" w:rsidRDefault="00A56503" w:rsidP="00EA1EF8">
            <w:pPr>
              <w:spacing w:line="276" w:lineRule="auto"/>
              <w:rPr>
                <w:rFonts w:ascii="Muli Regular" w:eastAsia="Muli" w:hAnsi="Muli Regular" w:cs="Arial"/>
                <w:b/>
                <w:color w:val="CC0000"/>
                <w:sz w:val="20"/>
              </w:rPr>
            </w:pPr>
            <w:sdt>
              <w:sdtPr>
                <w:rPr>
                  <w:rFonts w:ascii="Muli Regular" w:hAnsi="Muli Regular" w:cs="Arial"/>
                </w:rPr>
                <w:tag w:val="goog_rdk_20"/>
                <w:id w:val="1160110155"/>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4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w:t>
            </w:r>
            <w:r w:rsidR="00EA1EF8" w:rsidRPr="00783094">
              <w:rPr>
                <w:rFonts w:ascii="Muli Regular" w:eastAsia="Muli" w:hAnsi="Muli Regular" w:cs="Arial"/>
                <w:b/>
                <w:color w:val="CC0000"/>
                <w:sz w:val="20"/>
              </w:rPr>
              <w:t xml:space="preserve">Quem </w:t>
            </w:r>
            <w:r w:rsidR="00D54EB5" w:rsidRPr="00783094">
              <w:rPr>
                <w:rFonts w:ascii="Muli Regular" w:eastAsia="Muli" w:hAnsi="Muli Regular" w:cs="Arial"/>
                <w:b/>
                <w:color w:val="CC0000"/>
                <w:sz w:val="20"/>
              </w:rPr>
              <w:t xml:space="preserve">gostaria de explicar o seu conceito </w:t>
            </w:r>
            <w:r w:rsidR="00EA1EF8" w:rsidRPr="00783094">
              <w:rPr>
                <w:rFonts w:ascii="Muli Regular" w:eastAsia="Muli" w:hAnsi="Muli Regular" w:cs="Arial"/>
                <w:b/>
                <w:color w:val="CC0000"/>
                <w:sz w:val="20"/>
              </w:rPr>
              <w:t>ao grande grupo</w:t>
            </w:r>
            <w:r w:rsidR="00D54EB5" w:rsidRPr="00783094">
              <w:rPr>
                <w:rFonts w:ascii="Muli Regular" w:eastAsia="Muli" w:hAnsi="Muli Regular" w:cs="Arial"/>
                <w:b/>
                <w:color w:val="CC0000"/>
                <w:sz w:val="20"/>
              </w:rPr>
              <w:t>? Vamos tentar adivinhar qual é o conceito.</w:t>
            </w:r>
          </w:p>
          <w:p w:rsidR="00A563DF" w:rsidRPr="00783094" w:rsidRDefault="00A563DF" w:rsidP="00EA1EF8">
            <w:pPr>
              <w:spacing w:line="276" w:lineRule="auto"/>
              <w:rPr>
                <w:rFonts w:ascii="Muli Regular" w:eastAsia="Muli" w:hAnsi="Muli Regular" w:cs="Arial"/>
                <w:sz w:val="20"/>
              </w:rPr>
            </w:pPr>
          </w:p>
        </w:tc>
      </w:tr>
    </w:tbl>
    <w:p w:rsidR="00A563DF" w:rsidRPr="00783094" w:rsidRDefault="00A563DF">
      <w:pPr>
        <w:spacing w:line="276" w:lineRule="auto"/>
        <w:rPr>
          <w:rFonts w:ascii="Muli Regular" w:eastAsia="Muli" w:hAnsi="Muli Regular" w:cs="Arial"/>
          <w:sz w:val="22"/>
        </w:rPr>
      </w:pPr>
    </w:p>
    <w:p w:rsidR="00714294" w:rsidRPr="00783094" w:rsidRDefault="00D54EB5" w:rsidP="00714294">
      <w:pPr>
        <w:spacing w:line="276" w:lineRule="auto"/>
        <w:ind w:left="-360"/>
        <w:rPr>
          <w:rFonts w:ascii="Muli Regular" w:eastAsia="Muli" w:hAnsi="Muli Regular" w:cs="Arial"/>
          <w:b/>
          <w:sz w:val="28"/>
        </w:rPr>
      </w:pPr>
      <w:r w:rsidRPr="00783094">
        <w:rPr>
          <w:rFonts w:ascii="Muli Regular" w:eastAsia="Muli" w:hAnsi="Muli Regular" w:cs="Arial"/>
          <w:b/>
          <w:sz w:val="28"/>
        </w:rPr>
        <w:br w:type="page"/>
      </w:r>
      <w:r w:rsidR="00714294" w:rsidRPr="00783094">
        <w:rPr>
          <w:rFonts w:ascii="Muli Regular" w:eastAsia="Muli" w:hAnsi="Muli Regular" w:cs="Arial"/>
          <w:b/>
          <w:sz w:val="28"/>
        </w:rPr>
        <w:t>Parte B: Estratégias de Promoção de Bem-Estar Psicossocial através da Educação</w:t>
      </w:r>
    </w:p>
    <w:p w:rsidR="00714294" w:rsidRPr="00783094" w:rsidRDefault="00714294" w:rsidP="00714294">
      <w:pPr>
        <w:spacing w:line="276" w:lineRule="auto"/>
        <w:ind w:left="-360"/>
        <w:rPr>
          <w:rFonts w:ascii="Muli Regular" w:eastAsia="Muli" w:hAnsi="Muli Regular" w:cs="Arial"/>
          <w:b/>
          <w:sz w:val="22"/>
        </w:rPr>
      </w:pPr>
      <w:r w:rsidRPr="00783094">
        <w:rPr>
          <w:rFonts w:ascii="Muli Regular" w:eastAsia="Muli" w:hAnsi="Muli Regular" w:cs="Arial"/>
          <w:sz w:val="22"/>
        </w:rPr>
        <w:t xml:space="preserve">Duração total da Parte B: 90 minutos </w:t>
      </w:r>
      <w:r w:rsidRPr="00783094">
        <w:rPr>
          <w:rFonts w:ascii="Muli Regular" w:eastAsia="Muli" w:hAnsi="Muli Regular" w:cs="Arial"/>
          <w:i/>
          <w:sz w:val="22"/>
        </w:rPr>
        <w:t>(135 minutos incluindo as atividades complementares)</w:t>
      </w:r>
    </w:p>
    <w:p w:rsidR="00A563DF" w:rsidRPr="00783094" w:rsidRDefault="00A563DF">
      <w:pPr>
        <w:rPr>
          <w:rFonts w:ascii="Muli Regular" w:eastAsia="Muli" w:hAnsi="Muli Regular" w:cs="Arial"/>
          <w:b/>
          <w:sz w:val="28"/>
        </w:rPr>
      </w:pPr>
    </w:p>
    <w:p w:rsidR="00A563DF" w:rsidRPr="00783094" w:rsidRDefault="00D54EB5">
      <w:pPr>
        <w:spacing w:line="276" w:lineRule="auto"/>
        <w:ind w:left="-360"/>
        <w:rPr>
          <w:rFonts w:ascii="Muli Regular" w:eastAsia="Muli" w:hAnsi="Muli Regular" w:cs="Arial"/>
          <w:b/>
          <w:sz w:val="22"/>
        </w:rPr>
      </w:pPr>
      <w:r w:rsidRPr="00783094">
        <w:rPr>
          <w:rFonts w:ascii="Muli Regular" w:eastAsia="Muli" w:hAnsi="Muli Regular" w:cs="Arial"/>
          <w:b/>
          <w:sz w:val="22"/>
        </w:rPr>
        <w:t>Secção 4: Intervenções de AP e ASE</w:t>
      </w:r>
    </w:p>
    <w:p w:rsidR="00A563DF" w:rsidRPr="00783094" w:rsidRDefault="00D54EB5">
      <w:pPr>
        <w:spacing w:line="276" w:lineRule="auto"/>
        <w:ind w:left="-360"/>
        <w:rPr>
          <w:rFonts w:ascii="Muli Regular" w:eastAsia="Muli" w:hAnsi="Muli Regular" w:cs="Arial"/>
          <w:i/>
          <w:sz w:val="22"/>
        </w:rPr>
      </w:pPr>
      <w:r w:rsidRPr="00783094">
        <w:rPr>
          <w:rFonts w:ascii="Muli Regular" w:eastAsia="Muli" w:hAnsi="Muli Regular" w:cs="Arial"/>
          <w:sz w:val="22"/>
        </w:rPr>
        <w:t xml:space="preserve">45 </w:t>
      </w:r>
      <w:r w:rsidR="00517ABE" w:rsidRPr="00783094">
        <w:rPr>
          <w:rFonts w:ascii="Muli Regular" w:eastAsia="Muli" w:hAnsi="Muli Regular" w:cs="Arial"/>
          <w:sz w:val="22"/>
        </w:rPr>
        <w:t>m</w:t>
      </w:r>
      <w:r w:rsidRPr="00783094">
        <w:rPr>
          <w:rFonts w:ascii="Muli Regular" w:eastAsia="Muli" w:hAnsi="Muli Regular" w:cs="Arial"/>
          <w:sz w:val="22"/>
        </w:rPr>
        <w:t xml:space="preserve">inutos </w:t>
      </w:r>
      <w:r w:rsidRPr="00783094">
        <w:rPr>
          <w:rFonts w:ascii="Muli Regular" w:eastAsia="Muli" w:hAnsi="Muli Regular" w:cs="Arial"/>
          <w:i/>
          <w:sz w:val="22"/>
        </w:rPr>
        <w:t xml:space="preserve">(60 </w:t>
      </w:r>
      <w:r w:rsidR="00517ABE" w:rsidRPr="00783094">
        <w:rPr>
          <w:rFonts w:ascii="Muli Regular" w:eastAsia="Muli" w:hAnsi="Muli Regular" w:cs="Arial"/>
          <w:i/>
          <w:sz w:val="22"/>
        </w:rPr>
        <w:t>m</w:t>
      </w:r>
      <w:r w:rsidRPr="00783094">
        <w:rPr>
          <w:rFonts w:ascii="Muli Regular" w:eastAsia="Muli" w:hAnsi="Muli Regular" w:cs="Arial"/>
          <w:i/>
          <w:sz w:val="22"/>
        </w:rPr>
        <w:t xml:space="preserve">inutos </w:t>
      </w:r>
      <w:r w:rsidR="00660C54" w:rsidRPr="00783094">
        <w:rPr>
          <w:rFonts w:ascii="Muli Regular" w:eastAsia="Muli" w:hAnsi="Muli Regular" w:cs="Arial"/>
          <w:i/>
          <w:sz w:val="22"/>
        </w:rPr>
        <w:t>inc</w:t>
      </w:r>
      <w:r w:rsidR="00485F7E" w:rsidRPr="00783094">
        <w:rPr>
          <w:rFonts w:ascii="Muli Regular" w:eastAsia="Muli" w:hAnsi="Muli Regular" w:cs="Arial"/>
          <w:i/>
          <w:sz w:val="22"/>
        </w:rPr>
        <w:t>l</w:t>
      </w:r>
      <w:r w:rsidR="00660C54" w:rsidRPr="00783094">
        <w:rPr>
          <w:rFonts w:ascii="Muli Regular" w:eastAsia="Muli" w:hAnsi="Muli Regular" w:cs="Arial"/>
          <w:i/>
          <w:sz w:val="22"/>
        </w:rPr>
        <w:t xml:space="preserve">uindo </w:t>
      </w:r>
      <w:r w:rsidRPr="00783094">
        <w:rPr>
          <w:rFonts w:ascii="Muli Regular" w:eastAsia="Muli" w:hAnsi="Muli Regular" w:cs="Arial"/>
          <w:i/>
          <w:sz w:val="22"/>
        </w:rPr>
        <w:t>as atividades complementares)</w:t>
      </w:r>
    </w:p>
    <w:p w:rsidR="00A563DF" w:rsidRPr="00783094" w:rsidRDefault="00A563DF">
      <w:pPr>
        <w:spacing w:line="276" w:lineRule="auto"/>
        <w:ind w:left="-360"/>
        <w:rPr>
          <w:rFonts w:ascii="Muli Regular" w:eastAsia="Muli" w:hAnsi="Muli Regular" w:cs="Arial"/>
          <w:sz w:val="22"/>
        </w:rPr>
      </w:pPr>
    </w:p>
    <w:tbl>
      <w:tblPr>
        <w:tblStyle w:val="af7"/>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40"/>
        <w:gridCol w:w="6738"/>
      </w:tblGrid>
      <w:tr w:rsidR="00A563DF" w:rsidRPr="00783094">
        <w:tc>
          <w:tcPr>
            <w:tcW w:w="3540" w:type="dxa"/>
          </w:tcPr>
          <w:p w:rsidR="00A563DF" w:rsidRPr="00783094" w:rsidRDefault="00A563DF">
            <w:pPr>
              <w:spacing w:line="276" w:lineRule="auto"/>
              <w:ind w:left="-630" w:firstLine="630"/>
              <w:rPr>
                <w:rFonts w:ascii="Muli Regular" w:eastAsia="Muli" w:hAnsi="Muli Regular" w:cs="Arial"/>
                <w:b/>
                <w:sz w:val="20"/>
              </w:rPr>
            </w:pPr>
          </w:p>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25</w:t>
            </w:r>
          </w:p>
          <w:p w:rsidR="00A563DF" w:rsidRPr="00783094" w:rsidRDefault="00A563DF">
            <w:pPr>
              <w:spacing w:line="276" w:lineRule="auto"/>
              <w:ind w:left="-630" w:firstLine="630"/>
              <w:rPr>
                <w:rFonts w:ascii="Muli Regular" w:eastAsia="Muli" w:hAnsi="Muli Regular" w:cs="Arial"/>
                <w:b/>
                <w:sz w:val="20"/>
              </w:rPr>
            </w:pPr>
          </w:p>
          <w:p w:rsidR="005A39C5"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98544" cy="1595120"/>
                  <wp:effectExtent l="25400" t="0" r="9656" b="0"/>
                  <wp:docPr id="27" name="Picture 22" descr=":Screenshots:Screen Shot 2020-03-02 at 12.2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reenshots:Screen Shot 2020-03-02 at 12.21.22.png"/>
                          <pic:cNvPicPr>
                            <a:picLocks noChangeAspect="1" noChangeArrowheads="1"/>
                          </pic:cNvPicPr>
                        </pic:nvPicPr>
                        <pic:blipFill>
                          <a:blip r:embed="rId39"/>
                          <a:stretch>
                            <a:fillRect/>
                          </a:stretch>
                        </pic:blipFill>
                        <pic:spPr bwMode="auto">
                          <a:xfrm>
                            <a:off x="0" y="0"/>
                            <a:ext cx="2098544" cy="1595120"/>
                          </a:xfrm>
                          <a:prstGeom prst="rect">
                            <a:avLst/>
                          </a:prstGeom>
                          <a:noFill/>
                          <a:ln w="9525">
                            <a:noFill/>
                            <a:miter lim="800000"/>
                            <a:headEnd/>
                            <a:tailEnd/>
                          </a:ln>
                        </pic:spPr>
                      </pic:pic>
                    </a:graphicData>
                  </a:graphic>
                </wp:inline>
              </w:drawing>
            </w:r>
          </w:p>
          <w:p w:rsidR="005A39C5" w:rsidRDefault="005A39C5">
            <w:pPr>
              <w:spacing w:line="276" w:lineRule="auto"/>
              <w:ind w:left="-630" w:firstLine="630"/>
              <w:rPr>
                <w:rFonts w:ascii="Muli Regular" w:eastAsia="Muli" w:hAnsi="Muli Regular" w:cs="Arial"/>
                <w:b/>
                <w:sz w:val="20"/>
              </w:rPr>
            </w:pPr>
          </w:p>
          <w:p w:rsidR="005A39C5" w:rsidRDefault="005A39C5">
            <w:pPr>
              <w:spacing w:line="276" w:lineRule="auto"/>
              <w:ind w:left="-630" w:firstLine="630"/>
              <w:rPr>
                <w:rFonts w:ascii="Muli Regular" w:eastAsia="Muli" w:hAnsi="Muli Regular" w:cs="Arial"/>
                <w:b/>
                <w:sz w:val="20"/>
              </w:rPr>
            </w:pPr>
          </w:p>
          <w:p w:rsidR="005A39C5" w:rsidRDefault="005A39C5" w:rsidP="005A39C5">
            <w:pPr>
              <w:spacing w:line="276" w:lineRule="auto"/>
              <w:ind w:left="-630" w:firstLine="630"/>
              <w:rPr>
                <w:rFonts w:ascii="Muli Regular" w:eastAsia="Muli" w:hAnsi="Muli Regular" w:cs="Arial"/>
                <w:b/>
                <w:sz w:val="20"/>
              </w:rPr>
            </w:pPr>
            <w:r>
              <w:rPr>
                <w:rFonts w:ascii="Muli Regular" w:eastAsia="Muli" w:hAnsi="Muli Regular" w:cs="Arial"/>
                <w:b/>
                <w:sz w:val="20"/>
              </w:rPr>
              <w:t>Diapositivo 26</w:t>
            </w:r>
          </w:p>
          <w:p w:rsidR="00E74A0C" w:rsidRDefault="00E74A0C" w:rsidP="005A39C5">
            <w:pPr>
              <w:spacing w:line="276" w:lineRule="auto"/>
              <w:ind w:left="-630" w:firstLine="630"/>
              <w:rPr>
                <w:rFonts w:ascii="Muli Regular" w:eastAsia="Muli" w:hAnsi="Muli Regular" w:cs="Arial"/>
                <w:b/>
                <w:sz w:val="20"/>
              </w:rPr>
            </w:pPr>
          </w:p>
          <w:p w:rsidR="005A39C5" w:rsidRDefault="00E74A0C" w:rsidP="005A39C5">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110740" cy="1596390"/>
                  <wp:effectExtent l="25400" t="0" r="0" b="0"/>
                  <wp:docPr id="130" name="Picture 129" descr="Screen Shot 2020-03-22 at 09.4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20-03-22 at 09.44.25.png"/>
                          <pic:cNvPicPr/>
                        </pic:nvPicPr>
                        <pic:blipFill>
                          <a:blip r:embed="rId40"/>
                          <a:stretch>
                            <a:fillRect/>
                          </a:stretch>
                        </pic:blipFill>
                        <pic:spPr>
                          <a:xfrm>
                            <a:off x="0" y="0"/>
                            <a:ext cx="2110740" cy="1596390"/>
                          </a:xfrm>
                          <a:prstGeom prst="rect">
                            <a:avLst/>
                          </a:prstGeom>
                        </pic:spPr>
                      </pic:pic>
                    </a:graphicData>
                  </a:graphic>
                </wp:inline>
              </w:drawing>
            </w:r>
          </w:p>
          <w:p w:rsidR="00A563DF" w:rsidRPr="00783094" w:rsidRDefault="00A563DF" w:rsidP="005A39C5">
            <w:pPr>
              <w:spacing w:line="276" w:lineRule="auto"/>
              <w:ind w:left="-630" w:firstLine="630"/>
              <w:rPr>
                <w:rFonts w:ascii="Muli Regular" w:eastAsia="Muli" w:hAnsi="Muli Regular" w:cs="Arial"/>
                <w:b/>
                <w:sz w:val="20"/>
              </w:rPr>
            </w:pPr>
          </w:p>
        </w:tc>
        <w:tc>
          <w:tcPr>
            <w:tcW w:w="6738" w:type="dxa"/>
          </w:tcPr>
          <w:p w:rsidR="00A563DF" w:rsidRPr="00783094" w:rsidRDefault="005A39C5" w:rsidP="005A39C5">
            <w:pPr>
              <w:spacing w:line="276" w:lineRule="auto"/>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Diapositivo 25</w:t>
            </w:r>
            <w:r>
              <w:rPr>
                <w:rFonts w:ascii="Muli Regular" w:eastAsia="Muli" w:hAnsi="Muli Regular" w:cs="Arial"/>
                <w:b/>
                <w:sz w:val="20"/>
              </w:rPr>
              <w:t xml:space="preserve"> e 26</w:t>
            </w:r>
            <w:r w:rsidR="00D54EB5" w:rsidRPr="00783094">
              <w:rPr>
                <w:rFonts w:ascii="Muli Regular" w:eastAsia="Muli" w:hAnsi="Muli Regular" w:cs="Arial"/>
                <w:b/>
                <w:sz w:val="20"/>
              </w:rPr>
              <w:t xml:space="preserve"> </w:t>
            </w:r>
            <w:r w:rsidR="00D54EB5" w:rsidRPr="00783094">
              <w:rPr>
                <w:rFonts w:ascii="Muli Regular" w:eastAsia="Muli" w:hAnsi="Muli Regular" w:cs="Arial"/>
                <w:sz w:val="20"/>
              </w:rPr>
              <w:t>(15 minutos)</w:t>
            </w:r>
          </w:p>
          <w:p w:rsidR="00A563DF" w:rsidRPr="00783094" w:rsidRDefault="00A563DF">
            <w:pPr>
              <w:spacing w:line="276" w:lineRule="auto"/>
              <w:ind w:left="18" w:hanging="18"/>
              <w:rPr>
                <w:rFonts w:ascii="Muli Regular" w:eastAsia="Muli" w:hAnsi="Muli Regular" w:cs="Arial"/>
                <w:b/>
                <w:i/>
                <w:sz w:val="20"/>
              </w:rPr>
            </w:pP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sz w:val="20"/>
                <w:u w:val="single"/>
              </w:rPr>
              <w:t>Ficha 7</w:t>
            </w:r>
            <w:r w:rsidR="00630A7D" w:rsidRPr="00783094">
              <w:rPr>
                <w:rFonts w:ascii="Muli Regular" w:eastAsia="Muli" w:hAnsi="Muli Regular" w:cs="Arial"/>
                <w:sz w:val="20"/>
              </w:rPr>
              <w:t>: Pirâmide de Intervenção em</w:t>
            </w:r>
            <w:r w:rsidRPr="00783094">
              <w:rPr>
                <w:rFonts w:ascii="Muli Regular" w:eastAsia="Muli" w:hAnsi="Muli Regular" w:cs="Arial"/>
                <w:sz w:val="20"/>
              </w:rPr>
              <w:t xml:space="preserve"> AP e ASE</w:t>
            </w:r>
          </w:p>
          <w:p w:rsidR="00A563DF" w:rsidRPr="00783094" w:rsidRDefault="00C73660">
            <w:pPr>
              <w:spacing w:line="276" w:lineRule="auto"/>
              <w:ind w:left="18" w:hanging="18"/>
              <w:rPr>
                <w:rFonts w:ascii="Muli Regular" w:eastAsia="Muli" w:hAnsi="Muli Regular" w:cs="Arial"/>
                <w:sz w:val="20"/>
                <w:shd w:val="clear" w:color="auto" w:fill="EA9999"/>
              </w:rPr>
            </w:pPr>
            <w:r w:rsidRPr="00783094">
              <w:rPr>
                <w:rFonts w:ascii="Muli Regular" w:eastAsia="Muli" w:hAnsi="Muli Regular" w:cs="Arial"/>
                <w:sz w:val="20"/>
                <w:u w:val="single"/>
              </w:rPr>
              <w:t>Apêndice</w:t>
            </w:r>
            <w:r w:rsidR="00D54EB5" w:rsidRPr="00783094">
              <w:rPr>
                <w:rFonts w:ascii="Muli Regular" w:eastAsia="Muli" w:hAnsi="Muli Regular" w:cs="Arial"/>
                <w:sz w:val="20"/>
                <w:u w:val="single"/>
              </w:rPr>
              <w:t xml:space="preserve"> 5</w:t>
            </w:r>
            <w:r w:rsidR="00D54EB5" w:rsidRPr="00783094">
              <w:rPr>
                <w:rFonts w:ascii="Muli Regular" w:eastAsia="Muli" w:hAnsi="Muli Regular" w:cs="Arial"/>
                <w:sz w:val="20"/>
              </w:rPr>
              <w:t xml:space="preserve">: </w:t>
            </w:r>
            <w:r w:rsidR="00561BA5" w:rsidRPr="00783094">
              <w:rPr>
                <w:rFonts w:ascii="Muli Regular" w:eastAsia="Muli" w:hAnsi="Muli Regular" w:cs="Arial"/>
                <w:sz w:val="20"/>
              </w:rPr>
              <w:t>Lista</w:t>
            </w:r>
            <w:r w:rsidR="00A859C6" w:rsidRPr="00783094">
              <w:rPr>
                <w:rFonts w:ascii="Muli Regular" w:eastAsia="Muli" w:hAnsi="Muli Regular" w:cs="Arial"/>
                <w:sz w:val="20"/>
              </w:rPr>
              <w:t xml:space="preserve"> de respostas sobre </w:t>
            </w:r>
            <w:r w:rsidR="00D54EB5" w:rsidRPr="00783094">
              <w:rPr>
                <w:rFonts w:ascii="Muli Regular" w:eastAsia="Muli" w:hAnsi="Muli Regular" w:cs="Arial"/>
                <w:sz w:val="20"/>
              </w:rPr>
              <w:t>a Pirâmide de Intervenção e</w:t>
            </w:r>
            <w:r w:rsidR="00A859C6" w:rsidRPr="00783094">
              <w:rPr>
                <w:rFonts w:ascii="Muli Regular" w:eastAsia="Muli" w:hAnsi="Muli Regular" w:cs="Arial"/>
                <w:sz w:val="20"/>
              </w:rPr>
              <w:t>m</w:t>
            </w:r>
            <w:r w:rsidR="00D54EB5" w:rsidRPr="00783094">
              <w:rPr>
                <w:rFonts w:ascii="Muli Regular" w:eastAsia="Muli" w:hAnsi="Muli Regular" w:cs="Arial"/>
                <w:sz w:val="20"/>
              </w:rPr>
              <w:t xml:space="preserve"> AP e ASE</w:t>
            </w:r>
          </w:p>
          <w:p w:rsidR="00A563DF" w:rsidRPr="00783094" w:rsidRDefault="00A563DF">
            <w:pPr>
              <w:spacing w:line="276" w:lineRule="auto"/>
              <w:ind w:left="18" w:hanging="18"/>
              <w:rPr>
                <w:rFonts w:ascii="Muli Regular" w:eastAsia="Muli" w:hAnsi="Muli Regular" w:cs="Arial"/>
                <w:sz w:val="20"/>
              </w:rPr>
            </w:pPr>
          </w:p>
          <w:p w:rsidR="00A563DF" w:rsidRPr="00783094" w:rsidRDefault="00ED398D">
            <w:pPr>
              <w:spacing w:line="276" w:lineRule="auto"/>
              <w:ind w:left="18" w:hanging="18"/>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27"/>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sz w:val="20"/>
              </w:rPr>
              <w:t>Explique os diferentes níveis da pirâmide de intervenção</w:t>
            </w:r>
          </w:p>
          <w:p w:rsidR="00A563DF" w:rsidRPr="00783094" w:rsidRDefault="00D54EB5">
            <w:pPr>
              <w:numPr>
                <w:ilvl w:val="0"/>
                <w:numId w:val="27"/>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 xml:space="preserve">Distribua a </w:t>
            </w:r>
            <w:r w:rsidRPr="00783094">
              <w:rPr>
                <w:rFonts w:ascii="Muli Regular" w:eastAsia="Muli" w:hAnsi="Muli Regular" w:cs="Arial"/>
                <w:sz w:val="20"/>
                <w:u w:val="single"/>
              </w:rPr>
              <w:t>Ficha 7</w:t>
            </w:r>
            <w:r w:rsidR="003328F9" w:rsidRPr="00783094">
              <w:rPr>
                <w:rFonts w:ascii="Muli Regular" w:eastAsia="Muli" w:hAnsi="Muli Regular" w:cs="Arial"/>
                <w:sz w:val="20"/>
              </w:rPr>
              <w:t xml:space="preserve"> às e aos participantes</w:t>
            </w:r>
            <w:r w:rsidRPr="00783094">
              <w:rPr>
                <w:rFonts w:ascii="Muli Regular" w:eastAsia="Muli" w:hAnsi="Muli Regular" w:cs="Arial"/>
                <w:sz w:val="20"/>
              </w:rPr>
              <w:t>.</w:t>
            </w:r>
          </w:p>
          <w:p w:rsidR="00A563DF" w:rsidRPr="00783094" w:rsidRDefault="00D54EB5">
            <w:pPr>
              <w:numPr>
                <w:ilvl w:val="0"/>
                <w:numId w:val="27"/>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Peça ao</w:t>
            </w:r>
            <w:r w:rsidR="00893061"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w:t>
            </w:r>
            <w:r w:rsidR="00893061" w:rsidRPr="00783094">
              <w:rPr>
                <w:rFonts w:ascii="Muli Regular" w:eastAsia="Muli" w:hAnsi="Muli Regular" w:cs="Arial"/>
                <w:sz w:val="20"/>
              </w:rPr>
              <w:t>que</w:t>
            </w:r>
            <w:r w:rsidRPr="00783094">
              <w:rPr>
                <w:rFonts w:ascii="Muli Regular" w:eastAsia="Muli" w:hAnsi="Muli Regular" w:cs="Arial"/>
                <w:sz w:val="20"/>
              </w:rPr>
              <w:t xml:space="preserve"> trabalhem em grupos de 2-3 e combinem </w:t>
            </w:r>
            <w:r w:rsidR="00DF6A8A" w:rsidRPr="00783094">
              <w:rPr>
                <w:rFonts w:ascii="Muli Regular" w:eastAsia="Muli" w:hAnsi="Muli Regular" w:cs="Arial"/>
                <w:sz w:val="20"/>
              </w:rPr>
              <w:t xml:space="preserve">os exemplos de </w:t>
            </w:r>
            <w:r w:rsidRPr="00783094">
              <w:rPr>
                <w:rFonts w:ascii="Muli Regular" w:eastAsia="Muli" w:hAnsi="Muli Regular" w:cs="Arial"/>
                <w:sz w:val="20"/>
              </w:rPr>
              <w:t xml:space="preserve">intervenções com os diferentes níveis da pirâmide </w:t>
            </w:r>
            <w:r w:rsidR="00DF6A8A" w:rsidRPr="00783094">
              <w:rPr>
                <w:rFonts w:ascii="Muli Regular" w:eastAsia="Muli" w:hAnsi="Muli Regular" w:cs="Arial"/>
                <w:sz w:val="20"/>
              </w:rPr>
              <w:t>apresentada na mesma ficha</w:t>
            </w:r>
            <w:r w:rsidRPr="00783094">
              <w:rPr>
                <w:rFonts w:ascii="Muli Regular" w:eastAsia="Muli" w:hAnsi="Muli Regular" w:cs="Arial"/>
                <w:sz w:val="20"/>
              </w:rPr>
              <w:t xml:space="preserve">. </w:t>
            </w:r>
            <w:r w:rsidRPr="00783094">
              <w:rPr>
                <w:rFonts w:ascii="Muli Regular" w:eastAsia="Muli" w:hAnsi="Muli Regular" w:cs="Arial"/>
                <w:i/>
                <w:sz w:val="20"/>
              </w:rPr>
              <w:t xml:space="preserve">Nota: Pode ser útil exemplificar esta atividade </w:t>
            </w:r>
            <w:r w:rsidR="00DF6A8A" w:rsidRPr="00783094">
              <w:rPr>
                <w:rFonts w:ascii="Muli Regular" w:eastAsia="Muli" w:hAnsi="Muli Regular" w:cs="Arial"/>
                <w:i/>
                <w:sz w:val="20"/>
              </w:rPr>
              <w:t>com</w:t>
            </w:r>
            <w:r w:rsidRPr="00783094">
              <w:rPr>
                <w:rFonts w:ascii="Muli Regular" w:eastAsia="Muli" w:hAnsi="Muli Regular" w:cs="Arial"/>
                <w:i/>
                <w:sz w:val="20"/>
              </w:rPr>
              <w:t xml:space="preserve">o </w:t>
            </w:r>
            <w:r w:rsidR="00DF6A8A" w:rsidRPr="00783094">
              <w:rPr>
                <w:rFonts w:ascii="Muli Regular" w:eastAsia="Muli" w:hAnsi="Muli Regular" w:cs="Arial"/>
                <w:i/>
                <w:sz w:val="20"/>
              </w:rPr>
              <w:t xml:space="preserve">grande </w:t>
            </w:r>
            <w:r w:rsidRPr="00783094">
              <w:rPr>
                <w:rFonts w:ascii="Muli Regular" w:eastAsia="Muli" w:hAnsi="Muli Regular" w:cs="Arial"/>
                <w:i/>
                <w:sz w:val="20"/>
              </w:rPr>
              <w:t>grupo antes de pedir aos</w:t>
            </w:r>
            <w:r w:rsidR="00DF6A8A" w:rsidRPr="00783094">
              <w:rPr>
                <w:rFonts w:ascii="Muli Regular" w:eastAsia="Muli" w:hAnsi="Muli Regular" w:cs="Arial"/>
                <w:i/>
                <w:sz w:val="20"/>
              </w:rPr>
              <w:t xml:space="preserve"> e às</w:t>
            </w:r>
            <w:r w:rsidRPr="00783094">
              <w:rPr>
                <w:rFonts w:ascii="Muli Regular" w:eastAsia="Muli" w:hAnsi="Muli Regular" w:cs="Arial"/>
                <w:i/>
                <w:sz w:val="20"/>
              </w:rPr>
              <w:t xml:space="preserve"> participantes para trabalharem em pares.  </w:t>
            </w:r>
          </w:p>
          <w:p w:rsidR="00A563DF" w:rsidRPr="00783094" w:rsidRDefault="00D54EB5">
            <w:pPr>
              <w:numPr>
                <w:ilvl w:val="0"/>
                <w:numId w:val="27"/>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 xml:space="preserve">Compare as respostas em conjunto. Use a </w:t>
            </w:r>
            <w:r w:rsidR="00561BA5" w:rsidRPr="00783094">
              <w:rPr>
                <w:rFonts w:ascii="Muli Regular" w:eastAsia="Muli" w:hAnsi="Muli Regular" w:cs="Arial"/>
                <w:sz w:val="20"/>
              </w:rPr>
              <w:t>lista</w:t>
            </w:r>
            <w:r w:rsidR="00BE1202" w:rsidRPr="00783094">
              <w:rPr>
                <w:rFonts w:ascii="Muli Regular" w:eastAsia="Muli" w:hAnsi="Muli Regular" w:cs="Arial"/>
                <w:sz w:val="20"/>
              </w:rPr>
              <w:t xml:space="preserve"> </w:t>
            </w:r>
            <w:r w:rsidRPr="00783094">
              <w:rPr>
                <w:rFonts w:ascii="Muli Regular" w:eastAsia="Muli" w:hAnsi="Muli Regular" w:cs="Arial"/>
                <w:sz w:val="20"/>
              </w:rPr>
              <w:t xml:space="preserve">de respostas do </w:t>
            </w:r>
            <w:r w:rsidR="00C73660" w:rsidRPr="00783094">
              <w:rPr>
                <w:rFonts w:ascii="Muli Regular" w:eastAsia="Muli" w:hAnsi="Muli Regular" w:cs="Arial"/>
                <w:sz w:val="20"/>
                <w:u w:val="single"/>
              </w:rPr>
              <w:t>Apêndice</w:t>
            </w:r>
            <w:r w:rsidRPr="00783094">
              <w:rPr>
                <w:rFonts w:ascii="Muli Regular" w:eastAsia="Muli" w:hAnsi="Muli Regular" w:cs="Arial"/>
                <w:sz w:val="20"/>
                <w:u w:val="single"/>
              </w:rPr>
              <w:t xml:space="preserve"> 5</w:t>
            </w:r>
            <w:r w:rsidRPr="00783094">
              <w:rPr>
                <w:rFonts w:ascii="Muli Regular" w:eastAsia="Muli" w:hAnsi="Muli Regular" w:cs="Arial"/>
                <w:sz w:val="20"/>
              </w:rPr>
              <w:t xml:space="preserve"> para verificar as respostas d</w:t>
            </w:r>
            <w:r w:rsidR="00893061" w:rsidRPr="00783094">
              <w:rPr>
                <w:rFonts w:ascii="Muli Regular" w:eastAsia="Muli" w:hAnsi="Muli Regular" w:cs="Arial"/>
                <w:sz w:val="20"/>
              </w:rPr>
              <w:t>o grupo de</w:t>
            </w:r>
            <w:r w:rsidRPr="00783094">
              <w:rPr>
                <w:rFonts w:ascii="Muli Regular" w:eastAsia="Muli" w:hAnsi="Muli Regular" w:cs="Arial"/>
                <w:sz w:val="20"/>
              </w:rPr>
              <w:t xml:space="preserve"> participantes.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sz w:val="20"/>
              </w:rPr>
              <w:t>Agora que já estão familiarizados</w:t>
            </w:r>
            <w:r w:rsidR="00DF6A8A" w:rsidRPr="00783094">
              <w:rPr>
                <w:rFonts w:ascii="Muli Regular" w:eastAsia="Muli" w:hAnsi="Muli Regular" w:cs="Arial"/>
                <w:sz w:val="20"/>
              </w:rPr>
              <w:t>/as</w:t>
            </w:r>
            <w:r w:rsidRPr="00783094">
              <w:rPr>
                <w:rFonts w:ascii="Muli Regular" w:eastAsia="Muli" w:hAnsi="Muli Regular" w:cs="Arial"/>
                <w:sz w:val="20"/>
              </w:rPr>
              <w:t xml:space="preserve"> com alguns conceitos principais do AP e da ASE, vamos analisar algumas estratégias </w:t>
            </w:r>
            <w:r w:rsidR="00DF6A8A" w:rsidRPr="00783094">
              <w:rPr>
                <w:rFonts w:ascii="Muli Regular" w:eastAsia="Muli" w:hAnsi="Muli Regular" w:cs="Arial"/>
                <w:sz w:val="20"/>
              </w:rPr>
              <w:t>de</w:t>
            </w:r>
            <w:r w:rsidRPr="00783094">
              <w:rPr>
                <w:rFonts w:ascii="Muli Regular" w:eastAsia="Muli" w:hAnsi="Muli Regular" w:cs="Arial"/>
                <w:sz w:val="20"/>
              </w:rPr>
              <w:t xml:space="preserve"> intervenç</w:t>
            </w:r>
            <w:r w:rsidR="00DF6A8A" w:rsidRPr="00783094">
              <w:rPr>
                <w:rFonts w:ascii="Muli Regular" w:eastAsia="Muli" w:hAnsi="Muli Regular" w:cs="Arial"/>
                <w:sz w:val="20"/>
              </w:rPr>
              <w:t>ão</w:t>
            </w:r>
            <w:r w:rsidRPr="00783094">
              <w:rPr>
                <w:rFonts w:ascii="Muli Regular" w:eastAsia="Muli" w:hAnsi="Muli Regular" w:cs="Arial"/>
                <w:sz w:val="20"/>
              </w:rPr>
              <w:t xml:space="preserve"> nestas áreas. </w:t>
            </w:r>
          </w:p>
          <w:p w:rsidR="00A563DF" w:rsidRPr="00783094" w:rsidRDefault="00A563DF">
            <w:pPr>
              <w:spacing w:line="276" w:lineRule="auto"/>
              <w:ind w:left="18" w:hanging="18"/>
              <w:rPr>
                <w:rFonts w:ascii="Muli Regular" w:eastAsia="Muli" w:hAnsi="Muli Regular" w:cs="Arial"/>
                <w:sz w:val="20"/>
              </w:rPr>
            </w:pPr>
          </w:p>
          <w:p w:rsidR="00A563DF" w:rsidRPr="00783094" w:rsidRDefault="00D54EB5" w:rsidP="005A39C5">
            <w:pPr>
              <w:spacing w:line="276" w:lineRule="auto"/>
              <w:ind w:left="18" w:hanging="18"/>
              <w:rPr>
                <w:rFonts w:ascii="Muli Regular" w:eastAsia="Muli" w:hAnsi="Muli Regular" w:cs="Arial"/>
                <w:sz w:val="20"/>
              </w:rPr>
            </w:pPr>
            <w:r w:rsidRPr="00783094">
              <w:rPr>
                <w:rFonts w:ascii="Muli Regular" w:eastAsia="Muli" w:hAnsi="Muli Regular" w:cs="Arial"/>
                <w:sz w:val="20"/>
              </w:rPr>
              <w:t>Como podem ver na pirâmide, existem quatro níveis de intervenç</w:t>
            </w:r>
            <w:r w:rsidR="00630A7D" w:rsidRPr="00783094">
              <w:rPr>
                <w:rFonts w:ascii="Muli Regular" w:eastAsia="Muli" w:hAnsi="Muli Regular" w:cs="Arial"/>
                <w:sz w:val="20"/>
              </w:rPr>
              <w:t xml:space="preserve">ão em </w:t>
            </w:r>
            <w:r w:rsidRPr="00783094">
              <w:rPr>
                <w:rFonts w:ascii="Muli Regular" w:eastAsia="Muli" w:hAnsi="Muli Regular" w:cs="Arial"/>
                <w:sz w:val="20"/>
              </w:rPr>
              <w:t xml:space="preserve">AP e ASE: </w:t>
            </w:r>
            <w:r w:rsidRPr="00783094">
              <w:rPr>
                <w:rFonts w:ascii="Muli Regular" w:eastAsia="Muli" w:hAnsi="Muli Regular" w:cs="Arial"/>
                <w:b/>
                <w:sz w:val="20"/>
              </w:rPr>
              <w:t xml:space="preserve">serviços básicos e de segurança, apoio </w:t>
            </w:r>
            <w:r w:rsidR="00C73660" w:rsidRPr="00783094">
              <w:rPr>
                <w:rFonts w:ascii="Muli Regular" w:eastAsia="Muli" w:hAnsi="Muli Regular" w:cs="Arial"/>
                <w:b/>
                <w:sz w:val="20"/>
              </w:rPr>
              <w:t>da</w:t>
            </w:r>
            <w:r w:rsidRPr="00783094">
              <w:rPr>
                <w:rFonts w:ascii="Muli Regular" w:eastAsia="Muli" w:hAnsi="Muli Regular" w:cs="Arial"/>
                <w:b/>
                <w:sz w:val="20"/>
              </w:rPr>
              <w:t xml:space="preserve"> fam</w:t>
            </w:r>
            <w:r w:rsidR="00C73660" w:rsidRPr="00783094">
              <w:rPr>
                <w:rFonts w:ascii="Muli Regular" w:eastAsia="Muli" w:hAnsi="Muli Regular" w:cs="Arial"/>
                <w:b/>
                <w:sz w:val="20"/>
              </w:rPr>
              <w:t>í</w:t>
            </w:r>
            <w:r w:rsidRPr="00783094">
              <w:rPr>
                <w:rFonts w:ascii="Muli Regular" w:eastAsia="Muli" w:hAnsi="Muli Regular" w:cs="Arial"/>
                <w:b/>
                <w:sz w:val="20"/>
              </w:rPr>
              <w:t>lia</w:t>
            </w:r>
            <w:r w:rsidR="00C73660" w:rsidRPr="00783094">
              <w:rPr>
                <w:rFonts w:ascii="Muli Regular" w:eastAsia="Muli" w:hAnsi="Muli Regular" w:cs="Arial"/>
                <w:b/>
                <w:sz w:val="20"/>
              </w:rPr>
              <w:t xml:space="preserve"> e da comunidade</w:t>
            </w:r>
            <w:r w:rsidRPr="00783094">
              <w:rPr>
                <w:rFonts w:ascii="Muli Regular" w:eastAsia="Muli" w:hAnsi="Muli Regular" w:cs="Arial"/>
                <w:b/>
                <w:sz w:val="20"/>
              </w:rPr>
              <w:t xml:space="preserve">, apoio </w:t>
            </w:r>
            <w:r w:rsidR="00C73660" w:rsidRPr="00783094">
              <w:rPr>
                <w:rFonts w:ascii="Muli Regular" w:eastAsia="Muli" w:hAnsi="Muli Regular" w:cs="Arial"/>
                <w:b/>
                <w:sz w:val="20"/>
              </w:rPr>
              <w:t xml:space="preserve">específico </w:t>
            </w:r>
            <w:r w:rsidRPr="00783094">
              <w:rPr>
                <w:rFonts w:ascii="Muli Regular" w:eastAsia="Muli" w:hAnsi="Muli Regular" w:cs="Arial"/>
                <w:b/>
                <w:sz w:val="20"/>
              </w:rPr>
              <w:t>não especializado e serviços especializados</w:t>
            </w:r>
            <w:r w:rsidRPr="00783094">
              <w:rPr>
                <w:rFonts w:ascii="Muli Regular" w:eastAsia="Muli" w:hAnsi="Muli Regular" w:cs="Arial"/>
                <w:sz w:val="20"/>
              </w:rPr>
              <w:t xml:space="preserve">. </w:t>
            </w:r>
          </w:p>
          <w:p w:rsidR="00A563DF" w:rsidRPr="00783094" w:rsidRDefault="00D54EB5">
            <w:pPr>
              <w:numPr>
                <w:ilvl w:val="0"/>
                <w:numId w:val="27"/>
              </w:numPr>
              <w:spacing w:line="276" w:lineRule="auto"/>
              <w:rPr>
                <w:rFonts w:ascii="Muli Regular" w:eastAsia="Arial" w:hAnsi="Muli Regular" w:cs="Arial"/>
                <w:sz w:val="20"/>
              </w:rPr>
            </w:pPr>
            <w:r w:rsidRPr="00783094">
              <w:rPr>
                <w:rFonts w:ascii="Muli Regular" w:eastAsia="Muli" w:hAnsi="Muli Regular" w:cs="Arial"/>
                <w:sz w:val="20"/>
              </w:rPr>
              <w:t xml:space="preserve">O </w:t>
            </w:r>
            <w:r w:rsidRPr="00783094">
              <w:rPr>
                <w:rFonts w:ascii="Muli Regular" w:eastAsia="Muli" w:hAnsi="Muli Regular" w:cs="Arial"/>
                <w:b/>
                <w:sz w:val="20"/>
              </w:rPr>
              <w:t>nível de serviços básicos e segurança</w:t>
            </w:r>
            <w:r w:rsidRPr="00783094">
              <w:rPr>
                <w:rFonts w:ascii="Muli Regular" w:eastAsia="Muli" w:hAnsi="Muli Regular" w:cs="Arial"/>
                <w:sz w:val="20"/>
              </w:rPr>
              <w:t xml:space="preserve"> apresenta a educação como um serviço essencial para criar rotina e normalidade após uma emergência. Alguns exemplos </w:t>
            </w:r>
            <w:r w:rsidR="00DF6A8A" w:rsidRPr="00783094">
              <w:rPr>
                <w:rFonts w:ascii="Muli Regular" w:eastAsia="Muli" w:hAnsi="Muli Regular" w:cs="Arial"/>
                <w:sz w:val="20"/>
              </w:rPr>
              <w:t>de intervenção n</w:t>
            </w:r>
            <w:r w:rsidRPr="00783094">
              <w:rPr>
                <w:rFonts w:ascii="Muli Regular" w:eastAsia="Muli" w:hAnsi="Muli Regular" w:cs="Arial"/>
                <w:sz w:val="20"/>
              </w:rPr>
              <w:t xml:space="preserve">este nível são: abertura de escolas, espaços de educação não-formal acolhedores para crianças e jovens, e formação de professores/as. </w:t>
            </w:r>
          </w:p>
          <w:p w:rsidR="00A563DF" w:rsidRPr="00783094" w:rsidRDefault="00D54EB5">
            <w:pPr>
              <w:numPr>
                <w:ilvl w:val="0"/>
                <w:numId w:val="27"/>
              </w:numPr>
              <w:spacing w:line="276" w:lineRule="auto"/>
              <w:rPr>
                <w:rFonts w:ascii="Muli Regular" w:eastAsia="Arial" w:hAnsi="Muli Regular" w:cs="Arial"/>
                <w:sz w:val="20"/>
              </w:rPr>
            </w:pPr>
            <w:r w:rsidRPr="00783094">
              <w:rPr>
                <w:rFonts w:ascii="Muli Regular" w:eastAsia="Muli" w:hAnsi="Muli Regular" w:cs="Arial"/>
                <w:sz w:val="20"/>
              </w:rPr>
              <w:t xml:space="preserve">O </w:t>
            </w:r>
            <w:r w:rsidRPr="00783094">
              <w:rPr>
                <w:rFonts w:ascii="Muli Regular" w:eastAsia="Muli" w:hAnsi="Muli Regular" w:cs="Arial"/>
                <w:b/>
                <w:sz w:val="20"/>
              </w:rPr>
              <w:t xml:space="preserve">nível de apoio </w:t>
            </w:r>
            <w:r w:rsidR="00C73660" w:rsidRPr="00783094">
              <w:rPr>
                <w:rFonts w:ascii="Muli Regular" w:eastAsia="Muli" w:hAnsi="Muli Regular" w:cs="Arial"/>
                <w:b/>
                <w:sz w:val="20"/>
              </w:rPr>
              <w:t>da família e da comunidade</w:t>
            </w:r>
            <w:r w:rsidRPr="00783094">
              <w:rPr>
                <w:rFonts w:ascii="Muli Regular" w:eastAsia="Muli" w:hAnsi="Muli Regular" w:cs="Arial"/>
                <w:sz w:val="20"/>
              </w:rPr>
              <w:t xml:space="preserve"> apresenta as escolas como uma ponte entre os sistemas de apoio familiar e comunitário. Alguns exemplos d</w:t>
            </w:r>
            <w:r w:rsidR="00DF6A8A" w:rsidRPr="00783094">
              <w:rPr>
                <w:rFonts w:ascii="Muli Regular" w:eastAsia="Muli" w:hAnsi="Muli Regular" w:cs="Arial"/>
                <w:sz w:val="20"/>
              </w:rPr>
              <w:t>e intervenção n</w:t>
            </w:r>
            <w:r w:rsidRPr="00783094">
              <w:rPr>
                <w:rFonts w:ascii="Muli Regular" w:eastAsia="Muli" w:hAnsi="Muli Regular" w:cs="Arial"/>
                <w:sz w:val="20"/>
              </w:rPr>
              <w:t>este nível são: associações de pais e professores, e conselhos escolares.</w:t>
            </w:r>
          </w:p>
          <w:p w:rsidR="00A563DF" w:rsidRPr="00783094" w:rsidRDefault="00D54EB5">
            <w:pPr>
              <w:numPr>
                <w:ilvl w:val="0"/>
                <w:numId w:val="27"/>
              </w:numPr>
              <w:spacing w:line="276" w:lineRule="auto"/>
              <w:rPr>
                <w:rFonts w:ascii="Muli Regular" w:eastAsia="Arial" w:hAnsi="Muli Regular" w:cs="Arial"/>
                <w:sz w:val="20"/>
              </w:rPr>
            </w:pPr>
            <w:r w:rsidRPr="00783094">
              <w:rPr>
                <w:rFonts w:ascii="Muli Regular" w:eastAsia="Muli" w:hAnsi="Muli Regular" w:cs="Arial"/>
                <w:sz w:val="20"/>
              </w:rPr>
              <w:t xml:space="preserve">O </w:t>
            </w:r>
            <w:r w:rsidRPr="00783094">
              <w:rPr>
                <w:rFonts w:ascii="Muli Regular" w:eastAsia="Muli" w:hAnsi="Muli Regular" w:cs="Arial"/>
                <w:b/>
                <w:sz w:val="20"/>
              </w:rPr>
              <w:t xml:space="preserve">nível de apoio </w:t>
            </w:r>
            <w:r w:rsidR="00C73660" w:rsidRPr="00783094">
              <w:rPr>
                <w:rFonts w:ascii="Muli Regular" w:eastAsia="Muli" w:hAnsi="Muli Regular" w:cs="Arial"/>
                <w:b/>
                <w:sz w:val="20"/>
              </w:rPr>
              <w:t>específico</w:t>
            </w:r>
            <w:r w:rsidRPr="00783094">
              <w:rPr>
                <w:rFonts w:ascii="Muli Regular" w:eastAsia="Muli" w:hAnsi="Muli Regular" w:cs="Arial"/>
                <w:b/>
                <w:sz w:val="20"/>
              </w:rPr>
              <w:t xml:space="preserve"> não especializado</w:t>
            </w:r>
            <w:r w:rsidRPr="00783094">
              <w:rPr>
                <w:rFonts w:ascii="Muli Regular" w:eastAsia="Muli" w:hAnsi="Muli Regular" w:cs="Arial"/>
                <w:sz w:val="20"/>
              </w:rPr>
              <w:t xml:space="preserve"> reconhece que há alguns </w:t>
            </w:r>
            <w:r w:rsidR="00DF6A8A" w:rsidRPr="00783094">
              <w:rPr>
                <w:rFonts w:ascii="Muli Regular" w:eastAsia="Muli" w:hAnsi="Muli Regular" w:cs="Arial"/>
                <w:sz w:val="20"/>
              </w:rPr>
              <w:t xml:space="preserve">alunos/as </w:t>
            </w:r>
            <w:r w:rsidRPr="00783094">
              <w:rPr>
                <w:rFonts w:ascii="Muli Regular" w:eastAsia="Muli" w:hAnsi="Muli Regular" w:cs="Arial"/>
                <w:sz w:val="20"/>
              </w:rPr>
              <w:t>que precisam de mais apoio do que outros. Por exemplo: aconselhamento em grupo ou apoio entre pares nas escolas.</w:t>
            </w:r>
          </w:p>
          <w:p w:rsidR="00A563DF" w:rsidRPr="00783094" w:rsidRDefault="00D54EB5">
            <w:pPr>
              <w:numPr>
                <w:ilvl w:val="0"/>
                <w:numId w:val="27"/>
              </w:numPr>
              <w:spacing w:line="276" w:lineRule="auto"/>
              <w:rPr>
                <w:rFonts w:ascii="Muli Regular" w:eastAsia="Arial" w:hAnsi="Muli Regular" w:cs="Arial"/>
                <w:sz w:val="20"/>
              </w:rPr>
            </w:pPr>
            <w:r w:rsidRPr="00783094">
              <w:rPr>
                <w:rFonts w:ascii="Muli Regular" w:eastAsia="Muli" w:hAnsi="Muli Regular" w:cs="Arial"/>
                <w:sz w:val="20"/>
              </w:rPr>
              <w:t xml:space="preserve">O </w:t>
            </w:r>
            <w:r w:rsidRPr="00783094">
              <w:rPr>
                <w:rFonts w:ascii="Muli Regular" w:eastAsia="Muli" w:hAnsi="Muli Regular" w:cs="Arial"/>
                <w:b/>
                <w:sz w:val="20"/>
              </w:rPr>
              <w:t>nível de serviços especializados</w:t>
            </w:r>
            <w:r w:rsidRPr="00783094">
              <w:rPr>
                <w:rFonts w:ascii="Muli Regular" w:eastAsia="Muli" w:hAnsi="Muli Regular" w:cs="Arial"/>
                <w:sz w:val="20"/>
              </w:rPr>
              <w:t xml:space="preserve"> reconhece que </w:t>
            </w:r>
            <w:r w:rsidR="00DF6A8A" w:rsidRPr="00783094">
              <w:rPr>
                <w:rFonts w:ascii="Muli Regular" w:eastAsia="Muli" w:hAnsi="Muli Regular" w:cs="Arial"/>
                <w:sz w:val="20"/>
              </w:rPr>
              <w:t>alunos e alunas</w:t>
            </w:r>
            <w:r w:rsidRPr="00783094">
              <w:rPr>
                <w:rFonts w:ascii="Muli Regular" w:eastAsia="Muli" w:hAnsi="Muli Regular" w:cs="Arial"/>
                <w:sz w:val="20"/>
              </w:rPr>
              <w:t xml:space="preserve"> mais vulneráveis podem precisar de apoio adicional fora do ambiente escolar. Por exemplo: encaminhamento para profissionais de saúde mental.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Com um</w:t>
            </w:r>
            <w:r w:rsidR="00DF6A8A" w:rsidRPr="00783094">
              <w:rPr>
                <w:rFonts w:ascii="Muli Regular" w:eastAsia="Muli" w:hAnsi="Muli Regular" w:cs="Arial"/>
                <w:sz w:val="20"/>
              </w:rPr>
              <w:t>/a</w:t>
            </w:r>
            <w:r w:rsidRPr="00783094">
              <w:rPr>
                <w:rFonts w:ascii="Muli Regular" w:eastAsia="Muli" w:hAnsi="Muli Regular" w:cs="Arial"/>
                <w:sz w:val="20"/>
              </w:rPr>
              <w:t xml:space="preserve"> colega, façam corresponder </w:t>
            </w:r>
            <w:r w:rsidR="00DF6A8A" w:rsidRPr="00783094">
              <w:rPr>
                <w:rFonts w:ascii="Muli Regular" w:eastAsia="Muli" w:hAnsi="Muli Regular" w:cs="Arial"/>
                <w:sz w:val="20"/>
              </w:rPr>
              <w:t>o</w:t>
            </w:r>
            <w:r w:rsidRPr="00783094">
              <w:rPr>
                <w:rFonts w:ascii="Muli Regular" w:eastAsia="Muli" w:hAnsi="Muli Regular" w:cs="Arial"/>
                <w:sz w:val="20"/>
              </w:rPr>
              <w:t>s</w:t>
            </w:r>
            <w:r w:rsidR="00DF6A8A" w:rsidRPr="00783094">
              <w:rPr>
                <w:rFonts w:ascii="Muli Regular" w:eastAsia="Muli" w:hAnsi="Muli Regular" w:cs="Arial"/>
                <w:sz w:val="20"/>
              </w:rPr>
              <w:t xml:space="preserve"> exemplos de</w:t>
            </w:r>
            <w:r w:rsidRPr="00783094">
              <w:rPr>
                <w:rFonts w:ascii="Muli Regular" w:eastAsia="Muli" w:hAnsi="Muli Regular" w:cs="Arial"/>
                <w:sz w:val="20"/>
              </w:rPr>
              <w:t xml:space="preserve"> intervenções da </w:t>
            </w:r>
            <w:r w:rsidRPr="00783094">
              <w:rPr>
                <w:rFonts w:ascii="Muli Regular" w:eastAsia="Muli" w:hAnsi="Muli Regular" w:cs="Arial"/>
                <w:sz w:val="20"/>
                <w:u w:val="single"/>
              </w:rPr>
              <w:t>Ficha 7</w:t>
            </w:r>
            <w:r w:rsidRPr="00783094">
              <w:rPr>
                <w:rFonts w:ascii="Muli Regular" w:eastAsia="Muli" w:hAnsi="Muli Regular" w:cs="Arial"/>
                <w:sz w:val="20"/>
              </w:rPr>
              <w:t xml:space="preserve"> com os níveis da pirâmide de intervenção. </w:t>
            </w: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21"/>
                <w:id w:val="393240545"/>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5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Conseguem lembrar-se de </w:t>
            </w:r>
            <w:r w:rsidR="00DF6A8A" w:rsidRPr="00783094">
              <w:rPr>
                <w:rFonts w:ascii="Muli Regular" w:eastAsia="Muli" w:hAnsi="Muli Regular" w:cs="Arial"/>
                <w:b/>
                <w:color w:val="CC0000"/>
                <w:sz w:val="20"/>
              </w:rPr>
              <w:t>outras</w:t>
            </w:r>
            <w:r w:rsidR="00D54EB5" w:rsidRPr="00783094">
              <w:rPr>
                <w:rFonts w:ascii="Muli Regular" w:eastAsia="Muli" w:hAnsi="Muli Regular" w:cs="Arial"/>
                <w:b/>
                <w:color w:val="CC0000"/>
                <w:sz w:val="20"/>
              </w:rPr>
              <w:t xml:space="preserve"> intervenç</w:t>
            </w:r>
            <w:r w:rsidR="00DF6A8A" w:rsidRPr="00783094">
              <w:rPr>
                <w:rFonts w:ascii="Muli Regular" w:eastAsia="Muli" w:hAnsi="Muli Regular" w:cs="Arial"/>
                <w:b/>
                <w:color w:val="CC0000"/>
                <w:sz w:val="20"/>
              </w:rPr>
              <w:t>ões em</w:t>
            </w:r>
            <w:r w:rsidR="00D54EB5" w:rsidRPr="00783094">
              <w:rPr>
                <w:rFonts w:ascii="Muli Regular" w:eastAsia="Muli" w:hAnsi="Muli Regular" w:cs="Arial"/>
                <w:b/>
                <w:color w:val="CC0000"/>
                <w:sz w:val="20"/>
              </w:rPr>
              <w:t xml:space="preserve"> AP e ASE? Já implementaram alguma destas intervenções? O que funcionou bem? O que não funcionou assim tão bem?</w:t>
            </w:r>
          </w:p>
          <w:p w:rsidR="00A563DF" w:rsidRPr="00783094" w:rsidRDefault="00A563DF">
            <w:pPr>
              <w:spacing w:line="276" w:lineRule="auto"/>
              <w:rPr>
                <w:rFonts w:ascii="Muli Regular" w:eastAsia="Muli" w:hAnsi="Muli Regular" w:cs="Arial"/>
                <w:b/>
                <w:color w:val="CC0000"/>
                <w:sz w:val="20"/>
              </w:rPr>
            </w:pPr>
          </w:p>
        </w:tc>
      </w:tr>
      <w:tr w:rsidR="00A563DF" w:rsidRPr="00783094">
        <w:tc>
          <w:tcPr>
            <w:tcW w:w="3540" w:type="dxa"/>
            <w:shd w:val="clear" w:color="auto" w:fill="EFEFEF"/>
          </w:tcPr>
          <w:p w:rsidR="00A563DF" w:rsidRPr="00783094" w:rsidRDefault="00A563DF">
            <w:pPr>
              <w:spacing w:line="276" w:lineRule="auto"/>
              <w:ind w:left="-630" w:firstLine="630"/>
              <w:rPr>
                <w:rFonts w:ascii="Muli Regular" w:eastAsia="Muli" w:hAnsi="Muli Regular" w:cs="Arial"/>
                <w:b/>
                <w:sz w:val="20"/>
              </w:rPr>
            </w:pPr>
          </w:p>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2</w:t>
            </w:r>
            <w:r w:rsidR="005A39C5">
              <w:rPr>
                <w:rFonts w:ascii="Muli Regular" w:eastAsia="Muli" w:hAnsi="Muli Regular" w:cs="Arial"/>
                <w:b/>
                <w:sz w:val="20"/>
              </w:rPr>
              <w:t>7</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03120" cy="1595120"/>
                  <wp:effectExtent l="25400" t="0" r="5080" b="0"/>
                  <wp:docPr id="28" name="Picture 23" descr=":Screenshots:Screen Shot 2020-03-02 at 12.2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eenshots:Screen Shot 2020-03-02 at 12.21.28.png"/>
                          <pic:cNvPicPr>
                            <a:picLocks noChangeAspect="1" noChangeArrowheads="1"/>
                          </pic:cNvPicPr>
                        </pic:nvPicPr>
                        <pic:blipFill>
                          <a:blip r:embed="rId41"/>
                          <a:srcRect/>
                          <a:stretch>
                            <a:fillRect/>
                          </a:stretch>
                        </pic:blipFill>
                        <pic:spPr bwMode="auto">
                          <a:xfrm>
                            <a:off x="0" y="0"/>
                            <a:ext cx="2103120" cy="1595120"/>
                          </a:xfrm>
                          <a:prstGeom prst="rect">
                            <a:avLst/>
                          </a:prstGeom>
                          <a:noFill/>
                          <a:ln w="9525">
                            <a:noFill/>
                            <a:miter lim="800000"/>
                            <a:headEnd/>
                            <a:tailEnd/>
                          </a:ln>
                        </pic:spPr>
                      </pic:pic>
                    </a:graphicData>
                  </a:graphic>
                </wp:inline>
              </w:drawing>
            </w:r>
          </w:p>
          <w:p w:rsidR="00A563DF" w:rsidRPr="00783094" w:rsidRDefault="00A563DF">
            <w:pPr>
              <w:spacing w:line="276" w:lineRule="auto"/>
              <w:ind w:left="-630" w:firstLine="630"/>
              <w:rPr>
                <w:rFonts w:ascii="Muli Regular" w:eastAsia="Muli" w:hAnsi="Muli Regular" w:cs="Arial"/>
                <w:b/>
                <w:sz w:val="20"/>
              </w:rPr>
            </w:pPr>
          </w:p>
        </w:tc>
        <w:tc>
          <w:tcPr>
            <w:tcW w:w="6738" w:type="dxa"/>
            <w:shd w:val="clear" w:color="auto" w:fill="EFEFEF"/>
          </w:tcPr>
          <w:p w:rsidR="00A563DF" w:rsidRPr="00783094" w:rsidRDefault="005A39C5" w:rsidP="005A39C5">
            <w:pPr>
              <w:spacing w:line="276" w:lineRule="auto"/>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7374185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Diapositivo 2</w:t>
            </w:r>
            <w:r>
              <w:rPr>
                <w:rFonts w:ascii="Muli Regular" w:eastAsia="Muli" w:hAnsi="Muli Regular" w:cs="Arial"/>
                <w:b/>
                <w:sz w:val="20"/>
              </w:rPr>
              <w:t>7</w:t>
            </w:r>
            <w:r w:rsidR="00D54EB5" w:rsidRPr="00783094">
              <w:rPr>
                <w:rFonts w:ascii="Muli Regular" w:eastAsia="Muli" w:hAnsi="Muli Regular" w:cs="Arial"/>
                <w:b/>
                <w:sz w:val="20"/>
              </w:rPr>
              <w:t xml:space="preserve"> </w:t>
            </w:r>
            <w:r w:rsidR="00D54EB5" w:rsidRPr="00783094">
              <w:rPr>
                <w:rFonts w:ascii="Muli Regular" w:eastAsia="Muli" w:hAnsi="Muli Regular" w:cs="Arial"/>
                <w:b/>
                <w:i/>
                <w:color w:val="2E75B5"/>
                <w:sz w:val="20"/>
              </w:rPr>
              <w:t>Atividade Complementar</w:t>
            </w:r>
            <w:r w:rsidR="00CD3523" w:rsidRPr="00783094">
              <w:rPr>
                <w:rFonts w:ascii="Muli Regular" w:eastAsia="Muli" w:hAnsi="Muli Regular" w:cs="Arial"/>
                <w:b/>
                <w:i/>
                <w:color w:val="2E75B5"/>
                <w:sz w:val="20"/>
              </w:rPr>
              <w:t xml:space="preserve"> </w:t>
            </w:r>
            <w:r w:rsidR="00D54EB5" w:rsidRPr="00783094">
              <w:rPr>
                <w:rFonts w:ascii="Muli Regular" w:eastAsia="Muli" w:hAnsi="Muli Regular" w:cs="Arial"/>
                <w:i/>
                <w:color w:val="2E75B5"/>
                <w:sz w:val="20"/>
              </w:rPr>
              <w:t>(15 minutos)</w:t>
            </w:r>
          </w:p>
          <w:p w:rsidR="00A563DF" w:rsidRPr="00783094" w:rsidRDefault="00A563DF">
            <w:pPr>
              <w:spacing w:line="276" w:lineRule="auto"/>
              <w:ind w:left="18" w:hanging="18"/>
              <w:rPr>
                <w:rFonts w:ascii="Muli Regular" w:eastAsia="Muli" w:hAnsi="Muli Regular" w:cs="Arial"/>
                <w:sz w:val="20"/>
              </w:rPr>
            </w:pP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b/>
                <w:sz w:val="20"/>
              </w:rPr>
              <w:t>Objetivo:</w:t>
            </w:r>
            <w:r w:rsidRPr="00783094">
              <w:rPr>
                <w:rFonts w:ascii="Muli Regular" w:eastAsia="Muli" w:hAnsi="Muli Regular" w:cs="Arial"/>
                <w:sz w:val="20"/>
              </w:rPr>
              <w:t xml:space="preserve"> esta atividade dá aos participantes uma maior prática na identificação dos diferentes tipos de intervenções de AP e ASE e onde estas se posicionam na pirâmide de intervenção. Esta atividade pode ser útil para grupos com pouca ou nenhuma experiência em AP e ASE. </w:t>
            </w:r>
          </w:p>
          <w:p w:rsidR="00A563DF" w:rsidRPr="00783094" w:rsidRDefault="00A563DF">
            <w:pPr>
              <w:spacing w:line="276" w:lineRule="auto"/>
              <w:ind w:left="18" w:hanging="18"/>
              <w:rPr>
                <w:rFonts w:ascii="Muli Regular" w:eastAsia="Muli" w:hAnsi="Muli Regular" w:cs="Arial"/>
                <w:sz w:val="20"/>
              </w:rPr>
            </w:pPr>
          </w:p>
          <w:p w:rsidR="00A563DF" w:rsidRPr="00783094" w:rsidRDefault="00D54EB5">
            <w:pPr>
              <w:spacing w:line="276" w:lineRule="auto"/>
              <w:ind w:left="18" w:hanging="18"/>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C73660">
            <w:pPr>
              <w:numPr>
                <w:ilvl w:val="0"/>
                <w:numId w:val="40"/>
              </w:numPr>
              <w:spacing w:line="276" w:lineRule="auto"/>
              <w:rPr>
                <w:rFonts w:ascii="Muli Regular" w:eastAsia="Muli" w:hAnsi="Muli Regular" w:cs="Arial"/>
                <w:sz w:val="20"/>
              </w:rPr>
            </w:pPr>
            <w:r w:rsidRPr="00783094">
              <w:rPr>
                <w:rFonts w:ascii="Muli Regular" w:eastAsia="Muli" w:hAnsi="Muli Regular" w:cs="Arial"/>
                <w:sz w:val="20"/>
                <w:u w:val="single"/>
              </w:rPr>
              <w:t>Apêndice</w:t>
            </w:r>
            <w:r w:rsidR="00D54EB5" w:rsidRPr="00783094">
              <w:rPr>
                <w:rFonts w:ascii="Muli Regular" w:eastAsia="Muli" w:hAnsi="Muli Regular" w:cs="Arial"/>
                <w:sz w:val="20"/>
                <w:u w:val="single"/>
              </w:rPr>
              <w:t xml:space="preserve"> 6</w:t>
            </w:r>
            <w:r w:rsidR="00D54EB5" w:rsidRPr="00783094">
              <w:rPr>
                <w:rFonts w:ascii="Muli Regular" w:eastAsia="Muli" w:hAnsi="Muli Regular" w:cs="Arial"/>
                <w:sz w:val="20"/>
              </w:rPr>
              <w:t xml:space="preserve">: </w:t>
            </w:r>
            <w:r w:rsidR="00731A09" w:rsidRPr="00783094">
              <w:rPr>
                <w:rFonts w:ascii="Muli Regular" w:eastAsia="Muli" w:hAnsi="Muli Regular" w:cs="Arial"/>
                <w:sz w:val="20"/>
              </w:rPr>
              <w:t xml:space="preserve">Práticas de </w:t>
            </w:r>
            <w:r w:rsidR="00D54EB5" w:rsidRPr="00783094">
              <w:rPr>
                <w:rFonts w:ascii="Muli Regular" w:eastAsia="Muli" w:hAnsi="Muli Regular" w:cs="Arial"/>
                <w:sz w:val="20"/>
              </w:rPr>
              <w:t xml:space="preserve">AP e ASE </w:t>
            </w:r>
            <w:r w:rsidR="00154B2F" w:rsidRPr="00783094">
              <w:rPr>
                <w:rFonts w:ascii="Muli Regular" w:eastAsia="Muli" w:hAnsi="Muli Regular" w:cs="Arial"/>
                <w:sz w:val="20"/>
              </w:rPr>
              <w:t>no terreno</w:t>
            </w:r>
          </w:p>
          <w:p w:rsidR="00A563DF" w:rsidRPr="00783094" w:rsidRDefault="00A563DF">
            <w:pPr>
              <w:spacing w:line="276" w:lineRule="auto"/>
              <w:ind w:left="18" w:hanging="18"/>
              <w:rPr>
                <w:rFonts w:ascii="Muli Regular" w:eastAsia="Muli" w:hAnsi="Muli Regular" w:cs="Arial"/>
                <w:b/>
                <w:i/>
                <w:sz w:val="20"/>
              </w:rPr>
            </w:pPr>
          </w:p>
          <w:p w:rsidR="00A563DF" w:rsidRPr="00783094" w:rsidRDefault="00ED398D">
            <w:pPr>
              <w:spacing w:line="276" w:lineRule="auto"/>
              <w:ind w:left="18" w:hanging="18"/>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rsidP="005A39C5">
            <w:pPr>
              <w:numPr>
                <w:ilvl w:val="0"/>
                <w:numId w:val="28"/>
              </w:numPr>
              <w:pBdr>
                <w:top w:val="nil"/>
                <w:left w:val="nil"/>
                <w:bottom w:val="nil"/>
                <w:right w:val="nil"/>
                <w:between w:val="nil"/>
              </w:pBdr>
              <w:spacing w:line="276" w:lineRule="auto"/>
              <w:ind w:left="690"/>
              <w:rPr>
                <w:rFonts w:ascii="Muli Regular" w:eastAsia="Muli" w:hAnsi="Muli Regular" w:cs="Arial"/>
                <w:color w:val="000000"/>
                <w:sz w:val="20"/>
              </w:rPr>
            </w:pPr>
            <w:r w:rsidRPr="00783094">
              <w:rPr>
                <w:rFonts w:ascii="Muli Regular" w:eastAsia="Muli" w:hAnsi="Muli Regular" w:cs="Arial"/>
                <w:sz w:val="20"/>
              </w:rPr>
              <w:t>Forme grupos de 2-4 participantes</w:t>
            </w:r>
          </w:p>
          <w:p w:rsidR="00A563DF" w:rsidRPr="00783094" w:rsidRDefault="00D54EB5" w:rsidP="005A39C5">
            <w:pPr>
              <w:numPr>
                <w:ilvl w:val="0"/>
                <w:numId w:val="28"/>
              </w:numPr>
              <w:pBdr>
                <w:top w:val="nil"/>
                <w:left w:val="nil"/>
                <w:bottom w:val="nil"/>
                <w:right w:val="nil"/>
                <w:between w:val="nil"/>
              </w:pBdr>
              <w:spacing w:line="276" w:lineRule="auto"/>
              <w:ind w:left="690"/>
              <w:rPr>
                <w:rFonts w:ascii="Muli Regular" w:eastAsia="Muli" w:hAnsi="Muli Regular" w:cs="Arial"/>
                <w:color w:val="000000"/>
                <w:sz w:val="20"/>
              </w:rPr>
            </w:pPr>
            <w:r w:rsidRPr="00783094">
              <w:rPr>
                <w:rFonts w:ascii="Muli Regular" w:eastAsia="Muli" w:hAnsi="Muli Regular" w:cs="Arial"/>
                <w:sz w:val="20"/>
              </w:rPr>
              <w:t xml:space="preserve">Distribua uma fotografia </w:t>
            </w:r>
            <w:r w:rsidR="00F706C1" w:rsidRPr="00783094">
              <w:rPr>
                <w:rFonts w:ascii="Muli Regular" w:eastAsia="Muli" w:hAnsi="Muli Regular" w:cs="Arial"/>
                <w:sz w:val="20"/>
              </w:rPr>
              <w:t xml:space="preserve">a </w:t>
            </w:r>
            <w:r w:rsidRPr="00783094">
              <w:rPr>
                <w:rFonts w:ascii="Muli Regular" w:eastAsia="Muli" w:hAnsi="Muli Regular" w:cs="Arial"/>
                <w:sz w:val="20"/>
              </w:rPr>
              <w:t>cada grupo.</w:t>
            </w:r>
          </w:p>
          <w:p w:rsidR="00A563DF" w:rsidRPr="00783094" w:rsidRDefault="00D54EB5" w:rsidP="005A39C5">
            <w:pPr>
              <w:numPr>
                <w:ilvl w:val="0"/>
                <w:numId w:val="28"/>
              </w:numPr>
              <w:pBdr>
                <w:top w:val="nil"/>
                <w:left w:val="nil"/>
                <w:bottom w:val="nil"/>
                <w:right w:val="nil"/>
                <w:between w:val="nil"/>
              </w:pBdr>
              <w:spacing w:line="276" w:lineRule="auto"/>
              <w:ind w:left="690"/>
              <w:rPr>
                <w:rFonts w:ascii="Muli Regular" w:eastAsia="Muli" w:hAnsi="Muli Regular" w:cs="Arial"/>
                <w:sz w:val="20"/>
              </w:rPr>
            </w:pPr>
            <w:r w:rsidRPr="00783094">
              <w:rPr>
                <w:rFonts w:ascii="Muli Regular" w:eastAsia="Muli" w:hAnsi="Muli Regular" w:cs="Arial"/>
                <w:sz w:val="20"/>
              </w:rPr>
              <w:t>Peça aos</w:t>
            </w:r>
            <w:r w:rsidR="00F706C1"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para analisarem a sua foto, usando as perguntas do </w:t>
            </w:r>
            <w:r w:rsidRPr="00783094">
              <w:rPr>
                <w:rFonts w:ascii="Muli Regular" w:eastAsia="Muli" w:hAnsi="Muli Regular" w:cs="Arial"/>
                <w:sz w:val="20"/>
                <w:u w:val="single"/>
              </w:rPr>
              <w:t>Diapositivo 6</w:t>
            </w:r>
            <w:r w:rsidRPr="00783094">
              <w:rPr>
                <w:rFonts w:ascii="Muli Regular" w:eastAsia="Muli" w:hAnsi="Muli Regular" w:cs="Arial"/>
                <w:sz w:val="20"/>
              </w:rPr>
              <w:t xml:space="preserve">, e depois apresentarem brevemente as suas respostas à turma. </w:t>
            </w:r>
            <w:r w:rsidRPr="00783094">
              <w:rPr>
                <w:rFonts w:ascii="Muli Regular" w:eastAsia="Muli" w:hAnsi="Muli Regular" w:cs="Arial"/>
                <w:i/>
                <w:sz w:val="20"/>
              </w:rPr>
              <w:t>Nota: Pode ser útil para o</w:t>
            </w:r>
            <w:r w:rsidR="007208A6" w:rsidRPr="00783094">
              <w:rPr>
                <w:rFonts w:ascii="Muli Regular" w:eastAsia="Muli" w:hAnsi="Muli Regular" w:cs="Arial"/>
                <w:i/>
                <w:sz w:val="20"/>
              </w:rPr>
              <w:t xml:space="preserve"> facilitador/a</w:t>
            </w:r>
            <w:r w:rsidRPr="00783094">
              <w:rPr>
                <w:rFonts w:ascii="Muli Regular" w:eastAsia="Muli" w:hAnsi="Muli Regular" w:cs="Arial"/>
                <w:i/>
                <w:sz w:val="20"/>
              </w:rPr>
              <w:t xml:space="preserve"> exemplificar esta atividade </w:t>
            </w:r>
            <w:r w:rsidR="00F706C1" w:rsidRPr="00783094">
              <w:rPr>
                <w:rFonts w:ascii="Muli Regular" w:eastAsia="Muli" w:hAnsi="Muli Regular" w:cs="Arial"/>
                <w:i/>
                <w:sz w:val="20"/>
              </w:rPr>
              <w:t>com o grande grupo</w:t>
            </w:r>
            <w:r w:rsidRPr="00783094">
              <w:rPr>
                <w:rFonts w:ascii="Muli Regular" w:eastAsia="Muli" w:hAnsi="Muli Regular" w:cs="Arial"/>
                <w:i/>
                <w:sz w:val="20"/>
              </w:rPr>
              <w:t xml:space="preserve"> antes </w:t>
            </w:r>
            <w:r w:rsidR="00F706C1" w:rsidRPr="00783094">
              <w:rPr>
                <w:rFonts w:ascii="Muli Regular" w:eastAsia="Muli" w:hAnsi="Muli Regular" w:cs="Arial"/>
                <w:i/>
                <w:sz w:val="20"/>
              </w:rPr>
              <w:t>do</w:t>
            </w:r>
            <w:r w:rsidRPr="00783094">
              <w:rPr>
                <w:rFonts w:ascii="Muli Regular" w:eastAsia="Muli" w:hAnsi="Muli Regular" w:cs="Arial"/>
                <w:i/>
                <w:sz w:val="20"/>
              </w:rPr>
              <w:t xml:space="preserve"> trabalho em pequenos grupos.</w:t>
            </w:r>
          </w:p>
          <w:p w:rsidR="00F706C1" w:rsidRPr="00783094" w:rsidRDefault="00F706C1" w:rsidP="005C4018">
            <w:pPr>
              <w:numPr>
                <w:ilvl w:val="1"/>
                <w:numId w:val="28"/>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Onde se desenvolve esta atividade?</w:t>
            </w:r>
          </w:p>
          <w:p w:rsidR="00F706C1" w:rsidRPr="00783094" w:rsidRDefault="00F706C1" w:rsidP="005C4018">
            <w:pPr>
              <w:numPr>
                <w:ilvl w:val="1"/>
                <w:numId w:val="28"/>
              </w:numPr>
              <w:pBdr>
                <w:top w:val="nil"/>
                <w:left w:val="nil"/>
                <w:bottom w:val="nil"/>
                <w:right w:val="nil"/>
                <w:between w:val="nil"/>
              </w:pBdr>
              <w:tabs>
                <w:tab w:val="num" w:pos="720"/>
              </w:tabs>
              <w:spacing w:line="276" w:lineRule="auto"/>
              <w:rPr>
                <w:rFonts w:ascii="Muli Regular" w:eastAsia="Muli" w:hAnsi="Muli Regular" w:cs="Arial"/>
                <w:sz w:val="20"/>
                <w:lang w:val="en-GB"/>
              </w:rPr>
            </w:pPr>
            <w:r w:rsidRPr="00783094">
              <w:rPr>
                <w:rFonts w:ascii="Muli Regular" w:eastAsia="Muli" w:hAnsi="Muli Regular" w:cs="Arial"/>
                <w:sz w:val="20"/>
              </w:rPr>
              <w:t>Qual é a atividade?</w:t>
            </w:r>
          </w:p>
          <w:p w:rsidR="00F706C1" w:rsidRPr="00783094" w:rsidRDefault="00F706C1" w:rsidP="005C4018">
            <w:pPr>
              <w:numPr>
                <w:ilvl w:val="1"/>
                <w:numId w:val="28"/>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Quem está a dinamizar a atividade?</w:t>
            </w:r>
          </w:p>
          <w:p w:rsidR="00F706C1" w:rsidRPr="00783094" w:rsidRDefault="00F706C1" w:rsidP="005C4018">
            <w:pPr>
              <w:numPr>
                <w:ilvl w:val="1"/>
                <w:numId w:val="28"/>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Quem está a usufruir da atividade?</w:t>
            </w:r>
          </w:p>
          <w:p w:rsidR="00F706C1" w:rsidRPr="00783094" w:rsidRDefault="00F706C1" w:rsidP="005C4018">
            <w:pPr>
              <w:numPr>
                <w:ilvl w:val="1"/>
                <w:numId w:val="28"/>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De que forma esta atividade apoia o bem-estar?</w:t>
            </w:r>
          </w:p>
          <w:p w:rsidR="00A563DF" w:rsidRPr="00783094" w:rsidRDefault="00F706C1" w:rsidP="005C4018">
            <w:pPr>
              <w:numPr>
                <w:ilvl w:val="1"/>
                <w:numId w:val="28"/>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A que nível da pirâmide responde esta atividade?</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Cada uma destas fotos demonstra exemplos</w:t>
            </w:r>
            <w:r w:rsidR="00F706C1" w:rsidRPr="00783094">
              <w:rPr>
                <w:rFonts w:ascii="Muli Regular" w:eastAsia="Muli" w:hAnsi="Muli Regular" w:cs="Arial"/>
                <w:sz w:val="20"/>
              </w:rPr>
              <w:t xml:space="preserve"> de intervenções em AP e ASE</w:t>
            </w:r>
            <w:r w:rsidRPr="00783094">
              <w:rPr>
                <w:rFonts w:ascii="Muli Regular" w:eastAsia="Muli" w:hAnsi="Muli Regular" w:cs="Arial"/>
                <w:sz w:val="20"/>
              </w:rPr>
              <w:t xml:space="preserve">. </w:t>
            </w:r>
            <w:r w:rsidR="00F706C1" w:rsidRPr="00783094">
              <w:rPr>
                <w:rFonts w:ascii="Muli Regular" w:eastAsia="Muli" w:hAnsi="Muli Regular" w:cs="Arial"/>
                <w:sz w:val="20"/>
              </w:rPr>
              <w:t>Ou seja, podem</w:t>
            </w:r>
            <w:r w:rsidRPr="00783094">
              <w:rPr>
                <w:rFonts w:ascii="Muli Regular" w:eastAsia="Muli" w:hAnsi="Muli Regular" w:cs="Arial"/>
                <w:sz w:val="20"/>
              </w:rPr>
              <w:t xml:space="preserve"> ver imagens de diferentes atividades que contribuem para o bem-estar psicossocial. Conseguem fazer corresponder </w:t>
            </w:r>
            <w:r w:rsidR="00F706C1" w:rsidRPr="00783094">
              <w:rPr>
                <w:rFonts w:ascii="Muli Regular" w:eastAsia="Muli" w:hAnsi="Muli Regular" w:cs="Arial"/>
                <w:sz w:val="20"/>
              </w:rPr>
              <w:t>estas</w:t>
            </w:r>
            <w:r w:rsidRPr="00783094">
              <w:rPr>
                <w:rFonts w:ascii="Muli Regular" w:eastAsia="Muli" w:hAnsi="Muli Regular" w:cs="Arial"/>
                <w:sz w:val="20"/>
              </w:rPr>
              <w:t xml:space="preserve"> imagens ao</w:t>
            </w:r>
            <w:r w:rsidR="00F706C1" w:rsidRPr="00783094">
              <w:rPr>
                <w:rFonts w:ascii="Muli Regular" w:eastAsia="Muli" w:hAnsi="Muli Regular" w:cs="Arial"/>
                <w:sz w:val="20"/>
              </w:rPr>
              <w:t>s diferentes</w:t>
            </w:r>
            <w:r w:rsidRPr="00783094">
              <w:rPr>
                <w:rFonts w:ascii="Muli Regular" w:eastAsia="Muli" w:hAnsi="Muli Regular" w:cs="Arial"/>
                <w:sz w:val="20"/>
              </w:rPr>
              <w:t xml:space="preserve"> níve</w:t>
            </w:r>
            <w:r w:rsidR="00F706C1" w:rsidRPr="00783094">
              <w:rPr>
                <w:rFonts w:ascii="Muli Regular" w:eastAsia="Muli" w:hAnsi="Muli Regular" w:cs="Arial"/>
                <w:sz w:val="20"/>
              </w:rPr>
              <w:t>is</w:t>
            </w:r>
            <w:r w:rsidRPr="00783094">
              <w:rPr>
                <w:rFonts w:ascii="Muli Regular" w:eastAsia="Muli" w:hAnsi="Muli Regular" w:cs="Arial"/>
                <w:sz w:val="20"/>
              </w:rPr>
              <w:t xml:space="preserve"> da pirâmide?</w:t>
            </w:r>
          </w:p>
          <w:p w:rsidR="005A39C5" w:rsidRDefault="005A39C5">
            <w:pPr>
              <w:spacing w:line="276" w:lineRule="auto"/>
              <w:rPr>
                <w:rFonts w:ascii="Muli Regular" w:eastAsia="Muli" w:hAnsi="Muli Regular" w:cs="Arial"/>
                <w:sz w:val="20"/>
              </w:rPr>
            </w:pP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ind w:left="18" w:hanging="18"/>
              <w:rPr>
                <w:rFonts w:ascii="Muli Regular" w:eastAsia="Muli" w:hAnsi="Muli Regular" w:cs="Arial"/>
                <w:b/>
                <w:color w:val="1155CC"/>
                <w:sz w:val="20"/>
              </w:rPr>
            </w:pPr>
            <w:r w:rsidRPr="00783094">
              <w:rPr>
                <w:rFonts w:ascii="Muli Regular" w:eastAsia="Muli" w:hAnsi="Muli Regular" w:cs="Arial"/>
                <w:b/>
                <w:color w:val="1155CC"/>
                <w:sz w:val="20"/>
              </w:rPr>
              <w:t>Exemplo de respostas:</w:t>
            </w:r>
          </w:p>
          <w:p w:rsidR="00A563DF" w:rsidRPr="00783094" w:rsidRDefault="00D54EB5">
            <w:pPr>
              <w:numPr>
                <w:ilvl w:val="0"/>
                <w:numId w:val="39"/>
              </w:numPr>
              <w:spacing w:line="276" w:lineRule="auto"/>
              <w:rPr>
                <w:rFonts w:ascii="Muli Regular" w:eastAsia="Arial" w:hAnsi="Muli Regular" w:cs="Arial"/>
                <w:color w:val="1155CC"/>
                <w:sz w:val="20"/>
              </w:rPr>
            </w:pPr>
            <w:r w:rsidRPr="00783094">
              <w:rPr>
                <w:rFonts w:ascii="Muli Regular" w:eastAsia="Muli" w:hAnsi="Muli Regular" w:cs="Arial"/>
                <w:b/>
                <w:color w:val="1155CC"/>
                <w:sz w:val="20"/>
              </w:rPr>
              <w:t xml:space="preserve">Foto 1: </w:t>
            </w:r>
            <w:r w:rsidR="00F706C1" w:rsidRPr="00783094">
              <w:rPr>
                <w:rFonts w:ascii="Muli Regular" w:eastAsia="Muli" w:hAnsi="Muli Regular" w:cs="Arial"/>
                <w:color w:val="1155CC"/>
                <w:sz w:val="20"/>
              </w:rPr>
              <w:t xml:space="preserve">Alunos e alunas </w:t>
            </w:r>
            <w:r w:rsidRPr="00783094">
              <w:rPr>
                <w:rFonts w:ascii="Muli Regular" w:eastAsia="Muli" w:hAnsi="Muli Regular" w:cs="Arial"/>
                <w:color w:val="1155CC"/>
                <w:sz w:val="20"/>
              </w:rPr>
              <w:t xml:space="preserve">numa escola para </w:t>
            </w:r>
            <w:r w:rsidR="004749E3" w:rsidRPr="00783094">
              <w:rPr>
                <w:rFonts w:ascii="Muli Regular" w:eastAsia="Muli" w:hAnsi="Muli Regular" w:cs="Arial"/>
                <w:color w:val="1155CC"/>
                <w:sz w:val="20"/>
              </w:rPr>
              <w:t>pessoas deslocadas internas</w:t>
            </w:r>
            <w:r w:rsidRPr="00783094">
              <w:rPr>
                <w:rFonts w:ascii="Muli Regular" w:eastAsia="Muli" w:hAnsi="Muli Regular" w:cs="Arial"/>
                <w:color w:val="1155CC"/>
                <w:sz w:val="20"/>
              </w:rPr>
              <w:t xml:space="preserve"> do Estado de Rakhine, Myanmar. Esta é uma atividade de AP</w:t>
            </w:r>
            <w:r w:rsidR="00F706C1" w:rsidRPr="00783094">
              <w:rPr>
                <w:rFonts w:ascii="Muli Regular" w:eastAsia="Muli" w:hAnsi="Muli Regular" w:cs="Arial"/>
                <w:color w:val="1155CC"/>
                <w:sz w:val="20"/>
              </w:rPr>
              <w:t xml:space="preserve"> em grupo</w:t>
            </w:r>
            <w:r w:rsidRPr="00783094">
              <w:rPr>
                <w:rFonts w:ascii="Muli Regular" w:eastAsia="Muli" w:hAnsi="Muli Regular" w:cs="Arial"/>
                <w:color w:val="1155CC"/>
                <w:sz w:val="20"/>
              </w:rPr>
              <w:t xml:space="preserve">, dinamizada por professores formados em AP. Enquadra-se no </w:t>
            </w:r>
            <w:r w:rsidRPr="00783094">
              <w:rPr>
                <w:rFonts w:ascii="Muli Regular" w:eastAsia="Muli" w:hAnsi="Muli Regular" w:cs="Arial"/>
                <w:b/>
                <w:color w:val="1155CC"/>
                <w:sz w:val="20"/>
              </w:rPr>
              <w:t xml:space="preserve">nível de apoio </w:t>
            </w:r>
            <w:r w:rsidR="00F649DD" w:rsidRPr="00783094">
              <w:rPr>
                <w:rFonts w:ascii="Muli Regular" w:eastAsia="Muli" w:hAnsi="Muli Regular" w:cs="Arial"/>
                <w:b/>
                <w:color w:val="1155CC"/>
                <w:sz w:val="20"/>
              </w:rPr>
              <w:t>específico</w:t>
            </w:r>
            <w:r w:rsidRPr="00783094">
              <w:rPr>
                <w:rFonts w:ascii="Muli Regular" w:eastAsia="Muli" w:hAnsi="Muli Regular" w:cs="Arial"/>
                <w:b/>
                <w:color w:val="1155CC"/>
                <w:sz w:val="20"/>
              </w:rPr>
              <w:t xml:space="preserve"> não especializado</w:t>
            </w:r>
            <w:r w:rsidRPr="00783094">
              <w:rPr>
                <w:rFonts w:ascii="Muli Regular" w:eastAsia="Muli" w:hAnsi="Muli Regular" w:cs="Arial"/>
                <w:color w:val="1155CC"/>
                <w:sz w:val="20"/>
              </w:rPr>
              <w:t>.</w:t>
            </w:r>
          </w:p>
          <w:p w:rsidR="00A563DF" w:rsidRPr="00783094" w:rsidRDefault="00D54EB5">
            <w:pPr>
              <w:numPr>
                <w:ilvl w:val="0"/>
                <w:numId w:val="39"/>
              </w:numPr>
              <w:spacing w:line="276" w:lineRule="auto"/>
              <w:rPr>
                <w:rFonts w:ascii="Muli Regular" w:eastAsia="Arial" w:hAnsi="Muli Regular" w:cs="Arial"/>
                <w:color w:val="1155CC"/>
                <w:sz w:val="20"/>
              </w:rPr>
            </w:pPr>
            <w:r w:rsidRPr="00783094">
              <w:rPr>
                <w:rFonts w:ascii="Muli Regular" w:eastAsia="Muli" w:hAnsi="Muli Regular" w:cs="Arial"/>
                <w:b/>
                <w:color w:val="1155CC"/>
                <w:sz w:val="20"/>
              </w:rPr>
              <w:t xml:space="preserve">Foto 2: </w:t>
            </w:r>
            <w:r w:rsidR="00F706C1" w:rsidRPr="00783094">
              <w:rPr>
                <w:rFonts w:ascii="Muli Regular" w:eastAsia="Muli" w:hAnsi="Muli Regular" w:cs="Arial"/>
                <w:color w:val="1155CC"/>
                <w:sz w:val="20"/>
              </w:rPr>
              <w:t xml:space="preserve">Alunos e alunas </w:t>
            </w:r>
            <w:r w:rsidRPr="00783094">
              <w:rPr>
                <w:rFonts w:ascii="Muli Regular" w:eastAsia="Muli" w:hAnsi="Muli Regular" w:cs="Arial"/>
                <w:color w:val="1155CC"/>
                <w:sz w:val="20"/>
              </w:rPr>
              <w:t>num espaço de aprendizagem temporário montado após o sismo no Nepal</w:t>
            </w:r>
            <w:r w:rsidR="00CD3523" w:rsidRPr="00783094">
              <w:rPr>
                <w:rFonts w:ascii="Muli Regular" w:eastAsia="Muli" w:hAnsi="Muli Regular" w:cs="Arial"/>
                <w:color w:val="1155CC"/>
                <w:sz w:val="20"/>
              </w:rPr>
              <w:t>.</w:t>
            </w:r>
            <w:r w:rsidRPr="00783094">
              <w:rPr>
                <w:rFonts w:ascii="Muli Regular" w:eastAsia="Muli" w:hAnsi="Muli Regular" w:cs="Arial"/>
                <w:color w:val="1155CC"/>
                <w:sz w:val="20"/>
              </w:rPr>
              <w:t xml:space="preserve"> Os espaços de aprendizagem foram equipados com materiais recreativos,</w:t>
            </w:r>
            <w:r w:rsidR="00F22409" w:rsidRPr="00783094">
              <w:rPr>
                <w:rFonts w:ascii="Muli Regular" w:eastAsia="Muli" w:hAnsi="Muli Regular" w:cs="Arial"/>
                <w:color w:val="1155CC"/>
                <w:sz w:val="20"/>
              </w:rPr>
              <w:t xml:space="preserve"> tais</w:t>
            </w:r>
            <w:r w:rsidRPr="00783094">
              <w:rPr>
                <w:rFonts w:ascii="Muli Regular" w:eastAsia="Muli" w:hAnsi="Muli Regular" w:cs="Arial"/>
                <w:color w:val="1155CC"/>
                <w:sz w:val="20"/>
              </w:rPr>
              <w:t xml:space="preserve"> como cordas de saltar. Esta </w:t>
            </w:r>
            <w:r w:rsidR="00F22409" w:rsidRPr="00783094">
              <w:rPr>
                <w:rFonts w:ascii="Muli Regular" w:eastAsia="Muli" w:hAnsi="Muli Regular" w:cs="Arial"/>
                <w:color w:val="1155CC"/>
                <w:sz w:val="20"/>
              </w:rPr>
              <w:t xml:space="preserve">atividade pode </w:t>
            </w:r>
            <w:r w:rsidRPr="00783094">
              <w:rPr>
                <w:rFonts w:ascii="Muli Regular" w:eastAsia="Muli" w:hAnsi="Muli Regular" w:cs="Arial"/>
                <w:color w:val="1155CC"/>
                <w:sz w:val="20"/>
              </w:rPr>
              <w:t>enquadra</w:t>
            </w:r>
            <w:r w:rsidR="00F22409" w:rsidRPr="00783094">
              <w:rPr>
                <w:rFonts w:ascii="Muli Regular" w:eastAsia="Muli" w:hAnsi="Muli Regular" w:cs="Arial"/>
                <w:color w:val="1155CC"/>
                <w:sz w:val="20"/>
              </w:rPr>
              <w:t>r</w:t>
            </w:r>
            <w:r w:rsidRPr="00783094">
              <w:rPr>
                <w:rFonts w:ascii="Muli Regular" w:eastAsia="Muli" w:hAnsi="Muli Regular" w:cs="Arial"/>
                <w:color w:val="1155CC"/>
                <w:sz w:val="20"/>
              </w:rPr>
              <w:t xml:space="preserve">-se no </w:t>
            </w:r>
            <w:r w:rsidRPr="00783094">
              <w:rPr>
                <w:rFonts w:ascii="Muli Regular" w:eastAsia="Muli" w:hAnsi="Muli Regular" w:cs="Arial"/>
                <w:b/>
                <w:color w:val="1155CC"/>
                <w:sz w:val="20"/>
              </w:rPr>
              <w:t>nível de serviços básicos e segurança</w:t>
            </w:r>
            <w:r w:rsidRPr="00783094">
              <w:rPr>
                <w:rFonts w:ascii="Muli Regular" w:eastAsia="Muli" w:hAnsi="Muli Regular" w:cs="Arial"/>
                <w:color w:val="1155CC"/>
                <w:sz w:val="20"/>
              </w:rPr>
              <w:t xml:space="preserve">. </w:t>
            </w:r>
          </w:p>
          <w:p w:rsidR="00A563DF" w:rsidRPr="00783094" w:rsidRDefault="00D54EB5">
            <w:pPr>
              <w:numPr>
                <w:ilvl w:val="0"/>
                <w:numId w:val="39"/>
              </w:numPr>
              <w:spacing w:line="276" w:lineRule="auto"/>
              <w:rPr>
                <w:rFonts w:ascii="Muli Regular" w:eastAsia="Arial" w:hAnsi="Muli Regular" w:cs="Arial"/>
                <w:color w:val="1155CC"/>
                <w:sz w:val="20"/>
              </w:rPr>
            </w:pPr>
            <w:r w:rsidRPr="00783094">
              <w:rPr>
                <w:rFonts w:ascii="Muli Regular" w:eastAsia="Muli" w:hAnsi="Muli Regular" w:cs="Arial"/>
                <w:b/>
                <w:color w:val="1155CC"/>
                <w:sz w:val="20"/>
              </w:rPr>
              <w:t>Foto 3:</w:t>
            </w:r>
            <w:r w:rsidRPr="00783094">
              <w:rPr>
                <w:rFonts w:ascii="Muli Regular" w:eastAsia="Muli" w:hAnsi="Muli Regular" w:cs="Arial"/>
                <w:color w:val="1155CC"/>
                <w:sz w:val="20"/>
              </w:rPr>
              <w:t xml:space="preserve"> Uma sessão de aconselhamento num centro de receção de refugiados, na unidade de apoio a menores desacompanhados. </w:t>
            </w:r>
            <w:r w:rsidR="00885964" w:rsidRPr="00783094">
              <w:rPr>
                <w:rFonts w:ascii="Muli Regular" w:eastAsia="Muli" w:hAnsi="Muli Regular" w:cs="Arial"/>
                <w:color w:val="1155CC"/>
                <w:sz w:val="20"/>
              </w:rPr>
              <w:t>A</w:t>
            </w:r>
            <w:r w:rsidRPr="00783094">
              <w:rPr>
                <w:rFonts w:ascii="Muli Regular" w:eastAsia="Muli" w:hAnsi="Muli Regular" w:cs="Arial"/>
                <w:color w:val="1155CC"/>
                <w:sz w:val="20"/>
              </w:rPr>
              <w:t xml:space="preserve"> conselheir</w:t>
            </w:r>
            <w:r w:rsidR="00885964" w:rsidRPr="00783094">
              <w:rPr>
                <w:rFonts w:ascii="Muli Regular" w:eastAsia="Muli" w:hAnsi="Muli Regular" w:cs="Arial"/>
                <w:color w:val="1155CC"/>
                <w:sz w:val="20"/>
              </w:rPr>
              <w:t>a</w:t>
            </w:r>
            <w:r w:rsidRPr="00783094">
              <w:rPr>
                <w:rFonts w:ascii="Muli Regular" w:eastAsia="Muli" w:hAnsi="Muli Regular" w:cs="Arial"/>
                <w:color w:val="1155CC"/>
                <w:sz w:val="20"/>
              </w:rPr>
              <w:t xml:space="preserve"> fala com um rapaz que viajou de barco da Turquia até Atenas. Este rapaz estava deprimido e tinha dificuldades em dormir e concentrar-se nos estudos. Não tinha quaisquer informações sobre a sua família. Este caso enquadra-se nos </w:t>
            </w:r>
            <w:r w:rsidRPr="00783094">
              <w:rPr>
                <w:rFonts w:ascii="Muli Regular" w:eastAsia="Muli" w:hAnsi="Muli Regular" w:cs="Arial"/>
                <w:b/>
                <w:color w:val="1155CC"/>
                <w:sz w:val="20"/>
              </w:rPr>
              <w:t>serviços especializados.</w:t>
            </w:r>
          </w:p>
          <w:p w:rsidR="00A563DF" w:rsidRPr="00783094" w:rsidRDefault="00D54EB5">
            <w:pPr>
              <w:numPr>
                <w:ilvl w:val="0"/>
                <w:numId w:val="39"/>
              </w:numPr>
              <w:spacing w:line="276" w:lineRule="auto"/>
              <w:rPr>
                <w:rFonts w:ascii="Muli Regular" w:eastAsia="Arial" w:hAnsi="Muli Regular" w:cs="Arial"/>
                <w:color w:val="1155CC"/>
                <w:sz w:val="20"/>
              </w:rPr>
            </w:pPr>
            <w:r w:rsidRPr="00783094">
              <w:rPr>
                <w:rFonts w:ascii="Muli Regular" w:eastAsia="Muli" w:hAnsi="Muli Regular" w:cs="Arial"/>
                <w:b/>
                <w:color w:val="1155CC"/>
                <w:sz w:val="20"/>
              </w:rPr>
              <w:t xml:space="preserve">Foto 4: </w:t>
            </w:r>
            <w:r w:rsidRPr="00783094">
              <w:rPr>
                <w:rFonts w:ascii="Muli Regular" w:eastAsia="Muli" w:hAnsi="Muli Regular" w:cs="Arial"/>
                <w:color w:val="1155CC"/>
                <w:sz w:val="20"/>
              </w:rPr>
              <w:t xml:space="preserve">Membros da comunidade leem informações sobre a campanha de Regresso à Escola após o sismo no Nepal. </w:t>
            </w:r>
            <w:r w:rsidR="00885964" w:rsidRPr="00783094">
              <w:rPr>
                <w:rFonts w:ascii="Muli Regular" w:eastAsia="Muli" w:hAnsi="Muli Regular" w:cs="Arial"/>
                <w:color w:val="1155CC"/>
                <w:sz w:val="20"/>
              </w:rPr>
              <w:t>No âmbito desta campanha</w:t>
            </w:r>
            <w:r w:rsidRPr="00783094">
              <w:rPr>
                <w:rFonts w:ascii="Muli Regular" w:eastAsia="Muli" w:hAnsi="Muli Regular" w:cs="Arial"/>
                <w:color w:val="1155CC"/>
                <w:sz w:val="20"/>
              </w:rPr>
              <w:t xml:space="preserve"> discuti</w:t>
            </w:r>
            <w:r w:rsidR="00885964" w:rsidRPr="00783094">
              <w:rPr>
                <w:rFonts w:ascii="Muli Regular" w:eastAsia="Muli" w:hAnsi="Muli Regular" w:cs="Arial"/>
                <w:color w:val="1155CC"/>
                <w:sz w:val="20"/>
              </w:rPr>
              <w:t>u-se de que forma</w:t>
            </w:r>
            <w:r w:rsidRPr="00783094">
              <w:rPr>
                <w:rFonts w:ascii="Muli Regular" w:eastAsia="Muli" w:hAnsi="Muli Regular" w:cs="Arial"/>
                <w:color w:val="1155CC"/>
                <w:sz w:val="20"/>
              </w:rPr>
              <w:t xml:space="preserve"> a comunidade poderia apoiar os professores</w:t>
            </w:r>
            <w:r w:rsidR="00885964" w:rsidRPr="00783094">
              <w:rPr>
                <w:rFonts w:ascii="Muli Regular" w:eastAsia="Muli" w:hAnsi="Muli Regular" w:cs="Arial"/>
                <w:color w:val="1155CC"/>
                <w:sz w:val="20"/>
              </w:rPr>
              <w:t>/as</w:t>
            </w:r>
            <w:r w:rsidRPr="00783094">
              <w:rPr>
                <w:rFonts w:ascii="Muli Regular" w:eastAsia="Muli" w:hAnsi="Muli Regular" w:cs="Arial"/>
                <w:color w:val="1155CC"/>
                <w:sz w:val="20"/>
              </w:rPr>
              <w:t xml:space="preserve"> no restabelecimento das rotinas escolares da aldeia. Esta atividade enquadra-se no </w:t>
            </w:r>
            <w:r w:rsidRPr="00783094">
              <w:rPr>
                <w:rFonts w:ascii="Muli Regular" w:eastAsia="Muli" w:hAnsi="Muli Regular" w:cs="Arial"/>
                <w:b/>
                <w:color w:val="1155CC"/>
                <w:sz w:val="20"/>
              </w:rPr>
              <w:t xml:space="preserve">apoio </w:t>
            </w:r>
            <w:r w:rsidR="00F649DD" w:rsidRPr="00783094">
              <w:rPr>
                <w:rFonts w:ascii="Muli Regular" w:eastAsia="Muli" w:hAnsi="Muli Regular" w:cs="Arial"/>
                <w:b/>
                <w:color w:val="1155CC"/>
                <w:sz w:val="20"/>
              </w:rPr>
              <w:t>da família e da comunidade</w:t>
            </w:r>
            <w:r w:rsidRPr="00783094">
              <w:rPr>
                <w:rFonts w:ascii="Muli Regular" w:eastAsia="Muli" w:hAnsi="Muli Regular" w:cs="Arial"/>
                <w:color w:val="1155CC"/>
                <w:sz w:val="20"/>
              </w:rPr>
              <w:t>.</w:t>
            </w:r>
          </w:p>
          <w:p w:rsidR="00A563DF" w:rsidRPr="00783094" w:rsidRDefault="00A563DF">
            <w:pPr>
              <w:spacing w:line="276" w:lineRule="auto"/>
              <w:ind w:left="18" w:hanging="18"/>
              <w:rPr>
                <w:rFonts w:ascii="Muli Regular" w:eastAsia="Muli" w:hAnsi="Muli Regular" w:cs="Arial"/>
                <w:sz w:val="20"/>
              </w:rPr>
            </w:pPr>
          </w:p>
        </w:tc>
      </w:tr>
      <w:tr w:rsidR="00A563DF" w:rsidRPr="00783094">
        <w:tc>
          <w:tcPr>
            <w:tcW w:w="3540" w:type="dxa"/>
          </w:tcPr>
          <w:p w:rsidR="00A563DF" w:rsidRPr="00783094" w:rsidRDefault="00A563DF">
            <w:pPr>
              <w:spacing w:line="276" w:lineRule="auto"/>
              <w:ind w:left="-630" w:firstLine="630"/>
              <w:rPr>
                <w:rFonts w:ascii="Muli Regular" w:eastAsia="Muli" w:hAnsi="Muli Regular" w:cs="Arial"/>
                <w:b/>
                <w:sz w:val="20"/>
              </w:rPr>
            </w:pPr>
          </w:p>
          <w:p w:rsidR="00A563DF" w:rsidRPr="00783094" w:rsidRDefault="005A39C5">
            <w:pPr>
              <w:spacing w:line="276" w:lineRule="auto"/>
              <w:ind w:left="-630" w:firstLine="630"/>
              <w:rPr>
                <w:rFonts w:ascii="Muli Regular" w:eastAsia="Muli" w:hAnsi="Muli Regular" w:cs="Arial"/>
                <w:b/>
                <w:sz w:val="20"/>
              </w:rPr>
            </w:pPr>
            <w:r>
              <w:rPr>
                <w:rFonts w:ascii="Muli Regular" w:eastAsia="Muli" w:hAnsi="Muli Regular" w:cs="Arial"/>
                <w:b/>
                <w:sz w:val="20"/>
              </w:rPr>
              <w:t>Diapositivo 28</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103120" cy="1605280"/>
                  <wp:effectExtent l="25400" t="0" r="5080" b="0"/>
                  <wp:docPr id="29" name="Picture 24" descr=":Screenshots:Screen Shot 2020-03-02 at 12.2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creenshots:Screen Shot 2020-03-02 at 12.21.37.png"/>
                          <pic:cNvPicPr>
                            <a:picLocks noChangeAspect="1" noChangeArrowheads="1"/>
                          </pic:cNvPicPr>
                        </pic:nvPicPr>
                        <pic:blipFill>
                          <a:blip r:embed="rId42"/>
                          <a:srcRect/>
                          <a:stretch>
                            <a:fillRect/>
                          </a:stretch>
                        </pic:blipFill>
                        <pic:spPr bwMode="auto">
                          <a:xfrm>
                            <a:off x="0" y="0"/>
                            <a:ext cx="2103120" cy="1605280"/>
                          </a:xfrm>
                          <a:prstGeom prst="rect">
                            <a:avLst/>
                          </a:prstGeom>
                          <a:noFill/>
                          <a:ln w="9525">
                            <a:noFill/>
                            <a:miter lim="800000"/>
                            <a:headEnd/>
                            <a:tailEnd/>
                          </a:ln>
                        </pic:spPr>
                      </pic:pic>
                    </a:graphicData>
                  </a:graphic>
                </wp:inline>
              </w:drawing>
            </w:r>
          </w:p>
          <w:p w:rsidR="00A563DF" w:rsidRPr="00783094" w:rsidRDefault="00A563DF">
            <w:pPr>
              <w:spacing w:line="276" w:lineRule="auto"/>
              <w:ind w:left="-630" w:firstLine="630"/>
              <w:rPr>
                <w:rFonts w:ascii="Muli Regular" w:eastAsia="Muli" w:hAnsi="Muli Regular" w:cs="Arial"/>
                <w:b/>
                <w:sz w:val="20"/>
              </w:rPr>
            </w:pPr>
          </w:p>
        </w:tc>
        <w:tc>
          <w:tcPr>
            <w:tcW w:w="6738" w:type="dxa"/>
          </w:tcPr>
          <w:p w:rsidR="00A563DF" w:rsidRPr="00783094" w:rsidRDefault="005A39C5" w:rsidP="005A39C5">
            <w:pPr>
              <w:spacing w:line="276" w:lineRule="auto"/>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7374185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Pr>
                <w:rFonts w:ascii="Muli Regular" w:eastAsia="Muli" w:hAnsi="Muli Regular" w:cs="Arial"/>
                <w:b/>
                <w:sz w:val="20"/>
              </w:rPr>
              <w:t>Diapositivo 28</w:t>
            </w:r>
            <w:r w:rsidR="00D54EB5" w:rsidRPr="00783094">
              <w:rPr>
                <w:rFonts w:ascii="Muli Regular" w:eastAsia="Muli" w:hAnsi="Muli Regular" w:cs="Arial"/>
                <w:b/>
                <w:sz w:val="20"/>
              </w:rPr>
              <w:t xml:space="preserve"> </w:t>
            </w:r>
            <w:r w:rsidR="00D54EB5" w:rsidRPr="00783094">
              <w:rPr>
                <w:rFonts w:ascii="Muli Regular" w:eastAsia="Muli" w:hAnsi="Muli Regular" w:cs="Arial"/>
                <w:sz w:val="20"/>
              </w:rPr>
              <w:t>(30 minutos)</w:t>
            </w:r>
          </w:p>
          <w:p w:rsidR="00A563DF" w:rsidRPr="00783094" w:rsidRDefault="00A563DF">
            <w:pPr>
              <w:spacing w:line="276" w:lineRule="auto"/>
              <w:ind w:left="18" w:hanging="18"/>
              <w:rPr>
                <w:rFonts w:ascii="Muli Regular" w:eastAsia="Muli" w:hAnsi="Muli Regular" w:cs="Arial"/>
                <w:b/>
                <w:i/>
                <w:sz w:val="20"/>
              </w:rPr>
            </w:pP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pPr>
              <w:numPr>
                <w:ilvl w:val="0"/>
                <w:numId w:val="29"/>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color w:val="000000"/>
                <w:sz w:val="20"/>
                <w:u w:val="single"/>
              </w:rPr>
              <w:t xml:space="preserve">Ficha </w:t>
            </w:r>
            <w:r w:rsidRPr="00783094">
              <w:rPr>
                <w:rFonts w:ascii="Muli Regular" w:eastAsia="Muli" w:hAnsi="Muli Regular" w:cs="Arial"/>
                <w:sz w:val="20"/>
                <w:u w:val="single"/>
              </w:rPr>
              <w:t>8A,</w:t>
            </w:r>
            <w:r w:rsidRPr="00783094">
              <w:rPr>
                <w:rFonts w:ascii="Muli Regular" w:eastAsia="Muli" w:hAnsi="Muli Regular" w:cs="Arial"/>
                <w:sz w:val="20"/>
              </w:rPr>
              <w:t xml:space="preserve"> </w:t>
            </w:r>
            <w:r w:rsidRPr="00783094">
              <w:rPr>
                <w:rFonts w:ascii="Muli Regular" w:eastAsia="Muli" w:hAnsi="Muli Regular" w:cs="Arial"/>
                <w:sz w:val="20"/>
                <w:u w:val="single"/>
              </w:rPr>
              <w:t xml:space="preserve">8B e </w:t>
            </w:r>
            <w:r w:rsidRPr="00783094">
              <w:rPr>
                <w:rFonts w:ascii="Muli Regular" w:eastAsia="Muli" w:hAnsi="Muli Regular" w:cs="Arial"/>
                <w:sz w:val="20"/>
              </w:rPr>
              <w:t xml:space="preserve"> </w:t>
            </w:r>
            <w:r w:rsidRPr="00783094">
              <w:rPr>
                <w:rFonts w:ascii="Muli Regular" w:eastAsia="Muli" w:hAnsi="Muli Regular" w:cs="Arial"/>
                <w:sz w:val="20"/>
                <w:u w:val="single"/>
              </w:rPr>
              <w:t>8C</w:t>
            </w:r>
            <w:r w:rsidRPr="00783094">
              <w:rPr>
                <w:rFonts w:ascii="Muli Regular" w:eastAsia="Muli" w:hAnsi="Muli Regular" w:cs="Arial"/>
                <w:color w:val="000000"/>
                <w:sz w:val="20"/>
              </w:rPr>
              <w:t>: Estudos de Caso (um estudo de caso por grupo)</w:t>
            </w:r>
          </w:p>
          <w:p w:rsidR="00A563DF" w:rsidRPr="00783094" w:rsidRDefault="00C73660">
            <w:pPr>
              <w:numPr>
                <w:ilvl w:val="0"/>
                <w:numId w:val="29"/>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u w:val="single"/>
              </w:rPr>
              <w:t>Apêndice</w:t>
            </w:r>
            <w:r w:rsidR="00D54EB5" w:rsidRPr="00783094">
              <w:rPr>
                <w:rFonts w:ascii="Muli Regular" w:eastAsia="Muli" w:hAnsi="Muli Regular" w:cs="Arial"/>
                <w:sz w:val="20"/>
                <w:u w:val="single"/>
              </w:rPr>
              <w:t xml:space="preserve"> 7</w:t>
            </w:r>
            <w:r w:rsidR="00D54EB5" w:rsidRPr="00783094">
              <w:rPr>
                <w:rFonts w:ascii="Muli Regular" w:eastAsia="Muli" w:hAnsi="Muli Regular" w:cs="Arial"/>
                <w:color w:val="000000"/>
                <w:sz w:val="20"/>
              </w:rPr>
              <w:t xml:space="preserve">: </w:t>
            </w:r>
            <w:r w:rsidR="00ED398D" w:rsidRPr="00783094">
              <w:rPr>
                <w:rFonts w:ascii="Muli Regular" w:eastAsia="Muli" w:hAnsi="Muli Regular" w:cs="Arial"/>
                <w:b/>
                <w:sz w:val="22"/>
              </w:rPr>
              <w:t>Orientações de facilitação</w:t>
            </w:r>
            <w:r w:rsidR="00D54EB5" w:rsidRPr="00783094">
              <w:rPr>
                <w:rFonts w:ascii="Muli Regular" w:eastAsia="Muli" w:hAnsi="Muli Regular" w:cs="Arial"/>
                <w:color w:val="000000"/>
                <w:sz w:val="20"/>
              </w:rPr>
              <w:t xml:space="preserve"> </w:t>
            </w:r>
            <w:r w:rsidR="00D54EB5" w:rsidRPr="00783094">
              <w:rPr>
                <w:rFonts w:ascii="Muli Regular" w:eastAsia="Muli" w:hAnsi="Muli Regular" w:cs="Arial"/>
                <w:sz w:val="20"/>
              </w:rPr>
              <w:t xml:space="preserve">sobre </w:t>
            </w:r>
            <w:r w:rsidR="00731A09" w:rsidRPr="00783094">
              <w:rPr>
                <w:rFonts w:ascii="Muli Regular" w:eastAsia="Muli" w:hAnsi="Muli Regular" w:cs="Arial"/>
                <w:sz w:val="20"/>
              </w:rPr>
              <w:t xml:space="preserve">os </w:t>
            </w:r>
            <w:r w:rsidR="00D54EB5" w:rsidRPr="00783094">
              <w:rPr>
                <w:rFonts w:ascii="Muli Regular" w:eastAsia="Muli" w:hAnsi="Muli Regular" w:cs="Arial"/>
                <w:sz w:val="20"/>
              </w:rPr>
              <w:t>estudos de caso</w:t>
            </w:r>
          </w:p>
          <w:p w:rsidR="00A563DF" w:rsidRPr="00783094" w:rsidRDefault="00ED398D">
            <w:pPr>
              <w:numPr>
                <w:ilvl w:val="0"/>
                <w:numId w:val="29"/>
              </w:numPr>
              <w:spacing w:line="276" w:lineRule="auto"/>
              <w:rPr>
                <w:rFonts w:ascii="Muli Regular" w:eastAsia="Muli" w:hAnsi="Muli Regular" w:cs="Arial"/>
                <w:sz w:val="20"/>
              </w:rPr>
            </w:pPr>
            <w:r w:rsidRPr="00783094">
              <w:rPr>
                <w:rFonts w:ascii="Muli Regular" w:eastAsia="Muli" w:hAnsi="Muli Regular" w:cs="Arial"/>
                <w:sz w:val="20"/>
              </w:rPr>
              <w:t>Suporte e papel flipchart</w:t>
            </w:r>
            <w:r w:rsidR="00D54EB5" w:rsidRPr="00783094">
              <w:rPr>
                <w:rFonts w:ascii="Muli Regular" w:eastAsia="Muli" w:hAnsi="Muli Regular" w:cs="Arial"/>
                <w:sz w:val="20"/>
              </w:rPr>
              <w:t xml:space="preserve"> e marcadores</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 </w:t>
            </w:r>
          </w:p>
          <w:p w:rsidR="00A563DF" w:rsidRPr="00783094" w:rsidRDefault="00ED398D">
            <w:pPr>
              <w:spacing w:line="276" w:lineRule="auto"/>
              <w:ind w:left="18" w:hanging="18"/>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29"/>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color w:val="000000"/>
                <w:sz w:val="20"/>
              </w:rPr>
              <w:t xml:space="preserve">Os </w:t>
            </w:r>
            <w:r w:rsidR="005915A9" w:rsidRPr="00783094">
              <w:rPr>
                <w:rFonts w:ascii="Muli Regular" w:eastAsia="Muli" w:hAnsi="Muli Regular" w:cs="Arial"/>
                <w:color w:val="000000"/>
                <w:sz w:val="20"/>
              </w:rPr>
              <w:t xml:space="preserve">e as </w:t>
            </w:r>
            <w:r w:rsidRPr="00783094">
              <w:rPr>
                <w:rFonts w:ascii="Muli Regular" w:eastAsia="Muli" w:hAnsi="Muli Regular" w:cs="Arial"/>
                <w:color w:val="000000"/>
                <w:sz w:val="20"/>
              </w:rPr>
              <w:t xml:space="preserve">participantes </w:t>
            </w:r>
            <w:r w:rsidR="005915A9" w:rsidRPr="00783094">
              <w:rPr>
                <w:rFonts w:ascii="Muli Regular" w:eastAsia="Muli" w:hAnsi="Muli Regular" w:cs="Arial"/>
                <w:color w:val="000000"/>
                <w:sz w:val="20"/>
              </w:rPr>
              <w:t>devem ler</w:t>
            </w:r>
            <w:r w:rsidRPr="00783094">
              <w:rPr>
                <w:rFonts w:ascii="Muli Regular" w:eastAsia="Muli" w:hAnsi="Muli Regular" w:cs="Arial"/>
                <w:color w:val="000000"/>
                <w:sz w:val="20"/>
              </w:rPr>
              <w:t xml:space="preserve"> o seu estudo de caso e fala</w:t>
            </w:r>
            <w:r w:rsidR="005915A9" w:rsidRPr="00783094">
              <w:rPr>
                <w:rFonts w:ascii="Muli Regular" w:eastAsia="Muli" w:hAnsi="Muli Regular" w:cs="Arial"/>
                <w:color w:val="000000"/>
                <w:sz w:val="20"/>
              </w:rPr>
              <w:t>r</w:t>
            </w:r>
            <w:r w:rsidRPr="00783094">
              <w:rPr>
                <w:rFonts w:ascii="Muli Regular" w:eastAsia="Muli" w:hAnsi="Muli Regular" w:cs="Arial"/>
                <w:color w:val="000000"/>
                <w:sz w:val="20"/>
              </w:rPr>
              <w:t xml:space="preserve"> sobre as </w:t>
            </w:r>
            <w:r w:rsidR="005915A9" w:rsidRPr="00783094">
              <w:rPr>
                <w:rFonts w:ascii="Muli Regular" w:eastAsia="Muli" w:hAnsi="Muli Regular" w:cs="Arial"/>
                <w:color w:val="000000"/>
                <w:sz w:val="20"/>
              </w:rPr>
              <w:t>perguntas apresentadas</w:t>
            </w:r>
            <w:r w:rsidRPr="00783094">
              <w:rPr>
                <w:rFonts w:ascii="Muli Regular" w:eastAsia="Muli" w:hAnsi="Muli Regular" w:cs="Arial"/>
                <w:color w:val="000000"/>
                <w:sz w:val="20"/>
              </w:rPr>
              <w:t xml:space="preserve"> </w:t>
            </w:r>
            <w:r w:rsidR="005915A9" w:rsidRPr="00783094">
              <w:rPr>
                <w:rFonts w:ascii="Muli Regular" w:eastAsia="Muli" w:hAnsi="Muli Regular" w:cs="Arial"/>
                <w:color w:val="000000"/>
                <w:sz w:val="20"/>
              </w:rPr>
              <w:t>n</w:t>
            </w:r>
            <w:r w:rsidRPr="00783094">
              <w:rPr>
                <w:rFonts w:ascii="Muli Regular" w:eastAsia="Muli" w:hAnsi="Muli Regular" w:cs="Arial"/>
                <w:color w:val="000000"/>
                <w:sz w:val="20"/>
              </w:rPr>
              <w:t xml:space="preserve">o </w:t>
            </w:r>
            <w:r w:rsidRPr="00783094">
              <w:rPr>
                <w:rFonts w:ascii="Muli Regular" w:eastAsia="Muli" w:hAnsi="Muli Regular" w:cs="Arial"/>
                <w:color w:val="000000"/>
                <w:sz w:val="20"/>
                <w:u w:val="single"/>
              </w:rPr>
              <w:t>Diapositivo 2</w:t>
            </w:r>
            <w:r w:rsidRPr="00783094">
              <w:rPr>
                <w:rFonts w:ascii="Muli Regular" w:eastAsia="Muli" w:hAnsi="Muli Regular" w:cs="Arial"/>
                <w:sz w:val="20"/>
                <w:u w:val="single"/>
              </w:rPr>
              <w:t>7</w:t>
            </w:r>
            <w:r w:rsidRPr="00783094">
              <w:rPr>
                <w:rFonts w:ascii="Muli Regular" w:eastAsia="Muli" w:hAnsi="Muli Regular" w:cs="Arial"/>
                <w:color w:val="000000"/>
                <w:sz w:val="20"/>
              </w:rPr>
              <w:t xml:space="preserve">. </w:t>
            </w:r>
          </w:p>
          <w:p w:rsidR="00D62EA6" w:rsidRPr="00783094" w:rsidRDefault="005915A9" w:rsidP="005C4018">
            <w:pPr>
              <w:numPr>
                <w:ilvl w:val="1"/>
                <w:numId w:val="29"/>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Que intervenções em AP</w:t>
            </w:r>
            <w:r w:rsidR="00D62EA6" w:rsidRPr="00783094">
              <w:rPr>
                <w:rFonts w:ascii="Muli Regular" w:eastAsia="Muli" w:hAnsi="Muli Regular" w:cs="Arial"/>
                <w:sz w:val="20"/>
              </w:rPr>
              <w:t>/ASE consegue identificar neste caso?</w:t>
            </w:r>
          </w:p>
          <w:p w:rsidR="00D62EA6" w:rsidRPr="00783094" w:rsidRDefault="00D62EA6" w:rsidP="005C4018">
            <w:pPr>
              <w:numPr>
                <w:ilvl w:val="1"/>
                <w:numId w:val="29"/>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Qual é o grupo-alvo da intervenção? De que forma beneficiam dessa mesma intervenção?</w:t>
            </w:r>
          </w:p>
          <w:p w:rsidR="00D62EA6" w:rsidRPr="00783094" w:rsidRDefault="00D62EA6" w:rsidP="005C4018">
            <w:pPr>
              <w:numPr>
                <w:ilvl w:val="1"/>
                <w:numId w:val="29"/>
              </w:numPr>
              <w:pBdr>
                <w:top w:val="nil"/>
                <w:left w:val="nil"/>
                <w:bottom w:val="nil"/>
                <w:right w:val="nil"/>
                <w:between w:val="nil"/>
              </w:pBdr>
              <w:tabs>
                <w:tab w:val="num" w:pos="720"/>
              </w:tabs>
              <w:spacing w:line="276" w:lineRule="auto"/>
              <w:rPr>
                <w:rFonts w:ascii="Muli Regular" w:eastAsia="Muli" w:hAnsi="Muli Regular" w:cs="Arial"/>
                <w:sz w:val="20"/>
                <w:lang w:val="en-GB"/>
              </w:rPr>
            </w:pPr>
            <w:r w:rsidRPr="00783094">
              <w:rPr>
                <w:rFonts w:ascii="Muli Regular" w:eastAsia="Muli" w:hAnsi="Muli Regular" w:cs="Arial"/>
                <w:sz w:val="20"/>
              </w:rPr>
              <w:t>Quem mais poderia beneficiar dessa intervenção? Como?</w:t>
            </w:r>
          </w:p>
          <w:p w:rsidR="00D62EA6" w:rsidRPr="00783094" w:rsidRDefault="00D62EA6" w:rsidP="005C4018">
            <w:pPr>
              <w:numPr>
                <w:ilvl w:val="1"/>
                <w:numId w:val="29"/>
              </w:numPr>
              <w:pBdr>
                <w:top w:val="nil"/>
                <w:left w:val="nil"/>
                <w:bottom w:val="nil"/>
                <w:right w:val="nil"/>
                <w:between w:val="nil"/>
              </w:pBdr>
              <w:tabs>
                <w:tab w:val="num" w:pos="720"/>
              </w:tabs>
              <w:spacing w:line="276" w:lineRule="auto"/>
              <w:rPr>
                <w:rFonts w:ascii="Muli Regular" w:eastAsia="Muli" w:hAnsi="Muli Regular" w:cs="Arial"/>
                <w:sz w:val="20"/>
              </w:rPr>
            </w:pPr>
            <w:r w:rsidRPr="00783094">
              <w:rPr>
                <w:rFonts w:ascii="Muli Regular" w:eastAsia="Muli" w:hAnsi="Muli Regular" w:cs="Arial"/>
                <w:sz w:val="20"/>
              </w:rPr>
              <w:t>Em que nível da pirâmide de APS/ASE se enquadra a intervenção?</w:t>
            </w:r>
          </w:p>
          <w:p w:rsidR="005915A9" w:rsidRPr="00783094" w:rsidRDefault="005915A9" w:rsidP="005A39C5">
            <w:pPr>
              <w:pBdr>
                <w:top w:val="nil"/>
                <w:left w:val="nil"/>
                <w:bottom w:val="nil"/>
                <w:right w:val="nil"/>
                <w:between w:val="nil"/>
              </w:pBdr>
              <w:spacing w:line="276" w:lineRule="auto"/>
              <w:ind w:left="1440"/>
              <w:rPr>
                <w:rFonts w:ascii="Muli Regular" w:eastAsia="Muli" w:hAnsi="Muli Regular" w:cs="Arial"/>
                <w:sz w:val="20"/>
              </w:rPr>
            </w:pPr>
          </w:p>
          <w:p w:rsidR="00A563DF" w:rsidRPr="00783094" w:rsidRDefault="00D54EB5">
            <w:pPr>
              <w:numPr>
                <w:ilvl w:val="0"/>
                <w:numId w:val="29"/>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color w:val="000000"/>
                <w:sz w:val="20"/>
              </w:rPr>
              <w:t>Peça aos</w:t>
            </w:r>
            <w:r w:rsidR="005915A9" w:rsidRPr="00783094">
              <w:rPr>
                <w:rFonts w:ascii="Muli Regular" w:eastAsia="Muli" w:hAnsi="Muli Regular" w:cs="Arial"/>
                <w:color w:val="000000"/>
                <w:sz w:val="20"/>
              </w:rPr>
              <w:t xml:space="preserve"> e às</w:t>
            </w:r>
            <w:r w:rsidRPr="00783094">
              <w:rPr>
                <w:rFonts w:ascii="Muli Regular" w:eastAsia="Muli" w:hAnsi="Muli Regular" w:cs="Arial"/>
                <w:color w:val="000000"/>
                <w:sz w:val="20"/>
              </w:rPr>
              <w:t xml:space="preserve"> participantes que usem </w:t>
            </w:r>
            <w:r w:rsidR="00893061" w:rsidRPr="00783094">
              <w:rPr>
                <w:rFonts w:ascii="Muli Regular" w:eastAsia="Muli" w:hAnsi="Muli Regular" w:cs="Arial"/>
                <w:color w:val="000000"/>
                <w:sz w:val="20"/>
              </w:rPr>
              <w:t>folhas de papel de flipchart</w:t>
            </w:r>
            <w:r w:rsidRPr="00783094">
              <w:rPr>
                <w:rFonts w:ascii="Muli Regular" w:eastAsia="Muli" w:hAnsi="Muli Regular" w:cs="Arial"/>
                <w:sz w:val="20"/>
              </w:rPr>
              <w:t xml:space="preserve"> para apresentarem as suas conclusões</w:t>
            </w:r>
            <w:r w:rsidR="005915A9" w:rsidRPr="00783094">
              <w:rPr>
                <w:rFonts w:ascii="Muli Regular" w:eastAsia="Muli" w:hAnsi="Muli Regular" w:cs="Arial"/>
                <w:sz w:val="20"/>
              </w:rPr>
              <w:t>, através de</w:t>
            </w:r>
            <w:r w:rsidRPr="00783094">
              <w:rPr>
                <w:rFonts w:ascii="Muli Regular" w:eastAsia="Muli" w:hAnsi="Muli Regular" w:cs="Arial"/>
                <w:sz w:val="20"/>
              </w:rPr>
              <w:t xml:space="preserve"> palavras, imagens ou ambos. </w:t>
            </w:r>
          </w:p>
          <w:p w:rsidR="00A563DF" w:rsidRPr="00783094" w:rsidRDefault="00D54EB5">
            <w:pPr>
              <w:numPr>
                <w:ilvl w:val="0"/>
                <w:numId w:val="29"/>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color w:val="000000"/>
                <w:sz w:val="20"/>
              </w:rPr>
              <w:t xml:space="preserve">Peça aos </w:t>
            </w:r>
            <w:r w:rsidRPr="00783094">
              <w:rPr>
                <w:rFonts w:ascii="Muli Regular" w:eastAsia="Muli" w:hAnsi="Muli Regular" w:cs="Arial"/>
                <w:sz w:val="20"/>
              </w:rPr>
              <w:t xml:space="preserve">grupos para partilharem </w:t>
            </w:r>
            <w:r w:rsidR="005915A9" w:rsidRPr="00783094">
              <w:rPr>
                <w:rFonts w:ascii="Muli Regular" w:eastAsia="Muli" w:hAnsi="Muli Regular" w:cs="Arial"/>
                <w:sz w:val="20"/>
              </w:rPr>
              <w:t>a informação sobre o</w:t>
            </w:r>
            <w:r w:rsidRPr="00783094">
              <w:rPr>
                <w:rFonts w:ascii="Muli Regular" w:eastAsia="Muli" w:hAnsi="Muli Regular" w:cs="Arial"/>
                <w:sz w:val="20"/>
              </w:rPr>
              <w:t xml:space="preserve"> seu estudo de caso </w:t>
            </w:r>
            <w:r w:rsidR="00F649DD" w:rsidRPr="00783094">
              <w:rPr>
                <w:rFonts w:ascii="Muli Regular" w:eastAsia="Muli" w:hAnsi="Muli Regular" w:cs="Arial"/>
                <w:sz w:val="20"/>
              </w:rPr>
              <w:t>numa folha de papel flipchart</w:t>
            </w:r>
            <w:r w:rsidRPr="00783094">
              <w:rPr>
                <w:rFonts w:ascii="Muli Regular" w:eastAsia="Muli" w:hAnsi="Muli Regular" w:cs="Arial"/>
                <w:sz w:val="20"/>
              </w:rPr>
              <w:t xml:space="preserve">. Use as </w:t>
            </w:r>
            <w:r w:rsidR="00ED398D" w:rsidRPr="00783094">
              <w:rPr>
                <w:rFonts w:ascii="Muli Regular" w:eastAsia="Muli" w:hAnsi="Muli Regular" w:cs="Arial"/>
                <w:sz w:val="20"/>
              </w:rPr>
              <w:t>orientações de facilitação</w:t>
            </w:r>
            <w:r w:rsidRPr="00783094">
              <w:rPr>
                <w:rFonts w:ascii="Muli Regular" w:eastAsia="Muli" w:hAnsi="Muli Regular" w:cs="Arial"/>
                <w:sz w:val="20"/>
              </w:rPr>
              <w:t xml:space="preserve"> </w:t>
            </w:r>
            <w:r w:rsidR="005915A9" w:rsidRPr="00783094">
              <w:rPr>
                <w:rFonts w:ascii="Muli Regular" w:eastAsia="Muli" w:hAnsi="Muli Regular" w:cs="Arial"/>
                <w:sz w:val="20"/>
              </w:rPr>
              <w:t>apresentadas n</w:t>
            </w:r>
            <w:r w:rsidRPr="00783094">
              <w:rPr>
                <w:rFonts w:ascii="Muli Regular" w:eastAsia="Muli" w:hAnsi="Muli Regular" w:cs="Arial"/>
                <w:sz w:val="20"/>
              </w:rPr>
              <w:t xml:space="preserve">o </w:t>
            </w:r>
            <w:r w:rsidR="00C73660" w:rsidRPr="00783094">
              <w:rPr>
                <w:rFonts w:ascii="Muli Regular" w:eastAsia="Muli" w:hAnsi="Muli Regular" w:cs="Arial"/>
                <w:sz w:val="20"/>
              </w:rPr>
              <w:t>Apêndice</w:t>
            </w:r>
            <w:r w:rsidRPr="00783094">
              <w:rPr>
                <w:rFonts w:ascii="Muli Regular" w:eastAsia="Muli" w:hAnsi="Muli Regular" w:cs="Arial"/>
                <w:sz w:val="20"/>
              </w:rPr>
              <w:t xml:space="preserve"> 7 para ajudar o debate.</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ind w:left="18" w:hanging="18"/>
              <w:rPr>
                <w:rFonts w:ascii="Muli Regular" w:eastAsia="Muli" w:hAnsi="Muli Regular" w:cs="Arial"/>
                <w:sz w:val="20"/>
              </w:rPr>
            </w:pPr>
            <w:r w:rsidRPr="00783094">
              <w:rPr>
                <w:rFonts w:ascii="Muli Regular" w:eastAsia="Muli" w:hAnsi="Muli Regular" w:cs="Arial"/>
                <w:b/>
                <w:sz w:val="20"/>
              </w:rPr>
              <w:t>Guião:</w:t>
            </w:r>
            <w:r w:rsidRPr="00783094">
              <w:rPr>
                <w:rFonts w:ascii="Muli Regular" w:eastAsia="Muli" w:hAnsi="Muli Regular" w:cs="Arial"/>
                <w:sz w:val="20"/>
              </w:rPr>
              <w:t xml:space="preserve"> </w:t>
            </w:r>
          </w:p>
          <w:p w:rsidR="00A563DF" w:rsidRPr="00783094" w:rsidRDefault="005915A9">
            <w:pPr>
              <w:spacing w:line="276" w:lineRule="auto"/>
              <w:ind w:left="18" w:hanging="18"/>
              <w:rPr>
                <w:rFonts w:ascii="Muli Regular" w:eastAsia="Muli" w:hAnsi="Muli Regular" w:cs="Arial"/>
                <w:sz w:val="20"/>
              </w:rPr>
            </w:pPr>
            <w:r w:rsidRPr="00783094">
              <w:rPr>
                <w:rFonts w:ascii="Muli Regular" w:eastAsia="Muli" w:hAnsi="Muli Regular" w:cs="Arial"/>
                <w:sz w:val="20"/>
              </w:rPr>
              <w:t>A c</w:t>
            </w:r>
            <w:r w:rsidR="00D54EB5" w:rsidRPr="00783094">
              <w:rPr>
                <w:rFonts w:ascii="Muli Regular" w:eastAsia="Muli" w:hAnsi="Muli Regular" w:cs="Arial"/>
                <w:sz w:val="20"/>
              </w:rPr>
              <w:t xml:space="preserve">ada grupo </w:t>
            </w:r>
            <w:r w:rsidRPr="00783094">
              <w:rPr>
                <w:rFonts w:ascii="Muli Regular" w:eastAsia="Muli" w:hAnsi="Muli Regular" w:cs="Arial"/>
                <w:sz w:val="20"/>
              </w:rPr>
              <w:t xml:space="preserve">será dado </w:t>
            </w:r>
            <w:r w:rsidR="00D54EB5" w:rsidRPr="00783094">
              <w:rPr>
                <w:rFonts w:ascii="Muli Regular" w:eastAsia="Muli" w:hAnsi="Muli Regular" w:cs="Arial"/>
                <w:sz w:val="20"/>
              </w:rPr>
              <w:t>um estudo de caso. P</w:t>
            </w:r>
            <w:r w:rsidRPr="00783094">
              <w:rPr>
                <w:rFonts w:ascii="Muli Regular" w:eastAsia="Muli" w:hAnsi="Muli Regular" w:cs="Arial"/>
                <w:sz w:val="20"/>
              </w:rPr>
              <w:t>eço a cada grupo que</w:t>
            </w:r>
            <w:r w:rsidR="00D54EB5" w:rsidRPr="00783094">
              <w:rPr>
                <w:rFonts w:ascii="Muli Regular" w:eastAsia="Muli" w:hAnsi="Muli Regular" w:cs="Arial"/>
                <w:sz w:val="20"/>
              </w:rPr>
              <w:t xml:space="preserve"> leia o estudo de caso </w:t>
            </w:r>
            <w:r w:rsidR="002578C6" w:rsidRPr="00783094">
              <w:rPr>
                <w:rFonts w:ascii="Muli Regular" w:eastAsia="Muli" w:hAnsi="Muli Regular" w:cs="Arial"/>
                <w:sz w:val="20"/>
              </w:rPr>
              <w:t xml:space="preserve">que lhe foi atribuído </w:t>
            </w:r>
            <w:r w:rsidR="00D54EB5" w:rsidRPr="00783094">
              <w:rPr>
                <w:rFonts w:ascii="Muli Regular" w:eastAsia="Muli" w:hAnsi="Muli Regular" w:cs="Arial"/>
                <w:sz w:val="20"/>
              </w:rPr>
              <w:t xml:space="preserve">e </w:t>
            </w:r>
            <w:r w:rsidR="002578C6" w:rsidRPr="00783094">
              <w:rPr>
                <w:rFonts w:ascii="Muli Regular" w:eastAsia="Muli" w:hAnsi="Muli Regular" w:cs="Arial"/>
                <w:sz w:val="20"/>
              </w:rPr>
              <w:t>que discuta</w:t>
            </w:r>
            <w:r w:rsidR="00D54EB5" w:rsidRPr="00783094">
              <w:rPr>
                <w:rFonts w:ascii="Muli Regular" w:eastAsia="Muli" w:hAnsi="Muli Regular" w:cs="Arial"/>
                <w:sz w:val="20"/>
              </w:rPr>
              <w:t xml:space="preserve"> as </w:t>
            </w:r>
            <w:r w:rsidR="002578C6" w:rsidRPr="00783094">
              <w:rPr>
                <w:rFonts w:ascii="Muli Regular" w:eastAsia="Muli" w:hAnsi="Muli Regular" w:cs="Arial"/>
                <w:sz w:val="20"/>
              </w:rPr>
              <w:t>perguntas listadas no</w:t>
            </w:r>
            <w:r w:rsidR="00D54EB5" w:rsidRPr="00783094">
              <w:rPr>
                <w:rFonts w:ascii="Muli Regular" w:eastAsia="Muli" w:hAnsi="Muli Regular" w:cs="Arial"/>
                <w:sz w:val="20"/>
              </w:rPr>
              <w:t xml:space="preserve"> diapositivo. Usem </w:t>
            </w:r>
            <w:r w:rsidR="00893061" w:rsidRPr="00783094">
              <w:rPr>
                <w:rFonts w:ascii="Muli Regular" w:eastAsia="Muli" w:hAnsi="Muli Regular" w:cs="Arial"/>
                <w:sz w:val="20"/>
              </w:rPr>
              <w:t>folhas de papel flipchart</w:t>
            </w:r>
            <w:r w:rsidR="00D54EB5" w:rsidRPr="00783094">
              <w:rPr>
                <w:rFonts w:ascii="Muli Regular" w:eastAsia="Muli" w:hAnsi="Muli Regular" w:cs="Arial"/>
                <w:sz w:val="20"/>
              </w:rPr>
              <w:t xml:space="preserve"> para apresentarem as vossas conclusões sobre o estudo de caso</w:t>
            </w:r>
            <w:r w:rsidR="002578C6" w:rsidRPr="00783094">
              <w:rPr>
                <w:rFonts w:ascii="Muli Regular" w:eastAsia="Muli" w:hAnsi="Muli Regular" w:cs="Arial"/>
                <w:sz w:val="20"/>
              </w:rPr>
              <w:t xml:space="preserve"> em causa, através de texto,</w:t>
            </w:r>
            <w:r w:rsidR="00D54EB5" w:rsidRPr="00783094">
              <w:rPr>
                <w:rFonts w:ascii="Muli Regular" w:eastAsia="Muli" w:hAnsi="Muli Regular" w:cs="Arial"/>
                <w:sz w:val="20"/>
              </w:rPr>
              <w:t xml:space="preserve"> imagens ou </w:t>
            </w:r>
            <w:r w:rsidR="002578C6" w:rsidRPr="00783094">
              <w:rPr>
                <w:rFonts w:ascii="Muli Regular" w:eastAsia="Muli" w:hAnsi="Muli Regular" w:cs="Arial"/>
                <w:sz w:val="20"/>
              </w:rPr>
              <w:t>ambos</w:t>
            </w:r>
            <w:r w:rsidR="00D54EB5" w:rsidRPr="00783094">
              <w:rPr>
                <w:rFonts w:ascii="Muli Regular" w:eastAsia="Muli" w:hAnsi="Muli Regular" w:cs="Arial"/>
                <w:sz w:val="20"/>
              </w:rPr>
              <w:t xml:space="preserve">. Têm cerca de 20 </w:t>
            </w:r>
            <w:r w:rsidR="00517ABE" w:rsidRPr="00783094">
              <w:rPr>
                <w:rFonts w:ascii="Muli Regular" w:eastAsia="Muli" w:hAnsi="Muli Regular" w:cs="Arial"/>
                <w:sz w:val="20"/>
              </w:rPr>
              <w:t>m</w:t>
            </w:r>
            <w:r w:rsidR="00D54EB5" w:rsidRPr="00783094">
              <w:rPr>
                <w:rFonts w:ascii="Muli Regular" w:eastAsia="Muli" w:hAnsi="Muli Regular" w:cs="Arial"/>
                <w:sz w:val="20"/>
              </w:rPr>
              <w:t xml:space="preserve">inutos para </w:t>
            </w:r>
            <w:r w:rsidR="002578C6" w:rsidRPr="00783094">
              <w:rPr>
                <w:rFonts w:ascii="Muli Regular" w:eastAsia="Muli" w:hAnsi="Muli Regular" w:cs="Arial"/>
                <w:sz w:val="20"/>
              </w:rPr>
              <w:t>a discussão e para prepararem a apresentação</w:t>
            </w:r>
            <w:r w:rsidR="00D54EB5" w:rsidRPr="00783094">
              <w:rPr>
                <w:rFonts w:ascii="Muli Regular" w:eastAsia="Muli" w:hAnsi="Muli Regular" w:cs="Arial"/>
                <w:sz w:val="20"/>
              </w:rPr>
              <w:t>.</w:t>
            </w:r>
          </w:p>
          <w:p w:rsidR="00A563DF" w:rsidRPr="00783094" w:rsidRDefault="00A563DF">
            <w:pPr>
              <w:spacing w:line="276" w:lineRule="auto"/>
              <w:ind w:left="18" w:hanging="18"/>
              <w:rPr>
                <w:rFonts w:ascii="Muli Regular" w:eastAsia="Muli" w:hAnsi="Muli Regular" w:cs="Arial"/>
                <w:sz w:val="20"/>
              </w:rPr>
            </w:pPr>
          </w:p>
        </w:tc>
      </w:tr>
    </w:tbl>
    <w:p w:rsidR="00A563DF" w:rsidRPr="00783094" w:rsidRDefault="00A563DF">
      <w:pPr>
        <w:spacing w:line="276" w:lineRule="auto"/>
        <w:ind w:left="-360"/>
        <w:rPr>
          <w:rFonts w:ascii="Muli Regular" w:eastAsia="Muli" w:hAnsi="Muli Regular" w:cs="Arial"/>
          <w:sz w:val="22"/>
        </w:rPr>
      </w:pPr>
    </w:p>
    <w:p w:rsidR="00A563DF" w:rsidRPr="00783094" w:rsidRDefault="00A563DF" w:rsidP="005A39C5">
      <w:pPr>
        <w:spacing w:line="276" w:lineRule="auto"/>
        <w:rPr>
          <w:rFonts w:ascii="Muli Regular" w:eastAsia="Muli" w:hAnsi="Muli Regular" w:cs="Arial"/>
          <w:b/>
          <w:sz w:val="22"/>
        </w:rPr>
      </w:pPr>
    </w:p>
    <w:p w:rsidR="00A563DF" w:rsidRPr="00783094" w:rsidRDefault="00D54EB5">
      <w:pPr>
        <w:spacing w:line="276" w:lineRule="auto"/>
        <w:ind w:left="-360"/>
        <w:rPr>
          <w:rFonts w:ascii="Muli Regular" w:eastAsia="Muli" w:hAnsi="Muli Regular" w:cs="Arial"/>
          <w:b/>
          <w:sz w:val="22"/>
        </w:rPr>
      </w:pPr>
      <w:r w:rsidRPr="00783094">
        <w:rPr>
          <w:rFonts w:ascii="Muli Regular" w:eastAsia="Muli" w:hAnsi="Muli Regular" w:cs="Arial"/>
          <w:b/>
          <w:sz w:val="22"/>
        </w:rPr>
        <w:t>Secção 5: Estratégias de AP e ASE</w:t>
      </w:r>
    </w:p>
    <w:p w:rsidR="00A563DF" w:rsidRPr="00783094" w:rsidRDefault="00660C54">
      <w:pPr>
        <w:spacing w:line="276" w:lineRule="auto"/>
        <w:ind w:left="-360"/>
        <w:rPr>
          <w:rFonts w:ascii="Muli Regular" w:eastAsia="Muli" w:hAnsi="Muli Regular" w:cs="Arial"/>
          <w:i/>
          <w:sz w:val="22"/>
        </w:rPr>
      </w:pPr>
      <w:r w:rsidRPr="00783094">
        <w:rPr>
          <w:rFonts w:ascii="Muli Regular" w:eastAsia="Muli" w:hAnsi="Muli Regular" w:cs="Arial"/>
          <w:sz w:val="22"/>
        </w:rPr>
        <w:t>Duração</w:t>
      </w:r>
      <w:r w:rsidR="00D54EB5" w:rsidRPr="00783094">
        <w:rPr>
          <w:rFonts w:ascii="Muli Regular" w:eastAsia="Muli" w:hAnsi="Muli Regular" w:cs="Arial"/>
          <w:sz w:val="22"/>
        </w:rPr>
        <w:t xml:space="preserve">: 45 </w:t>
      </w:r>
      <w:r w:rsidR="00517ABE" w:rsidRPr="00783094">
        <w:rPr>
          <w:rFonts w:ascii="Muli Regular" w:eastAsia="Muli" w:hAnsi="Muli Regular" w:cs="Arial"/>
          <w:sz w:val="22"/>
        </w:rPr>
        <w:t>m</w:t>
      </w:r>
      <w:r w:rsidR="00D54EB5" w:rsidRPr="00783094">
        <w:rPr>
          <w:rFonts w:ascii="Muli Regular" w:eastAsia="Muli" w:hAnsi="Muli Regular" w:cs="Arial"/>
          <w:sz w:val="22"/>
        </w:rPr>
        <w:t xml:space="preserve">inutos </w:t>
      </w:r>
      <w:r w:rsidR="00D54EB5" w:rsidRPr="00783094">
        <w:rPr>
          <w:rFonts w:ascii="Muli Regular" w:eastAsia="Muli" w:hAnsi="Muli Regular" w:cs="Arial"/>
          <w:i/>
          <w:sz w:val="22"/>
        </w:rPr>
        <w:t xml:space="preserve">(75 </w:t>
      </w:r>
      <w:r w:rsidR="00517ABE" w:rsidRPr="00783094">
        <w:rPr>
          <w:rFonts w:ascii="Muli Regular" w:eastAsia="Muli" w:hAnsi="Muli Regular" w:cs="Arial"/>
          <w:i/>
          <w:sz w:val="22"/>
        </w:rPr>
        <w:t>m</w:t>
      </w:r>
      <w:r w:rsidR="00D54EB5" w:rsidRPr="00783094">
        <w:rPr>
          <w:rFonts w:ascii="Muli Regular" w:eastAsia="Muli" w:hAnsi="Muli Regular" w:cs="Arial"/>
          <w:i/>
          <w:sz w:val="22"/>
        </w:rPr>
        <w:t xml:space="preserve">inutos </w:t>
      </w:r>
      <w:r w:rsidRPr="00783094">
        <w:rPr>
          <w:rFonts w:ascii="Muli Regular" w:eastAsia="Muli" w:hAnsi="Muli Regular" w:cs="Arial"/>
          <w:i/>
          <w:sz w:val="22"/>
        </w:rPr>
        <w:t>incluindo</w:t>
      </w:r>
      <w:r w:rsidR="00D54EB5" w:rsidRPr="00783094">
        <w:rPr>
          <w:rFonts w:ascii="Muli Regular" w:eastAsia="Muli" w:hAnsi="Muli Regular" w:cs="Arial"/>
          <w:i/>
          <w:sz w:val="22"/>
        </w:rPr>
        <w:t xml:space="preserve"> a</w:t>
      </w:r>
      <w:r w:rsidRPr="00783094">
        <w:rPr>
          <w:rFonts w:ascii="Muli Regular" w:eastAsia="Muli" w:hAnsi="Muli Regular" w:cs="Arial"/>
          <w:i/>
          <w:sz w:val="22"/>
        </w:rPr>
        <w:t>s</w:t>
      </w:r>
      <w:r w:rsidR="00D54EB5" w:rsidRPr="00783094">
        <w:rPr>
          <w:rFonts w:ascii="Muli Regular" w:eastAsia="Muli" w:hAnsi="Muli Regular" w:cs="Arial"/>
          <w:i/>
          <w:sz w:val="22"/>
        </w:rPr>
        <w:t xml:space="preserve"> atividades complementares)</w:t>
      </w:r>
      <w:r w:rsidR="00D54EB5" w:rsidRPr="00783094">
        <w:rPr>
          <w:rFonts w:ascii="Muli Regular" w:eastAsia="Muli" w:hAnsi="Muli Regular" w:cs="Arial"/>
          <w:sz w:val="22"/>
        </w:rPr>
        <w:t xml:space="preserve"> </w:t>
      </w:r>
    </w:p>
    <w:p w:rsidR="00A563DF" w:rsidRPr="00783094" w:rsidRDefault="00A563DF">
      <w:pPr>
        <w:spacing w:line="276" w:lineRule="auto"/>
        <w:ind w:left="-360"/>
        <w:rPr>
          <w:rFonts w:ascii="Muli Regular" w:eastAsia="Muli" w:hAnsi="Muli Regular" w:cs="Arial"/>
          <w:sz w:val="22"/>
        </w:rPr>
      </w:pPr>
    </w:p>
    <w:tbl>
      <w:tblPr>
        <w:tblStyle w:val="af8"/>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525"/>
        <w:gridCol w:w="6753"/>
      </w:tblGrid>
      <w:tr w:rsidR="00A563DF" w:rsidRPr="00783094">
        <w:tc>
          <w:tcPr>
            <w:tcW w:w="3525" w:type="dxa"/>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 xml:space="preserve">Diapositivo </w:t>
            </w:r>
            <w:r w:rsidR="005A39C5">
              <w:rPr>
                <w:rFonts w:ascii="Muli Regular" w:eastAsia="Muli" w:hAnsi="Muli Regular" w:cs="Arial"/>
                <w:b/>
                <w:sz w:val="20"/>
              </w:rPr>
              <w:t>30</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92960" cy="1584960"/>
                  <wp:effectExtent l="25400" t="0" r="0" b="0"/>
                  <wp:docPr id="30" name="Picture 25" descr=":Screenshots:Screen Shot 2020-03-02 at 12.2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creenshots:Screen Shot 2020-03-02 at 12.21.53.png"/>
                          <pic:cNvPicPr>
                            <a:picLocks noChangeAspect="1" noChangeArrowheads="1"/>
                          </pic:cNvPicPr>
                        </pic:nvPicPr>
                        <pic:blipFill>
                          <a:blip r:embed="rId43"/>
                          <a:srcRect/>
                          <a:stretch>
                            <a:fillRect/>
                          </a:stretch>
                        </pic:blipFill>
                        <pic:spPr bwMode="auto">
                          <a:xfrm>
                            <a:off x="0" y="0"/>
                            <a:ext cx="2092960" cy="1584960"/>
                          </a:xfrm>
                          <a:prstGeom prst="rect">
                            <a:avLst/>
                          </a:prstGeom>
                          <a:noFill/>
                          <a:ln w="9525">
                            <a:noFill/>
                            <a:miter lim="800000"/>
                            <a:headEnd/>
                            <a:tailEnd/>
                          </a:ln>
                        </pic:spPr>
                      </pic:pic>
                    </a:graphicData>
                  </a:graphic>
                </wp:inline>
              </w:drawing>
            </w:r>
          </w:p>
          <w:p w:rsidR="00A563DF" w:rsidRPr="00783094" w:rsidRDefault="00A563DF">
            <w:pPr>
              <w:spacing w:line="276" w:lineRule="auto"/>
              <w:ind w:left="-630" w:firstLine="630"/>
              <w:rPr>
                <w:rFonts w:ascii="Muli Regular" w:eastAsia="Muli" w:hAnsi="Muli Regular" w:cs="Arial"/>
                <w:b/>
                <w:sz w:val="20"/>
              </w:rPr>
            </w:pPr>
          </w:p>
        </w:tc>
        <w:tc>
          <w:tcPr>
            <w:tcW w:w="6753" w:type="dxa"/>
          </w:tcPr>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 xml:space="preserve">Diapositivo </w:t>
            </w:r>
            <w:r w:rsidR="005A39C5">
              <w:rPr>
                <w:rFonts w:ascii="Muli Regular" w:eastAsia="Muli" w:hAnsi="Muli Regular" w:cs="Arial"/>
                <w:b/>
                <w:sz w:val="20"/>
              </w:rPr>
              <w:t>30</w:t>
            </w:r>
            <w:r w:rsidRPr="00783094">
              <w:rPr>
                <w:rFonts w:ascii="Muli Regular" w:eastAsia="Muli" w:hAnsi="Muli Regular" w:cs="Arial"/>
                <w:b/>
                <w:sz w:val="20"/>
              </w:rPr>
              <w:t xml:space="preserve"> </w:t>
            </w:r>
            <w:r w:rsidRPr="00783094">
              <w:rPr>
                <w:rFonts w:ascii="Muli Regular" w:eastAsia="Muli" w:hAnsi="Muli Regular" w:cs="Arial"/>
                <w:sz w:val="20"/>
              </w:rPr>
              <w:t xml:space="preserve">(5 </w:t>
            </w:r>
            <w:r w:rsidR="00517ABE" w:rsidRPr="00783094">
              <w:rPr>
                <w:rFonts w:ascii="Muli Regular" w:eastAsia="Muli" w:hAnsi="Muli Regular" w:cs="Arial"/>
                <w:sz w:val="20"/>
              </w:rPr>
              <w:t>m</w:t>
            </w:r>
            <w:r w:rsidRPr="00783094">
              <w:rPr>
                <w:rFonts w:ascii="Muli Regular" w:eastAsia="Muli" w:hAnsi="Muli Regular" w:cs="Arial"/>
                <w:sz w:val="20"/>
              </w:rPr>
              <w:t>inutos)</w:t>
            </w:r>
            <w:r w:rsidRPr="00783094">
              <w:rPr>
                <w:rFonts w:ascii="Muli Regular" w:hAnsi="Muli Regular"/>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pPr>
              <w:numPr>
                <w:ilvl w:val="0"/>
                <w:numId w:val="11"/>
              </w:numPr>
              <w:pBdr>
                <w:top w:val="nil"/>
                <w:left w:val="nil"/>
                <w:bottom w:val="nil"/>
                <w:right w:val="nil"/>
                <w:between w:val="nil"/>
              </w:pBdr>
              <w:spacing w:line="276" w:lineRule="auto"/>
              <w:rPr>
                <w:rFonts w:ascii="Muli Regular" w:eastAsia="Muli" w:hAnsi="Muli Regular" w:cs="Arial"/>
                <w:i/>
                <w:color w:val="000000"/>
                <w:sz w:val="20"/>
              </w:rPr>
            </w:pPr>
            <w:r w:rsidRPr="00783094">
              <w:rPr>
                <w:rFonts w:ascii="Muli Regular" w:eastAsia="Muli" w:hAnsi="Muli Regular" w:cs="Arial"/>
                <w:i/>
                <w:color w:val="000000"/>
                <w:sz w:val="20"/>
              </w:rPr>
              <w:t>Manual da INEE sobre Apoio Psicossocial</w:t>
            </w:r>
          </w:p>
          <w:p w:rsidR="00A563DF" w:rsidRPr="00783094" w:rsidRDefault="00A563DF">
            <w:pPr>
              <w:spacing w:line="276" w:lineRule="auto"/>
              <w:rPr>
                <w:rFonts w:ascii="Muli Regular" w:eastAsia="Muli" w:hAnsi="Muli Regular" w:cs="Arial"/>
                <w:sz w:val="18"/>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0"/>
              </w:rPr>
              <w:t>Orientações de facilitação</w:t>
            </w:r>
            <w:r w:rsidR="00D54EB5" w:rsidRPr="00783094">
              <w:rPr>
                <w:rFonts w:ascii="Muli Regular" w:eastAsia="Muli" w:hAnsi="Muli Regular" w:cs="Arial"/>
                <w:b/>
                <w:sz w:val="20"/>
              </w:rPr>
              <w:t>:</w:t>
            </w:r>
          </w:p>
          <w:p w:rsidR="00A563DF" w:rsidRPr="00783094" w:rsidRDefault="00D54EB5">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i/>
                <w:color w:val="000000"/>
                <w:sz w:val="20"/>
              </w:rPr>
              <w:t>O Manual da INEE sobre Apoio Psicossocial</w:t>
            </w:r>
            <w:r w:rsidRPr="00783094">
              <w:rPr>
                <w:rFonts w:ascii="Muli Regular" w:eastAsia="Muli" w:hAnsi="Muli Regular" w:cs="Arial"/>
                <w:color w:val="000000"/>
                <w:sz w:val="20"/>
              </w:rPr>
              <w:t xml:space="preserve"> é uma ferramenta</w:t>
            </w:r>
            <w:r w:rsidR="0091058F" w:rsidRPr="00783094">
              <w:rPr>
                <w:rFonts w:ascii="Muli Regular" w:eastAsia="Muli" w:hAnsi="Muli Regular" w:cs="Arial"/>
                <w:color w:val="000000"/>
                <w:sz w:val="20"/>
              </w:rPr>
              <w:t>-</w:t>
            </w:r>
            <w:r w:rsidRPr="00783094">
              <w:rPr>
                <w:rFonts w:ascii="Muli Regular" w:eastAsia="Muli" w:hAnsi="Muli Regular" w:cs="Arial"/>
                <w:color w:val="000000"/>
                <w:sz w:val="20"/>
              </w:rPr>
              <w:t xml:space="preserve">chave para apoiar intervenções </w:t>
            </w:r>
            <w:r w:rsidR="002578C6" w:rsidRPr="00783094">
              <w:rPr>
                <w:rFonts w:ascii="Muli Regular" w:eastAsia="Muli" w:hAnsi="Muli Regular" w:cs="Arial"/>
                <w:color w:val="000000"/>
                <w:sz w:val="20"/>
              </w:rPr>
              <w:t>em</w:t>
            </w:r>
            <w:r w:rsidRPr="00783094">
              <w:rPr>
                <w:rFonts w:ascii="Muli Regular" w:eastAsia="Muli" w:hAnsi="Muli Regular" w:cs="Arial"/>
                <w:color w:val="000000"/>
                <w:sz w:val="20"/>
              </w:rPr>
              <w:t xml:space="preserve"> AP-ASE.</w:t>
            </w:r>
            <w:r w:rsidRPr="00783094">
              <w:rPr>
                <w:rFonts w:ascii="Muli Regular" w:hAnsi="Muli Regular"/>
              </w:rPr>
              <w:t xml:space="preserve"> </w:t>
            </w:r>
          </w:p>
          <w:p w:rsidR="00A563DF" w:rsidRPr="00783094" w:rsidRDefault="00D54EB5">
            <w:pPr>
              <w:numPr>
                <w:ilvl w:val="0"/>
                <w:numId w:val="5"/>
              </w:numPr>
              <w:spacing w:line="276" w:lineRule="auto"/>
              <w:rPr>
                <w:rFonts w:ascii="Muli Regular" w:eastAsia="Muli" w:hAnsi="Muli Regular" w:cs="Arial"/>
                <w:sz w:val="20"/>
              </w:rPr>
            </w:pPr>
            <w:r w:rsidRPr="00783094">
              <w:rPr>
                <w:rFonts w:ascii="Muli Regular" w:eastAsia="Muli" w:hAnsi="Muli Regular" w:cs="Arial"/>
                <w:i/>
                <w:sz w:val="20"/>
              </w:rPr>
              <w:t>O Manual da INEE sobre Apoio Psicossocial</w:t>
            </w:r>
            <w:r w:rsidRPr="00783094">
              <w:rPr>
                <w:rFonts w:ascii="Muli Regular" w:eastAsia="Muli" w:hAnsi="Muli Regular" w:cs="Arial"/>
                <w:sz w:val="20"/>
              </w:rPr>
              <w:t xml:space="preserve"> está organizado </w:t>
            </w:r>
            <w:r w:rsidR="002578C6" w:rsidRPr="00783094">
              <w:rPr>
                <w:rFonts w:ascii="Muli Regular" w:eastAsia="Muli" w:hAnsi="Muli Regular" w:cs="Arial"/>
                <w:sz w:val="20"/>
              </w:rPr>
              <w:t>de acordo com os</w:t>
            </w:r>
            <w:r w:rsidRPr="00783094">
              <w:rPr>
                <w:rFonts w:ascii="Muli Regular" w:eastAsia="Muli" w:hAnsi="Muli Regular" w:cs="Arial"/>
                <w:sz w:val="20"/>
              </w:rPr>
              <w:t xml:space="preserve"> Requisitos Mínimos da INEE:</w:t>
            </w:r>
            <w:r w:rsidRPr="00783094">
              <w:rPr>
                <w:rFonts w:ascii="Muli Regular" w:hAnsi="Muli Regular"/>
              </w:rPr>
              <w:t xml:space="preserve"> </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 xml:space="preserve">Requisitos </w:t>
            </w:r>
            <w:r w:rsidR="002578C6" w:rsidRPr="00783094">
              <w:rPr>
                <w:rFonts w:ascii="Muli Regular" w:eastAsia="Muli" w:hAnsi="Muli Regular" w:cs="Arial"/>
                <w:color w:val="000000"/>
                <w:sz w:val="20"/>
              </w:rPr>
              <w:t>básicos</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Acesso e ambiente de aprendizagem</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Ensino e aprendizagem</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Professores/as e outros técnicos de educação</w:t>
            </w:r>
          </w:p>
          <w:p w:rsidR="00A563DF" w:rsidRPr="00783094" w:rsidRDefault="00D54EB5">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 xml:space="preserve">Política </w:t>
            </w:r>
            <w:r w:rsidR="002578C6" w:rsidRPr="00783094">
              <w:rPr>
                <w:rFonts w:ascii="Muli Regular" w:eastAsia="Muli" w:hAnsi="Muli Regular" w:cs="Arial"/>
                <w:color w:val="000000"/>
                <w:sz w:val="20"/>
              </w:rPr>
              <w:t>Educativa</w:t>
            </w:r>
            <w:r w:rsidRPr="00783094">
              <w:rPr>
                <w:rFonts w:ascii="Muli Regular" w:hAnsi="Muli Regular"/>
              </w:rPr>
              <w:t xml:space="preserve"> </w:t>
            </w:r>
          </w:p>
          <w:p w:rsidR="002578C6" w:rsidRPr="00783094" w:rsidRDefault="00D54EB5" w:rsidP="002578C6">
            <w:pPr>
              <w:numPr>
                <w:ilvl w:val="0"/>
                <w:numId w:val="5"/>
              </w:numPr>
              <w:pBdr>
                <w:top w:val="nil"/>
                <w:left w:val="nil"/>
                <w:bottom w:val="nil"/>
                <w:right w:val="nil"/>
                <w:between w:val="nil"/>
              </w:pBdr>
              <w:spacing w:line="276" w:lineRule="auto"/>
              <w:rPr>
                <w:rFonts w:ascii="Muli Regular" w:eastAsia="Muli" w:hAnsi="Muli Regular" w:cs="Arial"/>
                <w:i/>
                <w:sz w:val="20"/>
              </w:rPr>
            </w:pPr>
            <w:r w:rsidRPr="00783094">
              <w:rPr>
                <w:rFonts w:ascii="Muli Regular" w:eastAsia="Muli" w:hAnsi="Muli Regular" w:cs="Arial"/>
                <w:i/>
                <w:sz w:val="20"/>
              </w:rPr>
              <w:t xml:space="preserve">Nota: </w:t>
            </w:r>
            <w:r w:rsidR="002578C6" w:rsidRPr="00783094">
              <w:rPr>
                <w:rFonts w:ascii="Muli Regular" w:eastAsia="Muli" w:hAnsi="Muli Regular" w:cs="Arial"/>
                <w:i/>
                <w:sz w:val="20"/>
              </w:rPr>
              <w:t>antes da formação, o grupo de participantes deve participar, numa orientação, em regime presencial ou online, sobre os Requisitos Mínimos da INEE. Esta atividade parte do pressuposto que o grupo tem conhecimento mínimo sobre os Requisitos Mínimos da INEE.</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r w:rsidRPr="00783094">
              <w:rPr>
                <w:rFonts w:ascii="Muli Regular" w:eastAsia="Muli" w:hAnsi="Muli Regular" w:cs="Arial"/>
                <w:sz w:val="20"/>
              </w:rPr>
              <w:t xml:space="preserve"> </w:t>
            </w:r>
          </w:p>
          <w:p w:rsidR="00A563DF" w:rsidRPr="00783094" w:rsidRDefault="00D54EB5" w:rsidP="002578C6">
            <w:pPr>
              <w:spacing w:line="276" w:lineRule="auto"/>
              <w:rPr>
                <w:rFonts w:ascii="Muli Regular" w:eastAsia="Muli" w:hAnsi="Muli Regular" w:cs="Arial"/>
                <w:sz w:val="20"/>
              </w:rPr>
            </w:pPr>
            <w:r w:rsidRPr="00783094">
              <w:rPr>
                <w:rFonts w:ascii="Muli Regular" w:eastAsia="Muli" w:hAnsi="Muli Regular" w:cs="Arial"/>
                <w:sz w:val="20"/>
              </w:rPr>
              <w:t xml:space="preserve">O Manual da INEE sobre Apoio Psicossocial pode ser usado como ferramenta para planear e implementar as intervenções </w:t>
            </w:r>
            <w:r w:rsidR="002578C6" w:rsidRPr="00783094">
              <w:rPr>
                <w:rFonts w:ascii="Muli Regular" w:eastAsia="Muli" w:hAnsi="Muli Regular" w:cs="Arial"/>
                <w:sz w:val="20"/>
              </w:rPr>
              <w:t>em</w:t>
            </w:r>
            <w:r w:rsidRPr="00783094">
              <w:rPr>
                <w:rFonts w:ascii="Muli Regular" w:eastAsia="Muli" w:hAnsi="Muli Regular" w:cs="Arial"/>
                <w:sz w:val="20"/>
              </w:rPr>
              <w:t xml:space="preserve"> AP e ASE. </w:t>
            </w:r>
            <w:r w:rsidR="006C1BC2" w:rsidRPr="00783094">
              <w:rPr>
                <w:rFonts w:ascii="Muli Regular" w:eastAsia="Muli" w:hAnsi="Muli Regular" w:cs="Arial"/>
                <w:sz w:val="20"/>
              </w:rPr>
              <w:t>No Manual da podem se encontrar</w:t>
            </w:r>
            <w:r w:rsidRPr="00783094">
              <w:rPr>
                <w:rFonts w:ascii="Muli Regular" w:eastAsia="Muli" w:hAnsi="Muli Regular" w:cs="Arial"/>
                <w:sz w:val="20"/>
              </w:rPr>
              <w:t xml:space="preserve"> exemplos de programas de AP implementados em todo o mundo. </w:t>
            </w:r>
            <w:r w:rsidR="007652F5" w:rsidRPr="00783094">
              <w:rPr>
                <w:rFonts w:ascii="Muli Regular" w:eastAsia="Muli" w:hAnsi="Muli Regular" w:cs="Arial"/>
                <w:sz w:val="20"/>
              </w:rPr>
              <w:t>Finalmente, o mesmo Manual</w:t>
            </w:r>
            <w:r w:rsidRPr="00783094">
              <w:rPr>
                <w:rFonts w:ascii="Muli Regular" w:eastAsia="Muli" w:hAnsi="Muli Regular" w:cs="Arial"/>
                <w:sz w:val="20"/>
              </w:rPr>
              <w:t xml:space="preserve"> está organizad</w:t>
            </w:r>
            <w:r w:rsidR="007652F5" w:rsidRPr="00783094">
              <w:rPr>
                <w:rFonts w:ascii="Muli Regular" w:eastAsia="Muli" w:hAnsi="Muli Regular" w:cs="Arial"/>
                <w:sz w:val="20"/>
              </w:rPr>
              <w:t>o</w:t>
            </w:r>
            <w:r w:rsidRPr="00783094">
              <w:rPr>
                <w:rFonts w:ascii="Muli Regular" w:eastAsia="Muli" w:hAnsi="Muli Regular" w:cs="Arial"/>
                <w:sz w:val="20"/>
              </w:rPr>
              <w:t xml:space="preserve"> em torno d</w:t>
            </w:r>
            <w:r w:rsidR="007652F5" w:rsidRPr="00783094">
              <w:rPr>
                <w:rFonts w:ascii="Muli Regular" w:eastAsia="Muli" w:hAnsi="Muli Regular" w:cs="Arial"/>
                <w:sz w:val="20"/>
              </w:rPr>
              <w:t>os 5</w:t>
            </w:r>
            <w:r w:rsidRPr="00783094">
              <w:rPr>
                <w:rFonts w:ascii="Muli Regular" w:eastAsia="Muli" w:hAnsi="Muli Regular" w:cs="Arial"/>
                <w:sz w:val="20"/>
              </w:rPr>
              <w:t xml:space="preserve"> domínios dos Requisitos Mínimos da INEE: requisitos </w:t>
            </w:r>
            <w:r w:rsidR="007652F5" w:rsidRPr="00783094">
              <w:rPr>
                <w:rFonts w:ascii="Muli Regular" w:eastAsia="Muli" w:hAnsi="Muli Regular" w:cs="Arial"/>
                <w:sz w:val="20"/>
              </w:rPr>
              <w:t>básicos</w:t>
            </w:r>
            <w:r w:rsidRPr="00783094">
              <w:rPr>
                <w:rFonts w:ascii="Muli Regular" w:eastAsia="Muli" w:hAnsi="Muli Regular" w:cs="Arial"/>
                <w:sz w:val="20"/>
              </w:rPr>
              <w:t>, acesso e ambiente de aprendizagem, ensino e aprendizagem, professores e outros técnicos de educação, e política educativa.</w:t>
            </w:r>
          </w:p>
        </w:tc>
      </w:tr>
      <w:tr w:rsidR="00A563DF" w:rsidRPr="00783094">
        <w:tc>
          <w:tcPr>
            <w:tcW w:w="3525" w:type="dxa"/>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3</w:t>
            </w:r>
            <w:r w:rsidR="005A39C5">
              <w:rPr>
                <w:rFonts w:ascii="Muli Regular" w:eastAsia="Muli" w:hAnsi="Muli Regular" w:cs="Arial"/>
                <w:b/>
                <w:sz w:val="20"/>
              </w:rPr>
              <w:t>1</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92960" cy="1584960"/>
                  <wp:effectExtent l="25400" t="0" r="0" b="0"/>
                  <wp:docPr id="31" name="Picture 26" descr=":Screenshots:Screen Shot 2020-03-02 at 12.2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hots:Screen Shot 2020-03-02 at 12.22.03.png"/>
                          <pic:cNvPicPr>
                            <a:picLocks noChangeAspect="1" noChangeArrowheads="1"/>
                          </pic:cNvPicPr>
                        </pic:nvPicPr>
                        <pic:blipFill>
                          <a:blip r:embed="rId44"/>
                          <a:srcRect/>
                          <a:stretch>
                            <a:fillRect/>
                          </a:stretch>
                        </pic:blipFill>
                        <pic:spPr bwMode="auto">
                          <a:xfrm>
                            <a:off x="0" y="0"/>
                            <a:ext cx="2092960" cy="1584960"/>
                          </a:xfrm>
                          <a:prstGeom prst="rect">
                            <a:avLst/>
                          </a:prstGeom>
                          <a:noFill/>
                          <a:ln w="9525">
                            <a:noFill/>
                            <a:miter lim="800000"/>
                            <a:headEnd/>
                            <a:tailEnd/>
                          </a:ln>
                        </pic:spPr>
                      </pic:pic>
                    </a:graphicData>
                  </a:graphic>
                </wp:inline>
              </w:drawing>
            </w:r>
          </w:p>
          <w:p w:rsidR="00A563DF" w:rsidRPr="00783094" w:rsidRDefault="00A563DF">
            <w:pPr>
              <w:spacing w:line="276" w:lineRule="auto"/>
              <w:ind w:left="-630" w:firstLine="630"/>
              <w:rPr>
                <w:rFonts w:ascii="Muli Regular" w:eastAsia="Muli" w:hAnsi="Muli Regular" w:cs="Arial"/>
                <w:b/>
                <w:sz w:val="20"/>
              </w:rPr>
            </w:pPr>
          </w:p>
        </w:tc>
        <w:tc>
          <w:tcPr>
            <w:tcW w:w="6753" w:type="dxa"/>
          </w:tcPr>
          <w:p w:rsidR="00A563DF" w:rsidRPr="00783094" w:rsidRDefault="00D54EB5">
            <w:pPr>
              <w:spacing w:line="276" w:lineRule="auto"/>
              <w:ind w:left="-24" w:firstLine="24"/>
              <w:rPr>
                <w:rFonts w:ascii="Muli Regular" w:eastAsia="Muli" w:hAnsi="Muli Regular" w:cs="Arial"/>
                <w:sz w:val="20"/>
              </w:rPr>
            </w:pPr>
            <w:r w:rsidRPr="00783094">
              <w:rPr>
                <w:rFonts w:ascii="Muli Regular" w:eastAsia="Muli" w:hAnsi="Muli Regular" w:cs="Arial"/>
                <w:b/>
                <w:sz w:val="20"/>
              </w:rPr>
              <w:t>Diapositivo 3</w:t>
            </w:r>
            <w:r w:rsidR="005A39C5">
              <w:rPr>
                <w:rFonts w:ascii="Muli Regular" w:eastAsia="Muli" w:hAnsi="Muli Regular" w:cs="Arial"/>
                <w:b/>
                <w:sz w:val="20"/>
              </w:rPr>
              <w:t>1</w:t>
            </w:r>
            <w:r w:rsidRPr="00783094">
              <w:rPr>
                <w:rFonts w:ascii="Muli Regular" w:eastAsia="Muli" w:hAnsi="Muli Regular" w:cs="Arial"/>
                <w:sz w:val="20"/>
              </w:rPr>
              <w:t xml:space="preserve"> (30 </w:t>
            </w:r>
            <w:r w:rsidR="00517ABE" w:rsidRPr="00783094">
              <w:rPr>
                <w:rFonts w:ascii="Muli Regular" w:eastAsia="Muli" w:hAnsi="Muli Regular" w:cs="Arial"/>
                <w:sz w:val="20"/>
              </w:rPr>
              <w:t>m</w:t>
            </w:r>
            <w:r w:rsidRPr="00783094">
              <w:rPr>
                <w:rFonts w:ascii="Muli Regular" w:eastAsia="Muli" w:hAnsi="Muli Regular" w:cs="Arial"/>
                <w:sz w:val="20"/>
              </w:rPr>
              <w:t>inutos)</w:t>
            </w:r>
            <w:r w:rsidRPr="00783094">
              <w:rPr>
                <w:rFonts w:ascii="Muli Regular" w:hAnsi="Muli Regular"/>
              </w:rPr>
              <w:t xml:space="preserve"> </w:t>
            </w:r>
          </w:p>
          <w:p w:rsidR="00A563DF" w:rsidRPr="00783094" w:rsidRDefault="00A563DF">
            <w:pPr>
              <w:spacing w:line="276" w:lineRule="auto"/>
              <w:ind w:left="-24" w:firstLine="24"/>
              <w:rPr>
                <w:rFonts w:ascii="Muli Regular" w:eastAsia="Muli" w:hAnsi="Muli Regular" w:cs="Arial"/>
                <w:b/>
                <w:sz w:val="20"/>
              </w:rPr>
            </w:pPr>
          </w:p>
          <w:p w:rsidR="00A563DF" w:rsidRPr="00783094" w:rsidRDefault="00D54EB5">
            <w:pPr>
              <w:spacing w:line="276" w:lineRule="auto"/>
              <w:ind w:firstLine="24"/>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pPr>
              <w:numPr>
                <w:ilvl w:val="0"/>
                <w:numId w:val="29"/>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u w:val="single"/>
              </w:rPr>
              <w:t>Ficha 9</w:t>
            </w:r>
            <w:r w:rsidRPr="00783094">
              <w:rPr>
                <w:rFonts w:ascii="Muli Regular" w:eastAsia="Muli" w:hAnsi="Muli Regular" w:cs="Arial"/>
                <w:sz w:val="20"/>
              </w:rPr>
              <w:t>: AP e ASE e os Requisitos Mínimos da INEE</w:t>
            </w:r>
            <w:r w:rsidRPr="00783094">
              <w:rPr>
                <w:rFonts w:ascii="Muli Regular" w:hAnsi="Muli Regular"/>
              </w:rPr>
              <w:t xml:space="preserve"> </w:t>
            </w:r>
          </w:p>
          <w:p w:rsidR="00A563DF" w:rsidRPr="00783094" w:rsidRDefault="00A56503">
            <w:pPr>
              <w:numPr>
                <w:ilvl w:val="0"/>
                <w:numId w:val="29"/>
              </w:numPr>
              <w:spacing w:line="276" w:lineRule="auto"/>
              <w:rPr>
                <w:rFonts w:ascii="Muli Regular" w:eastAsia="Muli" w:hAnsi="Muli Regular" w:cs="Arial"/>
                <w:sz w:val="20"/>
              </w:rPr>
            </w:pPr>
            <w:hyperlink r:id="rId45">
              <w:r w:rsidR="00D54EB5" w:rsidRPr="00783094">
                <w:rPr>
                  <w:rFonts w:ascii="Muli Regular" w:eastAsia="Muli" w:hAnsi="Muli Regular" w:cs="Arial"/>
                  <w:color w:val="1155CC"/>
                  <w:sz w:val="20"/>
                  <w:u w:val="single"/>
                </w:rPr>
                <w:t>Manual da INEE sobre Apoio Psicossocial</w:t>
              </w:r>
            </w:hyperlink>
          </w:p>
          <w:p w:rsidR="00A563DF" w:rsidRPr="00783094" w:rsidRDefault="00A563DF">
            <w:pPr>
              <w:spacing w:line="276" w:lineRule="auto"/>
              <w:ind w:firstLine="24"/>
              <w:rPr>
                <w:rFonts w:ascii="Muli Regular" w:eastAsia="Muli" w:hAnsi="Muli Regular" w:cs="Arial"/>
                <w:i/>
                <w:sz w:val="20"/>
              </w:rPr>
            </w:pPr>
          </w:p>
          <w:p w:rsidR="00A563DF" w:rsidRPr="00783094" w:rsidRDefault="00A563DF">
            <w:pPr>
              <w:spacing w:line="276" w:lineRule="auto"/>
              <w:ind w:left="-24" w:firstLine="24"/>
              <w:rPr>
                <w:rFonts w:ascii="Muli Regular" w:eastAsia="Muli" w:hAnsi="Muli Regular" w:cs="Arial"/>
                <w:b/>
                <w:i/>
                <w:sz w:val="20"/>
              </w:rPr>
            </w:pPr>
          </w:p>
          <w:p w:rsidR="00A563DF" w:rsidRPr="00783094" w:rsidRDefault="00ED398D">
            <w:pPr>
              <w:spacing w:line="276" w:lineRule="auto"/>
              <w:ind w:left="-24" w:firstLine="24"/>
              <w:rPr>
                <w:rFonts w:ascii="Muli Regular" w:eastAsia="Muli" w:hAnsi="Muli Regular" w:cs="Arial"/>
                <w:b/>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47"/>
              </w:numPr>
              <w:pBdr>
                <w:top w:val="nil"/>
                <w:left w:val="nil"/>
                <w:bottom w:val="nil"/>
                <w:right w:val="nil"/>
                <w:between w:val="nil"/>
              </w:pBdr>
              <w:spacing w:line="276" w:lineRule="auto"/>
              <w:rPr>
                <w:rFonts w:ascii="Muli Regular" w:eastAsia="Muli" w:hAnsi="Muli Regular" w:cs="Arial"/>
                <w:color w:val="000000"/>
                <w:sz w:val="20"/>
              </w:rPr>
            </w:pPr>
            <w:r w:rsidRPr="00783094">
              <w:rPr>
                <w:rFonts w:ascii="Muli Regular" w:eastAsia="Muli" w:hAnsi="Muli Regular" w:cs="Arial"/>
                <w:color w:val="000000"/>
                <w:sz w:val="20"/>
              </w:rPr>
              <w:t xml:space="preserve">Se forem utilizados os mesmos </w:t>
            </w:r>
            <w:r w:rsidRPr="00783094">
              <w:rPr>
                <w:rFonts w:ascii="Muli Regular" w:eastAsia="Muli" w:hAnsi="Muli Regular" w:cs="Arial"/>
                <w:sz w:val="20"/>
              </w:rPr>
              <w:t>e</w:t>
            </w:r>
            <w:r w:rsidRPr="00783094">
              <w:rPr>
                <w:rFonts w:ascii="Muli Regular" w:eastAsia="Muli" w:hAnsi="Muli Regular" w:cs="Arial"/>
                <w:color w:val="000000"/>
                <w:sz w:val="20"/>
              </w:rPr>
              <w:t xml:space="preserve">studos de </w:t>
            </w:r>
            <w:r w:rsidRPr="00783094">
              <w:rPr>
                <w:rFonts w:ascii="Muli Regular" w:eastAsia="Muli" w:hAnsi="Muli Regular" w:cs="Arial"/>
                <w:sz w:val="20"/>
              </w:rPr>
              <w:t>caso</w:t>
            </w:r>
            <w:r w:rsidRPr="00783094">
              <w:rPr>
                <w:rFonts w:ascii="Muli Regular" w:eastAsia="Muli" w:hAnsi="Muli Regular" w:cs="Arial"/>
                <w:color w:val="000000"/>
                <w:sz w:val="20"/>
              </w:rPr>
              <w:t>, os participantes poderão analisar e sugerir melho</w:t>
            </w:r>
            <w:r w:rsidRPr="00783094">
              <w:rPr>
                <w:rFonts w:ascii="Muli Regular" w:eastAsia="Muli" w:hAnsi="Muli Regular" w:cs="Arial"/>
                <w:sz w:val="20"/>
              </w:rPr>
              <w:t xml:space="preserve">rias nas </w:t>
            </w:r>
            <w:r w:rsidRPr="00783094">
              <w:rPr>
                <w:rFonts w:ascii="Muli Regular" w:eastAsia="Muli" w:hAnsi="Muli Regular" w:cs="Arial"/>
                <w:color w:val="000000"/>
                <w:sz w:val="20"/>
              </w:rPr>
              <w:t>intervenções utilizando</w:t>
            </w:r>
            <w:r w:rsidRPr="00783094">
              <w:rPr>
                <w:rFonts w:ascii="Muli Regular" w:eastAsia="Muli" w:hAnsi="Muli Regular" w:cs="Arial"/>
                <w:sz w:val="20"/>
              </w:rPr>
              <w:t xml:space="preserve"> os Requisitos Mínimos da </w:t>
            </w:r>
            <w:r w:rsidRPr="00783094">
              <w:rPr>
                <w:rFonts w:ascii="Muli Regular" w:eastAsia="Muli" w:hAnsi="Muli Regular" w:cs="Arial"/>
                <w:color w:val="000000"/>
                <w:sz w:val="20"/>
              </w:rPr>
              <w:t>INE</w:t>
            </w:r>
            <w:r w:rsidRPr="00783094">
              <w:rPr>
                <w:rFonts w:ascii="Muli Regular" w:eastAsia="Muli" w:hAnsi="Muli Regular" w:cs="Arial"/>
                <w:sz w:val="20"/>
              </w:rPr>
              <w:t>E.</w:t>
            </w:r>
            <w:r w:rsidRPr="00783094">
              <w:rPr>
                <w:rFonts w:ascii="Muli Regular" w:hAnsi="Muli Regular"/>
              </w:rPr>
              <w:t xml:space="preserve"> </w:t>
            </w:r>
          </w:p>
          <w:p w:rsidR="00A563DF" w:rsidRPr="00783094" w:rsidRDefault="00D54EB5">
            <w:pPr>
              <w:numPr>
                <w:ilvl w:val="0"/>
                <w:numId w:val="47"/>
              </w:numPr>
              <w:spacing w:line="276" w:lineRule="auto"/>
              <w:rPr>
                <w:rFonts w:ascii="Muli Regular" w:eastAsia="Muli" w:hAnsi="Muli Regular" w:cs="Arial"/>
                <w:sz w:val="20"/>
              </w:rPr>
            </w:pPr>
            <w:r w:rsidRPr="00783094">
              <w:rPr>
                <w:rFonts w:ascii="Muli Regular" w:eastAsia="Muli" w:hAnsi="Muli Regular" w:cs="Arial"/>
                <w:i/>
                <w:sz w:val="20"/>
              </w:rPr>
              <w:t xml:space="preserve">Nota: Se </w:t>
            </w:r>
            <w:r w:rsidR="00495797" w:rsidRPr="00783094">
              <w:rPr>
                <w:rFonts w:ascii="Muli Regular" w:eastAsia="Muli" w:hAnsi="Muli Regular" w:cs="Arial"/>
                <w:i/>
                <w:sz w:val="20"/>
              </w:rPr>
              <w:t>houver limitações de tempo</w:t>
            </w:r>
            <w:r w:rsidRPr="00783094">
              <w:rPr>
                <w:rFonts w:ascii="Muli Regular" w:eastAsia="Muli" w:hAnsi="Muli Regular" w:cs="Arial"/>
                <w:i/>
                <w:sz w:val="20"/>
              </w:rPr>
              <w:t xml:space="preserve">, atribua apenas um domínio dos Requisitos Mínimos da INEE da </w:t>
            </w:r>
            <w:r w:rsidRPr="00783094">
              <w:rPr>
                <w:rFonts w:ascii="Muli Regular" w:eastAsia="Muli" w:hAnsi="Muli Regular" w:cs="Arial"/>
                <w:i/>
                <w:sz w:val="20"/>
                <w:u w:val="single"/>
              </w:rPr>
              <w:t>Ficha 9</w:t>
            </w:r>
            <w:r w:rsidRPr="00783094">
              <w:rPr>
                <w:rFonts w:ascii="Muli Regular" w:eastAsia="Muli" w:hAnsi="Muli Regular" w:cs="Arial"/>
                <w:i/>
                <w:sz w:val="20"/>
              </w:rPr>
              <w:t xml:space="preserve"> a cada grupo</w:t>
            </w:r>
            <w:r w:rsidR="00495797" w:rsidRPr="00783094">
              <w:rPr>
                <w:rFonts w:ascii="Muli Regular" w:eastAsia="Muli" w:hAnsi="Muli Regular" w:cs="Arial"/>
                <w:i/>
                <w:sz w:val="20"/>
              </w:rPr>
              <w:t xml:space="preserve"> e</w:t>
            </w:r>
            <w:r w:rsidRPr="00783094">
              <w:rPr>
                <w:rFonts w:ascii="Muli Regular" w:eastAsia="Muli" w:hAnsi="Muli Regular" w:cs="Arial"/>
                <w:i/>
                <w:sz w:val="20"/>
              </w:rPr>
              <w:t xml:space="preserve"> peça que os apresentem. </w:t>
            </w:r>
            <w:r w:rsidRPr="00783094">
              <w:rPr>
                <w:rFonts w:ascii="Muli Regular" w:eastAsia="Muli" w:hAnsi="Muli Regular" w:cs="Arial"/>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Guião:</w:t>
            </w: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Nesta próxima atividade, continuaremos a trabalhar em grupo nos estudos de caso. Utilize o </w:t>
            </w:r>
            <w:r w:rsidRPr="00783094">
              <w:rPr>
                <w:rFonts w:ascii="Muli Regular" w:eastAsia="Muli" w:hAnsi="Muli Regular" w:cs="Arial"/>
                <w:i/>
                <w:sz w:val="20"/>
              </w:rPr>
              <w:t>Manual da INEE sobre Apoio Psicossocial</w:t>
            </w:r>
            <w:r w:rsidRPr="00783094">
              <w:rPr>
                <w:rFonts w:ascii="Muli Regular" w:eastAsia="Muli" w:hAnsi="Muli Regular" w:cs="Arial"/>
                <w:sz w:val="20"/>
              </w:rPr>
              <w:t xml:space="preserve"> para analisar os estudos de caso </w:t>
            </w:r>
            <w:r w:rsidR="00495797" w:rsidRPr="00783094">
              <w:rPr>
                <w:rFonts w:ascii="Muli Regular" w:eastAsia="Muli" w:hAnsi="Muli Regular" w:cs="Arial"/>
                <w:sz w:val="20"/>
              </w:rPr>
              <w:t>de acordo</w:t>
            </w:r>
            <w:r w:rsidRPr="00783094">
              <w:rPr>
                <w:rFonts w:ascii="Muli Regular" w:eastAsia="Muli" w:hAnsi="Muli Regular" w:cs="Arial"/>
                <w:sz w:val="20"/>
              </w:rPr>
              <w:t xml:space="preserve"> com os cinco domínios dos Requisitos Mínimos da INEE. Utilize a </w:t>
            </w:r>
            <w:r w:rsidRPr="00783094">
              <w:rPr>
                <w:rFonts w:ascii="Muli Regular" w:eastAsia="Muli" w:hAnsi="Muli Regular" w:cs="Arial"/>
                <w:sz w:val="20"/>
                <w:u w:val="single"/>
              </w:rPr>
              <w:t>Ficha 9</w:t>
            </w:r>
            <w:r w:rsidRPr="00783094">
              <w:rPr>
                <w:rFonts w:ascii="Muli Regular" w:eastAsia="Muli" w:hAnsi="Muli Regular" w:cs="Arial"/>
                <w:sz w:val="20"/>
              </w:rPr>
              <w:t xml:space="preserve"> de modo a </w:t>
            </w:r>
            <w:r w:rsidR="00495797" w:rsidRPr="00783094">
              <w:rPr>
                <w:rFonts w:ascii="Muli Regular" w:eastAsia="Muli" w:hAnsi="Muli Regular" w:cs="Arial"/>
                <w:sz w:val="20"/>
              </w:rPr>
              <w:t>responder às seguintes perguntas</w:t>
            </w:r>
            <w:r w:rsidRPr="00783094">
              <w:rPr>
                <w:rFonts w:ascii="Muli Regular" w:eastAsia="Muli" w:hAnsi="Muli Regular" w:cs="Arial"/>
                <w:sz w:val="20"/>
              </w:rPr>
              <w:t>:</w:t>
            </w:r>
          </w:p>
          <w:p w:rsidR="00D62EA6" w:rsidRPr="00783094" w:rsidRDefault="00D62EA6" w:rsidP="005C4018">
            <w:pPr>
              <w:numPr>
                <w:ilvl w:val="0"/>
                <w:numId w:val="37"/>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Como é que a intervenção</w:t>
            </w:r>
            <w:r w:rsidR="000053E1" w:rsidRPr="00783094">
              <w:rPr>
                <w:rFonts w:ascii="Muli Regular" w:eastAsia="Muli" w:hAnsi="Muli Regular" w:cs="Arial"/>
                <w:sz w:val="20"/>
              </w:rPr>
              <w:t xml:space="preserve"> apresentada</w:t>
            </w:r>
            <w:r w:rsidRPr="00783094">
              <w:rPr>
                <w:rFonts w:ascii="Muli Regular" w:eastAsia="Muli" w:hAnsi="Muli Regular" w:cs="Arial"/>
                <w:sz w:val="20"/>
              </w:rPr>
              <w:t xml:space="preserve"> aborda cada um dos domínios do</w:t>
            </w:r>
            <w:r w:rsidR="003C5DE0" w:rsidRPr="00783094">
              <w:rPr>
                <w:rFonts w:ascii="Muli Regular" w:eastAsia="Muli" w:hAnsi="Muli Regular" w:cs="Arial"/>
                <w:sz w:val="20"/>
              </w:rPr>
              <w:t>s</w:t>
            </w:r>
            <w:r w:rsidRPr="00783094">
              <w:rPr>
                <w:rFonts w:ascii="Muli Regular" w:eastAsia="Muli" w:hAnsi="Muli Regular" w:cs="Arial"/>
                <w:sz w:val="20"/>
              </w:rPr>
              <w:t xml:space="preserve"> Requisitos Mínimos da INEE?</w:t>
            </w:r>
          </w:p>
          <w:p w:rsidR="00D62EA6" w:rsidRPr="00783094" w:rsidRDefault="00D62EA6" w:rsidP="005C4018">
            <w:pPr>
              <w:numPr>
                <w:ilvl w:val="0"/>
                <w:numId w:val="37"/>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 xml:space="preserve">Qual lhe parecem ser as limitações </w:t>
            </w:r>
            <w:r w:rsidR="000053E1" w:rsidRPr="00783094">
              <w:rPr>
                <w:rFonts w:ascii="Muli Regular" w:eastAsia="Muli" w:hAnsi="Muli Regular" w:cs="Arial"/>
                <w:sz w:val="20"/>
              </w:rPr>
              <w:t>dessa intervenção</w:t>
            </w:r>
            <w:r w:rsidRPr="00783094">
              <w:rPr>
                <w:rFonts w:ascii="Muli Regular" w:eastAsia="Muli" w:hAnsi="Muli Regular" w:cs="Arial"/>
                <w:sz w:val="20"/>
              </w:rPr>
              <w:t>?</w:t>
            </w:r>
          </w:p>
          <w:p w:rsidR="00D62EA6" w:rsidRPr="00783094" w:rsidRDefault="00D62EA6" w:rsidP="005C4018">
            <w:pPr>
              <w:numPr>
                <w:ilvl w:val="0"/>
                <w:numId w:val="37"/>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Com</w:t>
            </w:r>
            <w:r w:rsidR="00495797" w:rsidRPr="00783094">
              <w:rPr>
                <w:rFonts w:ascii="Muli Regular" w:eastAsia="Muli" w:hAnsi="Muli Regular" w:cs="Arial"/>
                <w:sz w:val="20"/>
              </w:rPr>
              <w:t>o pode</w:t>
            </w:r>
            <w:r w:rsidR="000053E1" w:rsidRPr="00783094">
              <w:rPr>
                <w:rFonts w:ascii="Muli Regular" w:eastAsia="Muli" w:hAnsi="Muli Regular" w:cs="Arial"/>
                <w:sz w:val="20"/>
              </w:rPr>
              <w:t xml:space="preserve"> </w:t>
            </w:r>
            <w:r w:rsidR="00495797" w:rsidRPr="00783094">
              <w:rPr>
                <w:rFonts w:ascii="Muli Regular" w:eastAsia="Muli" w:hAnsi="Muli Regular" w:cs="Arial"/>
                <w:sz w:val="20"/>
              </w:rPr>
              <w:t xml:space="preserve">ser melhorada </w:t>
            </w:r>
            <w:r w:rsidRPr="00783094">
              <w:rPr>
                <w:rFonts w:ascii="Muli Regular" w:eastAsia="Muli" w:hAnsi="Muli Regular" w:cs="Arial"/>
                <w:sz w:val="20"/>
              </w:rPr>
              <w:t>a intervenção</w:t>
            </w:r>
            <w:r w:rsidR="00495797" w:rsidRPr="00783094">
              <w:rPr>
                <w:rFonts w:ascii="Muli Regular" w:eastAsia="Muli" w:hAnsi="Muli Regular" w:cs="Arial"/>
                <w:sz w:val="20"/>
              </w:rPr>
              <w:t xml:space="preserve"> descrita no estudo de caso</w:t>
            </w:r>
            <w:r w:rsidR="000053E1" w:rsidRPr="00783094">
              <w:rPr>
                <w:rFonts w:ascii="Muli Regular" w:eastAsia="Muli" w:hAnsi="Muli Regular" w:cs="Arial"/>
                <w:sz w:val="20"/>
              </w:rPr>
              <w:t xml:space="preserve"> que lhe foi atribuído</w:t>
            </w:r>
            <w:r w:rsidRPr="00783094">
              <w:rPr>
                <w:rFonts w:ascii="Muli Regular" w:eastAsia="Muli" w:hAnsi="Muli Regular" w:cs="Arial"/>
                <w:sz w:val="20"/>
              </w:rPr>
              <w:t>?</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Dispõem de 30 minutos para trabalharem em </w:t>
            </w:r>
            <w:r w:rsidR="00674C55" w:rsidRPr="00783094">
              <w:rPr>
                <w:rFonts w:ascii="Muli Regular" w:eastAsia="Muli" w:hAnsi="Muli Regular" w:cs="Arial"/>
                <w:sz w:val="20"/>
              </w:rPr>
              <w:t>pequenos grupos</w:t>
            </w:r>
            <w:r w:rsidRPr="00783094">
              <w:rPr>
                <w:rFonts w:ascii="Muli Regular" w:eastAsia="Muli" w:hAnsi="Muli Regular" w:cs="Arial"/>
                <w:sz w:val="20"/>
              </w:rPr>
              <w:t>, e depois debater</w:t>
            </w:r>
            <w:r w:rsidR="00495797" w:rsidRPr="00783094">
              <w:rPr>
                <w:rFonts w:ascii="Muli Regular" w:eastAsia="Muli" w:hAnsi="Muli Regular" w:cs="Arial"/>
                <w:sz w:val="20"/>
              </w:rPr>
              <w:t>emos em</w:t>
            </w:r>
            <w:r w:rsidR="00BE1202" w:rsidRPr="00783094">
              <w:rPr>
                <w:rFonts w:ascii="Muli Regular" w:eastAsia="Muli" w:hAnsi="Muli Regular" w:cs="Arial"/>
                <w:sz w:val="20"/>
              </w:rPr>
              <w:t xml:space="preserve"> </w:t>
            </w:r>
            <w:r w:rsidR="00495797" w:rsidRPr="00783094">
              <w:rPr>
                <w:rFonts w:ascii="Muli Regular" w:eastAsia="Muli" w:hAnsi="Muli Regular" w:cs="Arial"/>
                <w:sz w:val="20"/>
              </w:rPr>
              <w:t>grande</w:t>
            </w:r>
            <w:r w:rsidRPr="00783094">
              <w:rPr>
                <w:rFonts w:ascii="Muli Regular" w:eastAsia="Muli" w:hAnsi="Muli Regular" w:cs="Arial"/>
                <w:sz w:val="20"/>
              </w:rPr>
              <w:t xml:space="preserve"> grupo. </w:t>
            </w:r>
          </w:p>
          <w:p w:rsidR="00A563DF" w:rsidRPr="00783094" w:rsidRDefault="00A563DF">
            <w:pPr>
              <w:spacing w:line="276" w:lineRule="auto"/>
              <w:rPr>
                <w:rFonts w:ascii="Muli Regular" w:eastAsia="Muli" w:hAnsi="Muli Regular" w:cs="Arial"/>
                <w:sz w:val="20"/>
              </w:rPr>
            </w:pPr>
          </w:p>
        </w:tc>
      </w:tr>
      <w:tr w:rsidR="00A563DF" w:rsidRPr="00783094">
        <w:tc>
          <w:tcPr>
            <w:tcW w:w="3525" w:type="dxa"/>
            <w:shd w:val="clear" w:color="auto" w:fill="EFEFEF"/>
          </w:tcPr>
          <w:p w:rsidR="00A563DF" w:rsidRPr="00783094" w:rsidRDefault="00D54EB5">
            <w:pPr>
              <w:spacing w:line="276" w:lineRule="auto"/>
              <w:ind w:left="-630" w:firstLine="630"/>
              <w:rPr>
                <w:rFonts w:ascii="Muli Regular" w:eastAsia="Muli" w:hAnsi="Muli Regular" w:cs="Arial"/>
                <w:b/>
                <w:sz w:val="20"/>
              </w:rPr>
            </w:pPr>
            <w:r w:rsidRPr="00783094">
              <w:rPr>
                <w:rFonts w:ascii="Muli Regular" w:eastAsia="Muli" w:hAnsi="Muli Regular" w:cs="Arial"/>
                <w:b/>
                <w:sz w:val="20"/>
              </w:rPr>
              <w:t>Diapositivo 3</w:t>
            </w:r>
            <w:r w:rsidR="005A39C5">
              <w:rPr>
                <w:rFonts w:ascii="Muli Regular" w:eastAsia="Muli" w:hAnsi="Muli Regular" w:cs="Arial"/>
                <w:b/>
                <w:sz w:val="20"/>
              </w:rPr>
              <w:t>2</w:t>
            </w:r>
            <w:r w:rsidRPr="00783094">
              <w:rPr>
                <w:rFonts w:ascii="Muli Regular" w:eastAsia="Muli" w:hAnsi="Muli Regular" w:cs="Arial"/>
                <w:b/>
                <w:sz w:val="20"/>
              </w:rPr>
              <w:t>:</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92960" cy="1584960"/>
                  <wp:effectExtent l="25400" t="0" r="0" b="0"/>
                  <wp:docPr id="96" name="Picture 27" descr=":Screenshots:Screen Shot 2020-03-02 at 12.2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creenshots:Screen Shot 2020-03-02 at 12.22.09.png"/>
                          <pic:cNvPicPr>
                            <a:picLocks noChangeAspect="1" noChangeArrowheads="1"/>
                          </pic:cNvPicPr>
                        </pic:nvPicPr>
                        <pic:blipFill>
                          <a:blip r:embed="rId46"/>
                          <a:srcRect/>
                          <a:stretch>
                            <a:fillRect/>
                          </a:stretch>
                        </pic:blipFill>
                        <pic:spPr bwMode="auto">
                          <a:xfrm>
                            <a:off x="0" y="0"/>
                            <a:ext cx="2092960" cy="1584960"/>
                          </a:xfrm>
                          <a:prstGeom prst="rect">
                            <a:avLst/>
                          </a:prstGeom>
                          <a:noFill/>
                          <a:ln w="9525">
                            <a:noFill/>
                            <a:miter lim="800000"/>
                            <a:headEnd/>
                            <a:tailEnd/>
                          </a:ln>
                        </pic:spPr>
                      </pic:pic>
                    </a:graphicData>
                  </a:graphic>
                </wp:inline>
              </w:drawing>
            </w:r>
          </w:p>
        </w:tc>
        <w:tc>
          <w:tcPr>
            <w:tcW w:w="6753" w:type="dxa"/>
            <w:shd w:val="clear" w:color="auto" w:fill="EFEFEF"/>
          </w:tcPr>
          <w:p w:rsidR="00A563DF" w:rsidRPr="00783094" w:rsidRDefault="005A39C5">
            <w:pPr>
              <w:spacing w:line="276" w:lineRule="auto"/>
              <w:rPr>
                <w:rFonts w:ascii="Muli Regular" w:eastAsia="Muli" w:hAnsi="Muli Regular" w:cs="Arial"/>
                <w:sz w:val="20"/>
              </w:rPr>
            </w:pPr>
            <w:r>
              <w:rPr>
                <w:rFonts w:ascii="Muli Regular" w:eastAsia="Muli" w:hAnsi="Muli Regular" w:cs="Arial"/>
                <w:b/>
                <w:sz w:val="20"/>
              </w:rPr>
              <w:t>Diapositivo 32</w:t>
            </w:r>
            <w:r w:rsidR="00D54EB5" w:rsidRPr="00783094">
              <w:rPr>
                <w:rFonts w:ascii="Muli Regular" w:eastAsia="Muli" w:hAnsi="Muli Regular" w:cs="Arial"/>
                <w:b/>
                <w:sz w:val="20"/>
              </w:rPr>
              <w:t>:</w:t>
            </w:r>
            <w:r w:rsidR="00D54EB5" w:rsidRPr="00783094">
              <w:rPr>
                <w:rFonts w:ascii="Muli Regular" w:eastAsia="Muli" w:hAnsi="Muli Regular" w:cs="Arial"/>
                <w:sz w:val="20"/>
              </w:rPr>
              <w:t xml:space="preserve"> </w:t>
            </w:r>
            <w:r w:rsidR="00D54EB5" w:rsidRPr="00783094">
              <w:rPr>
                <w:rFonts w:ascii="Muli Regular" w:eastAsia="Muli" w:hAnsi="Muli Regular" w:cs="Arial"/>
                <w:b/>
                <w:i/>
                <w:color w:val="2E75B5"/>
                <w:sz w:val="20"/>
              </w:rPr>
              <w:t>Atividade complementar</w:t>
            </w:r>
            <w:r w:rsidR="00D54EB5" w:rsidRPr="00783094">
              <w:rPr>
                <w:rFonts w:ascii="Muli Regular" w:eastAsia="Muli" w:hAnsi="Muli Regular" w:cs="Arial"/>
                <w:color w:val="2E75B5"/>
                <w:sz w:val="20"/>
              </w:rPr>
              <w:t xml:space="preserve"> (30 </w:t>
            </w:r>
            <w:r w:rsidR="00517ABE" w:rsidRPr="00783094">
              <w:rPr>
                <w:rFonts w:ascii="Muli Regular" w:eastAsia="Muli" w:hAnsi="Muli Regular" w:cs="Arial"/>
                <w:color w:val="2E75B5"/>
                <w:sz w:val="20"/>
              </w:rPr>
              <w:t>m</w:t>
            </w:r>
            <w:r w:rsidR="00D54EB5" w:rsidRPr="00783094">
              <w:rPr>
                <w:rFonts w:ascii="Muli Regular" w:eastAsia="Muli" w:hAnsi="Muli Regular" w:cs="Arial"/>
                <w:color w:val="2E75B5"/>
                <w:sz w:val="20"/>
              </w:rPr>
              <w:t>inutos)</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b/>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b/>
                <w:sz w:val="20"/>
              </w:rPr>
              <w:t>Objetivo:</w:t>
            </w:r>
            <w:r w:rsidRPr="00783094">
              <w:rPr>
                <w:rFonts w:ascii="Muli Regular" w:eastAsia="Muli" w:hAnsi="Muli Regular" w:cs="Arial"/>
                <w:sz w:val="20"/>
              </w:rPr>
              <w:t xml:space="preserve"> </w:t>
            </w:r>
            <w:r w:rsidR="00D078AF" w:rsidRPr="00783094">
              <w:rPr>
                <w:rFonts w:ascii="Muli Regular" w:eastAsia="Muli" w:hAnsi="Muli Regular" w:cs="Arial"/>
                <w:sz w:val="20"/>
              </w:rPr>
              <w:t>e</w:t>
            </w:r>
            <w:r w:rsidRPr="00783094">
              <w:rPr>
                <w:rFonts w:ascii="Muli Regular" w:eastAsia="Muli" w:hAnsi="Muli Regular" w:cs="Arial"/>
                <w:sz w:val="20"/>
              </w:rPr>
              <w:t xml:space="preserve">sta atividade complementar pode ser usada como avaliação sumária, </w:t>
            </w:r>
            <w:r w:rsidR="00D078AF" w:rsidRPr="00783094">
              <w:rPr>
                <w:rFonts w:ascii="Muli Regular" w:eastAsia="Muli" w:hAnsi="Muli Regular" w:cs="Arial"/>
                <w:sz w:val="20"/>
              </w:rPr>
              <w:t>como forma de</w:t>
            </w:r>
            <w:r w:rsidRPr="00783094">
              <w:rPr>
                <w:rFonts w:ascii="Muli Regular" w:eastAsia="Muli" w:hAnsi="Muli Regular" w:cs="Arial"/>
                <w:sz w:val="20"/>
              </w:rPr>
              <w:t xml:space="preserve"> determinar se o</w:t>
            </w:r>
            <w:r w:rsidR="00D078AF"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compreende</w:t>
            </w:r>
            <w:r w:rsidR="00D078AF" w:rsidRPr="00783094">
              <w:rPr>
                <w:rFonts w:ascii="Muli Regular" w:eastAsia="Muli" w:hAnsi="Muli Regular" w:cs="Arial"/>
                <w:sz w:val="20"/>
              </w:rPr>
              <w:t>u</w:t>
            </w:r>
            <w:r w:rsidRPr="00783094">
              <w:rPr>
                <w:rFonts w:ascii="Muli Regular" w:eastAsia="Muli" w:hAnsi="Muli Regular" w:cs="Arial"/>
                <w:sz w:val="20"/>
              </w:rPr>
              <w:t xml:space="preserve"> e sabe aplicar </w:t>
            </w:r>
            <w:r w:rsidR="00D078AF" w:rsidRPr="00783094">
              <w:rPr>
                <w:rFonts w:ascii="Muli Regular" w:eastAsia="Muli" w:hAnsi="Muli Regular" w:cs="Arial"/>
                <w:sz w:val="20"/>
              </w:rPr>
              <w:t>os conteúdos abordados ao longo d</w:t>
            </w:r>
            <w:r w:rsidRPr="00783094">
              <w:rPr>
                <w:rFonts w:ascii="Muli Regular" w:eastAsia="Muli" w:hAnsi="Muli Regular" w:cs="Arial"/>
                <w:sz w:val="20"/>
              </w:rPr>
              <w:t xml:space="preserve">a formação.  Os </w:t>
            </w:r>
            <w:r w:rsidR="00D078AF" w:rsidRPr="00783094">
              <w:rPr>
                <w:rFonts w:ascii="Muli Regular" w:eastAsia="Muli" w:hAnsi="Muli Regular" w:cs="Arial"/>
                <w:sz w:val="20"/>
              </w:rPr>
              <w:t xml:space="preserve">e as </w:t>
            </w:r>
            <w:r w:rsidRPr="00783094">
              <w:rPr>
                <w:rFonts w:ascii="Muli Regular" w:eastAsia="Muli" w:hAnsi="Muli Regular" w:cs="Arial"/>
                <w:sz w:val="20"/>
              </w:rPr>
              <w:t>participantes</w:t>
            </w:r>
            <w:r w:rsidR="00D078AF" w:rsidRPr="00783094">
              <w:rPr>
                <w:rFonts w:ascii="Muli Regular" w:eastAsia="Muli" w:hAnsi="Muli Regular" w:cs="Arial"/>
                <w:sz w:val="20"/>
              </w:rPr>
              <w:t xml:space="preserve"> serão capazes de</w:t>
            </w:r>
            <w:r w:rsidRPr="00783094">
              <w:rPr>
                <w:rFonts w:ascii="Muli Regular" w:eastAsia="Muli" w:hAnsi="Muli Regular" w:cs="Arial"/>
                <w:sz w:val="20"/>
              </w:rPr>
              <w:t xml:space="preserve"> identificar as necessidades de AP e ASE n</w:t>
            </w:r>
            <w:r w:rsidR="00C12709" w:rsidRPr="00783094">
              <w:rPr>
                <w:rFonts w:ascii="Muli Regular" w:eastAsia="Muli" w:hAnsi="Muli Regular" w:cs="Arial"/>
                <w:sz w:val="20"/>
              </w:rPr>
              <w:t>o grupo</w:t>
            </w:r>
            <w:r w:rsidRPr="00783094">
              <w:rPr>
                <w:rFonts w:ascii="Muli Regular" w:eastAsia="Muli" w:hAnsi="Muli Regular" w:cs="Arial"/>
                <w:sz w:val="20"/>
              </w:rPr>
              <w:t>-alvo com as quais estão familiarizados e planear intervenções relevantes.</w:t>
            </w:r>
          </w:p>
          <w:p w:rsidR="00A563DF" w:rsidRPr="00783094" w:rsidRDefault="00A563DF">
            <w:pPr>
              <w:spacing w:line="276" w:lineRule="auto"/>
              <w:ind w:left="-630"/>
              <w:rPr>
                <w:rFonts w:ascii="Muli Regular" w:eastAsia="Muli" w:hAnsi="Muli Regular" w:cs="Arial"/>
                <w:b/>
                <w:sz w:val="20"/>
              </w:rPr>
            </w:pP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pPr>
              <w:numPr>
                <w:ilvl w:val="0"/>
                <w:numId w:val="2"/>
              </w:numPr>
              <w:spacing w:line="276" w:lineRule="auto"/>
              <w:rPr>
                <w:rFonts w:ascii="Muli Regular" w:eastAsia="Muli" w:hAnsi="Muli Regular" w:cs="Arial"/>
                <w:sz w:val="20"/>
              </w:rPr>
            </w:pPr>
            <w:r w:rsidRPr="00783094">
              <w:rPr>
                <w:rFonts w:ascii="Muli Regular" w:eastAsia="Muli" w:hAnsi="Muli Regular" w:cs="Arial"/>
                <w:sz w:val="20"/>
                <w:u w:val="single"/>
              </w:rPr>
              <w:t>Ficha 10</w:t>
            </w:r>
            <w:r w:rsidRPr="00783094">
              <w:rPr>
                <w:rFonts w:ascii="Muli Regular" w:eastAsia="Muli" w:hAnsi="Muli Regular" w:cs="Arial"/>
                <w:sz w:val="20"/>
              </w:rPr>
              <w:t>: Plano de Ação</w:t>
            </w:r>
            <w:r w:rsidRPr="00783094">
              <w:rPr>
                <w:rFonts w:ascii="Muli Regular" w:hAnsi="Muli Regular"/>
              </w:rPr>
              <w:t xml:space="preserve"> </w:t>
            </w:r>
          </w:p>
          <w:p w:rsidR="00A563DF" w:rsidRPr="00783094" w:rsidRDefault="00A563DF">
            <w:pPr>
              <w:spacing w:line="276" w:lineRule="auto"/>
              <w:ind w:left="-630"/>
              <w:rPr>
                <w:rFonts w:ascii="Muli Regular" w:eastAsia="Muli" w:hAnsi="Muli Regular" w:cs="Arial"/>
                <w:b/>
                <w:sz w:val="20"/>
              </w:rPr>
            </w:pPr>
          </w:p>
          <w:p w:rsidR="00A563DF" w:rsidRPr="00783094" w:rsidRDefault="00ED398D">
            <w:pPr>
              <w:spacing w:line="276" w:lineRule="auto"/>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49"/>
              </w:numPr>
              <w:spacing w:line="276" w:lineRule="auto"/>
              <w:rPr>
                <w:rFonts w:ascii="Muli Regular" w:eastAsia="Muli" w:hAnsi="Muli Regular" w:cs="Arial"/>
                <w:sz w:val="20"/>
              </w:rPr>
            </w:pPr>
            <w:r w:rsidRPr="00783094">
              <w:rPr>
                <w:rFonts w:ascii="Muli Regular" w:eastAsia="Muli" w:hAnsi="Muli Regular" w:cs="Arial"/>
                <w:sz w:val="20"/>
              </w:rPr>
              <w:t xml:space="preserve">Distribua a </w:t>
            </w:r>
            <w:r w:rsidRPr="00783094">
              <w:rPr>
                <w:rFonts w:ascii="Muli Regular" w:eastAsia="Muli" w:hAnsi="Muli Regular" w:cs="Arial"/>
                <w:sz w:val="20"/>
                <w:u w:val="single"/>
              </w:rPr>
              <w:t>Ficha 10</w:t>
            </w:r>
            <w:r w:rsidRPr="00783094">
              <w:rPr>
                <w:rFonts w:ascii="Muli Regular" w:eastAsia="Muli" w:hAnsi="Muli Regular" w:cs="Arial"/>
                <w:sz w:val="20"/>
              </w:rPr>
              <w:t>: Plano de Ação.</w:t>
            </w:r>
          </w:p>
          <w:p w:rsidR="00A563DF" w:rsidRPr="00783094" w:rsidRDefault="00D54EB5">
            <w:pPr>
              <w:numPr>
                <w:ilvl w:val="0"/>
                <w:numId w:val="49"/>
              </w:numPr>
              <w:spacing w:line="276" w:lineRule="auto"/>
              <w:rPr>
                <w:rFonts w:ascii="Muli Regular" w:eastAsia="Muli" w:hAnsi="Muli Regular" w:cs="Arial"/>
                <w:sz w:val="20"/>
              </w:rPr>
            </w:pPr>
            <w:r w:rsidRPr="00783094">
              <w:rPr>
                <w:rFonts w:ascii="Muli Regular" w:eastAsia="Muli" w:hAnsi="Muli Regular" w:cs="Arial"/>
                <w:sz w:val="20"/>
              </w:rPr>
              <w:t>Explique aos</w:t>
            </w:r>
            <w:r w:rsidR="00D078AF"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que dispõem de 30 </w:t>
            </w:r>
            <w:r w:rsidR="00517ABE" w:rsidRPr="00783094">
              <w:rPr>
                <w:rFonts w:ascii="Muli Regular" w:eastAsia="Muli" w:hAnsi="Muli Regular" w:cs="Arial"/>
                <w:sz w:val="20"/>
              </w:rPr>
              <w:t>m</w:t>
            </w:r>
            <w:r w:rsidRPr="00783094">
              <w:rPr>
                <w:rFonts w:ascii="Muli Regular" w:eastAsia="Muli" w:hAnsi="Muli Regular" w:cs="Arial"/>
                <w:sz w:val="20"/>
              </w:rPr>
              <w:t>inutos para trabalhar com um</w:t>
            </w:r>
            <w:r w:rsidR="00D078AF" w:rsidRPr="00783094">
              <w:rPr>
                <w:rFonts w:ascii="Muli Regular" w:eastAsia="Muli" w:hAnsi="Muli Regular" w:cs="Arial"/>
                <w:sz w:val="20"/>
              </w:rPr>
              <w:t>/a</w:t>
            </w:r>
            <w:r w:rsidRPr="00783094">
              <w:rPr>
                <w:rFonts w:ascii="Muli Regular" w:eastAsia="Muli" w:hAnsi="Muli Regular" w:cs="Arial"/>
                <w:sz w:val="20"/>
              </w:rPr>
              <w:t xml:space="preserve"> colega</w:t>
            </w:r>
            <w:r w:rsidR="00D078AF" w:rsidRPr="00783094">
              <w:rPr>
                <w:rFonts w:ascii="Muli Regular" w:eastAsia="Muli" w:hAnsi="Muli Regular" w:cs="Arial"/>
                <w:sz w:val="20"/>
              </w:rPr>
              <w:t xml:space="preserve"> ou pequeno </w:t>
            </w:r>
            <w:r w:rsidRPr="00783094">
              <w:rPr>
                <w:rFonts w:ascii="Muli Regular" w:eastAsia="Muli" w:hAnsi="Muli Regular" w:cs="Arial"/>
                <w:sz w:val="20"/>
              </w:rPr>
              <w:t xml:space="preserve">grupo para desenvolver um plano de ação para uma intervenção </w:t>
            </w:r>
            <w:r w:rsidR="00D078AF" w:rsidRPr="00783094">
              <w:rPr>
                <w:rFonts w:ascii="Muli Regular" w:eastAsia="Muli" w:hAnsi="Muli Regular" w:cs="Arial"/>
                <w:sz w:val="20"/>
              </w:rPr>
              <w:t>m</w:t>
            </w:r>
            <w:r w:rsidRPr="00783094">
              <w:rPr>
                <w:rFonts w:ascii="Muli Regular" w:eastAsia="Muli" w:hAnsi="Muli Regular" w:cs="Arial"/>
                <w:sz w:val="20"/>
              </w:rPr>
              <w:t xml:space="preserve">e AP e ASE. </w:t>
            </w:r>
          </w:p>
          <w:p w:rsidR="00A563DF" w:rsidRPr="00783094" w:rsidRDefault="00D54EB5">
            <w:pPr>
              <w:numPr>
                <w:ilvl w:val="1"/>
                <w:numId w:val="49"/>
              </w:numPr>
              <w:spacing w:line="276" w:lineRule="auto"/>
              <w:rPr>
                <w:rFonts w:ascii="Muli Regular" w:eastAsia="Muli" w:hAnsi="Muli Regular" w:cs="Arial"/>
                <w:sz w:val="20"/>
              </w:rPr>
            </w:pPr>
            <w:r w:rsidRPr="00783094">
              <w:rPr>
                <w:rFonts w:ascii="Muli Regular" w:eastAsia="Muli" w:hAnsi="Muli Regular" w:cs="Arial"/>
                <w:sz w:val="20"/>
              </w:rPr>
              <w:t xml:space="preserve">Peça aos </w:t>
            </w:r>
            <w:r w:rsidR="00D078AF" w:rsidRPr="00783094">
              <w:rPr>
                <w:rFonts w:ascii="Muli Regular" w:eastAsia="Muli" w:hAnsi="Muli Regular" w:cs="Arial"/>
                <w:sz w:val="20"/>
              </w:rPr>
              <w:t xml:space="preserve">e às </w:t>
            </w:r>
            <w:r w:rsidRPr="00783094">
              <w:rPr>
                <w:rFonts w:ascii="Muli Regular" w:eastAsia="Muli" w:hAnsi="Muli Regular" w:cs="Arial"/>
                <w:sz w:val="20"/>
              </w:rPr>
              <w:t xml:space="preserve">participantes para escolherem um contexto no qual tenham trabalhado ou no qual se encontrem a trabalhar. </w:t>
            </w:r>
          </w:p>
          <w:p w:rsidR="00A563DF" w:rsidRPr="00C8237F" w:rsidRDefault="00D54EB5" w:rsidP="00C8237F">
            <w:pPr>
              <w:numPr>
                <w:ilvl w:val="1"/>
                <w:numId w:val="49"/>
              </w:numPr>
              <w:spacing w:line="276" w:lineRule="auto"/>
              <w:rPr>
                <w:rFonts w:ascii="Muli Regular" w:eastAsia="Muli" w:hAnsi="Muli Regular" w:cs="Arial"/>
                <w:sz w:val="20"/>
              </w:rPr>
            </w:pPr>
            <w:r w:rsidRPr="00783094">
              <w:rPr>
                <w:rFonts w:ascii="Muli Regular" w:eastAsia="Muli" w:hAnsi="Muli Regular" w:cs="Arial"/>
                <w:sz w:val="20"/>
              </w:rPr>
              <w:t xml:space="preserve">Os participantes devem usar as questões da </w:t>
            </w:r>
            <w:r w:rsidRPr="00783094">
              <w:rPr>
                <w:rFonts w:ascii="Muli Regular" w:eastAsia="Muli" w:hAnsi="Muli Regular" w:cs="Arial"/>
                <w:sz w:val="20"/>
                <w:u w:val="single"/>
              </w:rPr>
              <w:t>Ficha 10</w:t>
            </w:r>
            <w:r w:rsidRPr="00783094">
              <w:rPr>
                <w:rFonts w:ascii="Muli Regular" w:eastAsia="Muli" w:hAnsi="Muli Regular" w:cs="Arial"/>
                <w:sz w:val="20"/>
              </w:rPr>
              <w:t xml:space="preserve"> como guia</w:t>
            </w:r>
            <w:r w:rsidR="00D078AF" w:rsidRPr="00783094">
              <w:rPr>
                <w:rFonts w:ascii="Muli Regular" w:eastAsia="Muli" w:hAnsi="Muli Regular" w:cs="Arial"/>
                <w:sz w:val="20"/>
              </w:rPr>
              <w:t xml:space="preserve"> para a planificação</w:t>
            </w:r>
            <w:r w:rsidRPr="00783094">
              <w:rPr>
                <w:rFonts w:ascii="Muli Regular" w:eastAsia="Muli" w:hAnsi="Muli Regular" w:cs="Arial"/>
                <w:sz w:val="20"/>
              </w:rPr>
              <w:t>.</w:t>
            </w:r>
          </w:p>
          <w:p w:rsidR="00A563DF" w:rsidRPr="00783094" w:rsidRDefault="00D54EB5">
            <w:pPr>
              <w:spacing w:line="276" w:lineRule="auto"/>
              <w:rPr>
                <w:rFonts w:ascii="Muli Regular" w:eastAsia="Muli" w:hAnsi="Muli Regular" w:cs="Arial"/>
                <w:b/>
                <w:sz w:val="20"/>
              </w:rPr>
            </w:pPr>
            <w:r w:rsidRPr="00783094">
              <w:rPr>
                <w:rFonts w:ascii="Muli Regular" w:eastAsia="Muli" w:hAnsi="Muli Regular" w:cs="Arial"/>
                <w:b/>
                <w:sz w:val="20"/>
              </w:rPr>
              <w:t>Guião:</w:t>
            </w: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22"/>
                <w:id w:val="-1837218862"/>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5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Alguma vez trabalhou num contexto que pudesse ter beneficiado de uma intervenção </w:t>
            </w:r>
            <w:r w:rsidR="00D078AF" w:rsidRPr="00783094">
              <w:rPr>
                <w:rFonts w:ascii="Muli Regular" w:eastAsia="Muli" w:hAnsi="Muli Regular" w:cs="Arial"/>
                <w:b/>
                <w:color w:val="CC0000"/>
                <w:sz w:val="20"/>
              </w:rPr>
              <w:t xml:space="preserve">em </w:t>
            </w:r>
            <w:r w:rsidR="00D54EB5" w:rsidRPr="00783094">
              <w:rPr>
                <w:rFonts w:ascii="Muli Regular" w:eastAsia="Muli" w:hAnsi="Muli Regular" w:cs="Arial"/>
                <w:b/>
                <w:color w:val="CC0000"/>
                <w:sz w:val="20"/>
              </w:rPr>
              <w:t>AP e ASE? Onde e porquê?</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rPr>
                <w:rFonts w:ascii="Muli Regular" w:eastAsia="Muli" w:hAnsi="Muli Regular" w:cs="Arial"/>
                <w:sz w:val="20"/>
              </w:rPr>
            </w:pPr>
            <w:r w:rsidRPr="00783094">
              <w:rPr>
                <w:rFonts w:ascii="Muli Regular" w:eastAsia="Muli" w:hAnsi="Muli Regular" w:cs="Arial"/>
                <w:sz w:val="20"/>
              </w:rPr>
              <w:t xml:space="preserve">Como atividade final, iremos praticar a aplicar alguns dos conceitos que aprendemos. Utilize a </w:t>
            </w:r>
            <w:r w:rsidRPr="00783094">
              <w:rPr>
                <w:rFonts w:ascii="Muli Regular" w:eastAsia="Muli" w:hAnsi="Muli Regular" w:cs="Arial"/>
                <w:sz w:val="20"/>
                <w:u w:val="single"/>
              </w:rPr>
              <w:t>Ficha 10</w:t>
            </w:r>
            <w:r w:rsidRPr="00783094">
              <w:rPr>
                <w:rFonts w:ascii="Muli Regular" w:eastAsia="Muli" w:hAnsi="Muli Regular" w:cs="Arial"/>
                <w:sz w:val="20"/>
              </w:rPr>
              <w:t xml:space="preserve"> como guia, e desenvolva um plano de ação para implementar a intervenção </w:t>
            </w:r>
            <w:r w:rsidR="00D078AF" w:rsidRPr="00783094">
              <w:rPr>
                <w:rFonts w:ascii="Muli Regular" w:eastAsia="Muli" w:hAnsi="Muli Regular" w:cs="Arial"/>
                <w:sz w:val="20"/>
              </w:rPr>
              <w:t>em</w:t>
            </w:r>
            <w:r w:rsidR="00BE1202" w:rsidRPr="00783094">
              <w:rPr>
                <w:rFonts w:ascii="Muli Regular" w:eastAsia="Muli" w:hAnsi="Muli Regular" w:cs="Arial"/>
                <w:sz w:val="20"/>
              </w:rPr>
              <w:t xml:space="preserve"> </w:t>
            </w:r>
            <w:r w:rsidRPr="00783094">
              <w:rPr>
                <w:rFonts w:ascii="Muli Regular" w:eastAsia="Muli" w:hAnsi="Muli Regular" w:cs="Arial"/>
                <w:sz w:val="20"/>
              </w:rPr>
              <w:t xml:space="preserve">AP e ASE. Por favor trabalhem em pares ou </w:t>
            </w:r>
            <w:r w:rsidR="00674C55" w:rsidRPr="00783094">
              <w:rPr>
                <w:rFonts w:ascii="Muli Regular" w:eastAsia="Muli" w:hAnsi="Muli Regular" w:cs="Arial"/>
                <w:sz w:val="20"/>
              </w:rPr>
              <w:t>pequenos grupos</w:t>
            </w:r>
            <w:r w:rsidRPr="00783094">
              <w:rPr>
                <w:rFonts w:ascii="Muli Regular" w:eastAsia="Muli" w:hAnsi="Muli Regular" w:cs="Arial"/>
                <w:sz w:val="20"/>
              </w:rPr>
              <w:t xml:space="preserve"> e selecionem um contexto no qual já tenha</w:t>
            </w:r>
            <w:r w:rsidR="00D078AF" w:rsidRPr="00783094">
              <w:rPr>
                <w:rFonts w:ascii="Muli Regular" w:eastAsia="Muli" w:hAnsi="Muli Regular" w:cs="Arial"/>
                <w:sz w:val="20"/>
              </w:rPr>
              <w:t>m</w:t>
            </w:r>
            <w:r w:rsidRPr="00783094">
              <w:rPr>
                <w:rFonts w:ascii="Muli Regular" w:eastAsia="Muli" w:hAnsi="Muli Regular" w:cs="Arial"/>
                <w:sz w:val="20"/>
              </w:rPr>
              <w:t xml:space="preserve"> trabalhado ou no qual se encontrem atualmente a trabalhar, e que possa beneficiar de uma intervenção e</w:t>
            </w:r>
            <w:r w:rsidR="00D078AF" w:rsidRPr="00783094">
              <w:rPr>
                <w:rFonts w:ascii="Muli Regular" w:eastAsia="Muli" w:hAnsi="Muli Regular" w:cs="Arial"/>
                <w:sz w:val="20"/>
              </w:rPr>
              <w:t>m</w:t>
            </w:r>
            <w:r w:rsidRPr="00783094">
              <w:rPr>
                <w:rFonts w:ascii="Muli Regular" w:eastAsia="Muli" w:hAnsi="Muli Regular" w:cs="Arial"/>
                <w:sz w:val="20"/>
              </w:rPr>
              <w:t xml:space="preserve"> AP e ASE. </w:t>
            </w:r>
          </w:p>
          <w:p w:rsidR="00A563DF" w:rsidRPr="00783094" w:rsidRDefault="00A563DF">
            <w:pPr>
              <w:spacing w:line="276" w:lineRule="auto"/>
              <w:rPr>
                <w:rFonts w:ascii="Muli Regular" w:eastAsia="Muli" w:hAnsi="Muli Regular" w:cs="Arial"/>
                <w:sz w:val="20"/>
              </w:rPr>
            </w:pPr>
          </w:p>
          <w:p w:rsidR="00A563DF" w:rsidRPr="00783094" w:rsidRDefault="00D54EB5">
            <w:pPr>
              <w:numPr>
                <w:ilvl w:val="0"/>
                <w:numId w:val="36"/>
              </w:numPr>
              <w:spacing w:line="276" w:lineRule="auto"/>
              <w:rPr>
                <w:rFonts w:ascii="Muli Regular" w:eastAsia="Muli" w:hAnsi="Muli Regular" w:cs="Arial"/>
                <w:sz w:val="20"/>
              </w:rPr>
            </w:pPr>
            <w:r w:rsidRPr="00783094">
              <w:rPr>
                <w:rFonts w:ascii="Muli Regular" w:eastAsia="Muli" w:hAnsi="Muli Regular" w:cs="Arial"/>
                <w:sz w:val="20"/>
              </w:rPr>
              <w:t xml:space="preserve">Identifique </w:t>
            </w:r>
            <w:r w:rsidR="00C12709" w:rsidRPr="00783094">
              <w:rPr>
                <w:rFonts w:ascii="Muli Regular" w:eastAsia="Muli" w:hAnsi="Muli Regular" w:cs="Arial"/>
                <w:sz w:val="20"/>
              </w:rPr>
              <w:t>o grupo</w:t>
            </w:r>
            <w:r w:rsidRPr="00783094">
              <w:rPr>
                <w:rFonts w:ascii="Muli Regular" w:eastAsia="Muli" w:hAnsi="Muli Regular" w:cs="Arial"/>
                <w:sz w:val="20"/>
              </w:rPr>
              <w:t>-alvo (por exemplo: raparigas adolescentes) e as</w:t>
            </w:r>
            <w:r w:rsidR="00D078AF" w:rsidRPr="00783094">
              <w:rPr>
                <w:rFonts w:ascii="Muli Regular" w:eastAsia="Muli" w:hAnsi="Muli Regular" w:cs="Arial"/>
                <w:sz w:val="20"/>
              </w:rPr>
              <w:t xml:space="preserve"> suas</w:t>
            </w:r>
            <w:r w:rsidRPr="00783094">
              <w:rPr>
                <w:rFonts w:ascii="Muli Regular" w:eastAsia="Muli" w:hAnsi="Muli Regular" w:cs="Arial"/>
                <w:sz w:val="20"/>
              </w:rPr>
              <w:t xml:space="preserve"> necessidades de AP e ASE. </w:t>
            </w:r>
          </w:p>
          <w:p w:rsidR="00A563DF" w:rsidRPr="00783094" w:rsidRDefault="00D54EB5">
            <w:pPr>
              <w:numPr>
                <w:ilvl w:val="0"/>
                <w:numId w:val="36"/>
              </w:numPr>
              <w:spacing w:line="276" w:lineRule="auto"/>
              <w:rPr>
                <w:rFonts w:ascii="Muli Regular" w:eastAsia="Muli" w:hAnsi="Muli Regular" w:cs="Arial"/>
                <w:sz w:val="20"/>
              </w:rPr>
            </w:pPr>
            <w:r w:rsidRPr="00783094">
              <w:rPr>
                <w:rFonts w:ascii="Muli Regular" w:eastAsia="Muli" w:hAnsi="Muli Regular" w:cs="Arial"/>
                <w:sz w:val="20"/>
              </w:rPr>
              <w:t xml:space="preserve">De seguida, desenvolva uma lista de recursos </w:t>
            </w:r>
            <w:r w:rsidR="00D078AF" w:rsidRPr="00783094">
              <w:rPr>
                <w:rFonts w:ascii="Muli Regular" w:eastAsia="Muli" w:hAnsi="Muli Regular" w:cs="Arial"/>
                <w:sz w:val="20"/>
              </w:rPr>
              <w:t xml:space="preserve">necessários </w:t>
            </w:r>
            <w:r w:rsidRPr="00783094">
              <w:rPr>
                <w:rFonts w:ascii="Muli Regular" w:eastAsia="Muli" w:hAnsi="Muli Regular" w:cs="Arial"/>
                <w:sz w:val="20"/>
              </w:rPr>
              <w:t xml:space="preserve">para implementar a intervenção, </w:t>
            </w:r>
            <w:r w:rsidR="00D078AF" w:rsidRPr="00783094">
              <w:rPr>
                <w:rFonts w:ascii="Muli Regular" w:eastAsia="Muli" w:hAnsi="Muli Regular" w:cs="Arial"/>
                <w:sz w:val="20"/>
              </w:rPr>
              <w:t>tendo em conta de forma particular</w:t>
            </w:r>
            <w:r w:rsidRPr="00783094">
              <w:rPr>
                <w:rFonts w:ascii="Muli Regular" w:eastAsia="Muli" w:hAnsi="Muli Regular" w:cs="Arial"/>
                <w:sz w:val="20"/>
              </w:rPr>
              <w:t xml:space="preserve"> os recursos dos quais já dispõe e como obter recursos adicionais.</w:t>
            </w:r>
          </w:p>
          <w:p w:rsidR="00A563DF" w:rsidRPr="00783094" w:rsidRDefault="00D54EB5">
            <w:pPr>
              <w:numPr>
                <w:ilvl w:val="0"/>
                <w:numId w:val="36"/>
              </w:numPr>
              <w:spacing w:line="276" w:lineRule="auto"/>
              <w:rPr>
                <w:rFonts w:ascii="Muli Regular" w:eastAsia="Muli" w:hAnsi="Muli Regular" w:cs="Arial"/>
                <w:sz w:val="20"/>
              </w:rPr>
            </w:pPr>
            <w:r w:rsidRPr="00783094">
              <w:rPr>
                <w:rFonts w:ascii="Muli Regular" w:eastAsia="Muli" w:hAnsi="Muli Regular" w:cs="Arial"/>
                <w:sz w:val="20"/>
              </w:rPr>
              <w:t>Por fim, considere os potenciais desafios de implementação da intervenção e as estratégias para lidar com os mesmos.</w:t>
            </w:r>
          </w:p>
          <w:p w:rsidR="00A563DF" w:rsidRPr="00783094" w:rsidRDefault="00A563DF">
            <w:pPr>
              <w:spacing w:line="276" w:lineRule="auto"/>
              <w:rPr>
                <w:rFonts w:ascii="Muli Regular" w:eastAsia="Muli" w:hAnsi="Muli Regular" w:cs="Arial"/>
                <w:sz w:val="20"/>
              </w:rPr>
            </w:pPr>
          </w:p>
          <w:p w:rsidR="00A563DF" w:rsidRPr="00783094" w:rsidRDefault="00D54EB5" w:rsidP="00C8237F">
            <w:pPr>
              <w:spacing w:line="276" w:lineRule="auto"/>
              <w:rPr>
                <w:rFonts w:ascii="Muli Regular" w:eastAsia="Muli" w:hAnsi="Muli Regular" w:cs="Arial"/>
                <w:b/>
                <w:sz w:val="20"/>
              </w:rPr>
            </w:pPr>
            <w:r w:rsidRPr="00783094">
              <w:rPr>
                <w:rFonts w:ascii="Muli Regular" w:eastAsia="Muli" w:hAnsi="Muli Regular" w:cs="Arial"/>
                <w:sz w:val="20"/>
              </w:rPr>
              <w:t xml:space="preserve">Por favor consulte as fichas anteriores ou </w:t>
            </w:r>
            <w:r w:rsidR="007652F5" w:rsidRPr="00783094">
              <w:rPr>
                <w:rFonts w:ascii="Muli Regular" w:eastAsia="Muli" w:hAnsi="Muli Regular" w:cs="Arial"/>
                <w:sz w:val="20"/>
              </w:rPr>
              <w:t>o Manual da INEE sobre</w:t>
            </w:r>
            <w:r w:rsidRPr="00783094">
              <w:rPr>
                <w:rFonts w:ascii="Muli Regular" w:eastAsia="Muli" w:hAnsi="Muli Regular" w:cs="Arial"/>
                <w:sz w:val="20"/>
              </w:rPr>
              <w:t xml:space="preserve"> Apoio Psicossocial, para o ajudar a estruturar </w:t>
            </w:r>
            <w:r w:rsidR="00D078AF" w:rsidRPr="00783094">
              <w:rPr>
                <w:rFonts w:ascii="Muli Regular" w:eastAsia="Muli" w:hAnsi="Muli Regular" w:cs="Arial"/>
                <w:sz w:val="20"/>
              </w:rPr>
              <w:t xml:space="preserve">a </w:t>
            </w:r>
            <w:r w:rsidR="00BE1202" w:rsidRPr="00783094">
              <w:rPr>
                <w:rFonts w:ascii="Muli Regular" w:eastAsia="Muli" w:hAnsi="Muli Regular" w:cs="Arial"/>
                <w:sz w:val="20"/>
              </w:rPr>
              <w:t>planificação</w:t>
            </w:r>
            <w:r w:rsidRPr="00783094">
              <w:rPr>
                <w:rFonts w:ascii="Muli Regular" w:eastAsia="Muli" w:hAnsi="Muli Regular" w:cs="Arial"/>
                <w:sz w:val="20"/>
              </w:rPr>
              <w:t xml:space="preserve">. </w:t>
            </w:r>
            <w:r w:rsidR="00D078AF" w:rsidRPr="00783094">
              <w:rPr>
                <w:rFonts w:ascii="Muli Regular" w:eastAsia="Muli" w:hAnsi="Muli Regular" w:cs="Arial"/>
                <w:sz w:val="20"/>
              </w:rPr>
              <w:t xml:space="preserve">Mais ainda, </w:t>
            </w:r>
            <w:r w:rsidR="00BE1202" w:rsidRPr="00783094">
              <w:rPr>
                <w:rFonts w:ascii="Muli Regular" w:eastAsia="Muli" w:hAnsi="Muli Regular" w:cs="Arial"/>
                <w:sz w:val="20"/>
              </w:rPr>
              <w:t>sintam-se</w:t>
            </w:r>
            <w:r w:rsidRPr="00783094">
              <w:rPr>
                <w:rFonts w:ascii="Muli Regular" w:eastAsia="Muli" w:hAnsi="Muli Regular" w:cs="Arial"/>
                <w:sz w:val="20"/>
              </w:rPr>
              <w:t xml:space="preserve"> à vontade para </w:t>
            </w:r>
            <w:r w:rsidR="00BE1202" w:rsidRPr="00783094">
              <w:rPr>
                <w:rFonts w:ascii="Muli Regular" w:eastAsia="Muli" w:hAnsi="Muli Regular" w:cs="Arial"/>
                <w:sz w:val="20"/>
              </w:rPr>
              <w:t>colocarem</w:t>
            </w:r>
            <w:r w:rsidRPr="00783094">
              <w:rPr>
                <w:rFonts w:ascii="Muli Regular" w:eastAsia="Muli" w:hAnsi="Muli Regular" w:cs="Arial"/>
                <w:sz w:val="20"/>
              </w:rPr>
              <w:t xml:space="preserve"> questões. (</w:t>
            </w:r>
            <w:r w:rsidR="00D078AF" w:rsidRPr="00783094">
              <w:rPr>
                <w:rFonts w:ascii="Muli Regular" w:eastAsia="Muli" w:hAnsi="Muli Regular" w:cs="Arial"/>
                <w:sz w:val="20"/>
              </w:rPr>
              <w:t>Caso haja tempo</w:t>
            </w:r>
            <w:r w:rsidR="00BE1202" w:rsidRPr="00783094">
              <w:rPr>
                <w:rFonts w:ascii="Muli Regular" w:eastAsia="Muli" w:hAnsi="Muli Regular" w:cs="Arial"/>
                <w:sz w:val="20"/>
              </w:rPr>
              <w:t xml:space="preserve"> disponível</w:t>
            </w:r>
            <w:r w:rsidR="00D078AF" w:rsidRPr="00783094">
              <w:rPr>
                <w:rFonts w:ascii="Muli Regular" w:eastAsia="Muli" w:hAnsi="Muli Regular" w:cs="Arial"/>
                <w:sz w:val="20"/>
              </w:rPr>
              <w:t>), cada grupo ou par apresentará o seu plano de ação.</w:t>
            </w:r>
            <w:r w:rsidRPr="00783094">
              <w:rPr>
                <w:rFonts w:ascii="Muli Regular" w:eastAsia="Muli" w:hAnsi="Muli Regular" w:cs="Arial"/>
                <w:sz w:val="20"/>
              </w:rPr>
              <w:t xml:space="preserve">  </w:t>
            </w:r>
          </w:p>
        </w:tc>
      </w:tr>
    </w:tbl>
    <w:p w:rsidR="00A563DF" w:rsidRPr="00783094" w:rsidRDefault="00A563DF">
      <w:pPr>
        <w:spacing w:line="276" w:lineRule="auto"/>
        <w:ind w:left="-360"/>
        <w:rPr>
          <w:rFonts w:ascii="Muli Regular" w:eastAsia="Muli" w:hAnsi="Muli Regular" w:cs="Arial"/>
          <w:sz w:val="22"/>
        </w:rPr>
      </w:pPr>
    </w:p>
    <w:p w:rsidR="00660C54" w:rsidRPr="00783094" w:rsidRDefault="00660C54">
      <w:pPr>
        <w:spacing w:line="276" w:lineRule="auto"/>
        <w:ind w:left="-360"/>
        <w:rPr>
          <w:rFonts w:ascii="Muli Regular" w:eastAsia="Muli" w:hAnsi="Muli Regular" w:cs="Arial"/>
          <w:b/>
          <w:sz w:val="22"/>
        </w:rPr>
      </w:pPr>
    </w:p>
    <w:p w:rsidR="00A563DF" w:rsidRPr="00783094" w:rsidRDefault="00D54EB5">
      <w:pPr>
        <w:spacing w:line="276" w:lineRule="auto"/>
        <w:ind w:left="-360"/>
        <w:rPr>
          <w:rFonts w:ascii="Muli Regular" w:eastAsia="Muli" w:hAnsi="Muli Regular" w:cs="Arial"/>
          <w:b/>
          <w:sz w:val="22"/>
        </w:rPr>
      </w:pPr>
      <w:r w:rsidRPr="00783094">
        <w:rPr>
          <w:rFonts w:ascii="Muli Regular" w:eastAsia="Muli" w:hAnsi="Muli Regular" w:cs="Arial"/>
          <w:b/>
          <w:sz w:val="22"/>
        </w:rPr>
        <w:t>Avaliação da Formação</w:t>
      </w:r>
    </w:p>
    <w:p w:rsidR="00A563DF" w:rsidRPr="00783094" w:rsidRDefault="00660C54">
      <w:pPr>
        <w:spacing w:line="276" w:lineRule="auto"/>
        <w:ind w:left="-360"/>
        <w:rPr>
          <w:rFonts w:ascii="Muli Regular" w:eastAsia="Muli" w:hAnsi="Muli Regular" w:cs="Arial"/>
          <w:sz w:val="22"/>
        </w:rPr>
      </w:pPr>
      <w:r w:rsidRPr="00783094">
        <w:rPr>
          <w:rFonts w:ascii="Muli Regular" w:eastAsia="Muli" w:hAnsi="Muli Regular" w:cs="Arial"/>
          <w:sz w:val="22"/>
        </w:rPr>
        <w:t>Duração</w:t>
      </w:r>
      <w:r w:rsidR="00D54EB5" w:rsidRPr="00783094">
        <w:rPr>
          <w:rFonts w:ascii="Muli Regular" w:eastAsia="Muli" w:hAnsi="Muli Regular" w:cs="Arial"/>
          <w:sz w:val="22"/>
        </w:rPr>
        <w:t xml:space="preserve">: 10 </w:t>
      </w:r>
      <w:r w:rsidR="00517ABE" w:rsidRPr="00783094">
        <w:rPr>
          <w:rFonts w:ascii="Muli Regular" w:eastAsia="Muli" w:hAnsi="Muli Regular" w:cs="Arial"/>
          <w:sz w:val="22"/>
        </w:rPr>
        <w:t>m</w:t>
      </w:r>
      <w:r w:rsidR="00D54EB5" w:rsidRPr="00783094">
        <w:rPr>
          <w:rFonts w:ascii="Muli Regular" w:eastAsia="Muli" w:hAnsi="Muli Regular" w:cs="Arial"/>
          <w:sz w:val="22"/>
        </w:rPr>
        <w:t>inutos</w:t>
      </w:r>
      <w:r w:rsidR="00D54EB5" w:rsidRPr="00783094">
        <w:rPr>
          <w:rFonts w:ascii="Muli Regular" w:eastAsia="Muli" w:hAnsi="Muli Regular" w:cs="Arial"/>
          <w:sz w:val="22"/>
        </w:rPr>
        <w:br/>
      </w:r>
    </w:p>
    <w:tbl>
      <w:tblPr>
        <w:tblStyle w:val="af9"/>
        <w:tblW w:w="102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80"/>
        <w:gridCol w:w="6798"/>
      </w:tblGrid>
      <w:tr w:rsidR="00A563DF" w:rsidRPr="00783094">
        <w:tc>
          <w:tcPr>
            <w:tcW w:w="3480" w:type="dxa"/>
          </w:tcPr>
          <w:p w:rsidR="00A563DF" w:rsidRPr="00783094" w:rsidRDefault="00A563DF">
            <w:pPr>
              <w:spacing w:line="276" w:lineRule="auto"/>
              <w:ind w:left="-630" w:firstLine="630"/>
              <w:rPr>
                <w:rFonts w:ascii="Muli Regular" w:eastAsia="Muli" w:hAnsi="Muli Regular" w:cs="Arial"/>
                <w:b/>
                <w:sz w:val="20"/>
              </w:rPr>
            </w:pPr>
          </w:p>
          <w:p w:rsidR="00A563DF" w:rsidRPr="00783094" w:rsidRDefault="005A39C5">
            <w:pPr>
              <w:spacing w:line="276" w:lineRule="auto"/>
              <w:ind w:left="-630" w:firstLine="630"/>
              <w:rPr>
                <w:rFonts w:ascii="Muli Regular" w:eastAsia="Muli" w:hAnsi="Muli Regular" w:cs="Arial"/>
                <w:b/>
                <w:sz w:val="20"/>
              </w:rPr>
            </w:pPr>
            <w:r>
              <w:rPr>
                <w:rFonts w:ascii="Muli Regular" w:eastAsia="Muli" w:hAnsi="Muli Regular" w:cs="Arial"/>
                <w:b/>
                <w:sz w:val="20"/>
              </w:rPr>
              <w:t>Diapositivo 33</w:t>
            </w:r>
          </w:p>
          <w:p w:rsidR="00A563DF" w:rsidRPr="00783094" w:rsidRDefault="00106373">
            <w:pPr>
              <w:ind w:left="-630" w:firstLine="630"/>
              <w:rPr>
                <w:rFonts w:ascii="Muli Regular" w:eastAsia="Muli" w:hAnsi="Muli Regular" w:cs="Arial"/>
                <w:sz w:val="20"/>
              </w:rPr>
            </w:pPr>
            <w:r w:rsidRPr="00783094">
              <w:rPr>
                <w:rFonts w:ascii="Muli Regular" w:eastAsia="Muli" w:hAnsi="Muli Regular" w:cs="Arial"/>
                <w:noProof/>
                <w:sz w:val="20"/>
                <w:lang w:val="en-US"/>
              </w:rPr>
              <w:drawing>
                <wp:inline distT="0" distB="0" distL="0" distR="0">
                  <wp:extent cx="2062480" cy="1574800"/>
                  <wp:effectExtent l="25400" t="0" r="0" b="0"/>
                  <wp:docPr id="97" name="Picture 28" descr=":Screenshots:Screen Shot 2020-03-02 at 12.2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creenshots:Screen Shot 2020-03-02 at 12.22.15.png"/>
                          <pic:cNvPicPr>
                            <a:picLocks noChangeAspect="1" noChangeArrowheads="1"/>
                          </pic:cNvPicPr>
                        </pic:nvPicPr>
                        <pic:blipFill>
                          <a:blip r:embed="rId47"/>
                          <a:srcRect/>
                          <a:stretch>
                            <a:fillRect/>
                          </a:stretch>
                        </pic:blipFill>
                        <pic:spPr bwMode="auto">
                          <a:xfrm>
                            <a:off x="0" y="0"/>
                            <a:ext cx="2062480" cy="1574800"/>
                          </a:xfrm>
                          <a:prstGeom prst="rect">
                            <a:avLst/>
                          </a:prstGeom>
                          <a:noFill/>
                          <a:ln w="9525">
                            <a:noFill/>
                            <a:miter lim="800000"/>
                            <a:headEnd/>
                            <a:tailEnd/>
                          </a:ln>
                        </pic:spPr>
                      </pic:pic>
                    </a:graphicData>
                  </a:graphic>
                </wp:inline>
              </w:drawing>
            </w:r>
          </w:p>
          <w:p w:rsidR="00A563DF" w:rsidRPr="00783094" w:rsidRDefault="00A563DF">
            <w:pPr>
              <w:spacing w:line="276" w:lineRule="auto"/>
              <w:ind w:left="-630" w:firstLine="630"/>
              <w:rPr>
                <w:rFonts w:ascii="Muli Regular" w:eastAsia="Muli" w:hAnsi="Muli Regular" w:cs="Arial"/>
                <w:b/>
                <w:sz w:val="20"/>
              </w:rPr>
            </w:pPr>
          </w:p>
        </w:tc>
        <w:tc>
          <w:tcPr>
            <w:tcW w:w="6798" w:type="dxa"/>
          </w:tcPr>
          <w:p w:rsidR="00A563DF" w:rsidRPr="00783094" w:rsidRDefault="00A563DF">
            <w:pPr>
              <w:spacing w:line="276" w:lineRule="auto"/>
              <w:ind w:left="28"/>
              <w:rPr>
                <w:rFonts w:ascii="Muli Regular" w:eastAsia="Muli" w:hAnsi="Muli Regular" w:cs="Arial"/>
                <w:sz w:val="20"/>
              </w:rPr>
            </w:pPr>
          </w:p>
          <w:p w:rsidR="00A563DF" w:rsidRPr="00783094" w:rsidRDefault="0088790C">
            <w:pPr>
              <w:spacing w:line="276" w:lineRule="auto"/>
              <w:ind w:left="28"/>
              <w:rPr>
                <w:rFonts w:ascii="Muli Regular" w:eastAsia="Muli" w:hAnsi="Muli Regular" w:cs="Arial"/>
                <w:sz w:val="20"/>
              </w:rPr>
            </w:pPr>
            <w:r w:rsidRPr="00783094">
              <w:rPr>
                <w:rFonts w:ascii="Muli Regular" w:eastAsia="Muli" w:hAnsi="Muli Regular" w:cs="Arial"/>
                <w:b/>
                <w:sz w:val="20"/>
              </w:rPr>
              <w:t>Diapositivo</w:t>
            </w:r>
            <w:r w:rsidR="005A39C5">
              <w:rPr>
                <w:rFonts w:ascii="Muli Regular" w:eastAsia="Muli" w:hAnsi="Muli Regular" w:cs="Arial"/>
                <w:b/>
                <w:sz w:val="20"/>
              </w:rPr>
              <w:t xml:space="preserve"> 33</w:t>
            </w:r>
            <w:r w:rsidR="00D54EB5" w:rsidRPr="00783094">
              <w:rPr>
                <w:rFonts w:ascii="Muli Regular" w:eastAsia="Muli" w:hAnsi="Muli Regular" w:cs="Arial"/>
                <w:b/>
                <w:sz w:val="20"/>
              </w:rPr>
              <w:t xml:space="preserve"> </w:t>
            </w:r>
            <w:r w:rsidR="00D54EB5" w:rsidRPr="00783094">
              <w:rPr>
                <w:rFonts w:ascii="Muli Regular" w:eastAsia="Muli" w:hAnsi="Muli Regular" w:cs="Arial"/>
                <w:sz w:val="20"/>
              </w:rPr>
              <w:t xml:space="preserve">(5 </w:t>
            </w:r>
            <w:r w:rsidR="00517ABE" w:rsidRPr="00783094">
              <w:rPr>
                <w:rFonts w:ascii="Muli Regular" w:eastAsia="Muli" w:hAnsi="Muli Regular" w:cs="Arial"/>
                <w:sz w:val="20"/>
              </w:rPr>
              <w:t>m</w:t>
            </w:r>
            <w:r w:rsidR="00D54EB5" w:rsidRPr="00783094">
              <w:rPr>
                <w:rFonts w:ascii="Muli Regular" w:eastAsia="Muli" w:hAnsi="Muli Regular" w:cs="Arial"/>
                <w:sz w:val="20"/>
              </w:rPr>
              <w:t>inutos)</w:t>
            </w:r>
            <w:r w:rsidR="00D54EB5" w:rsidRPr="00783094">
              <w:rPr>
                <w:rFonts w:ascii="Muli Regular" w:hAnsi="Muli Regular"/>
              </w:rPr>
              <w:t xml:space="preserve"> </w:t>
            </w:r>
          </w:p>
          <w:p w:rsidR="00A563DF" w:rsidRPr="00783094" w:rsidRDefault="00A563DF">
            <w:pPr>
              <w:spacing w:line="276" w:lineRule="auto"/>
              <w:ind w:left="28"/>
              <w:rPr>
                <w:rFonts w:ascii="Muli Regular" w:eastAsia="Muli" w:hAnsi="Muli Regular" w:cs="Arial"/>
                <w:sz w:val="20"/>
              </w:rPr>
            </w:pPr>
          </w:p>
          <w:p w:rsidR="00A563DF" w:rsidRPr="00783094" w:rsidRDefault="00D54EB5">
            <w:pPr>
              <w:spacing w:line="276" w:lineRule="auto"/>
              <w:ind w:left="28"/>
              <w:rPr>
                <w:rFonts w:ascii="Muli Regular" w:eastAsia="Muli" w:hAnsi="Muli Regular" w:cs="Arial"/>
                <w:b/>
                <w:sz w:val="20"/>
              </w:rPr>
            </w:pPr>
            <w:r w:rsidRPr="00783094">
              <w:rPr>
                <w:rFonts w:ascii="Muli Regular" w:eastAsia="Muli" w:hAnsi="Muli Regular" w:cs="Arial"/>
                <w:b/>
                <w:sz w:val="20"/>
              </w:rPr>
              <w:t>Materiais:</w:t>
            </w:r>
          </w:p>
          <w:p w:rsidR="00A563DF" w:rsidRPr="00783094" w:rsidRDefault="00D54EB5">
            <w:pPr>
              <w:numPr>
                <w:ilvl w:val="0"/>
                <w:numId w:val="8"/>
              </w:numPr>
              <w:spacing w:line="276" w:lineRule="auto"/>
              <w:rPr>
                <w:rFonts w:ascii="Muli Regular" w:eastAsia="Muli" w:hAnsi="Muli Regular" w:cs="Arial"/>
                <w:sz w:val="20"/>
              </w:rPr>
            </w:pPr>
            <w:r w:rsidRPr="00783094">
              <w:rPr>
                <w:rFonts w:ascii="Muli Regular" w:eastAsia="Muli" w:hAnsi="Muli Regular" w:cs="Arial"/>
                <w:sz w:val="20"/>
                <w:u w:val="single"/>
              </w:rPr>
              <w:t>Ficha 11</w:t>
            </w:r>
            <w:r w:rsidRPr="00783094">
              <w:rPr>
                <w:rFonts w:ascii="Muli Regular" w:eastAsia="Muli" w:hAnsi="Muli Regular" w:cs="Arial"/>
                <w:sz w:val="20"/>
              </w:rPr>
              <w:t>: Autorreflexão</w:t>
            </w:r>
            <w:r w:rsidRPr="00783094">
              <w:rPr>
                <w:rFonts w:ascii="Muli Regular" w:hAnsi="Muli Regular"/>
              </w:rPr>
              <w:t xml:space="preserve"> </w:t>
            </w:r>
          </w:p>
          <w:p w:rsidR="00A563DF" w:rsidRPr="00783094" w:rsidRDefault="00A563DF">
            <w:pPr>
              <w:spacing w:line="276" w:lineRule="auto"/>
              <w:ind w:left="720"/>
              <w:rPr>
                <w:rFonts w:ascii="Muli Regular" w:eastAsia="Muli" w:hAnsi="Muli Regular" w:cs="Arial"/>
                <w:sz w:val="20"/>
              </w:rPr>
            </w:pPr>
          </w:p>
          <w:p w:rsidR="00A563DF" w:rsidRPr="00783094" w:rsidRDefault="00ED398D">
            <w:pPr>
              <w:spacing w:line="276" w:lineRule="auto"/>
              <w:ind w:left="28"/>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17"/>
              </w:numPr>
              <w:pBdr>
                <w:top w:val="nil"/>
                <w:left w:val="nil"/>
                <w:bottom w:val="nil"/>
                <w:right w:val="nil"/>
                <w:between w:val="nil"/>
              </w:pBdr>
              <w:spacing w:line="276" w:lineRule="auto"/>
              <w:rPr>
                <w:rFonts w:ascii="Muli Regular" w:eastAsia="Arial" w:hAnsi="Muli Regular" w:cs="Arial"/>
                <w:sz w:val="20"/>
              </w:rPr>
            </w:pPr>
            <w:r w:rsidRPr="00783094">
              <w:rPr>
                <w:rFonts w:ascii="Muli Regular" w:eastAsia="Muli" w:hAnsi="Muli Regular" w:cs="Arial"/>
                <w:b/>
                <w:sz w:val="20"/>
              </w:rPr>
              <w:t>Opção 1:</w:t>
            </w:r>
            <w:r w:rsidRPr="00783094">
              <w:rPr>
                <w:rFonts w:ascii="Muli Regular" w:eastAsia="Muli" w:hAnsi="Muli Regular" w:cs="Arial"/>
                <w:sz w:val="20"/>
              </w:rPr>
              <w:t xml:space="preserve"> Peça aos</w:t>
            </w:r>
            <w:r w:rsidR="00D078AF" w:rsidRPr="00783094">
              <w:rPr>
                <w:rFonts w:ascii="Muli Regular" w:eastAsia="Muli" w:hAnsi="Muli Regular" w:cs="Arial"/>
                <w:sz w:val="20"/>
              </w:rPr>
              <w:t xml:space="preserve"> e às</w:t>
            </w:r>
            <w:r w:rsidRPr="00783094">
              <w:rPr>
                <w:rFonts w:ascii="Muli Regular" w:eastAsia="Muli" w:hAnsi="Muli Regular" w:cs="Arial"/>
                <w:sz w:val="20"/>
              </w:rPr>
              <w:t xml:space="preserve"> participantes para refletirem em silêncio sobre a formação e preencherem as </w:t>
            </w:r>
            <w:r w:rsidR="00D078AF" w:rsidRPr="00783094">
              <w:rPr>
                <w:rFonts w:ascii="Muli Regular" w:eastAsia="Muli" w:hAnsi="Muli Regular" w:cs="Arial"/>
                <w:sz w:val="20"/>
              </w:rPr>
              <w:t>perguntas de</w:t>
            </w:r>
            <w:r w:rsidR="00BE1202" w:rsidRPr="00783094">
              <w:rPr>
                <w:rFonts w:ascii="Muli Regular" w:eastAsia="Muli" w:hAnsi="Muli Regular" w:cs="Arial"/>
                <w:sz w:val="20"/>
              </w:rPr>
              <w:t xml:space="preserve"> </w:t>
            </w:r>
            <w:r w:rsidRPr="00783094">
              <w:rPr>
                <w:rFonts w:ascii="Muli Regular" w:eastAsia="Muli" w:hAnsi="Muli Regular" w:cs="Arial"/>
                <w:sz w:val="20"/>
              </w:rPr>
              <w:t xml:space="preserve">autorreflexão </w:t>
            </w:r>
            <w:r w:rsidR="00D078AF" w:rsidRPr="00783094">
              <w:rPr>
                <w:rFonts w:ascii="Muli Regular" w:eastAsia="Muli" w:hAnsi="Muli Regular" w:cs="Arial"/>
                <w:sz w:val="20"/>
              </w:rPr>
              <w:t xml:space="preserve">apresentados </w:t>
            </w:r>
            <w:r w:rsidRPr="00783094">
              <w:rPr>
                <w:rFonts w:ascii="Muli Regular" w:eastAsia="Muli" w:hAnsi="Muli Regular" w:cs="Arial"/>
                <w:sz w:val="20"/>
              </w:rPr>
              <w:t xml:space="preserve">na </w:t>
            </w:r>
            <w:r w:rsidRPr="00783094">
              <w:rPr>
                <w:rFonts w:ascii="Muli Regular" w:eastAsia="Muli" w:hAnsi="Muli Regular" w:cs="Arial"/>
                <w:sz w:val="20"/>
                <w:u w:val="single"/>
              </w:rPr>
              <w:t>Ficha 11</w:t>
            </w:r>
            <w:r w:rsidRPr="00783094">
              <w:rPr>
                <w:rFonts w:ascii="Muli Regular" w:eastAsia="Muli" w:hAnsi="Muli Regular" w:cs="Arial"/>
                <w:sz w:val="20"/>
              </w:rPr>
              <w:t>.</w:t>
            </w:r>
            <w:r w:rsidRPr="00783094">
              <w:rPr>
                <w:rFonts w:ascii="Muli Regular" w:hAnsi="Muli Regular"/>
              </w:rPr>
              <w:t xml:space="preserve"> </w:t>
            </w:r>
          </w:p>
          <w:p w:rsidR="00A563DF" w:rsidRPr="00783094" w:rsidRDefault="00D54EB5">
            <w:pPr>
              <w:numPr>
                <w:ilvl w:val="0"/>
                <w:numId w:val="17"/>
              </w:numPr>
              <w:pBdr>
                <w:top w:val="nil"/>
                <w:left w:val="nil"/>
                <w:bottom w:val="nil"/>
                <w:right w:val="nil"/>
                <w:between w:val="nil"/>
              </w:pBdr>
              <w:spacing w:line="276" w:lineRule="auto"/>
              <w:rPr>
                <w:rFonts w:ascii="Muli Regular" w:eastAsia="Arial" w:hAnsi="Muli Regular" w:cs="Arial"/>
                <w:sz w:val="20"/>
              </w:rPr>
            </w:pPr>
            <w:r w:rsidRPr="00783094">
              <w:rPr>
                <w:rFonts w:ascii="Muli Regular" w:eastAsia="Muli" w:hAnsi="Muli Regular" w:cs="Arial"/>
                <w:b/>
                <w:sz w:val="20"/>
              </w:rPr>
              <w:t xml:space="preserve">Opção 2: </w:t>
            </w:r>
            <w:r w:rsidRPr="00783094">
              <w:rPr>
                <w:rFonts w:ascii="Muli Regular" w:eastAsia="Muli" w:hAnsi="Muli Regular" w:cs="Arial"/>
                <w:sz w:val="20"/>
              </w:rPr>
              <w:t xml:space="preserve">Peça aos participantes que debatam </w:t>
            </w:r>
            <w:r w:rsidRPr="00783094">
              <w:rPr>
                <w:rFonts w:ascii="Muli Regular" w:eastAsia="Muli" w:hAnsi="Muli Regular" w:cs="Arial"/>
                <w:sz w:val="20"/>
                <w:u w:val="single"/>
              </w:rPr>
              <w:t xml:space="preserve">em pares ou </w:t>
            </w:r>
            <w:r w:rsidR="00674C55" w:rsidRPr="00783094">
              <w:rPr>
                <w:rFonts w:ascii="Muli Regular" w:eastAsia="Muli" w:hAnsi="Muli Regular" w:cs="Arial"/>
                <w:sz w:val="20"/>
                <w:u w:val="single"/>
              </w:rPr>
              <w:t>pequenos grupos</w:t>
            </w:r>
            <w:r w:rsidRPr="00783094">
              <w:rPr>
                <w:rFonts w:ascii="Muli Regular" w:eastAsia="Muli" w:hAnsi="Muli Regular" w:cs="Arial"/>
                <w:sz w:val="20"/>
              </w:rPr>
              <w:t xml:space="preserve"> </w:t>
            </w:r>
            <w:r w:rsidR="00D078AF" w:rsidRPr="00783094">
              <w:rPr>
                <w:rFonts w:ascii="Muli Regular" w:eastAsia="Muli" w:hAnsi="Muli Regular" w:cs="Arial"/>
                <w:sz w:val="20"/>
              </w:rPr>
              <w:t>as mesmas perguntas</w:t>
            </w:r>
            <w:r w:rsidRPr="00783094">
              <w:rPr>
                <w:rFonts w:ascii="Muli Regular" w:eastAsia="Muli" w:hAnsi="Muli Regular" w:cs="Arial"/>
                <w:sz w:val="20"/>
              </w:rPr>
              <w:t xml:space="preserve">. </w:t>
            </w:r>
            <w:r w:rsidRPr="00783094">
              <w:rPr>
                <w:rFonts w:ascii="Muli Regular" w:hAnsi="Muli Regular"/>
              </w:rPr>
              <w:t xml:space="preserve"> </w:t>
            </w:r>
          </w:p>
          <w:p w:rsidR="00A563DF" w:rsidRPr="00783094" w:rsidRDefault="00D54EB5">
            <w:pPr>
              <w:numPr>
                <w:ilvl w:val="0"/>
                <w:numId w:val="17"/>
              </w:numPr>
              <w:pBdr>
                <w:top w:val="nil"/>
                <w:left w:val="nil"/>
                <w:bottom w:val="nil"/>
                <w:right w:val="nil"/>
                <w:between w:val="nil"/>
              </w:pBdr>
              <w:spacing w:line="276" w:lineRule="auto"/>
              <w:rPr>
                <w:rFonts w:ascii="Muli Regular" w:eastAsia="Muli" w:hAnsi="Muli Regular" w:cs="Arial"/>
                <w:sz w:val="20"/>
              </w:rPr>
            </w:pPr>
            <w:r w:rsidRPr="00783094">
              <w:rPr>
                <w:rFonts w:ascii="Muli Regular" w:eastAsia="Muli" w:hAnsi="Muli Regular" w:cs="Arial"/>
                <w:sz w:val="20"/>
              </w:rPr>
              <w:t>Em qualquer uma das opções, disponibilize tempo para responder às perguntas remanescentes que o</w:t>
            </w:r>
            <w:r w:rsidR="00D078AF" w:rsidRPr="00783094">
              <w:rPr>
                <w:rFonts w:ascii="Muli Regular" w:eastAsia="Muli" w:hAnsi="Muli Regular" w:cs="Arial"/>
                <w:sz w:val="20"/>
              </w:rPr>
              <w:t xml:space="preserve"> grupo de</w:t>
            </w:r>
            <w:r w:rsidRPr="00783094">
              <w:rPr>
                <w:rFonts w:ascii="Muli Regular" w:eastAsia="Muli" w:hAnsi="Muli Regular" w:cs="Arial"/>
                <w:sz w:val="20"/>
              </w:rPr>
              <w:t xml:space="preserve"> participantes possa ter. </w:t>
            </w:r>
            <w:r w:rsidR="00561BA5" w:rsidRPr="00783094">
              <w:rPr>
                <w:rFonts w:ascii="Muli Regular" w:eastAsia="Muli" w:hAnsi="Muli Regular" w:cs="Arial"/>
                <w:sz w:val="20"/>
              </w:rPr>
              <w:t>Convide</w:t>
            </w:r>
            <w:r w:rsidRPr="00783094">
              <w:rPr>
                <w:rFonts w:ascii="Muli Regular" w:eastAsia="Muli" w:hAnsi="Muli Regular" w:cs="Arial"/>
                <w:sz w:val="20"/>
              </w:rPr>
              <w:t xml:space="preserve"> os </w:t>
            </w:r>
            <w:r w:rsidR="00D078AF" w:rsidRPr="00783094">
              <w:rPr>
                <w:rFonts w:ascii="Muli Regular" w:eastAsia="Muli" w:hAnsi="Muli Regular" w:cs="Arial"/>
                <w:sz w:val="20"/>
              </w:rPr>
              <w:t xml:space="preserve">e as </w:t>
            </w:r>
            <w:r w:rsidRPr="00783094">
              <w:rPr>
                <w:rFonts w:ascii="Muli Regular" w:eastAsia="Muli" w:hAnsi="Muli Regular" w:cs="Arial"/>
                <w:sz w:val="20"/>
              </w:rPr>
              <w:t>participantes a responderem às perguntas uns dos outros</w:t>
            </w:r>
            <w:r w:rsidR="00D078AF" w:rsidRPr="00783094">
              <w:rPr>
                <w:rFonts w:ascii="Muli Regular" w:eastAsia="Muli" w:hAnsi="Muli Regular" w:cs="Arial"/>
                <w:sz w:val="20"/>
              </w:rPr>
              <w:t xml:space="preserve"> e umas das outras</w:t>
            </w:r>
            <w:r w:rsidRPr="00783094">
              <w:rPr>
                <w:rFonts w:ascii="Muli Regular" w:eastAsia="Muli" w:hAnsi="Muli Regular" w:cs="Arial"/>
                <w:sz w:val="20"/>
              </w:rPr>
              <w:t xml:space="preserve">. </w:t>
            </w:r>
          </w:p>
          <w:p w:rsidR="00A563DF" w:rsidRPr="00783094" w:rsidRDefault="00A563DF">
            <w:pPr>
              <w:spacing w:line="276" w:lineRule="auto"/>
              <w:rPr>
                <w:rFonts w:ascii="Muli Regular" w:eastAsia="Muli" w:hAnsi="Muli Regular" w:cs="Arial"/>
                <w:sz w:val="20"/>
              </w:rPr>
            </w:pPr>
          </w:p>
          <w:p w:rsidR="00A563DF" w:rsidRPr="00783094" w:rsidRDefault="00D54EB5">
            <w:pPr>
              <w:spacing w:line="276" w:lineRule="auto"/>
              <w:ind w:left="28"/>
              <w:rPr>
                <w:rFonts w:ascii="Muli Regular" w:eastAsia="Muli" w:hAnsi="Muli Regular" w:cs="Arial"/>
                <w:sz w:val="20"/>
              </w:rPr>
            </w:pPr>
            <w:r w:rsidRPr="00783094">
              <w:rPr>
                <w:rFonts w:ascii="Muli Regular" w:eastAsia="Muli" w:hAnsi="Muli Regular" w:cs="Arial"/>
                <w:b/>
                <w:sz w:val="20"/>
              </w:rPr>
              <w:t>Guião:</w:t>
            </w:r>
          </w:p>
          <w:p w:rsidR="00A563DF" w:rsidRPr="00783094" w:rsidRDefault="00D078AF">
            <w:pPr>
              <w:spacing w:line="276" w:lineRule="auto"/>
              <w:rPr>
                <w:rFonts w:ascii="Muli Regular" w:eastAsia="Muli" w:hAnsi="Muli Regular" w:cs="Arial"/>
                <w:sz w:val="20"/>
              </w:rPr>
            </w:pPr>
            <w:r w:rsidRPr="00783094">
              <w:rPr>
                <w:rFonts w:ascii="Muli Regular" w:eastAsia="Muli" w:hAnsi="Muli Regular" w:cs="Arial"/>
                <w:sz w:val="20"/>
              </w:rPr>
              <w:t>Convido-vos a</w:t>
            </w:r>
            <w:r w:rsidR="00D54EB5" w:rsidRPr="00783094">
              <w:rPr>
                <w:rFonts w:ascii="Muli Regular" w:eastAsia="Muli" w:hAnsi="Muli Regular" w:cs="Arial"/>
                <w:sz w:val="20"/>
              </w:rPr>
              <w:t xml:space="preserve"> refletir sobre o workshop de hoje. Considere as seguintes questões:</w:t>
            </w:r>
          </w:p>
          <w:p w:rsidR="006D4644" w:rsidRPr="00783094" w:rsidRDefault="006D4644" w:rsidP="006D4644">
            <w:pPr>
              <w:numPr>
                <w:ilvl w:val="0"/>
                <w:numId w:val="17"/>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Descreva 3 coisas que aprendeu hoje.</w:t>
            </w:r>
          </w:p>
          <w:p w:rsidR="006D4644" w:rsidRPr="00783094" w:rsidRDefault="006D4644" w:rsidP="006D4644">
            <w:pPr>
              <w:numPr>
                <w:ilvl w:val="0"/>
                <w:numId w:val="17"/>
              </w:numPr>
              <w:tabs>
                <w:tab w:val="num" w:pos="720"/>
              </w:tabs>
              <w:spacing w:line="276" w:lineRule="auto"/>
              <w:rPr>
                <w:rFonts w:ascii="Muli Regular" w:eastAsia="Muli" w:hAnsi="Muli Regular" w:cs="Arial"/>
                <w:sz w:val="20"/>
              </w:rPr>
            </w:pPr>
            <w:r w:rsidRPr="00783094">
              <w:rPr>
                <w:rFonts w:ascii="Muli Regular" w:eastAsia="Muli" w:hAnsi="Muli Regular" w:cs="Arial"/>
                <w:sz w:val="20"/>
              </w:rPr>
              <w:t xml:space="preserve">Indique 2 novas ideias / estratégias que poderá vir a usar no seu trabalho. </w:t>
            </w:r>
          </w:p>
          <w:p w:rsidR="00A563DF" w:rsidRPr="005A39C5" w:rsidRDefault="006D4644" w:rsidP="005A39C5">
            <w:pPr>
              <w:numPr>
                <w:ilvl w:val="0"/>
                <w:numId w:val="17"/>
              </w:numPr>
              <w:tabs>
                <w:tab w:val="num" w:pos="720"/>
              </w:tabs>
              <w:spacing w:line="276" w:lineRule="auto"/>
              <w:rPr>
                <w:rFonts w:ascii="Muli Regular" w:eastAsia="Muli" w:hAnsi="Muli Regular" w:cs="Arial"/>
                <w:sz w:val="22"/>
                <w:szCs w:val="22"/>
              </w:rPr>
            </w:pPr>
            <w:r w:rsidRPr="00783094">
              <w:rPr>
                <w:rFonts w:ascii="Muli Regular" w:eastAsia="Muli" w:hAnsi="Muli Regular" w:cs="Arial"/>
                <w:sz w:val="20"/>
              </w:rPr>
              <w:t>Indique 1 pergunta que ainda tenha</w:t>
            </w:r>
            <w:r w:rsidRPr="00783094">
              <w:rPr>
                <w:rFonts w:ascii="Muli Regular" w:eastAsia="Muli" w:hAnsi="Muli Regular" w:cs="Arial"/>
                <w:sz w:val="22"/>
                <w:szCs w:val="22"/>
              </w:rPr>
              <w:t>.</w:t>
            </w:r>
          </w:p>
          <w:p w:rsidR="00A563DF" w:rsidRPr="00783094" w:rsidRDefault="00A56503">
            <w:pPr>
              <w:spacing w:line="276" w:lineRule="auto"/>
              <w:rPr>
                <w:rFonts w:ascii="Muli Regular" w:eastAsia="Muli" w:hAnsi="Muli Regular" w:cs="Arial"/>
                <w:b/>
                <w:color w:val="CC0000"/>
                <w:sz w:val="20"/>
              </w:rPr>
            </w:pPr>
            <w:sdt>
              <w:sdtPr>
                <w:rPr>
                  <w:rFonts w:ascii="Muli Regular" w:hAnsi="Muli Regular" w:cs="Arial"/>
                </w:rPr>
                <w:tag w:val="goog_rdk_23"/>
                <w:id w:val="411445202"/>
              </w:sdtPr>
              <w:sdtContent>
                <w:r w:rsidR="005A39C5" w:rsidRPr="005A39C5">
                  <w:rPr>
                    <w:rFonts w:ascii="Muli Regular" w:eastAsia="Arial Unicode MS" w:hAnsi="Segoe UI Emoji" w:cs="Segoe UI Emoji"/>
                    <w:b/>
                    <w:noProof/>
                    <w:sz w:val="20"/>
                    <w:lang w:val="en-US"/>
                  </w:rPr>
                  <w:drawing>
                    <wp:inline distT="0" distB="0" distL="0" distR="0">
                      <wp:extent cx="200660" cy="267557"/>
                      <wp:effectExtent l="0" t="0" r="0" b="0"/>
                      <wp:docPr id="107374185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D54EB5" w:rsidRPr="00783094">
              <w:rPr>
                <w:rFonts w:ascii="Muli Regular" w:eastAsia="Muli" w:hAnsi="Muli Regular" w:cs="Arial"/>
                <w:b/>
                <w:color w:val="CC0000"/>
                <w:sz w:val="20"/>
              </w:rPr>
              <w:t xml:space="preserve"> Alguma questão ou ideia que alguém gostasse de partilhar?</w:t>
            </w:r>
            <w:r w:rsidR="00D54EB5" w:rsidRPr="00783094">
              <w:rPr>
                <w:rFonts w:ascii="Muli Regular" w:hAnsi="Muli Regular"/>
              </w:rPr>
              <w:t xml:space="preserve"> </w:t>
            </w:r>
          </w:p>
          <w:p w:rsidR="00A563DF" w:rsidRPr="00783094" w:rsidRDefault="00A563DF">
            <w:pPr>
              <w:spacing w:line="276" w:lineRule="auto"/>
              <w:ind w:left="28"/>
              <w:rPr>
                <w:rFonts w:ascii="Muli Regular" w:eastAsia="Muli" w:hAnsi="Muli Regular" w:cs="Arial"/>
                <w:sz w:val="20"/>
              </w:rPr>
            </w:pPr>
          </w:p>
        </w:tc>
      </w:tr>
      <w:tr w:rsidR="00A563DF" w:rsidRPr="00783094">
        <w:tc>
          <w:tcPr>
            <w:tcW w:w="3480" w:type="dxa"/>
          </w:tcPr>
          <w:p w:rsidR="00A563DF" w:rsidRPr="00783094" w:rsidRDefault="00A563DF">
            <w:pPr>
              <w:spacing w:line="276" w:lineRule="auto"/>
              <w:rPr>
                <w:rFonts w:ascii="Muli Regular" w:eastAsia="Muli" w:hAnsi="Muli Regular" w:cs="Arial"/>
                <w:b/>
                <w:sz w:val="20"/>
              </w:rPr>
            </w:pPr>
          </w:p>
          <w:p w:rsidR="00A563DF" w:rsidRPr="00783094" w:rsidRDefault="005A39C5">
            <w:pPr>
              <w:spacing w:line="276" w:lineRule="auto"/>
              <w:ind w:left="-630" w:firstLine="630"/>
              <w:rPr>
                <w:rFonts w:ascii="Muli Regular" w:eastAsia="Muli" w:hAnsi="Muli Regular" w:cs="Arial"/>
                <w:b/>
                <w:sz w:val="20"/>
              </w:rPr>
            </w:pPr>
            <w:r>
              <w:rPr>
                <w:rFonts w:ascii="Muli Regular" w:eastAsia="Muli" w:hAnsi="Muli Regular" w:cs="Arial"/>
                <w:b/>
                <w:sz w:val="20"/>
              </w:rPr>
              <w:t>Diapositivo 34</w:t>
            </w:r>
          </w:p>
          <w:p w:rsidR="00A563DF" w:rsidRPr="00783094" w:rsidRDefault="00106373">
            <w:pPr>
              <w:spacing w:line="276" w:lineRule="auto"/>
              <w:ind w:left="-630" w:firstLine="630"/>
              <w:rPr>
                <w:rFonts w:ascii="Muli Regular" w:eastAsia="Muli" w:hAnsi="Muli Regular" w:cs="Arial"/>
                <w:b/>
                <w:sz w:val="20"/>
              </w:rPr>
            </w:pPr>
            <w:r w:rsidRPr="00783094">
              <w:rPr>
                <w:rFonts w:ascii="Muli Regular" w:eastAsia="Muli" w:hAnsi="Muli Regular" w:cs="Arial"/>
                <w:b/>
                <w:noProof/>
                <w:sz w:val="20"/>
                <w:lang w:val="en-US"/>
              </w:rPr>
              <w:drawing>
                <wp:inline distT="0" distB="0" distL="0" distR="0">
                  <wp:extent cx="2072640" cy="1574800"/>
                  <wp:effectExtent l="25400" t="0" r="10160" b="0"/>
                  <wp:docPr id="98" name="Picture 29" descr=":Screenshots:Screen Shot 2020-03-02 at 12.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creenshots:Screen Shot 2020-03-02 at 12.22.22.png"/>
                          <pic:cNvPicPr>
                            <a:picLocks noChangeAspect="1" noChangeArrowheads="1"/>
                          </pic:cNvPicPr>
                        </pic:nvPicPr>
                        <pic:blipFill>
                          <a:blip r:embed="rId48"/>
                          <a:srcRect/>
                          <a:stretch>
                            <a:fillRect/>
                          </a:stretch>
                        </pic:blipFill>
                        <pic:spPr bwMode="auto">
                          <a:xfrm>
                            <a:off x="0" y="0"/>
                            <a:ext cx="2072640" cy="1574800"/>
                          </a:xfrm>
                          <a:prstGeom prst="rect">
                            <a:avLst/>
                          </a:prstGeom>
                          <a:noFill/>
                          <a:ln w="9525">
                            <a:noFill/>
                            <a:miter lim="800000"/>
                            <a:headEnd/>
                            <a:tailEnd/>
                          </a:ln>
                        </pic:spPr>
                      </pic:pic>
                    </a:graphicData>
                  </a:graphic>
                </wp:inline>
              </w:drawing>
            </w:r>
          </w:p>
        </w:tc>
        <w:tc>
          <w:tcPr>
            <w:tcW w:w="6798" w:type="dxa"/>
          </w:tcPr>
          <w:p w:rsidR="00A563DF" w:rsidRPr="00783094" w:rsidRDefault="00A563DF">
            <w:pPr>
              <w:spacing w:line="276" w:lineRule="auto"/>
              <w:ind w:left="28"/>
              <w:rPr>
                <w:rFonts w:ascii="Muli Regular" w:eastAsia="Muli" w:hAnsi="Muli Regular" w:cs="Arial"/>
                <w:sz w:val="20"/>
              </w:rPr>
            </w:pPr>
          </w:p>
          <w:p w:rsidR="00A563DF" w:rsidRPr="00783094" w:rsidRDefault="005A39C5">
            <w:pPr>
              <w:spacing w:line="276" w:lineRule="auto"/>
              <w:ind w:left="28"/>
              <w:rPr>
                <w:rFonts w:ascii="Muli Regular" w:eastAsia="Muli" w:hAnsi="Muli Regular" w:cs="Arial"/>
                <w:sz w:val="20"/>
              </w:rPr>
            </w:pPr>
            <w:r w:rsidRPr="005A39C5">
              <w:rPr>
                <w:rFonts w:ascii="Arial" w:eastAsia="Muli" w:hAnsi="Muli Regular"/>
                <w:b/>
                <w:noProof/>
                <w:sz w:val="36"/>
                <w:lang w:val="en-US"/>
              </w:rPr>
              <w:drawing>
                <wp:inline distT="0" distB="0" distL="0" distR="0">
                  <wp:extent cx="289560" cy="289560"/>
                  <wp:effectExtent l="25400" t="0" r="0" b="0"/>
                  <wp:docPr id="107374185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0"/>
              </w:rPr>
              <w:t>Diapositivo 3</w:t>
            </w:r>
            <w:r>
              <w:rPr>
                <w:rFonts w:ascii="Muli Regular" w:eastAsia="Muli" w:hAnsi="Muli Regular" w:cs="Arial"/>
                <w:b/>
                <w:sz w:val="20"/>
              </w:rPr>
              <w:t>4</w:t>
            </w:r>
            <w:r w:rsidR="00D54EB5" w:rsidRPr="00783094">
              <w:rPr>
                <w:rFonts w:ascii="Muli Regular" w:eastAsia="Muli" w:hAnsi="Muli Regular" w:cs="Arial"/>
                <w:sz w:val="20"/>
              </w:rPr>
              <w:t xml:space="preserve"> (5 </w:t>
            </w:r>
            <w:r w:rsidR="00517ABE" w:rsidRPr="00783094">
              <w:rPr>
                <w:rFonts w:ascii="Muli Regular" w:eastAsia="Muli" w:hAnsi="Muli Regular" w:cs="Arial"/>
                <w:sz w:val="20"/>
              </w:rPr>
              <w:t>m</w:t>
            </w:r>
            <w:r w:rsidR="00D54EB5" w:rsidRPr="00783094">
              <w:rPr>
                <w:rFonts w:ascii="Muli Regular" w:eastAsia="Muli" w:hAnsi="Muli Regular" w:cs="Arial"/>
                <w:sz w:val="20"/>
              </w:rPr>
              <w:t>inutos)</w:t>
            </w:r>
            <w:r w:rsidR="00D54EB5" w:rsidRPr="00783094">
              <w:rPr>
                <w:rFonts w:ascii="Muli Regular" w:hAnsi="Muli Regular"/>
              </w:rPr>
              <w:t xml:space="preserve"> </w:t>
            </w:r>
          </w:p>
          <w:p w:rsidR="00A563DF" w:rsidRPr="00783094" w:rsidRDefault="00A563DF">
            <w:pPr>
              <w:spacing w:line="276" w:lineRule="auto"/>
              <w:ind w:left="28"/>
              <w:rPr>
                <w:rFonts w:ascii="Muli Regular" w:eastAsia="Muli" w:hAnsi="Muli Regular" w:cs="Arial"/>
                <w:b/>
                <w:sz w:val="20"/>
              </w:rPr>
            </w:pPr>
          </w:p>
          <w:p w:rsidR="00A563DF" w:rsidRPr="00783094" w:rsidRDefault="00D54EB5">
            <w:pPr>
              <w:spacing w:line="276" w:lineRule="auto"/>
              <w:ind w:left="28"/>
              <w:rPr>
                <w:rFonts w:ascii="Muli Regular" w:eastAsia="Muli" w:hAnsi="Muli Regular" w:cs="Arial"/>
                <w:sz w:val="20"/>
              </w:rPr>
            </w:pPr>
            <w:r w:rsidRPr="00783094">
              <w:rPr>
                <w:rFonts w:ascii="Muli Regular" w:eastAsia="Muli" w:hAnsi="Muli Regular" w:cs="Arial"/>
                <w:b/>
                <w:sz w:val="20"/>
              </w:rPr>
              <w:t>Materiais:</w:t>
            </w:r>
          </w:p>
          <w:p w:rsidR="00A563DF" w:rsidRPr="00783094" w:rsidRDefault="00D54EB5">
            <w:pPr>
              <w:numPr>
                <w:ilvl w:val="0"/>
                <w:numId w:val="15"/>
              </w:numPr>
              <w:pBdr>
                <w:top w:val="nil"/>
                <w:left w:val="nil"/>
                <w:bottom w:val="nil"/>
                <w:right w:val="nil"/>
                <w:between w:val="nil"/>
              </w:pBdr>
              <w:spacing w:line="276" w:lineRule="auto"/>
              <w:ind w:left="28" w:firstLine="270"/>
              <w:rPr>
                <w:rFonts w:ascii="Muli Regular" w:eastAsia="Muli" w:hAnsi="Muli Regular" w:cs="Arial"/>
                <w:color w:val="000000"/>
                <w:sz w:val="20"/>
              </w:rPr>
            </w:pPr>
            <w:r w:rsidRPr="00783094">
              <w:rPr>
                <w:rFonts w:ascii="Muli Regular" w:eastAsia="Muli" w:hAnsi="Muli Regular" w:cs="Arial"/>
                <w:color w:val="000000"/>
                <w:sz w:val="20"/>
                <w:u w:val="single"/>
              </w:rPr>
              <w:t>Ficha</w:t>
            </w:r>
            <w:r w:rsidRPr="00783094">
              <w:rPr>
                <w:rFonts w:ascii="Muli Regular" w:eastAsia="Muli" w:hAnsi="Muli Regular" w:cs="Arial"/>
                <w:sz w:val="20"/>
                <w:u w:val="single"/>
              </w:rPr>
              <w:t>12</w:t>
            </w:r>
            <w:r w:rsidRPr="00783094">
              <w:rPr>
                <w:rFonts w:ascii="Muli Regular" w:eastAsia="Muli" w:hAnsi="Muli Regular" w:cs="Arial"/>
                <w:color w:val="000000"/>
                <w:sz w:val="20"/>
              </w:rPr>
              <w:t>: Formulário de avaliação</w:t>
            </w:r>
            <w:r w:rsidRPr="00783094">
              <w:rPr>
                <w:rFonts w:ascii="Muli Regular" w:hAnsi="Muli Regular"/>
              </w:rPr>
              <w:t xml:space="preserve"> </w:t>
            </w:r>
          </w:p>
          <w:p w:rsidR="00A563DF" w:rsidRPr="00783094" w:rsidRDefault="00A563DF">
            <w:pPr>
              <w:spacing w:line="276" w:lineRule="auto"/>
              <w:ind w:left="28"/>
              <w:rPr>
                <w:rFonts w:ascii="Muli Regular" w:eastAsia="Muli" w:hAnsi="Muli Regular" w:cs="Arial"/>
                <w:sz w:val="20"/>
              </w:rPr>
            </w:pPr>
          </w:p>
          <w:p w:rsidR="00A563DF" w:rsidRPr="00783094" w:rsidRDefault="00ED398D">
            <w:pPr>
              <w:spacing w:line="276" w:lineRule="auto"/>
              <w:ind w:left="28"/>
              <w:rPr>
                <w:rFonts w:ascii="Muli Regular" w:eastAsia="Muli" w:hAnsi="Muli Regular" w:cs="Arial"/>
                <w:sz w:val="20"/>
              </w:rPr>
            </w:pPr>
            <w:r w:rsidRPr="00783094">
              <w:rPr>
                <w:rFonts w:ascii="Muli Regular" w:eastAsia="Muli" w:hAnsi="Muli Regular" w:cs="Arial"/>
                <w:b/>
                <w:sz w:val="22"/>
              </w:rPr>
              <w:t>Orientações de facilitação</w:t>
            </w:r>
            <w:r w:rsidR="00D54EB5" w:rsidRPr="00783094">
              <w:rPr>
                <w:rFonts w:ascii="Muli Regular" w:eastAsia="Muli" w:hAnsi="Muli Regular" w:cs="Arial"/>
                <w:b/>
                <w:sz w:val="20"/>
              </w:rPr>
              <w:t>:</w:t>
            </w:r>
          </w:p>
          <w:p w:rsidR="00A563DF" w:rsidRPr="00783094" w:rsidRDefault="00D54EB5">
            <w:pPr>
              <w:numPr>
                <w:ilvl w:val="0"/>
                <w:numId w:val="15"/>
              </w:numPr>
              <w:pBdr>
                <w:top w:val="nil"/>
                <w:left w:val="nil"/>
                <w:bottom w:val="nil"/>
                <w:right w:val="nil"/>
                <w:between w:val="nil"/>
              </w:pBdr>
              <w:spacing w:line="276" w:lineRule="auto"/>
              <w:ind w:hanging="450"/>
              <w:rPr>
                <w:rFonts w:ascii="Muli Regular" w:eastAsia="Muli" w:hAnsi="Muli Regular" w:cs="Arial"/>
                <w:color w:val="000000"/>
                <w:sz w:val="20"/>
              </w:rPr>
            </w:pPr>
            <w:r w:rsidRPr="00783094">
              <w:rPr>
                <w:rFonts w:ascii="Muli Regular" w:eastAsia="Muli" w:hAnsi="Muli Regular" w:cs="Arial"/>
                <w:color w:val="000000"/>
                <w:sz w:val="20"/>
              </w:rPr>
              <w:t xml:space="preserve">Dê </w:t>
            </w:r>
            <w:r w:rsidRPr="00783094">
              <w:rPr>
                <w:rFonts w:ascii="Muli Regular" w:eastAsia="Muli" w:hAnsi="Muli Regular" w:cs="Arial"/>
                <w:sz w:val="20"/>
              </w:rPr>
              <w:t>5</w:t>
            </w:r>
            <w:r w:rsidRPr="00783094">
              <w:rPr>
                <w:rFonts w:ascii="Muli Regular" w:eastAsia="Muli" w:hAnsi="Muli Regular" w:cs="Arial"/>
                <w:color w:val="000000"/>
                <w:sz w:val="20"/>
              </w:rPr>
              <w:t xml:space="preserve"> </w:t>
            </w:r>
            <w:r w:rsidR="00517ABE" w:rsidRPr="00783094">
              <w:rPr>
                <w:rFonts w:ascii="Muli Regular" w:eastAsia="Muli" w:hAnsi="Muli Regular" w:cs="Arial"/>
                <w:color w:val="000000"/>
                <w:sz w:val="20"/>
              </w:rPr>
              <w:t>m</w:t>
            </w:r>
            <w:r w:rsidRPr="00783094">
              <w:rPr>
                <w:rFonts w:ascii="Muli Regular" w:eastAsia="Muli" w:hAnsi="Muli Regular" w:cs="Arial"/>
                <w:color w:val="000000"/>
                <w:sz w:val="20"/>
              </w:rPr>
              <w:t>inutos ao</w:t>
            </w:r>
            <w:r w:rsidR="002A705B" w:rsidRPr="00783094">
              <w:rPr>
                <w:rFonts w:ascii="Muli Regular" w:eastAsia="Muli" w:hAnsi="Muli Regular" w:cs="Arial"/>
                <w:color w:val="000000"/>
                <w:sz w:val="20"/>
              </w:rPr>
              <w:t xml:space="preserve"> grupo de</w:t>
            </w:r>
            <w:r w:rsidRPr="00783094">
              <w:rPr>
                <w:rFonts w:ascii="Muli Regular" w:eastAsia="Muli" w:hAnsi="Muli Regular" w:cs="Arial"/>
                <w:color w:val="000000"/>
                <w:sz w:val="20"/>
              </w:rPr>
              <w:t xml:space="preserve"> participantes para completarem o formulário de</w:t>
            </w:r>
            <w:r w:rsidRPr="00783094">
              <w:rPr>
                <w:rFonts w:ascii="Muli Regular" w:eastAsia="Muli" w:hAnsi="Muli Regular" w:cs="Arial"/>
                <w:sz w:val="20"/>
              </w:rPr>
              <w:t xml:space="preserve"> </w:t>
            </w:r>
            <w:r w:rsidRPr="00783094">
              <w:rPr>
                <w:rFonts w:ascii="Muli Regular" w:eastAsia="Muli" w:hAnsi="Muli Regular" w:cs="Arial"/>
                <w:color w:val="000000"/>
                <w:sz w:val="20"/>
              </w:rPr>
              <w:t>avaliação.</w:t>
            </w:r>
            <w:r w:rsidRPr="00783094">
              <w:rPr>
                <w:rFonts w:ascii="Muli Regular" w:hAnsi="Muli Regular"/>
              </w:rPr>
              <w:t xml:space="preserve"> </w:t>
            </w:r>
          </w:p>
          <w:p w:rsidR="00A563DF" w:rsidRPr="00783094" w:rsidRDefault="00A563DF">
            <w:pPr>
              <w:spacing w:line="276" w:lineRule="auto"/>
              <w:ind w:left="28"/>
              <w:rPr>
                <w:rFonts w:ascii="Muli Regular" w:eastAsia="Muli" w:hAnsi="Muli Regular" w:cs="Arial"/>
                <w:sz w:val="20"/>
              </w:rPr>
            </w:pPr>
          </w:p>
          <w:p w:rsidR="00A563DF" w:rsidRPr="00783094" w:rsidRDefault="00D54EB5">
            <w:pPr>
              <w:spacing w:line="276" w:lineRule="auto"/>
              <w:ind w:left="28"/>
              <w:rPr>
                <w:rFonts w:ascii="Muli Regular" w:eastAsia="Muli" w:hAnsi="Muli Regular" w:cs="Arial"/>
                <w:sz w:val="20"/>
              </w:rPr>
            </w:pPr>
            <w:r w:rsidRPr="00783094">
              <w:rPr>
                <w:rFonts w:ascii="Muli Regular" w:eastAsia="Muli" w:hAnsi="Muli Regular" w:cs="Arial"/>
                <w:b/>
                <w:sz w:val="20"/>
              </w:rPr>
              <w:t>Guião:</w:t>
            </w:r>
          </w:p>
          <w:p w:rsidR="00A563DF" w:rsidRPr="00783094" w:rsidRDefault="00D078AF" w:rsidP="00D078AF">
            <w:pPr>
              <w:spacing w:line="276" w:lineRule="auto"/>
              <w:ind w:left="28"/>
              <w:rPr>
                <w:rFonts w:ascii="Muli Regular" w:eastAsia="Muli" w:hAnsi="Muli Regular" w:cs="Arial"/>
                <w:sz w:val="20"/>
              </w:rPr>
            </w:pPr>
            <w:r w:rsidRPr="00783094">
              <w:rPr>
                <w:rFonts w:ascii="Muli Regular" w:eastAsia="Muli" w:hAnsi="Muli Regular" w:cs="Arial"/>
                <w:sz w:val="20"/>
              </w:rPr>
              <w:t>Agradeço/Agradecemos</w:t>
            </w:r>
            <w:r w:rsidR="00D54EB5" w:rsidRPr="00783094">
              <w:rPr>
                <w:rFonts w:ascii="Muli Regular" w:eastAsia="Muli" w:hAnsi="Muli Regular" w:cs="Arial"/>
                <w:sz w:val="20"/>
              </w:rPr>
              <w:t xml:space="preserve"> a todos</w:t>
            </w:r>
            <w:r w:rsidRPr="00783094">
              <w:rPr>
                <w:rFonts w:ascii="Muli Regular" w:eastAsia="Muli" w:hAnsi="Muli Regular" w:cs="Arial"/>
                <w:sz w:val="20"/>
              </w:rPr>
              <w:t xml:space="preserve"> e todas</w:t>
            </w:r>
            <w:r w:rsidR="00D54EB5" w:rsidRPr="00783094">
              <w:rPr>
                <w:rFonts w:ascii="Muli Regular" w:eastAsia="Muli" w:hAnsi="Muli Regular" w:cs="Arial"/>
                <w:sz w:val="20"/>
              </w:rPr>
              <w:t xml:space="preserve"> por terem participado no workshop</w:t>
            </w:r>
            <w:r w:rsidRPr="00783094">
              <w:rPr>
                <w:rFonts w:ascii="Muli Regular" w:eastAsia="Muli" w:hAnsi="Muli Regular" w:cs="Arial"/>
                <w:sz w:val="20"/>
              </w:rPr>
              <w:t xml:space="preserve"> (ação de formação, capacitação ou treinamento)</w:t>
            </w:r>
            <w:r w:rsidR="00CD3523" w:rsidRPr="00783094">
              <w:rPr>
                <w:rFonts w:ascii="Muli Regular" w:eastAsia="Muli" w:hAnsi="Muli Regular" w:cs="Arial"/>
                <w:sz w:val="20"/>
              </w:rPr>
              <w:t xml:space="preserve"> </w:t>
            </w:r>
            <w:r w:rsidR="00D54EB5" w:rsidRPr="00783094">
              <w:rPr>
                <w:rFonts w:ascii="Muli Regular" w:eastAsia="Muli" w:hAnsi="Muli Regular" w:cs="Arial"/>
                <w:sz w:val="20"/>
              </w:rPr>
              <w:t xml:space="preserve">de hoje. Por favor preencha o formulário de avaliação para nos ajudar a melhorar </w:t>
            </w:r>
            <w:r w:rsidRPr="00783094">
              <w:rPr>
                <w:rFonts w:ascii="Muli Regular" w:eastAsia="Muli" w:hAnsi="Muli Regular" w:cs="Arial"/>
                <w:sz w:val="20"/>
              </w:rPr>
              <w:t xml:space="preserve">a proposta de </w:t>
            </w:r>
            <w:r w:rsidR="00D54EB5" w:rsidRPr="00783094">
              <w:rPr>
                <w:rFonts w:ascii="Muli Regular" w:eastAsia="Muli" w:hAnsi="Muli Regular" w:cs="Arial"/>
                <w:sz w:val="20"/>
              </w:rPr>
              <w:t>formação.</w:t>
            </w:r>
          </w:p>
        </w:tc>
      </w:tr>
    </w:tbl>
    <w:p w:rsidR="00A563DF" w:rsidRPr="00783094" w:rsidRDefault="00A563DF">
      <w:pPr>
        <w:spacing w:line="276" w:lineRule="auto"/>
        <w:ind w:left="-630" w:firstLine="630"/>
        <w:rPr>
          <w:rFonts w:ascii="Muli Regular" w:eastAsia="Muli" w:hAnsi="Muli Regular" w:cs="Arial"/>
          <w:sz w:val="22"/>
        </w:rPr>
      </w:pPr>
    </w:p>
    <w:p w:rsidR="00A563DF" w:rsidRPr="00783094" w:rsidRDefault="00A563DF">
      <w:pPr>
        <w:spacing w:line="276" w:lineRule="auto"/>
        <w:rPr>
          <w:rFonts w:ascii="Muli Regular" w:eastAsia="Muli" w:hAnsi="Muli Regular" w:cs="Arial"/>
          <w:b/>
          <w:sz w:val="28"/>
        </w:rPr>
      </w:pPr>
    </w:p>
    <w:p w:rsidR="00C8237F" w:rsidRPr="00783094" w:rsidRDefault="00D54EB5" w:rsidP="00C8237F">
      <w:pPr>
        <w:pStyle w:val="Heading1"/>
      </w:pPr>
      <w:bookmarkStart w:id="12" w:name="_heading=h.otnz649nevzj" w:colFirst="0" w:colLast="0"/>
      <w:bookmarkEnd w:id="12"/>
      <w:r w:rsidRPr="00783094">
        <w:br w:type="page"/>
      </w:r>
      <w:bookmarkStart w:id="13" w:name="_Toc34136232"/>
      <w:r w:rsidR="00C8237F" w:rsidRPr="00783094">
        <w:t>Materiais de Facilitação</w:t>
      </w:r>
      <w:bookmarkEnd w:id="13"/>
      <w:r w:rsidR="00C8237F" w:rsidRPr="00783094">
        <w:t xml:space="preserve"> </w:t>
      </w:r>
    </w:p>
    <w:p w:rsidR="00A563DF" w:rsidRPr="00783094" w:rsidRDefault="00A563DF">
      <w:pPr>
        <w:spacing w:line="276" w:lineRule="auto"/>
        <w:rPr>
          <w:rFonts w:ascii="Muli Regular" w:eastAsia="Muli" w:hAnsi="Muli Regular" w:cs="Arial"/>
          <w:b/>
          <w:sz w:val="22"/>
        </w:rPr>
      </w:pPr>
      <w:bookmarkStart w:id="14" w:name="bookmark=id.qet38fe05od5" w:colFirst="0" w:colLast="0"/>
      <w:bookmarkEnd w:id="14"/>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Apêndice 0: </w:t>
      </w:r>
      <w:r w:rsidR="00660C54" w:rsidRPr="00783094">
        <w:rPr>
          <w:rFonts w:ascii="Muli Regular" w:eastAsia="Muli" w:hAnsi="Muli Regular" w:cs="Arial"/>
          <w:sz w:val="22"/>
        </w:rPr>
        <w:t>Lista de</w:t>
      </w:r>
      <w:r w:rsidR="00660C54" w:rsidRPr="00783094">
        <w:rPr>
          <w:rFonts w:ascii="Muli Regular" w:eastAsia="Muli" w:hAnsi="Muli Regular" w:cs="Arial"/>
          <w:b/>
          <w:sz w:val="22"/>
        </w:rPr>
        <w:t xml:space="preserve"> </w:t>
      </w:r>
      <w:r w:rsidR="00FA0A29" w:rsidRPr="00783094">
        <w:rPr>
          <w:rFonts w:ascii="Muli Regular" w:eastAsia="Muli" w:hAnsi="Muli Regular" w:cs="Arial"/>
          <w:sz w:val="22"/>
        </w:rPr>
        <w:t>Recursos o</w:t>
      </w:r>
      <w:r w:rsidRPr="00783094">
        <w:rPr>
          <w:rFonts w:ascii="Muli Regular" w:eastAsia="Muli" w:hAnsi="Muli Regular" w:cs="Arial"/>
          <w:sz w:val="22"/>
        </w:rPr>
        <w:t>n</w:t>
      </w:r>
      <w:r w:rsidR="00FA0A29" w:rsidRPr="00783094">
        <w:rPr>
          <w:rFonts w:ascii="Muli Regular" w:eastAsia="Muli" w:hAnsi="Muli Regular" w:cs="Arial"/>
          <w:sz w:val="22"/>
        </w:rPr>
        <w:t>-</w:t>
      </w:r>
      <w:r w:rsidRPr="00783094">
        <w:rPr>
          <w:rFonts w:ascii="Muli Regular" w:eastAsia="Muli" w:hAnsi="Muli Regular" w:cs="Arial"/>
          <w:sz w:val="22"/>
        </w:rPr>
        <w:t>line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1:</w:t>
      </w:r>
      <w:r w:rsidRPr="00783094">
        <w:rPr>
          <w:rFonts w:ascii="Muli Regular" w:eastAsia="Muli" w:hAnsi="Muli Regular" w:cs="Arial"/>
          <w:sz w:val="22"/>
        </w:rPr>
        <w:t xml:space="preserve"> Fotografias da Atividade</w:t>
      </w:r>
      <w:r w:rsidRPr="00783094">
        <w:rPr>
          <w:rFonts w:ascii="Muli Regular" w:hAnsi="Muli Regular"/>
        </w:rPr>
        <w:t xml:space="preserve"> </w:t>
      </w:r>
    </w:p>
    <w:p w:rsidR="00A859C6" w:rsidRPr="00783094" w:rsidRDefault="00D54EB5" w:rsidP="00A859C6">
      <w:pPr>
        <w:spacing w:line="276" w:lineRule="auto"/>
        <w:rPr>
          <w:rFonts w:ascii="Muli Regular" w:eastAsia="Muli" w:hAnsi="Muli Regular" w:cs="Arial"/>
          <w:sz w:val="22"/>
        </w:rPr>
      </w:pPr>
      <w:r w:rsidRPr="00783094">
        <w:rPr>
          <w:rFonts w:ascii="Muli Regular" w:eastAsia="Muli" w:hAnsi="Muli Regular" w:cs="Arial"/>
          <w:b/>
          <w:sz w:val="22"/>
        </w:rPr>
        <w:t>Apêndice 2:</w:t>
      </w:r>
      <w:r w:rsidR="00A859C6" w:rsidRPr="00783094">
        <w:rPr>
          <w:rFonts w:ascii="Muli Regular" w:eastAsia="Muli" w:hAnsi="Muli Regular" w:cs="Arial"/>
          <w:sz w:val="22"/>
        </w:rPr>
        <w:t xml:space="preserve"> Orientações de facilitação sobre as fotografias da atividade</w:t>
      </w:r>
      <w:r w:rsidR="00A859C6" w:rsidRPr="00783094">
        <w:rPr>
          <w:rFonts w:ascii="Muli Regular" w:hAnsi="Muli Regular"/>
        </w:rPr>
        <w:t xml:space="preserve"> </w:t>
      </w:r>
    </w:p>
    <w:p w:rsidR="00A859C6" w:rsidRPr="00783094" w:rsidRDefault="00D54EB5" w:rsidP="00A859C6">
      <w:pPr>
        <w:spacing w:line="276" w:lineRule="auto"/>
        <w:rPr>
          <w:rFonts w:ascii="Muli Regular" w:eastAsia="Muli" w:hAnsi="Muli Regular" w:cs="Arial"/>
          <w:b/>
          <w:sz w:val="28"/>
        </w:rPr>
      </w:pPr>
      <w:r w:rsidRPr="00783094">
        <w:rPr>
          <w:rFonts w:ascii="Muli Regular" w:eastAsia="Muli" w:hAnsi="Muli Regular" w:cs="Arial"/>
          <w:b/>
          <w:sz w:val="22"/>
        </w:rPr>
        <w:t>Apêndice 3</w:t>
      </w:r>
      <w:r w:rsidR="00A859C6" w:rsidRPr="00783094">
        <w:rPr>
          <w:rFonts w:ascii="Muli Regular" w:eastAsia="Muli" w:hAnsi="Muli Regular" w:cs="Arial"/>
          <w:b/>
          <w:sz w:val="22"/>
        </w:rPr>
        <w:t xml:space="preserve">: </w:t>
      </w:r>
      <w:r w:rsidR="00A859C6" w:rsidRPr="00783094">
        <w:rPr>
          <w:rFonts w:ascii="Muli Regular" w:eastAsia="Muli" w:hAnsi="Muli Regular" w:cs="Arial"/>
          <w:sz w:val="22"/>
        </w:rPr>
        <w:t>Atividade de correspondência sobre sintomas de stress</w:t>
      </w:r>
      <w:r w:rsidR="00A859C6" w:rsidRPr="00783094">
        <w:rPr>
          <w:rFonts w:ascii="Muli Regular" w:eastAsia="Muli" w:hAnsi="Muli Regular" w:cs="Arial"/>
          <w:b/>
          <w:sz w:val="28"/>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Apêndice 4: </w:t>
      </w:r>
      <w:r w:rsidR="00096376" w:rsidRPr="00783094">
        <w:rPr>
          <w:rFonts w:ascii="Muli Regular" w:eastAsia="Muli" w:hAnsi="Muli Regular" w:cs="Arial"/>
          <w:bCs/>
          <w:sz w:val="22"/>
        </w:rPr>
        <w:t xml:space="preserve">Atividade - </w:t>
      </w:r>
      <w:r w:rsidR="00A859C6" w:rsidRPr="00783094">
        <w:rPr>
          <w:rFonts w:ascii="Muli Regular" w:eastAsia="Muli" w:hAnsi="Muli Regular" w:cs="Arial"/>
          <w:bCs/>
          <w:sz w:val="22"/>
        </w:rPr>
        <w:t>Aplicar</w:t>
      </w:r>
      <w:r w:rsidR="00A859C6" w:rsidRPr="00783094">
        <w:rPr>
          <w:rFonts w:ascii="Muli Regular" w:eastAsia="Muli" w:hAnsi="Muli Regular" w:cs="Arial"/>
          <w:sz w:val="22"/>
        </w:rPr>
        <w:t xml:space="preserve"> termos-</w:t>
      </w:r>
      <w:r w:rsidRPr="00783094">
        <w:rPr>
          <w:rFonts w:ascii="Muli Regular" w:eastAsia="Muli" w:hAnsi="Muli Regular" w:cs="Arial"/>
          <w:sz w:val="22"/>
        </w:rPr>
        <w:t>chave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5:</w:t>
      </w:r>
      <w:r w:rsidRPr="00783094">
        <w:rPr>
          <w:rFonts w:ascii="Muli Regular" w:eastAsia="Muli" w:hAnsi="Muli Regular" w:cs="Arial"/>
          <w:sz w:val="22"/>
        </w:rPr>
        <w:t xml:space="preserve"> </w:t>
      </w:r>
      <w:r w:rsidR="00D34410" w:rsidRPr="00783094">
        <w:rPr>
          <w:rFonts w:ascii="Muli Regular" w:eastAsia="Muli" w:hAnsi="Muli Regular" w:cs="Arial"/>
          <w:sz w:val="22"/>
        </w:rPr>
        <w:t>R</w:t>
      </w:r>
      <w:r w:rsidR="00A859C6" w:rsidRPr="00783094">
        <w:rPr>
          <w:rFonts w:ascii="Muli Regular" w:eastAsia="Muli" w:hAnsi="Muli Regular" w:cs="Arial"/>
          <w:sz w:val="22"/>
        </w:rPr>
        <w:t xml:space="preserve">espostas </w:t>
      </w:r>
      <w:r w:rsidR="00D34410" w:rsidRPr="00783094">
        <w:rPr>
          <w:rFonts w:ascii="Muli Regular" w:eastAsia="Muli" w:hAnsi="Muli Regular" w:cs="Arial"/>
          <w:sz w:val="22"/>
        </w:rPr>
        <w:t>da atividade de correspondência entre Intervenções e os níveis da</w:t>
      </w:r>
      <w:r w:rsidR="00630A7D" w:rsidRPr="00783094">
        <w:rPr>
          <w:rFonts w:ascii="Muli Regular" w:eastAsia="Muli" w:hAnsi="Muli Regular" w:cs="Arial"/>
          <w:sz w:val="22"/>
        </w:rPr>
        <w:t xml:space="preserve"> Pirâmide de I</w:t>
      </w:r>
      <w:r w:rsidRPr="00783094">
        <w:rPr>
          <w:rFonts w:ascii="Muli Regular" w:eastAsia="Muli" w:hAnsi="Muli Regular" w:cs="Arial"/>
          <w:sz w:val="22"/>
        </w:rPr>
        <w:t>ntervenç</w:t>
      </w:r>
      <w:r w:rsidR="00630A7D" w:rsidRPr="00783094">
        <w:rPr>
          <w:rFonts w:ascii="Muli Regular" w:eastAsia="Muli" w:hAnsi="Muli Regular" w:cs="Arial"/>
          <w:sz w:val="22"/>
        </w:rPr>
        <w:t xml:space="preserve">ão </w:t>
      </w:r>
      <w:r w:rsidRPr="00783094">
        <w:rPr>
          <w:rFonts w:ascii="Muli Regular" w:eastAsia="Muli" w:hAnsi="Muli Regular" w:cs="Arial"/>
          <w:sz w:val="22"/>
        </w:rPr>
        <w:t>e</w:t>
      </w:r>
      <w:r w:rsidR="00630A7D" w:rsidRPr="00783094">
        <w:rPr>
          <w:rFonts w:ascii="Muli Regular" w:eastAsia="Muli" w:hAnsi="Muli Regular" w:cs="Arial"/>
          <w:sz w:val="22"/>
        </w:rPr>
        <w:t>m</w:t>
      </w:r>
      <w:r w:rsidRPr="00783094">
        <w:rPr>
          <w:rFonts w:ascii="Muli Regular" w:eastAsia="Muli" w:hAnsi="Muli Regular" w:cs="Arial"/>
          <w:sz w:val="22"/>
        </w:rPr>
        <w:t xml:space="preserve"> AP e ASE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6:</w:t>
      </w:r>
      <w:r w:rsidRPr="00783094">
        <w:rPr>
          <w:rFonts w:ascii="Muli Regular" w:eastAsia="Muli" w:hAnsi="Muli Regular" w:cs="Arial"/>
          <w:sz w:val="22"/>
        </w:rPr>
        <w:t xml:space="preserve"> </w:t>
      </w:r>
      <w:r w:rsidR="00731A09" w:rsidRPr="00783094">
        <w:rPr>
          <w:rFonts w:ascii="Muli Regular" w:eastAsia="Muli" w:hAnsi="Muli Regular" w:cs="Arial"/>
          <w:sz w:val="22"/>
        </w:rPr>
        <w:t xml:space="preserve">Práticas de </w:t>
      </w:r>
      <w:r w:rsidRPr="00783094">
        <w:rPr>
          <w:rFonts w:ascii="Muli Regular" w:eastAsia="Muli" w:hAnsi="Muli Regular" w:cs="Arial"/>
          <w:sz w:val="22"/>
        </w:rPr>
        <w:t>AP</w:t>
      </w:r>
      <w:r w:rsidR="00A859C6" w:rsidRPr="00783094">
        <w:rPr>
          <w:rFonts w:ascii="Muli Regular" w:eastAsia="Muli" w:hAnsi="Muli Regular" w:cs="Arial"/>
          <w:sz w:val="22"/>
        </w:rPr>
        <w:t xml:space="preserve"> e ASE no terreno</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7:</w:t>
      </w:r>
      <w:r w:rsidR="00731A09" w:rsidRPr="00783094">
        <w:rPr>
          <w:rFonts w:ascii="Muli Regular" w:eastAsia="Muli" w:hAnsi="Muli Regular" w:cs="Arial"/>
          <w:sz w:val="22"/>
        </w:rPr>
        <w:t xml:space="preserve"> Orientações de</w:t>
      </w:r>
      <w:r w:rsidR="00731A09" w:rsidRPr="00783094">
        <w:rPr>
          <w:rFonts w:ascii="Muli Regular" w:eastAsia="Muli" w:hAnsi="Muli Regular" w:cs="Arial"/>
          <w:b/>
          <w:sz w:val="22"/>
        </w:rPr>
        <w:t xml:space="preserve"> </w:t>
      </w:r>
      <w:r w:rsidR="00731A09" w:rsidRPr="00783094">
        <w:rPr>
          <w:rFonts w:ascii="Muli Regular" w:eastAsia="Muli" w:hAnsi="Muli Regular" w:cs="Arial"/>
          <w:sz w:val="22"/>
        </w:rPr>
        <w:t>facilitação sobre os Estudos de Caso</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Apêndice 8:</w:t>
      </w:r>
      <w:r w:rsidRPr="00783094">
        <w:rPr>
          <w:rFonts w:ascii="Muli Regular" w:eastAsia="Muli" w:hAnsi="Muli Regular" w:cs="Arial"/>
          <w:sz w:val="22"/>
        </w:rPr>
        <w:t xml:space="preserve"> </w:t>
      </w:r>
      <w:r w:rsidR="00731A09" w:rsidRPr="00783094">
        <w:rPr>
          <w:rFonts w:ascii="Muli Regular" w:eastAsia="Muli" w:hAnsi="Muli Regular" w:cs="Arial"/>
          <w:sz w:val="22"/>
        </w:rPr>
        <w:t>Formulário de Feedback sobre a formação</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8"/>
        </w:rPr>
      </w:pPr>
      <w:r w:rsidRPr="00783094">
        <w:rPr>
          <w:rFonts w:ascii="Muli Regular" w:hAnsi="Muli Regular" w:cs="Arial"/>
        </w:rPr>
        <w:br w:type="page"/>
      </w:r>
      <w:r w:rsidRPr="00783094">
        <w:rPr>
          <w:rFonts w:ascii="Muli Regular" w:eastAsia="Muli" w:hAnsi="Muli Regular" w:cs="Arial"/>
          <w:b/>
          <w:sz w:val="28"/>
        </w:rPr>
        <w:t xml:space="preserve">Apêndice 0: </w:t>
      </w:r>
      <w:r w:rsidR="00660C54" w:rsidRPr="00783094">
        <w:rPr>
          <w:rFonts w:ascii="Muli Regular" w:eastAsia="Muli" w:hAnsi="Muli Regular" w:cs="Arial"/>
          <w:b/>
          <w:sz w:val="28"/>
        </w:rPr>
        <w:t xml:space="preserve">Lista de </w:t>
      </w:r>
      <w:r w:rsidRPr="00783094">
        <w:rPr>
          <w:rFonts w:ascii="Muli Regular" w:eastAsia="Muli" w:hAnsi="Muli Regular" w:cs="Arial"/>
          <w:b/>
          <w:sz w:val="28"/>
        </w:rPr>
        <w:t>Recursos on</w:t>
      </w:r>
      <w:r w:rsidR="00954840" w:rsidRPr="00783094">
        <w:rPr>
          <w:rFonts w:ascii="Muli Regular" w:eastAsia="Muli" w:hAnsi="Muli Regular" w:cs="Arial"/>
          <w:b/>
          <w:sz w:val="28"/>
        </w:rPr>
        <w:t>-</w:t>
      </w:r>
      <w:r w:rsidRPr="00783094">
        <w:rPr>
          <w:rFonts w:ascii="Muli Regular" w:eastAsia="Muli" w:hAnsi="Muli Regular" w:cs="Arial"/>
          <w:b/>
          <w:sz w:val="28"/>
        </w:rPr>
        <w:t>line</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Recurso </w:t>
      </w:r>
      <w:r w:rsidR="00E259F7" w:rsidRPr="00783094">
        <w:rPr>
          <w:rFonts w:ascii="Muli Regular" w:eastAsia="Muli" w:hAnsi="Muli Regular" w:cs="Arial"/>
          <w:sz w:val="22"/>
        </w:rPr>
        <w:t>de destaque</w:t>
      </w:r>
      <w:r w:rsidRPr="00783094">
        <w:rPr>
          <w:rFonts w:ascii="Muli Regular" w:eastAsia="Muli" w:hAnsi="Muli Regular" w:cs="Arial"/>
          <w:sz w:val="22"/>
        </w:rPr>
        <w:t>:</w:t>
      </w:r>
    </w:p>
    <w:p w:rsidR="00A563DF" w:rsidRPr="00783094" w:rsidRDefault="00D54EB5">
      <w:pPr>
        <w:numPr>
          <w:ilvl w:val="0"/>
          <w:numId w:val="12"/>
        </w:numPr>
        <w:spacing w:line="276" w:lineRule="auto"/>
        <w:rPr>
          <w:rFonts w:ascii="Muli Regular" w:eastAsia="Muli" w:hAnsi="Muli Regular" w:cs="Arial"/>
          <w:sz w:val="22"/>
        </w:rPr>
      </w:pPr>
      <w:r w:rsidRPr="00783094">
        <w:rPr>
          <w:rFonts w:ascii="Muli Regular" w:eastAsia="Muli" w:hAnsi="Muli Regular" w:cs="Arial"/>
          <w:sz w:val="22"/>
        </w:rPr>
        <w:t>Coleção de Recursos</w:t>
      </w:r>
      <w:r w:rsidR="00E259F7" w:rsidRPr="00783094">
        <w:rPr>
          <w:rFonts w:ascii="Muli Regular" w:eastAsia="Muli" w:hAnsi="Muli Regular" w:cs="Arial"/>
          <w:sz w:val="22"/>
        </w:rPr>
        <w:t xml:space="preserve"> da INEE sobre</w:t>
      </w:r>
      <w:r w:rsidRPr="00783094">
        <w:rPr>
          <w:rFonts w:ascii="Muli Regular" w:eastAsia="Muli" w:hAnsi="Muli Regular" w:cs="Arial"/>
          <w:sz w:val="22"/>
        </w:rPr>
        <w:t xml:space="preserve"> Apoio Psicossocial e Ap</w:t>
      </w:r>
      <w:r w:rsidR="00E259F7" w:rsidRPr="00783094">
        <w:rPr>
          <w:rFonts w:ascii="Muli Regular" w:eastAsia="Muli" w:hAnsi="Muli Regular" w:cs="Arial"/>
          <w:sz w:val="22"/>
        </w:rPr>
        <w:t>rendizagem Social e Emocional</w:t>
      </w:r>
      <w:r w:rsidRPr="00783094">
        <w:rPr>
          <w:rFonts w:ascii="Muli Regular" w:eastAsia="Muli" w:hAnsi="Muli Regular" w:cs="Arial"/>
          <w:sz w:val="22"/>
        </w:rPr>
        <w:t xml:space="preserve"> </w:t>
      </w:r>
      <w:hyperlink r:id="rId49">
        <w:r w:rsidRPr="00783094">
          <w:rPr>
            <w:rFonts w:ascii="Muli Regular" w:eastAsia="Muli" w:hAnsi="Muli Regular" w:cs="Arial"/>
            <w:color w:val="2E75B5"/>
            <w:sz w:val="22"/>
            <w:u w:val="single"/>
          </w:rPr>
          <w:t>https://inee.org/collections/psychosocial-support-and-social-and-emotional-learning</w:t>
        </w:r>
      </w:hyperlink>
      <w:r w:rsidRPr="00783094">
        <w:rPr>
          <w:rFonts w:ascii="Muli Regular" w:eastAsia="Muli" w:hAnsi="Muli Regular" w:cs="Arial"/>
          <w:sz w:val="22"/>
        </w:rPr>
        <w:t xml:space="preserve"> </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Apoio psicossocial </w:t>
      </w:r>
      <w:r w:rsidR="00E259F7" w:rsidRPr="00783094">
        <w:rPr>
          <w:rFonts w:ascii="Muli Regular" w:eastAsia="Muli" w:hAnsi="Muli Regular" w:cs="Arial"/>
          <w:sz w:val="22"/>
        </w:rPr>
        <w:t>em geral</w:t>
      </w:r>
    </w:p>
    <w:p w:rsidR="00A563DF" w:rsidRPr="00783094" w:rsidRDefault="00D54EB5">
      <w:pPr>
        <w:numPr>
          <w:ilvl w:val="0"/>
          <w:numId w:val="10"/>
        </w:numPr>
        <w:spacing w:line="276" w:lineRule="auto"/>
        <w:rPr>
          <w:rFonts w:ascii="Muli Regular" w:eastAsia="Muli" w:hAnsi="Muli Regular" w:cs="Arial"/>
          <w:sz w:val="22"/>
        </w:rPr>
      </w:pPr>
      <w:r w:rsidRPr="00783094">
        <w:rPr>
          <w:rFonts w:ascii="Muli Regular" w:eastAsia="Muli" w:hAnsi="Muli Regular" w:cs="Arial"/>
          <w:sz w:val="22"/>
        </w:rPr>
        <w:t>Comissão de coordenação inter-agências (IASC). 2007. Diretrizes da IASC sobre Saúde Mental e Apoio Psicossocial em Contextos de Emergência.</w:t>
      </w:r>
      <w:hyperlink r:id="rId50">
        <w:r w:rsidRPr="00783094">
          <w:rPr>
            <w:rFonts w:ascii="Muli Regular" w:eastAsia="Muli" w:hAnsi="Muli Regular" w:cs="Arial"/>
            <w:sz w:val="22"/>
          </w:rPr>
          <w:t xml:space="preserve"> </w:t>
        </w:r>
      </w:hyperlink>
      <w:hyperlink r:id="rId51">
        <w:r w:rsidRPr="00783094">
          <w:rPr>
            <w:rFonts w:ascii="Muli Regular" w:eastAsia="Muli" w:hAnsi="Muli Regular" w:cs="Arial"/>
            <w:color w:val="2E75B5"/>
            <w:sz w:val="22"/>
            <w:u w:val="single"/>
          </w:rPr>
          <w:t>https://www.who.int/mental_health/emergencies/guidelines_iasc_mental_health_psychosocial_june_2007.pdf</w:t>
        </w:r>
      </w:hyperlink>
      <w:r w:rsidRPr="00783094">
        <w:rPr>
          <w:rFonts w:ascii="Muli Regular" w:eastAsia="Muli" w:hAnsi="Muli Regular" w:cs="Arial"/>
          <w:sz w:val="22"/>
        </w:rPr>
        <w:t xml:space="preserve"> </w:t>
      </w:r>
    </w:p>
    <w:p w:rsidR="00A563DF" w:rsidRPr="00783094" w:rsidRDefault="00D54EB5">
      <w:pPr>
        <w:numPr>
          <w:ilvl w:val="0"/>
          <w:numId w:val="10"/>
        </w:numPr>
        <w:spacing w:line="276" w:lineRule="auto"/>
        <w:rPr>
          <w:rFonts w:ascii="Muli Regular" w:eastAsia="Muli" w:hAnsi="Muli Regular" w:cs="Arial"/>
          <w:sz w:val="22"/>
        </w:rPr>
      </w:pPr>
      <w:r w:rsidRPr="00783094">
        <w:rPr>
          <w:rFonts w:ascii="Muli Regular" w:eastAsia="Muli" w:hAnsi="Muli Regular" w:cs="Arial"/>
          <w:sz w:val="22"/>
          <w:lang w:val="en-US"/>
        </w:rPr>
        <w:t xml:space="preserve">ACT </w:t>
      </w:r>
      <w:r w:rsidR="00E259F7" w:rsidRPr="00783094">
        <w:rPr>
          <w:rFonts w:ascii="Muli Regular" w:eastAsia="Muli" w:hAnsi="Muli Regular" w:cs="Arial"/>
          <w:sz w:val="22"/>
          <w:lang w:val="en-US"/>
        </w:rPr>
        <w:t xml:space="preserve">Alliance </w:t>
      </w:r>
      <w:r w:rsidRPr="00783094">
        <w:rPr>
          <w:rFonts w:ascii="Muli Regular" w:eastAsia="Muli" w:hAnsi="Muli Regular" w:cs="Arial"/>
          <w:sz w:val="22"/>
          <w:lang w:val="en-US"/>
        </w:rPr>
        <w:t xml:space="preserve">e </w:t>
      </w:r>
      <w:r w:rsidR="00E259F7" w:rsidRPr="00783094">
        <w:rPr>
          <w:rFonts w:ascii="Muli Regular" w:eastAsia="Muli" w:hAnsi="Muli Regular" w:cs="Arial"/>
          <w:sz w:val="22"/>
          <w:lang w:val="en-US"/>
        </w:rPr>
        <w:t>Church of Sweden</w:t>
      </w:r>
      <w:r w:rsidRPr="00783094">
        <w:rPr>
          <w:rFonts w:ascii="Muli Regular" w:eastAsia="Muli" w:hAnsi="Muli Regular" w:cs="Arial"/>
          <w:sz w:val="22"/>
          <w:lang w:val="en-US"/>
        </w:rPr>
        <w:t xml:space="preserve">. </w:t>
      </w:r>
      <w:r w:rsidRPr="00783094">
        <w:rPr>
          <w:rFonts w:ascii="Muli Regular" w:eastAsia="Muli" w:hAnsi="Muli Regular" w:cs="Arial"/>
          <w:sz w:val="22"/>
        </w:rPr>
        <w:t xml:space="preserve">2015. Manual de formação de apoio psicossocial </w:t>
      </w:r>
      <w:r w:rsidR="00E259F7" w:rsidRPr="00783094">
        <w:rPr>
          <w:rFonts w:ascii="Muli Regular" w:eastAsia="Muli" w:hAnsi="Muli Regular" w:cs="Arial"/>
          <w:sz w:val="22"/>
        </w:rPr>
        <w:t>de base</w:t>
      </w:r>
      <w:r w:rsidRPr="00783094">
        <w:rPr>
          <w:rFonts w:ascii="Muli Regular" w:eastAsia="Muli" w:hAnsi="Muli Regular" w:cs="Arial"/>
          <w:sz w:val="22"/>
        </w:rPr>
        <w:t xml:space="preserve"> comuni</w:t>
      </w:r>
      <w:r w:rsidR="00E259F7" w:rsidRPr="00783094">
        <w:rPr>
          <w:rFonts w:ascii="Muli Regular" w:eastAsia="Muli" w:hAnsi="Muli Regular" w:cs="Arial"/>
          <w:sz w:val="22"/>
        </w:rPr>
        <w:t>tária</w:t>
      </w:r>
      <w:r w:rsidRPr="00783094">
        <w:rPr>
          <w:rFonts w:ascii="Muli Regular" w:eastAsia="Muli" w:hAnsi="Muli Regular" w:cs="Arial"/>
          <w:sz w:val="22"/>
        </w:rPr>
        <w:t>.</w:t>
      </w:r>
      <w:hyperlink r:id="rId52">
        <w:r w:rsidRPr="00783094">
          <w:rPr>
            <w:rFonts w:ascii="Muli Regular" w:eastAsia="Muli" w:hAnsi="Muli Regular" w:cs="Arial"/>
            <w:sz w:val="22"/>
          </w:rPr>
          <w:t xml:space="preserve"> </w:t>
        </w:r>
      </w:hyperlink>
      <w:hyperlink r:id="rId53">
        <w:r w:rsidRPr="00783094">
          <w:rPr>
            <w:rFonts w:ascii="Muli Regular" w:eastAsia="Muli" w:hAnsi="Muli Regular" w:cs="Arial"/>
            <w:color w:val="2E75B5"/>
            <w:sz w:val="22"/>
            <w:u w:val="single"/>
          </w:rPr>
          <w:t>https://actalliance.org/wp-content/uploads/2015/07/Community_Based_Psychosocial_Support_Training_Manual.pdf</w:t>
        </w:r>
      </w:hyperlink>
      <w:r w:rsidRPr="00783094">
        <w:rPr>
          <w:rFonts w:ascii="Muli Regular" w:eastAsia="Muli" w:hAnsi="Muli Regular" w:cs="Arial"/>
          <w:sz w:val="22"/>
        </w:rPr>
        <w:t xml:space="preserve"> </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Apoio psicossocial n</w:t>
      </w:r>
      <w:r w:rsidR="00E259F7" w:rsidRPr="00783094">
        <w:rPr>
          <w:rFonts w:ascii="Muli Regular" w:eastAsia="Muli" w:hAnsi="Muli Regular" w:cs="Arial"/>
          <w:sz w:val="22"/>
        </w:rPr>
        <w:t>o sector de</w:t>
      </w:r>
      <w:r w:rsidRPr="00783094">
        <w:rPr>
          <w:rFonts w:ascii="Muli Regular" w:eastAsia="Muli" w:hAnsi="Muli Regular" w:cs="Arial"/>
          <w:sz w:val="22"/>
        </w:rPr>
        <w:t xml:space="preserve"> educação</w:t>
      </w:r>
    </w:p>
    <w:p w:rsidR="00A563DF" w:rsidRPr="00783094" w:rsidRDefault="00096A53">
      <w:pPr>
        <w:numPr>
          <w:ilvl w:val="0"/>
          <w:numId w:val="4"/>
        </w:numPr>
        <w:rPr>
          <w:rFonts w:ascii="Muli Regular" w:eastAsia="Muli" w:hAnsi="Muli Regular" w:cs="Arial"/>
          <w:sz w:val="22"/>
          <w:lang w:val="en-US"/>
        </w:rPr>
      </w:pPr>
      <w:r w:rsidRPr="00783094">
        <w:rPr>
          <w:rFonts w:ascii="Muli Regular" w:eastAsia="Muli" w:hAnsi="Muli Regular" w:cs="Arial"/>
          <w:sz w:val="22"/>
          <w:lang w:val="en-US"/>
        </w:rPr>
        <w:t>Finn Church Aid</w:t>
      </w:r>
      <w:r w:rsidR="00D54EB5" w:rsidRPr="00783094">
        <w:rPr>
          <w:rFonts w:ascii="Muli Regular" w:eastAsia="Muli" w:hAnsi="Muli Regular" w:cs="Arial"/>
          <w:sz w:val="22"/>
          <w:lang w:val="en-US"/>
        </w:rPr>
        <w:t xml:space="preserve">. 2018. </w:t>
      </w:r>
      <w:r w:rsidRPr="00783094">
        <w:rPr>
          <w:rFonts w:ascii="Muli Regular" w:eastAsia="Arial" w:hAnsi="Muli Regular" w:cs="Arial"/>
          <w:i/>
          <w:sz w:val="22"/>
          <w:szCs w:val="22"/>
          <w:lang w:val="en-US"/>
        </w:rPr>
        <w:t>Improving Well-being through Education: Integrating Community Based Psychosocial Support into Education in Emergencies</w:t>
      </w:r>
      <w:r w:rsidR="00D54EB5" w:rsidRPr="00783094">
        <w:rPr>
          <w:rFonts w:ascii="Muli Regular" w:eastAsia="Muli" w:hAnsi="Muli Regular" w:cs="Arial"/>
          <w:i/>
          <w:sz w:val="22"/>
          <w:lang w:val="en-US"/>
        </w:rPr>
        <w:t>.</w:t>
      </w:r>
      <w:r w:rsidR="00D54EB5" w:rsidRPr="00783094">
        <w:rPr>
          <w:rFonts w:ascii="Muli Regular" w:eastAsia="Muli" w:hAnsi="Muli Regular" w:cs="Arial"/>
          <w:sz w:val="22"/>
          <w:lang w:val="en-US"/>
        </w:rPr>
        <w:t xml:space="preserve"> </w:t>
      </w:r>
      <w:hyperlink r:id="rId54">
        <w:r w:rsidR="00D54EB5" w:rsidRPr="00783094">
          <w:rPr>
            <w:rFonts w:ascii="Muli Regular" w:eastAsia="Muli" w:hAnsi="Muli Regular" w:cs="Arial"/>
            <w:color w:val="2E75B5"/>
            <w:sz w:val="22"/>
            <w:u w:val="single"/>
            <w:lang w:val="en-US"/>
          </w:rPr>
          <w:t>https://inee.org/resources/improving-well-being-through-education</w:t>
        </w:r>
      </w:hyperlink>
      <w:r w:rsidR="00D54EB5" w:rsidRPr="00783094">
        <w:rPr>
          <w:rFonts w:ascii="Muli Regular" w:eastAsia="Muli" w:hAnsi="Muli Regular" w:cs="Arial"/>
          <w:sz w:val="22"/>
          <w:lang w:val="en-US"/>
        </w:rPr>
        <w:t xml:space="preserve"> </w:t>
      </w:r>
    </w:p>
    <w:p w:rsidR="00A563DF" w:rsidRPr="00783094" w:rsidRDefault="00D54EB5">
      <w:pPr>
        <w:numPr>
          <w:ilvl w:val="0"/>
          <w:numId w:val="4"/>
        </w:numPr>
        <w:rPr>
          <w:rFonts w:ascii="Muli Regular" w:eastAsia="Muli" w:hAnsi="Muli Regular" w:cs="Arial"/>
          <w:sz w:val="22"/>
        </w:rPr>
      </w:pPr>
      <w:r w:rsidRPr="00783094">
        <w:rPr>
          <w:rFonts w:ascii="Muli Regular" w:eastAsia="Muli" w:hAnsi="Muli Regular" w:cs="Arial"/>
          <w:sz w:val="22"/>
        </w:rPr>
        <w:t>Comité Internacional de Resgate. 2011.</w:t>
      </w:r>
      <w:r w:rsidR="00096A53" w:rsidRPr="00783094">
        <w:rPr>
          <w:rFonts w:ascii="Muli Regular" w:eastAsia="Muli" w:hAnsi="Muli Regular" w:cs="Arial"/>
          <w:sz w:val="22"/>
        </w:rPr>
        <w:t xml:space="preserve"> Manual de Facilitação: </w:t>
      </w:r>
      <w:r w:rsidR="00096A53" w:rsidRPr="00783094">
        <w:rPr>
          <w:rFonts w:ascii="Muli Regular" w:eastAsia="Arial" w:hAnsi="Muli Regular" w:cs="Arial"/>
          <w:i/>
          <w:sz w:val="22"/>
          <w:szCs w:val="22"/>
        </w:rPr>
        <w:t>Creating Healing Classrooms</w:t>
      </w:r>
      <w:r w:rsidRPr="00783094">
        <w:rPr>
          <w:rFonts w:ascii="Muli Regular" w:eastAsia="Muli" w:hAnsi="Muli Regular" w:cs="Arial"/>
          <w:sz w:val="22"/>
        </w:rPr>
        <w:t xml:space="preserve">. </w:t>
      </w:r>
      <w:hyperlink r:id="rId55">
        <w:r w:rsidRPr="00783094">
          <w:rPr>
            <w:rFonts w:ascii="Muli Regular" w:eastAsia="Muli" w:hAnsi="Muli Regular" w:cs="Arial"/>
            <w:color w:val="2E75B5"/>
            <w:sz w:val="22"/>
            <w:u w:val="single"/>
          </w:rPr>
          <w:t>https://inee.org/resources/creating-healing-classrooms-multimedia-teacher-training-resource</w:t>
        </w:r>
      </w:hyperlink>
      <w:r w:rsidRPr="00783094">
        <w:rPr>
          <w:rFonts w:ascii="Muli Regular" w:eastAsia="Muli" w:hAnsi="Muli Regular" w:cs="Arial"/>
          <w:sz w:val="22"/>
        </w:rPr>
        <w:t xml:space="preserve"> </w:t>
      </w:r>
    </w:p>
    <w:p w:rsidR="00A563DF" w:rsidRPr="00783094" w:rsidRDefault="00A563DF">
      <w:pPr>
        <w:rPr>
          <w:rFonts w:ascii="Muli Regular" w:eastAsia="Muli" w:hAnsi="Muli Regular" w:cs="Arial"/>
          <w:b/>
          <w:sz w:val="36"/>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Aprendizagem Social e Emocional em Educação</w:t>
      </w:r>
    </w:p>
    <w:p w:rsidR="00A563DF" w:rsidRPr="00783094" w:rsidRDefault="00D54EB5">
      <w:pPr>
        <w:numPr>
          <w:ilvl w:val="0"/>
          <w:numId w:val="4"/>
        </w:numPr>
        <w:rPr>
          <w:rFonts w:ascii="Muli Regular" w:eastAsia="Muli" w:hAnsi="Muli Regular" w:cs="Arial"/>
          <w:sz w:val="22"/>
          <w:lang w:val="en-US"/>
        </w:rPr>
      </w:pPr>
      <w:r w:rsidRPr="00783094">
        <w:rPr>
          <w:rFonts w:ascii="Muli Regular" w:eastAsia="Muli" w:hAnsi="Muli Regular" w:cs="Arial"/>
          <w:sz w:val="22"/>
        </w:rPr>
        <w:t xml:space="preserve">Relatório de Monitorização </w:t>
      </w:r>
      <w:r w:rsidR="00096A53" w:rsidRPr="00783094">
        <w:rPr>
          <w:rFonts w:ascii="Muli Regular" w:eastAsia="Muli" w:hAnsi="Muli Regular" w:cs="Arial"/>
          <w:sz w:val="22"/>
        </w:rPr>
        <w:t>Global de Educação</w:t>
      </w:r>
      <w:r w:rsidRPr="00783094">
        <w:rPr>
          <w:rFonts w:ascii="Muli Regular" w:eastAsia="Muli" w:hAnsi="Muli Regular" w:cs="Arial"/>
          <w:sz w:val="22"/>
        </w:rPr>
        <w:t xml:space="preserve">. </w:t>
      </w:r>
      <w:r w:rsidRPr="00783094">
        <w:rPr>
          <w:rFonts w:ascii="Muli Regular" w:eastAsia="Muli" w:hAnsi="Muli Regular" w:cs="Arial"/>
          <w:sz w:val="22"/>
          <w:lang w:val="en-US"/>
        </w:rPr>
        <w:t xml:space="preserve">2019. </w:t>
      </w:r>
      <w:r w:rsidR="00096A53" w:rsidRPr="00783094">
        <w:rPr>
          <w:rFonts w:ascii="Muli Regular" w:eastAsia="Arial" w:hAnsi="Muli Regular" w:cs="Arial"/>
          <w:i/>
          <w:sz w:val="22"/>
          <w:szCs w:val="22"/>
          <w:lang w:val="en-US"/>
        </w:rPr>
        <w:t>Education as healing: Addressing the trauma of displacement through social and emotional learning</w:t>
      </w:r>
      <w:r w:rsidRPr="00783094">
        <w:rPr>
          <w:rFonts w:ascii="Muli Regular" w:eastAsia="Muli" w:hAnsi="Muli Regular" w:cs="Arial"/>
          <w:i/>
          <w:sz w:val="22"/>
          <w:lang w:val="en-US"/>
        </w:rPr>
        <w:t xml:space="preserve">. </w:t>
      </w:r>
      <w:hyperlink r:id="rId56">
        <w:r w:rsidRPr="00783094">
          <w:rPr>
            <w:rFonts w:ascii="Muli Regular" w:eastAsia="Muli" w:hAnsi="Muli Regular" w:cs="Arial"/>
            <w:color w:val="2E75B5"/>
            <w:sz w:val="22"/>
            <w:u w:val="single"/>
            <w:lang w:val="en-US"/>
          </w:rPr>
          <w:t>https://unesdoc.unesco.org/ark:/48223/pf0000367812</w:t>
        </w:r>
      </w:hyperlink>
      <w:r w:rsidRPr="00783094">
        <w:rPr>
          <w:rFonts w:ascii="Muli Regular" w:eastAsia="Muli" w:hAnsi="Muli Regular" w:cs="Arial"/>
          <w:sz w:val="22"/>
          <w:lang w:val="en-US"/>
        </w:rPr>
        <w:t xml:space="preserve"> </w:t>
      </w:r>
    </w:p>
    <w:p w:rsidR="00A563DF" w:rsidRPr="00783094" w:rsidRDefault="00A563DF">
      <w:pPr>
        <w:rPr>
          <w:rFonts w:ascii="Muli Regular" w:eastAsia="Muli" w:hAnsi="Muli Regular" w:cs="Arial"/>
          <w:sz w:val="22"/>
          <w:lang w:val="en-US"/>
        </w:rPr>
      </w:pPr>
    </w:p>
    <w:p w:rsidR="00A563DF" w:rsidRPr="00783094" w:rsidRDefault="00D54EB5">
      <w:pPr>
        <w:rPr>
          <w:rFonts w:ascii="Muli Regular" w:eastAsia="Muli" w:hAnsi="Muli Regular" w:cs="Arial"/>
          <w:sz w:val="22"/>
        </w:rPr>
      </w:pPr>
      <w:r w:rsidRPr="00783094">
        <w:rPr>
          <w:rFonts w:ascii="Muli Regular" w:eastAsia="Muli" w:hAnsi="Muli Regular" w:cs="Arial"/>
          <w:sz w:val="22"/>
        </w:rPr>
        <w:t>Resiliência na educação</w:t>
      </w:r>
    </w:p>
    <w:p w:rsidR="00A563DF" w:rsidRPr="00783094" w:rsidRDefault="00D54EB5">
      <w:pPr>
        <w:numPr>
          <w:ilvl w:val="0"/>
          <w:numId w:val="30"/>
        </w:numPr>
        <w:rPr>
          <w:rFonts w:ascii="Muli Regular" w:eastAsia="Muli" w:hAnsi="Muli Regular" w:cs="Arial"/>
          <w:sz w:val="22"/>
          <w:lang w:val="en-US"/>
        </w:rPr>
      </w:pPr>
      <w:r w:rsidRPr="00783094">
        <w:rPr>
          <w:rFonts w:ascii="Muli Regular" w:eastAsia="Muli" w:hAnsi="Muli Regular" w:cs="Arial"/>
          <w:sz w:val="22"/>
          <w:lang w:val="en-US"/>
        </w:rPr>
        <w:t xml:space="preserve">USAID. 2019. </w:t>
      </w:r>
      <w:r w:rsidR="00096A53" w:rsidRPr="00783094">
        <w:rPr>
          <w:rFonts w:ascii="Muli Regular" w:eastAsia="Arial" w:hAnsi="Muli Regular" w:cs="Arial"/>
          <w:i/>
          <w:sz w:val="22"/>
          <w:szCs w:val="22"/>
          <w:lang w:val="en-US"/>
        </w:rPr>
        <w:t>Transforming Systems in Times of Adversity: Education and Resilience White Paper</w:t>
      </w:r>
      <w:r w:rsidR="00096A53" w:rsidRPr="00783094">
        <w:rPr>
          <w:rFonts w:ascii="Muli Regular" w:hAnsi="Muli Regular"/>
          <w:i/>
          <w:lang w:val="en-US"/>
        </w:rPr>
        <w:t xml:space="preserve"> </w:t>
      </w:r>
      <w:hyperlink r:id="rId57">
        <w:r w:rsidRPr="00783094">
          <w:rPr>
            <w:rFonts w:ascii="Muli Regular" w:eastAsia="Muli" w:hAnsi="Muli Regular" w:cs="Arial"/>
            <w:color w:val="2E75B5"/>
            <w:sz w:val="22"/>
            <w:u w:val="single"/>
            <w:lang w:val="en-US"/>
          </w:rPr>
          <w:t>https://www.eccnetwork.net/resources/transforming-systems-times-adversity-education-and-resilience-white-paper</w:t>
        </w:r>
      </w:hyperlink>
      <w:r w:rsidRPr="00783094">
        <w:rPr>
          <w:rFonts w:ascii="Muli Regular" w:eastAsia="Muli" w:hAnsi="Muli Regular" w:cs="Arial"/>
          <w:sz w:val="22"/>
          <w:lang w:val="en-US"/>
        </w:rPr>
        <w:t xml:space="preserve"> </w:t>
      </w:r>
    </w:p>
    <w:p w:rsidR="00A563DF" w:rsidRPr="00783094" w:rsidRDefault="00A563DF">
      <w:pPr>
        <w:spacing w:line="276" w:lineRule="auto"/>
        <w:rPr>
          <w:rFonts w:ascii="Muli Regular" w:eastAsia="Muli" w:hAnsi="Muli Regular" w:cs="Arial"/>
          <w:sz w:val="22"/>
          <w:lang w:val="en-US"/>
        </w:rPr>
      </w:pPr>
    </w:p>
    <w:p w:rsidR="00A563DF" w:rsidRPr="00783094" w:rsidRDefault="00D54EB5">
      <w:pPr>
        <w:spacing w:line="276" w:lineRule="auto"/>
        <w:rPr>
          <w:rFonts w:ascii="Muli Regular" w:eastAsia="Muli" w:hAnsi="Muli Regular" w:cs="Arial"/>
          <w:b/>
          <w:sz w:val="36"/>
          <w:lang w:val="en-US"/>
        </w:rPr>
      </w:pPr>
      <w:r w:rsidRPr="00783094">
        <w:rPr>
          <w:rFonts w:ascii="Muli Regular" w:hAnsi="Muli Regular" w:cs="Arial"/>
          <w:lang w:val="en-US"/>
        </w:rPr>
        <w:br w:type="page"/>
      </w:r>
    </w:p>
    <w:p w:rsidR="00A563DF" w:rsidRPr="00783094" w:rsidRDefault="005A39C5">
      <w:pPr>
        <w:spacing w:line="276" w:lineRule="auto"/>
        <w:rPr>
          <w:rFonts w:ascii="Muli Regular" w:eastAsia="Muli" w:hAnsi="Muli Regular" w:cs="Arial"/>
          <w:b/>
          <w:sz w:val="22"/>
        </w:rPr>
      </w:pPr>
      <w:r w:rsidRPr="005A39C5">
        <w:rPr>
          <w:rFonts w:ascii="Arial" w:eastAsia="Muli" w:hAnsi="Muli Regular"/>
          <w:b/>
          <w:noProof/>
          <w:sz w:val="36"/>
          <w:lang w:val="en-US"/>
        </w:rPr>
        <w:drawing>
          <wp:inline distT="0" distB="0" distL="0" distR="0">
            <wp:extent cx="312420" cy="312420"/>
            <wp:effectExtent l="25400" t="0" r="0" b="0"/>
            <wp:docPr id="9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A859C6" w:rsidRPr="00783094">
        <w:rPr>
          <w:rFonts w:ascii="Muli Regular" w:eastAsia="Muli" w:hAnsi="Muli Regular" w:cs="Arial"/>
          <w:b/>
          <w:sz w:val="28"/>
        </w:rPr>
        <w:t>Apêndice 1: Fotografias da</w:t>
      </w:r>
      <w:r w:rsidR="00660C54" w:rsidRPr="00783094">
        <w:rPr>
          <w:rFonts w:ascii="Muli Regular" w:eastAsia="Muli" w:hAnsi="Muli Regular" w:cs="Arial"/>
          <w:b/>
          <w:sz w:val="28"/>
        </w:rPr>
        <w:t xml:space="preserve"> A</w:t>
      </w:r>
      <w:r w:rsidR="00D54EB5" w:rsidRPr="00783094">
        <w:rPr>
          <w:rFonts w:ascii="Muli Regular" w:eastAsia="Muli" w:hAnsi="Muli Regular" w:cs="Arial"/>
          <w:b/>
          <w:sz w:val="28"/>
        </w:rPr>
        <w:t>tividade</w:t>
      </w:r>
      <w:r w:rsidR="00D54EB5" w:rsidRPr="00783094">
        <w:rPr>
          <w:rFonts w:ascii="Muli Regular" w:hAnsi="Muli Regular"/>
        </w:rPr>
        <w:t xml:space="preserve"> </w:t>
      </w:r>
    </w:p>
    <w:p w:rsidR="00A563DF" w:rsidRPr="00783094" w:rsidRDefault="00A563DF">
      <w:pPr>
        <w:spacing w:line="276" w:lineRule="auto"/>
        <w:jc w:val="center"/>
        <w:rPr>
          <w:rFonts w:ascii="Muli Regular" w:eastAsia="Muli" w:hAnsi="Muli Regular" w:cs="Arial"/>
          <w:b/>
          <w:sz w:val="28"/>
        </w:rPr>
      </w:pPr>
    </w:p>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noProof/>
          <w:lang w:val="en-US"/>
        </w:rPr>
        <w:drawing>
          <wp:inline distT="114300" distB="114300" distL="114300" distR="114300">
            <wp:extent cx="5943600" cy="3441700"/>
            <wp:effectExtent l="0" t="0" r="0" b="0"/>
            <wp:docPr id="12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8"/>
                    <a:srcRect/>
                    <a:stretch>
                      <a:fillRect/>
                    </a:stretch>
                  </pic:blipFill>
                  <pic:spPr>
                    <a:xfrm>
                      <a:off x="0" y="0"/>
                      <a:ext cx="5943600" cy="3441700"/>
                    </a:xfrm>
                    <a:prstGeom prst="rect">
                      <a:avLst/>
                    </a:prstGeom>
                    <a:ln/>
                  </pic:spPr>
                </pic:pic>
              </a:graphicData>
            </a:graphic>
          </wp:inline>
        </w:drawing>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noProof/>
          <w:lang w:val="en-US"/>
        </w:rPr>
        <w:drawing>
          <wp:inline distT="114300" distB="114300" distL="114300" distR="114300">
            <wp:extent cx="5943600" cy="3467100"/>
            <wp:effectExtent l="0" t="0" r="0" b="0"/>
            <wp:docPr id="11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9"/>
                    <a:srcRect/>
                    <a:stretch>
                      <a:fillRect/>
                    </a:stretch>
                  </pic:blipFill>
                  <pic:spPr>
                    <a:xfrm>
                      <a:off x="0" y="0"/>
                      <a:ext cx="5943600" cy="3467100"/>
                    </a:xfrm>
                    <a:prstGeom prst="rect">
                      <a:avLst/>
                    </a:prstGeom>
                    <a:ln/>
                  </pic:spPr>
                </pic:pic>
              </a:graphicData>
            </a:graphic>
          </wp:inline>
        </w:drawing>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noProof/>
          <w:lang w:val="en-US"/>
        </w:rPr>
        <w:drawing>
          <wp:inline distT="114300" distB="114300" distL="114300" distR="114300">
            <wp:extent cx="5872163" cy="3583525"/>
            <wp:effectExtent l="0" t="0" r="0" b="0"/>
            <wp:docPr id="1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60"/>
                    <a:srcRect/>
                    <a:stretch>
                      <a:fillRect/>
                    </a:stretch>
                  </pic:blipFill>
                  <pic:spPr>
                    <a:xfrm>
                      <a:off x="0" y="0"/>
                      <a:ext cx="5872163" cy="3583525"/>
                    </a:xfrm>
                    <a:prstGeom prst="rect">
                      <a:avLst/>
                    </a:prstGeom>
                    <a:ln/>
                  </pic:spPr>
                </pic:pic>
              </a:graphicData>
            </a:graphic>
          </wp:inline>
        </w:drawing>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noProof/>
          <w:lang w:val="en-US"/>
        </w:rPr>
        <w:drawing>
          <wp:inline distT="114300" distB="114300" distL="114300" distR="114300">
            <wp:extent cx="5919529" cy="4195763"/>
            <wp:effectExtent l="0" t="0" r="0" b="0"/>
            <wp:docPr id="13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1"/>
                    <a:srcRect/>
                    <a:stretch>
                      <a:fillRect/>
                    </a:stretch>
                  </pic:blipFill>
                  <pic:spPr>
                    <a:xfrm>
                      <a:off x="0" y="0"/>
                      <a:ext cx="5919529" cy="4195763"/>
                    </a:xfrm>
                    <a:prstGeom prst="rect">
                      <a:avLst/>
                    </a:prstGeom>
                    <a:ln/>
                  </pic:spPr>
                </pic:pic>
              </a:graphicData>
            </a:graphic>
          </wp:inline>
        </w:drawing>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noProof/>
          <w:lang w:val="en-US"/>
        </w:rPr>
        <w:drawing>
          <wp:inline distT="114300" distB="114300" distL="114300" distR="114300">
            <wp:extent cx="5815972" cy="4062413"/>
            <wp:effectExtent l="0" t="0" r="0" b="0"/>
            <wp:docPr id="14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2"/>
                    <a:srcRect/>
                    <a:stretch>
                      <a:fillRect/>
                    </a:stretch>
                  </pic:blipFill>
                  <pic:spPr>
                    <a:xfrm>
                      <a:off x="0" y="0"/>
                      <a:ext cx="5815972" cy="4062413"/>
                    </a:xfrm>
                    <a:prstGeom prst="rect">
                      <a:avLst/>
                    </a:prstGeom>
                    <a:ln/>
                  </pic:spPr>
                </pic:pic>
              </a:graphicData>
            </a:graphic>
          </wp:inline>
        </w:drawing>
      </w:r>
    </w:p>
    <w:p w:rsidR="00A563DF" w:rsidRPr="00783094" w:rsidRDefault="00A563DF">
      <w:pPr>
        <w:spacing w:line="276" w:lineRule="auto"/>
        <w:jc w:val="center"/>
        <w:rPr>
          <w:rFonts w:ascii="Muli Regular" w:eastAsia="Muli" w:hAnsi="Muli Regular" w:cs="Arial"/>
          <w:sz w:val="22"/>
        </w:rPr>
      </w:pPr>
    </w:p>
    <w:p w:rsidR="00A563DF" w:rsidRPr="00783094" w:rsidRDefault="00A563DF">
      <w:pPr>
        <w:spacing w:line="276" w:lineRule="auto"/>
        <w:jc w:val="center"/>
        <w:rPr>
          <w:rFonts w:ascii="Muli Regular" w:eastAsia="Muli" w:hAnsi="Muli Regular" w:cs="Arial"/>
          <w:b/>
          <w:sz w:val="28"/>
        </w:rPr>
      </w:pPr>
    </w:p>
    <w:p w:rsidR="00A563DF" w:rsidRPr="00783094" w:rsidRDefault="00D54EB5">
      <w:pPr>
        <w:spacing w:line="276" w:lineRule="auto"/>
        <w:jc w:val="center"/>
        <w:rPr>
          <w:rFonts w:ascii="Muli Regular" w:eastAsia="Muli" w:hAnsi="Muli Regular" w:cs="Arial"/>
          <w:b/>
          <w:sz w:val="28"/>
        </w:rPr>
      </w:pPr>
      <w:r w:rsidRPr="00783094">
        <w:rPr>
          <w:rFonts w:ascii="Muli Regular" w:hAnsi="Muli Regular" w:cs="Arial"/>
        </w:rPr>
        <w:br w:type="page"/>
      </w:r>
    </w:p>
    <w:p w:rsidR="00A563DF" w:rsidRPr="00783094" w:rsidRDefault="005A39C5">
      <w:pPr>
        <w:spacing w:line="276" w:lineRule="auto"/>
        <w:rPr>
          <w:rFonts w:ascii="Muli Regular" w:eastAsia="Muli" w:hAnsi="Muli Regular" w:cs="Arial"/>
          <w:b/>
          <w:sz w:val="28"/>
        </w:rPr>
      </w:pPr>
      <w:r w:rsidRPr="005A39C5">
        <w:rPr>
          <w:rFonts w:ascii="Arial" w:eastAsia="Muli" w:hAnsi="Muli Regular"/>
          <w:b/>
          <w:noProof/>
          <w:sz w:val="36"/>
          <w:lang w:val="en-US"/>
        </w:rPr>
        <w:drawing>
          <wp:inline distT="0" distB="0" distL="0" distR="0">
            <wp:extent cx="312420" cy="312420"/>
            <wp:effectExtent l="25400" t="0" r="0" b="0"/>
            <wp:docPr id="10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8"/>
        </w:rPr>
        <w:t xml:space="preserve">Apêndice 2: </w:t>
      </w:r>
      <w:r w:rsidR="00A859C6" w:rsidRPr="00783094">
        <w:rPr>
          <w:rFonts w:ascii="Muli Regular" w:eastAsia="Muli" w:hAnsi="Muli Regular" w:cs="Arial"/>
          <w:b/>
          <w:sz w:val="28"/>
        </w:rPr>
        <w:t>Orientações de facilitação sobre as fotografias da atividade</w:t>
      </w:r>
    </w:p>
    <w:p w:rsidR="00A563DF" w:rsidRPr="00783094" w:rsidRDefault="00A563DF">
      <w:pPr>
        <w:rPr>
          <w:rFonts w:ascii="Muli Regular" w:eastAsia="Muli" w:hAnsi="Muli Regular" w:cs="Arial"/>
        </w:rPr>
      </w:pPr>
    </w:p>
    <w:tbl>
      <w:tblPr>
        <w:tblStyle w:val="afa"/>
        <w:tblW w:w="10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90"/>
        <w:gridCol w:w="5790"/>
      </w:tblGrid>
      <w:tr w:rsidR="00A563DF" w:rsidRPr="00783094">
        <w:trPr>
          <w:trHeight w:val="4800"/>
        </w:trPr>
        <w:tc>
          <w:tcPr>
            <w:tcW w:w="4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jc w:val="center"/>
              <w:rPr>
                <w:rFonts w:ascii="Muli Regular" w:eastAsia="Muli" w:hAnsi="Muli Regular" w:cs="Arial"/>
              </w:rPr>
            </w:pPr>
            <w:r w:rsidRPr="00783094">
              <w:rPr>
                <w:rFonts w:ascii="Muli Regular" w:eastAsia="Muli" w:hAnsi="Muli Regular" w:cs="Arial"/>
                <w:noProof/>
                <w:sz w:val="16"/>
                <w:lang w:val="en-US"/>
              </w:rPr>
              <w:drawing>
                <wp:inline distT="0" distB="0" distL="0" distR="0">
                  <wp:extent cx="2987040" cy="1727200"/>
                  <wp:effectExtent l="0" t="0" r="0" b="0"/>
                  <wp:docPr id="119" name="image29.png" descr="https://lh4.googleusercontent.com/N9Y5R3j_TrFBROvx8NS0XV7pHEreCWNODpQ6FHGMhzzpVd4b5oO_xVg_zUW5tZu8cYebXpWjw237LKnppBvxVQi2ZyF2MQk_yYvwhqLYY7Dabz73zWoUSrsG0KqtdSC26gpD-198"/>
                  <wp:cNvGraphicFramePr/>
                  <a:graphic xmlns:a="http://schemas.openxmlformats.org/drawingml/2006/main">
                    <a:graphicData uri="http://schemas.openxmlformats.org/drawingml/2006/picture">
                      <pic:pic xmlns:pic="http://schemas.openxmlformats.org/drawingml/2006/picture">
                        <pic:nvPicPr>
                          <pic:cNvPr id="0" name="image29.png" descr="https://lh4.googleusercontent.com/N9Y5R3j_TrFBROvx8NS0XV7pHEreCWNODpQ6FHGMhzzpVd4b5oO_xVg_zUW5tZu8cYebXpWjw237LKnppBvxVQi2ZyF2MQk_yYvwhqLYY7Dabz73zWoUSrsG0KqtdSC26gpD-198"/>
                          <pic:cNvPicPr preferRelativeResize="0"/>
                        </pic:nvPicPr>
                        <pic:blipFill>
                          <a:blip r:embed="rId58"/>
                          <a:srcRect/>
                          <a:stretch>
                            <a:fillRect/>
                          </a:stretch>
                        </pic:blipFill>
                        <pic:spPr>
                          <a:xfrm>
                            <a:off x="0" y="0"/>
                            <a:ext cx="2987040" cy="1727200"/>
                          </a:xfrm>
                          <a:prstGeom prst="rect">
                            <a:avLst/>
                          </a:prstGeom>
                          <a:ln/>
                        </pic:spPr>
                      </pic:pic>
                    </a:graphicData>
                  </a:graphic>
                </wp:inline>
              </w:drawing>
            </w:r>
          </w:p>
          <w:p w:rsidR="00A563DF" w:rsidRPr="00783094" w:rsidRDefault="00D54EB5">
            <w:pPr>
              <w:jc w:val="center"/>
              <w:rPr>
                <w:rFonts w:ascii="Muli Regular" w:eastAsia="Muli" w:hAnsi="Muli Regular" w:cs="Arial"/>
              </w:rPr>
            </w:pPr>
            <w:r w:rsidRPr="00783094">
              <w:rPr>
                <w:rFonts w:ascii="Muli Regular" w:eastAsia="Muli" w:hAnsi="Muli Regular" w:cs="Arial"/>
                <w:sz w:val="16"/>
              </w:rPr>
              <w:t>Alunos</w:t>
            </w:r>
            <w:r w:rsidR="00707C62" w:rsidRPr="00783094">
              <w:rPr>
                <w:rFonts w:ascii="Muli Regular" w:eastAsia="Muli" w:hAnsi="Muli Regular" w:cs="Arial"/>
                <w:sz w:val="16"/>
              </w:rPr>
              <w:t>/as</w:t>
            </w:r>
            <w:r w:rsidRPr="00783094">
              <w:rPr>
                <w:rFonts w:ascii="Muli Regular" w:eastAsia="Muli" w:hAnsi="Muli Regular" w:cs="Arial"/>
                <w:sz w:val="16"/>
              </w:rPr>
              <w:t xml:space="preserve"> no Camboja.</w:t>
            </w:r>
          </w:p>
        </w:tc>
        <w:tc>
          <w:tcPr>
            <w:tcW w:w="5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b/>
                <w:sz w:val="20"/>
              </w:rPr>
            </w:pPr>
            <w:r w:rsidRPr="00783094">
              <w:rPr>
                <w:rFonts w:ascii="Muli Regular" w:eastAsia="Muli" w:hAnsi="Muli Regular" w:cs="Arial"/>
                <w:b/>
                <w:sz w:val="20"/>
              </w:rPr>
              <w:t>Tópico: Oportunidades de educação</w:t>
            </w:r>
          </w:p>
          <w:p w:rsidR="00A563DF" w:rsidRPr="00783094" w:rsidRDefault="00A563DF">
            <w:pPr>
              <w:rPr>
                <w:rFonts w:ascii="Muli Regular" w:eastAsia="Muli" w:hAnsi="Muli Regular" w:cs="Arial"/>
                <w:sz w:val="20"/>
              </w:rPr>
            </w:pPr>
          </w:p>
          <w:p w:rsidR="00A563DF" w:rsidRPr="00783094" w:rsidRDefault="00D54EB5">
            <w:pPr>
              <w:rPr>
                <w:rFonts w:ascii="Muli Regular" w:eastAsia="Muli" w:hAnsi="Muli Regular" w:cs="Arial"/>
                <w:sz w:val="20"/>
              </w:rPr>
            </w:pPr>
            <w:r w:rsidRPr="00783094">
              <w:rPr>
                <w:rFonts w:ascii="Muli Regular" w:eastAsia="Muli" w:hAnsi="Muli Regular" w:cs="Arial"/>
                <w:b/>
                <w:sz w:val="20"/>
              </w:rPr>
              <w:t>Mensagem</w:t>
            </w:r>
            <w:r w:rsidRPr="00783094">
              <w:rPr>
                <w:rFonts w:ascii="Muli Regular" w:eastAsia="Muli" w:hAnsi="Muli Regular" w:cs="Arial"/>
                <w:sz w:val="20"/>
              </w:rPr>
              <w:t>: Uma educação de qualidade</w:t>
            </w:r>
            <w:r w:rsidR="00707C62" w:rsidRPr="00783094">
              <w:rPr>
                <w:rFonts w:ascii="Muli Regular" w:eastAsia="Muli" w:hAnsi="Muli Regular" w:cs="Arial"/>
                <w:sz w:val="20"/>
              </w:rPr>
              <w:t xml:space="preserve"> frequente</w:t>
            </w:r>
            <w:r w:rsidRPr="00783094">
              <w:rPr>
                <w:rFonts w:ascii="Muli Regular" w:eastAsia="Muli" w:hAnsi="Muli Regular" w:cs="Arial"/>
                <w:sz w:val="20"/>
              </w:rPr>
              <w:t xml:space="preserve"> disponibiliza oportunidades de aprendizagem e apoia o bem-estar de diversas formas. A educação </w:t>
            </w:r>
            <w:r w:rsidR="00707C62" w:rsidRPr="00783094">
              <w:rPr>
                <w:rFonts w:ascii="Muli Regular" w:eastAsia="Muli" w:hAnsi="Muli Regular" w:cs="Arial"/>
                <w:sz w:val="20"/>
              </w:rPr>
              <w:t>assegura</w:t>
            </w:r>
            <w:r w:rsidRPr="00783094">
              <w:rPr>
                <w:rFonts w:ascii="Muli Regular" w:eastAsia="Muli" w:hAnsi="Muli Regular" w:cs="Arial"/>
                <w:sz w:val="20"/>
              </w:rPr>
              <w:t xml:space="preserve"> uma rotina e uma estrutura es</w:t>
            </w:r>
            <w:r w:rsidR="00707C62" w:rsidRPr="00783094">
              <w:rPr>
                <w:rFonts w:ascii="Muli Regular" w:eastAsia="Muli" w:hAnsi="Muli Regular" w:cs="Arial"/>
                <w:sz w:val="20"/>
              </w:rPr>
              <w:t>tável durante o dia, o que, por sua vez, apoia</w:t>
            </w:r>
            <w:r w:rsidRPr="00783094">
              <w:rPr>
                <w:rFonts w:ascii="Muli Regular" w:eastAsia="Muli" w:hAnsi="Muli Regular" w:cs="Arial"/>
                <w:sz w:val="20"/>
              </w:rPr>
              <w:t xml:space="preserve"> o bem-estar emocional. A escola é um local</w:t>
            </w:r>
            <w:r w:rsidR="00707C62" w:rsidRPr="00783094">
              <w:rPr>
                <w:rFonts w:ascii="Muli Regular" w:eastAsia="Muli" w:hAnsi="Muli Regular" w:cs="Arial"/>
                <w:sz w:val="20"/>
              </w:rPr>
              <w:t xml:space="preserve"> onde é</w:t>
            </w:r>
            <w:r w:rsidRPr="00783094">
              <w:rPr>
                <w:rFonts w:ascii="Muli Regular" w:eastAsia="Muli" w:hAnsi="Muli Regular" w:cs="Arial"/>
                <w:sz w:val="20"/>
              </w:rPr>
              <w:t xml:space="preserve"> passível de</w:t>
            </w:r>
            <w:r w:rsidR="00707C62" w:rsidRPr="00783094">
              <w:rPr>
                <w:rFonts w:ascii="Muli Regular" w:eastAsia="Muli" w:hAnsi="Muli Regular" w:cs="Arial"/>
                <w:sz w:val="20"/>
              </w:rPr>
              <w:t xml:space="preserve"> se</w:t>
            </w:r>
            <w:r w:rsidRPr="00783094">
              <w:rPr>
                <w:rFonts w:ascii="Muli Regular" w:eastAsia="Muli" w:hAnsi="Muli Regular" w:cs="Arial"/>
                <w:sz w:val="20"/>
              </w:rPr>
              <w:t xml:space="preserve"> encontrar pares e membros da comunidade, o que promove comportamentos colaborativos e bem-estar social. Se houver a possibilidade da escola também oferecer refeições gratuitas, isso apoia</w:t>
            </w:r>
            <w:r w:rsidR="00707C62" w:rsidRPr="00783094">
              <w:rPr>
                <w:rFonts w:ascii="Muli Regular" w:eastAsia="Muli" w:hAnsi="Muli Regular" w:cs="Arial"/>
                <w:sz w:val="20"/>
              </w:rPr>
              <w:t>rá também</w:t>
            </w:r>
            <w:r w:rsidRPr="00783094">
              <w:rPr>
                <w:rFonts w:ascii="Muli Regular" w:eastAsia="Muli" w:hAnsi="Muli Regular" w:cs="Arial"/>
                <w:sz w:val="20"/>
              </w:rPr>
              <w:t xml:space="preserve"> o bem-estar biológico. A longo prazo, as </w:t>
            </w:r>
            <w:r w:rsidR="00707C62" w:rsidRPr="00783094">
              <w:rPr>
                <w:rFonts w:ascii="Muli Regular" w:eastAsia="Muli" w:hAnsi="Muli Regular" w:cs="Arial"/>
                <w:sz w:val="20"/>
              </w:rPr>
              <w:t xml:space="preserve">oportunidades de </w:t>
            </w:r>
            <w:r w:rsidRPr="00783094">
              <w:rPr>
                <w:rFonts w:ascii="Muli Regular" w:eastAsia="Muli" w:hAnsi="Muli Regular" w:cs="Arial"/>
                <w:sz w:val="20"/>
              </w:rPr>
              <w:t xml:space="preserve">educação apoiam o bem-estar material </w:t>
            </w:r>
            <w:r w:rsidR="00707C62" w:rsidRPr="00783094">
              <w:rPr>
                <w:rFonts w:ascii="Muli Regular" w:eastAsia="Muli" w:hAnsi="Muli Regular" w:cs="Arial"/>
                <w:sz w:val="20"/>
              </w:rPr>
              <w:t xml:space="preserve">interligando </w:t>
            </w:r>
            <w:r w:rsidRPr="00783094">
              <w:rPr>
                <w:rFonts w:ascii="Muli Regular" w:eastAsia="Muli" w:hAnsi="Muli Regular" w:cs="Arial"/>
                <w:sz w:val="20"/>
              </w:rPr>
              <w:t xml:space="preserve">a educação </w:t>
            </w:r>
            <w:r w:rsidR="00707C62" w:rsidRPr="00783094">
              <w:rPr>
                <w:rFonts w:ascii="Muli Regular" w:eastAsia="Muli" w:hAnsi="Muli Regular" w:cs="Arial"/>
                <w:sz w:val="20"/>
              </w:rPr>
              <w:t>com a produção de</w:t>
            </w:r>
            <w:r w:rsidRPr="00783094">
              <w:rPr>
                <w:rFonts w:ascii="Muli Regular" w:eastAsia="Muli" w:hAnsi="Muli Regular" w:cs="Arial"/>
                <w:sz w:val="20"/>
              </w:rPr>
              <w:t xml:space="preserve"> rendimento e meio</w:t>
            </w:r>
            <w:r w:rsidR="00707C62" w:rsidRPr="00783094">
              <w:rPr>
                <w:rFonts w:ascii="Muli Regular" w:eastAsia="Muli" w:hAnsi="Muli Regular" w:cs="Arial"/>
                <w:sz w:val="20"/>
              </w:rPr>
              <w:t>s</w:t>
            </w:r>
            <w:r w:rsidRPr="00783094">
              <w:rPr>
                <w:rFonts w:ascii="Muli Regular" w:eastAsia="Muli" w:hAnsi="Muli Regular" w:cs="Arial"/>
                <w:sz w:val="20"/>
              </w:rPr>
              <w:t xml:space="preserve"> de sustento.</w:t>
            </w:r>
          </w:p>
          <w:p w:rsidR="00707C62" w:rsidRPr="00783094" w:rsidRDefault="00707C62">
            <w:pPr>
              <w:rPr>
                <w:rFonts w:ascii="Muli Regular" w:eastAsia="Muli" w:hAnsi="Muli Regular" w:cs="Arial"/>
                <w:b/>
                <w:sz w:val="20"/>
              </w:rPr>
            </w:pPr>
          </w:p>
          <w:p w:rsidR="00A563DF" w:rsidRPr="00783094" w:rsidRDefault="00707C62">
            <w:pPr>
              <w:rPr>
                <w:rFonts w:ascii="Muli Regular" w:eastAsia="Muli" w:hAnsi="Muli Regular" w:cs="Arial"/>
                <w:sz w:val="20"/>
              </w:rPr>
            </w:pPr>
            <w:r w:rsidRPr="00783094">
              <w:rPr>
                <w:rFonts w:ascii="Muli Regular" w:eastAsia="Muli" w:hAnsi="Muli Regular" w:cs="Arial"/>
                <w:b/>
                <w:sz w:val="20"/>
              </w:rPr>
              <w:t xml:space="preserve">Se </w:t>
            </w:r>
            <w:r w:rsidR="003712A5" w:rsidRPr="00783094">
              <w:rPr>
                <w:rFonts w:ascii="Muli Regular" w:eastAsia="Muli" w:hAnsi="Muli Regular" w:cs="Arial"/>
                <w:b/>
                <w:sz w:val="20"/>
              </w:rPr>
              <w:t>interrompido</w:t>
            </w:r>
            <w:r w:rsidR="00D54EB5" w:rsidRPr="00783094">
              <w:rPr>
                <w:rFonts w:ascii="Muli Regular" w:eastAsia="Muli" w:hAnsi="Muli Regular" w:cs="Arial"/>
                <w:b/>
                <w:sz w:val="20"/>
              </w:rPr>
              <w:t xml:space="preserve"> por</w:t>
            </w:r>
            <w:r w:rsidR="003712A5" w:rsidRPr="00783094">
              <w:rPr>
                <w:rFonts w:ascii="Muli Regular" w:eastAsia="Muli" w:hAnsi="Muli Regular" w:cs="Arial"/>
                <w:b/>
                <w:sz w:val="20"/>
              </w:rPr>
              <w:t xml:space="preserve"> uma si</w:t>
            </w:r>
            <w:r w:rsidRPr="00783094">
              <w:rPr>
                <w:rFonts w:ascii="Muli Regular" w:eastAsia="Muli" w:hAnsi="Muli Regular" w:cs="Arial"/>
                <w:b/>
                <w:sz w:val="20"/>
              </w:rPr>
              <w:t>tuação de</w:t>
            </w:r>
            <w:r w:rsidR="00D54EB5" w:rsidRPr="00783094">
              <w:rPr>
                <w:rFonts w:ascii="Muli Regular" w:eastAsia="Muli" w:hAnsi="Muli Regular" w:cs="Arial"/>
                <w:b/>
                <w:sz w:val="20"/>
              </w:rPr>
              <w:t xml:space="preserve"> crise</w:t>
            </w:r>
            <w:r w:rsidR="00D54EB5" w:rsidRPr="00783094">
              <w:rPr>
                <w:rFonts w:ascii="Muli Regular" w:eastAsia="Muli" w:hAnsi="Muli Regular" w:cs="Arial"/>
                <w:sz w:val="20"/>
              </w:rPr>
              <w:t>: As rotinas diárias relacionadas com a escola são descontinuadas; crianças e jovens perdem a oportunidade de aprender, desenvolver competências e interagir</w:t>
            </w:r>
            <w:r w:rsidRPr="00783094">
              <w:rPr>
                <w:rFonts w:ascii="Muli Regular" w:eastAsia="Muli" w:hAnsi="Muli Regular" w:cs="Arial"/>
                <w:sz w:val="20"/>
              </w:rPr>
              <w:t xml:space="preserve"> entre</w:t>
            </w:r>
            <w:r w:rsidR="00D54EB5" w:rsidRPr="00783094">
              <w:rPr>
                <w:rFonts w:ascii="Muli Regular" w:eastAsia="Muli" w:hAnsi="Muli Regular" w:cs="Arial"/>
                <w:sz w:val="20"/>
              </w:rPr>
              <w:t xml:space="preserve"> pares no ambiente escolar; </w:t>
            </w:r>
            <w:r w:rsidRPr="00783094">
              <w:rPr>
                <w:rFonts w:ascii="Muli Regular" w:eastAsia="Muli" w:hAnsi="Muli Regular" w:cs="Arial"/>
                <w:sz w:val="20"/>
              </w:rPr>
              <w:t>a ausência</w:t>
            </w:r>
            <w:r w:rsidR="00D54EB5" w:rsidRPr="00783094">
              <w:rPr>
                <w:rFonts w:ascii="Muli Regular" w:eastAsia="Muli" w:hAnsi="Muli Regular" w:cs="Arial"/>
                <w:sz w:val="20"/>
              </w:rPr>
              <w:t xml:space="preserve"> de </w:t>
            </w:r>
            <w:r w:rsidRPr="00783094">
              <w:rPr>
                <w:rFonts w:ascii="Muli Regular" w:eastAsia="Muli" w:hAnsi="Muli Regular" w:cs="Arial"/>
                <w:sz w:val="20"/>
              </w:rPr>
              <w:t>oportunidades educativas e</w:t>
            </w:r>
            <w:r w:rsidR="00D54EB5" w:rsidRPr="00783094">
              <w:rPr>
                <w:rFonts w:ascii="Muli Regular" w:eastAsia="Muli" w:hAnsi="Muli Regular" w:cs="Arial"/>
                <w:sz w:val="20"/>
              </w:rPr>
              <w:t xml:space="preserve"> de desenvolvimento de competências aumenta o risco de desemprego futuro, baixos salários, e diferentes desvantagens sociais e económicas entre os</w:t>
            </w:r>
            <w:r w:rsidRPr="00783094">
              <w:rPr>
                <w:rFonts w:ascii="Muli Regular" w:eastAsia="Muli" w:hAnsi="Muli Regular" w:cs="Arial"/>
                <w:sz w:val="20"/>
              </w:rPr>
              <w:t xml:space="preserve"> e as</w:t>
            </w:r>
            <w:r w:rsidR="00D54EB5" w:rsidRPr="00783094">
              <w:rPr>
                <w:rFonts w:ascii="Muli Regular" w:eastAsia="Muli" w:hAnsi="Muli Regular" w:cs="Arial"/>
                <w:sz w:val="20"/>
              </w:rPr>
              <w:t xml:space="preserve"> jovens.</w:t>
            </w:r>
            <w:r w:rsidR="00D54EB5" w:rsidRPr="00783094">
              <w:rPr>
                <w:rFonts w:ascii="Muli Regular" w:hAnsi="Muli Regular"/>
              </w:rPr>
              <w:t xml:space="preserve"> </w:t>
            </w:r>
          </w:p>
          <w:p w:rsidR="00A563DF" w:rsidRPr="00783094" w:rsidRDefault="00A563DF">
            <w:pPr>
              <w:rPr>
                <w:rFonts w:ascii="Muli Regular" w:eastAsia="Muli" w:hAnsi="Muli Regular" w:cs="Arial"/>
                <w:sz w:val="20"/>
              </w:rPr>
            </w:pPr>
          </w:p>
        </w:tc>
      </w:tr>
      <w:tr w:rsidR="00A563DF" w:rsidRPr="00783094">
        <w:trPr>
          <w:trHeight w:val="4520"/>
        </w:trPr>
        <w:tc>
          <w:tcPr>
            <w:tcW w:w="4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jc w:val="center"/>
              <w:rPr>
                <w:rFonts w:ascii="Muli Regular" w:eastAsia="Muli" w:hAnsi="Muli Regular" w:cs="Arial"/>
              </w:rPr>
            </w:pPr>
            <w:r w:rsidRPr="00783094">
              <w:rPr>
                <w:rFonts w:ascii="Muli Regular" w:eastAsia="Muli" w:hAnsi="Muli Regular" w:cs="Arial"/>
                <w:noProof/>
                <w:sz w:val="16"/>
                <w:lang w:val="en-US"/>
              </w:rPr>
              <w:drawing>
                <wp:inline distT="0" distB="0" distL="0" distR="0">
                  <wp:extent cx="2987040" cy="1920240"/>
                  <wp:effectExtent l="0" t="0" r="0" b="0"/>
                  <wp:docPr id="137" name="image35.png" descr="https://lh6.googleusercontent.com/Dbt6a7cLSo5cy8aWajbS0OW6beTNTOpNhpoLpS_1NrR_9JrPGO2aqPzz-sRd__GVI7U1wE9nVr9qQQY8niDcF_s4Q6gvOdkKcfApQ8FZUeonP-bfZuzM0qiC3HjMXGfZIIzXwKxm"/>
                  <wp:cNvGraphicFramePr/>
                  <a:graphic xmlns:a="http://schemas.openxmlformats.org/drawingml/2006/main">
                    <a:graphicData uri="http://schemas.openxmlformats.org/drawingml/2006/picture">
                      <pic:pic xmlns:pic="http://schemas.openxmlformats.org/drawingml/2006/picture">
                        <pic:nvPicPr>
                          <pic:cNvPr id="0" name="image35.png" descr="https://lh6.googleusercontent.com/Dbt6a7cLSo5cy8aWajbS0OW6beTNTOpNhpoLpS_1NrR_9JrPGO2aqPzz-sRd__GVI7U1wE9nVr9qQQY8niDcF_s4Q6gvOdkKcfApQ8FZUeonP-bfZuzM0qiC3HjMXGfZIIzXwKxm"/>
                          <pic:cNvPicPr preferRelativeResize="0"/>
                        </pic:nvPicPr>
                        <pic:blipFill>
                          <a:blip r:embed="rId59"/>
                          <a:srcRect/>
                          <a:stretch>
                            <a:fillRect/>
                          </a:stretch>
                        </pic:blipFill>
                        <pic:spPr>
                          <a:xfrm>
                            <a:off x="0" y="0"/>
                            <a:ext cx="2987040" cy="1920240"/>
                          </a:xfrm>
                          <a:prstGeom prst="rect">
                            <a:avLst/>
                          </a:prstGeom>
                          <a:ln/>
                        </pic:spPr>
                      </pic:pic>
                    </a:graphicData>
                  </a:graphic>
                </wp:inline>
              </w:drawing>
            </w:r>
          </w:p>
          <w:p w:rsidR="00A563DF" w:rsidRPr="00783094" w:rsidRDefault="00707C62">
            <w:pPr>
              <w:jc w:val="center"/>
              <w:rPr>
                <w:rFonts w:ascii="Muli Regular" w:eastAsia="Muli" w:hAnsi="Muli Regular" w:cs="Arial"/>
              </w:rPr>
            </w:pPr>
            <w:r w:rsidRPr="00783094">
              <w:rPr>
                <w:rFonts w:ascii="Muli Regular" w:eastAsia="Muli" w:hAnsi="Muli Regular" w:cs="Arial"/>
                <w:sz w:val="16"/>
              </w:rPr>
              <w:t xml:space="preserve">Jovens com um histórico relacionado com estatuto de </w:t>
            </w:r>
            <w:r w:rsidR="00D54EB5" w:rsidRPr="00783094">
              <w:rPr>
                <w:rFonts w:ascii="Muli Regular" w:eastAsia="Muli" w:hAnsi="Muli Regular" w:cs="Arial"/>
                <w:sz w:val="16"/>
              </w:rPr>
              <w:t>refugiado</w:t>
            </w:r>
            <w:r w:rsidRPr="00783094">
              <w:rPr>
                <w:rFonts w:ascii="Muli Regular" w:eastAsia="Muli" w:hAnsi="Muli Regular" w:cs="Arial"/>
                <w:sz w:val="16"/>
              </w:rPr>
              <w:t>/a</w:t>
            </w:r>
            <w:r w:rsidR="00D54EB5" w:rsidRPr="00783094">
              <w:rPr>
                <w:rFonts w:ascii="Muli Regular" w:eastAsia="Muli" w:hAnsi="Muli Regular" w:cs="Arial"/>
                <w:sz w:val="16"/>
              </w:rPr>
              <w:t xml:space="preserve"> a jogar durante um programa da Peace United.</w:t>
            </w:r>
          </w:p>
        </w:tc>
        <w:tc>
          <w:tcPr>
            <w:tcW w:w="5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707C62">
            <w:pPr>
              <w:rPr>
                <w:rFonts w:ascii="Muli Regular" w:eastAsia="Muli" w:hAnsi="Muli Regular" w:cs="Arial"/>
                <w:b/>
                <w:sz w:val="20"/>
              </w:rPr>
            </w:pPr>
            <w:r w:rsidRPr="00783094">
              <w:rPr>
                <w:rFonts w:ascii="Muli Regular" w:eastAsia="Muli" w:hAnsi="Muli Regular" w:cs="Arial"/>
                <w:b/>
                <w:sz w:val="20"/>
              </w:rPr>
              <w:t>Tópico: Desporto e Brincar</w:t>
            </w:r>
          </w:p>
          <w:p w:rsidR="00A563DF" w:rsidRPr="00783094" w:rsidRDefault="00A563DF">
            <w:pPr>
              <w:rPr>
                <w:rFonts w:ascii="Muli Regular" w:eastAsia="Muli" w:hAnsi="Muli Regular" w:cs="Arial"/>
                <w:sz w:val="20"/>
              </w:rPr>
            </w:pPr>
          </w:p>
          <w:p w:rsidR="00A563DF" w:rsidRPr="00783094" w:rsidRDefault="00D54EB5">
            <w:pPr>
              <w:rPr>
                <w:rFonts w:ascii="Muli Regular" w:eastAsia="Muli" w:hAnsi="Muli Regular" w:cs="Arial"/>
                <w:sz w:val="20"/>
              </w:rPr>
            </w:pPr>
            <w:r w:rsidRPr="00783094">
              <w:rPr>
                <w:rFonts w:ascii="Muli Regular" w:eastAsia="Muli" w:hAnsi="Muli Regular" w:cs="Arial"/>
                <w:b/>
                <w:sz w:val="20"/>
              </w:rPr>
              <w:t>Mensagem</w:t>
            </w:r>
            <w:r w:rsidRPr="00783094">
              <w:rPr>
                <w:rFonts w:ascii="Muli Regular" w:eastAsia="Muli" w:hAnsi="Muli Regular" w:cs="Arial"/>
                <w:sz w:val="20"/>
              </w:rPr>
              <w:t xml:space="preserve">: </w:t>
            </w:r>
            <w:r w:rsidR="00707C62" w:rsidRPr="00783094">
              <w:rPr>
                <w:rFonts w:ascii="Muli Regular" w:eastAsia="Muli" w:hAnsi="Muli Regular" w:cs="Arial"/>
                <w:sz w:val="20"/>
              </w:rPr>
              <w:t xml:space="preserve">O </w:t>
            </w:r>
            <w:r w:rsidRPr="00783094">
              <w:rPr>
                <w:rFonts w:ascii="Muli Regular" w:eastAsia="Muli" w:hAnsi="Muli Regular" w:cs="Arial"/>
                <w:sz w:val="20"/>
              </w:rPr>
              <w:t>Desporto e</w:t>
            </w:r>
            <w:r w:rsidR="00707C62" w:rsidRPr="00783094">
              <w:rPr>
                <w:rFonts w:ascii="Muli Regular" w:eastAsia="Muli" w:hAnsi="Muli Regular" w:cs="Arial"/>
                <w:sz w:val="20"/>
              </w:rPr>
              <w:t xml:space="preserve"> o</w:t>
            </w:r>
            <w:r w:rsidRPr="00783094">
              <w:rPr>
                <w:rFonts w:ascii="Muli Regular" w:eastAsia="Muli" w:hAnsi="Muli Regular" w:cs="Arial"/>
                <w:sz w:val="20"/>
              </w:rPr>
              <w:t xml:space="preserve"> </w:t>
            </w:r>
            <w:r w:rsidR="00707C62" w:rsidRPr="00783094">
              <w:rPr>
                <w:rFonts w:ascii="Muli Regular" w:eastAsia="Muli" w:hAnsi="Muli Regular" w:cs="Arial"/>
                <w:sz w:val="20"/>
              </w:rPr>
              <w:t>Brincar</w:t>
            </w:r>
            <w:r w:rsidRPr="00783094">
              <w:rPr>
                <w:rFonts w:ascii="Muli Regular" w:eastAsia="Muli" w:hAnsi="Muli Regular" w:cs="Arial"/>
                <w:sz w:val="20"/>
              </w:rPr>
              <w:t xml:space="preserve"> suportam o desenvolvimento de relações saudáveis e fortalecem o sentido de pertença à comunidade. Jogos de equipa, tais como futebol, promovem a coesão e o bem-estar social.</w:t>
            </w:r>
            <w:r w:rsidR="00707C62" w:rsidRPr="00783094">
              <w:rPr>
                <w:rFonts w:ascii="Muli Regular" w:eastAsia="Muli" w:hAnsi="Muli Regular" w:cs="Arial"/>
                <w:sz w:val="20"/>
              </w:rPr>
              <w:t xml:space="preserve"> O desporto e o brincar</w:t>
            </w:r>
            <w:r w:rsidRPr="00783094">
              <w:rPr>
                <w:rFonts w:ascii="Muli Regular" w:eastAsia="Muli" w:hAnsi="Muli Regular" w:cs="Arial"/>
                <w:sz w:val="20"/>
              </w:rPr>
              <w:t xml:space="preserve"> apoiam o desenvolvimento de competências sociais e em</w:t>
            </w:r>
            <w:r w:rsidR="00707C62" w:rsidRPr="00783094">
              <w:rPr>
                <w:rFonts w:ascii="Muli Regular" w:eastAsia="Muli" w:hAnsi="Muli Regular" w:cs="Arial"/>
                <w:sz w:val="20"/>
              </w:rPr>
              <w:t>ocionais. O tempo de brincar entre</w:t>
            </w:r>
            <w:r w:rsidRPr="00783094">
              <w:rPr>
                <w:rFonts w:ascii="Muli Regular" w:eastAsia="Muli" w:hAnsi="Muli Regular" w:cs="Arial"/>
                <w:sz w:val="20"/>
              </w:rPr>
              <w:t xml:space="preserve"> pares ajuda as crianças a relaxar</w:t>
            </w:r>
            <w:r w:rsidR="003712A5" w:rsidRPr="00783094">
              <w:rPr>
                <w:rFonts w:ascii="Muli Regular" w:eastAsia="Muli" w:hAnsi="Muli Regular" w:cs="Arial"/>
                <w:sz w:val="20"/>
              </w:rPr>
              <w:t>em e se</w:t>
            </w:r>
            <w:r w:rsidRPr="00783094">
              <w:rPr>
                <w:rFonts w:ascii="Muli Regular" w:eastAsia="Muli" w:hAnsi="Muli Regular" w:cs="Arial"/>
                <w:sz w:val="20"/>
              </w:rPr>
              <w:t xml:space="preserve"> divertire</w:t>
            </w:r>
            <w:r w:rsidR="003712A5" w:rsidRPr="00783094">
              <w:rPr>
                <w:rFonts w:ascii="Muli Regular" w:eastAsia="Muli" w:hAnsi="Muli Regular" w:cs="Arial"/>
                <w:sz w:val="20"/>
              </w:rPr>
              <w:t>m</w:t>
            </w:r>
            <w:r w:rsidRPr="00783094">
              <w:rPr>
                <w:rFonts w:ascii="Muli Regular" w:eastAsia="Muli" w:hAnsi="Muli Regular" w:cs="Arial"/>
                <w:sz w:val="20"/>
              </w:rPr>
              <w:t>, promovendo</w:t>
            </w:r>
            <w:r w:rsidR="003712A5" w:rsidRPr="00783094">
              <w:rPr>
                <w:rFonts w:ascii="Muli Regular" w:eastAsia="Muli" w:hAnsi="Muli Regular" w:cs="Arial"/>
                <w:sz w:val="20"/>
              </w:rPr>
              <w:t xml:space="preserve"> o seu bem-estar emocional. O</w:t>
            </w:r>
            <w:r w:rsidRPr="00783094">
              <w:rPr>
                <w:rFonts w:ascii="Muli Regular" w:eastAsia="Muli" w:hAnsi="Muli Regular" w:cs="Arial"/>
                <w:sz w:val="20"/>
              </w:rPr>
              <w:t>utras atividades recreativas tais como desenhar, pintar, cantar, tocar instrumentos musicais, etc. são importantes para apoiar o bem-estar emocional de crianças e jovens.</w:t>
            </w:r>
          </w:p>
          <w:p w:rsidR="003712A5" w:rsidRPr="00783094" w:rsidRDefault="003712A5">
            <w:pPr>
              <w:rPr>
                <w:rFonts w:ascii="Muli Regular" w:eastAsia="Muli" w:hAnsi="Muli Regular" w:cs="Arial"/>
                <w:sz w:val="20"/>
              </w:rPr>
            </w:pPr>
          </w:p>
          <w:p w:rsidR="00A563DF" w:rsidRPr="00783094" w:rsidRDefault="003712A5" w:rsidP="003712A5">
            <w:pPr>
              <w:rPr>
                <w:rFonts w:ascii="Muli Regular" w:eastAsia="Muli" w:hAnsi="Muli Regular" w:cs="Arial"/>
                <w:sz w:val="20"/>
              </w:rPr>
            </w:pPr>
            <w:r w:rsidRPr="00783094">
              <w:rPr>
                <w:rFonts w:ascii="Muli Regular" w:eastAsia="Muli" w:hAnsi="Muli Regular" w:cs="Arial"/>
                <w:b/>
                <w:sz w:val="20"/>
              </w:rPr>
              <w:t>Se interrompido por uma situação de crise</w:t>
            </w:r>
            <w:r w:rsidRPr="00783094">
              <w:rPr>
                <w:rFonts w:ascii="Muli Regular" w:eastAsia="Muli" w:hAnsi="Muli Regular" w:cs="Arial"/>
                <w:sz w:val="20"/>
              </w:rPr>
              <w:t xml:space="preserve">: </w:t>
            </w:r>
            <w:r w:rsidR="00D54EB5" w:rsidRPr="00783094">
              <w:rPr>
                <w:rFonts w:ascii="Muli Regular" w:eastAsia="Muli" w:hAnsi="Muli Regular" w:cs="Arial"/>
                <w:sz w:val="20"/>
              </w:rPr>
              <w:t xml:space="preserve">As crianças e jovens perdem oportunidades de brincar e de se </w:t>
            </w:r>
            <w:r w:rsidRPr="00783094">
              <w:rPr>
                <w:rFonts w:ascii="Muli Regular" w:eastAsia="Muli" w:hAnsi="Muli Regular" w:cs="Arial"/>
                <w:sz w:val="20"/>
              </w:rPr>
              <w:t>reunirem</w:t>
            </w:r>
            <w:r w:rsidR="00D54EB5" w:rsidRPr="00783094">
              <w:rPr>
                <w:rFonts w:ascii="Muli Regular" w:eastAsia="Muli" w:hAnsi="Muli Regular" w:cs="Arial"/>
                <w:sz w:val="20"/>
              </w:rPr>
              <w:t xml:space="preserve"> em comunidade. Eles</w:t>
            </w:r>
            <w:r w:rsidRPr="00783094">
              <w:rPr>
                <w:rFonts w:ascii="Muli Regular" w:eastAsia="Muli" w:hAnsi="Muli Regular" w:cs="Arial"/>
                <w:sz w:val="20"/>
              </w:rPr>
              <w:t xml:space="preserve"> e elas</w:t>
            </w:r>
            <w:r w:rsidR="00D54EB5" w:rsidRPr="00783094">
              <w:rPr>
                <w:rFonts w:ascii="Muli Regular" w:eastAsia="Muli" w:hAnsi="Muli Regular" w:cs="Arial"/>
                <w:sz w:val="20"/>
              </w:rPr>
              <w:t xml:space="preserve"> perdem oportunidades de autoexpressão e de gestão do stress.</w:t>
            </w:r>
          </w:p>
        </w:tc>
      </w:tr>
      <w:tr w:rsidR="00A563DF" w:rsidRPr="00783094">
        <w:trPr>
          <w:trHeight w:val="4260"/>
        </w:trPr>
        <w:tc>
          <w:tcPr>
            <w:tcW w:w="4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jc w:val="center"/>
              <w:rPr>
                <w:rFonts w:ascii="Muli Regular" w:eastAsia="Muli" w:hAnsi="Muli Regular" w:cs="Arial"/>
              </w:rPr>
            </w:pPr>
            <w:r w:rsidRPr="00783094">
              <w:rPr>
                <w:rFonts w:ascii="Muli Regular" w:eastAsia="Muli" w:hAnsi="Muli Regular" w:cs="Arial"/>
                <w:noProof/>
                <w:sz w:val="16"/>
                <w:lang w:val="en-US"/>
              </w:rPr>
              <w:drawing>
                <wp:inline distT="0" distB="0" distL="0" distR="0">
                  <wp:extent cx="2987040" cy="1828800"/>
                  <wp:effectExtent l="0" t="0" r="0" b="0"/>
                  <wp:docPr id="115" name="image33.png" descr="https://lh3.googleusercontent.com/JpRvCPsRtm1RbNEYMiLLZK-MBl6Cq_sGnoRqRgdnwi3otgAsyakYf2JW_uXgwqJrSFoXBXylG-NDCh0rMvYXwGVuLnkKanbNinNsBzKxebmE9oKalAyaoAWX03yE9oQp0UdR3DE0"/>
                  <wp:cNvGraphicFramePr/>
                  <a:graphic xmlns:a="http://schemas.openxmlformats.org/drawingml/2006/main">
                    <a:graphicData uri="http://schemas.openxmlformats.org/drawingml/2006/picture">
                      <pic:pic xmlns:pic="http://schemas.openxmlformats.org/drawingml/2006/picture">
                        <pic:nvPicPr>
                          <pic:cNvPr id="0" name="image33.png" descr="https://lh3.googleusercontent.com/JpRvCPsRtm1RbNEYMiLLZK-MBl6Cq_sGnoRqRgdnwi3otgAsyakYf2JW_uXgwqJrSFoXBXylG-NDCh0rMvYXwGVuLnkKanbNinNsBzKxebmE9oKalAyaoAWX03yE9oQp0UdR3DE0"/>
                          <pic:cNvPicPr preferRelativeResize="0"/>
                        </pic:nvPicPr>
                        <pic:blipFill>
                          <a:blip r:embed="rId60"/>
                          <a:srcRect/>
                          <a:stretch>
                            <a:fillRect/>
                          </a:stretch>
                        </pic:blipFill>
                        <pic:spPr>
                          <a:xfrm>
                            <a:off x="0" y="0"/>
                            <a:ext cx="2987040" cy="1828800"/>
                          </a:xfrm>
                          <a:prstGeom prst="rect">
                            <a:avLst/>
                          </a:prstGeom>
                          <a:ln/>
                        </pic:spPr>
                      </pic:pic>
                    </a:graphicData>
                  </a:graphic>
                </wp:inline>
              </w:drawing>
            </w:r>
          </w:p>
          <w:p w:rsidR="00A563DF" w:rsidRPr="00783094" w:rsidRDefault="003712A5">
            <w:pPr>
              <w:jc w:val="center"/>
              <w:rPr>
                <w:rFonts w:ascii="Muli Regular" w:eastAsia="Muli" w:hAnsi="Muli Regular" w:cs="Arial"/>
              </w:rPr>
            </w:pPr>
            <w:r w:rsidRPr="00783094">
              <w:rPr>
                <w:rFonts w:ascii="Muli Regular" w:eastAsia="Muli" w:hAnsi="Muli Regular" w:cs="Arial"/>
                <w:sz w:val="16"/>
              </w:rPr>
              <w:t xml:space="preserve">Família </w:t>
            </w:r>
            <w:r w:rsidR="00D54EB5" w:rsidRPr="00783094">
              <w:rPr>
                <w:rFonts w:ascii="Muli Regular" w:eastAsia="Muli" w:hAnsi="Muli Regular" w:cs="Arial"/>
                <w:sz w:val="16"/>
              </w:rPr>
              <w:t>Síria.</w:t>
            </w:r>
          </w:p>
          <w:p w:rsidR="00A563DF" w:rsidRPr="00783094" w:rsidRDefault="00D54EB5">
            <w:pPr>
              <w:jc w:val="center"/>
              <w:rPr>
                <w:rFonts w:ascii="Muli Regular" w:eastAsia="Muli" w:hAnsi="Muli Regular" w:cs="Arial"/>
              </w:rPr>
            </w:pPr>
            <w:r w:rsidRPr="00783094">
              <w:rPr>
                <w:rFonts w:ascii="Muli Regular" w:eastAsia="Muli" w:hAnsi="Muli Regular" w:cs="Arial"/>
                <w:sz w:val="16"/>
              </w:rPr>
              <w:t xml:space="preserve"> </w:t>
            </w:r>
          </w:p>
        </w:tc>
        <w:tc>
          <w:tcPr>
            <w:tcW w:w="5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b/>
                <w:sz w:val="20"/>
              </w:rPr>
            </w:pPr>
            <w:r w:rsidRPr="00783094">
              <w:rPr>
                <w:rFonts w:ascii="Muli Regular" w:eastAsia="Muli" w:hAnsi="Muli Regular" w:cs="Arial"/>
                <w:b/>
                <w:sz w:val="20"/>
              </w:rPr>
              <w:t xml:space="preserve">Tópico: </w:t>
            </w:r>
            <w:r w:rsidR="003712A5" w:rsidRPr="00783094">
              <w:rPr>
                <w:rFonts w:ascii="Muli Regular" w:eastAsia="Muli" w:hAnsi="Muli Regular" w:cs="Arial"/>
                <w:b/>
                <w:sz w:val="20"/>
              </w:rPr>
              <w:t>Tempo em família</w:t>
            </w:r>
          </w:p>
          <w:p w:rsidR="00A563DF" w:rsidRPr="00783094" w:rsidRDefault="00A563DF">
            <w:pPr>
              <w:rPr>
                <w:rFonts w:ascii="Muli Regular" w:eastAsia="Muli" w:hAnsi="Muli Regular" w:cs="Arial"/>
                <w:sz w:val="20"/>
              </w:rPr>
            </w:pPr>
          </w:p>
          <w:p w:rsidR="00A563DF" w:rsidRPr="00783094" w:rsidRDefault="00D54EB5">
            <w:pPr>
              <w:rPr>
                <w:rFonts w:ascii="Muli Regular" w:eastAsia="Muli" w:hAnsi="Muli Regular" w:cs="Arial"/>
                <w:sz w:val="20"/>
              </w:rPr>
            </w:pPr>
            <w:r w:rsidRPr="00783094">
              <w:rPr>
                <w:rFonts w:ascii="Muli Regular" w:eastAsia="Muli" w:hAnsi="Muli Regular" w:cs="Arial"/>
                <w:b/>
                <w:sz w:val="20"/>
              </w:rPr>
              <w:t>Mensagem</w:t>
            </w:r>
            <w:r w:rsidRPr="00783094">
              <w:rPr>
                <w:rFonts w:ascii="Muli Regular" w:eastAsia="Muli" w:hAnsi="Muli Regular" w:cs="Arial"/>
                <w:sz w:val="20"/>
              </w:rPr>
              <w:t>: A família e os amigos criam estruturas sociais,</w:t>
            </w:r>
            <w:r w:rsidR="003712A5" w:rsidRPr="00783094">
              <w:rPr>
                <w:rFonts w:ascii="Muli Regular" w:eastAsia="Muli" w:hAnsi="Muli Regular" w:cs="Arial"/>
                <w:sz w:val="20"/>
              </w:rPr>
              <w:t xml:space="preserve"> um sentimento</w:t>
            </w:r>
            <w:r w:rsidRPr="00783094">
              <w:rPr>
                <w:rFonts w:ascii="Muli Regular" w:eastAsia="Muli" w:hAnsi="Muli Regular" w:cs="Arial"/>
                <w:sz w:val="20"/>
              </w:rPr>
              <w:t xml:space="preserve"> de segurança e</w:t>
            </w:r>
            <w:r w:rsidR="003712A5" w:rsidRPr="00783094">
              <w:rPr>
                <w:rFonts w:ascii="Muli Regular" w:eastAsia="Muli" w:hAnsi="Muli Regular" w:cs="Arial"/>
                <w:sz w:val="20"/>
              </w:rPr>
              <w:t xml:space="preserve"> </w:t>
            </w:r>
            <w:r w:rsidRPr="00783094">
              <w:rPr>
                <w:rFonts w:ascii="Muli Regular" w:eastAsia="Muli" w:hAnsi="Muli Regular" w:cs="Arial"/>
                <w:sz w:val="20"/>
              </w:rPr>
              <w:t>de pertença - o que suporta o bem-estar emocional, soc</w:t>
            </w:r>
            <w:r w:rsidR="003712A5" w:rsidRPr="00783094">
              <w:rPr>
                <w:rFonts w:ascii="Muli Regular" w:eastAsia="Muli" w:hAnsi="Muli Regular" w:cs="Arial"/>
                <w:sz w:val="20"/>
              </w:rPr>
              <w:t>ial e mental. Ambientes familiares</w:t>
            </w:r>
            <w:r w:rsidRPr="00783094">
              <w:rPr>
                <w:rFonts w:ascii="Muli Regular" w:eastAsia="Muli" w:hAnsi="Muli Regular" w:cs="Arial"/>
                <w:sz w:val="20"/>
              </w:rPr>
              <w:t xml:space="preserve"> está</w:t>
            </w:r>
            <w:r w:rsidR="003712A5" w:rsidRPr="00783094">
              <w:rPr>
                <w:rFonts w:ascii="Muli Regular" w:eastAsia="Muli" w:hAnsi="Muli Regular" w:cs="Arial"/>
                <w:sz w:val="20"/>
              </w:rPr>
              <w:t>veis com comida adequada e bens</w:t>
            </w:r>
            <w:r w:rsidRPr="00783094">
              <w:rPr>
                <w:rFonts w:ascii="Muli Regular" w:eastAsia="Muli" w:hAnsi="Muli Regular" w:cs="Arial"/>
                <w:sz w:val="20"/>
              </w:rPr>
              <w:t xml:space="preserve"> necessários para a vida diária apoiam o bem-estar biológico e material.</w:t>
            </w:r>
          </w:p>
          <w:p w:rsidR="003712A5" w:rsidRPr="00783094" w:rsidRDefault="003712A5">
            <w:pPr>
              <w:rPr>
                <w:rFonts w:ascii="Muli Regular" w:eastAsia="Muli" w:hAnsi="Muli Regular" w:cs="Arial"/>
                <w:sz w:val="20"/>
              </w:rPr>
            </w:pPr>
          </w:p>
          <w:p w:rsidR="00A563DF" w:rsidRPr="00783094" w:rsidRDefault="003712A5" w:rsidP="003712A5">
            <w:pPr>
              <w:rPr>
                <w:rFonts w:ascii="Muli Regular" w:eastAsia="Muli" w:hAnsi="Muli Regular" w:cs="Arial"/>
                <w:sz w:val="20"/>
              </w:rPr>
            </w:pPr>
            <w:r w:rsidRPr="00783094">
              <w:rPr>
                <w:rFonts w:ascii="Muli Regular" w:eastAsia="Muli" w:hAnsi="Muli Regular" w:cs="Arial"/>
                <w:b/>
                <w:sz w:val="20"/>
              </w:rPr>
              <w:t>Se interrompido por uma situação de crise</w:t>
            </w:r>
            <w:r w:rsidRPr="00783094">
              <w:rPr>
                <w:rFonts w:ascii="Muli Regular" w:eastAsia="Muli" w:hAnsi="Muli Regular" w:cs="Arial"/>
                <w:sz w:val="20"/>
              </w:rPr>
              <w:t xml:space="preserve">: </w:t>
            </w:r>
            <w:r w:rsidR="00D54EB5" w:rsidRPr="00783094">
              <w:rPr>
                <w:rFonts w:ascii="Muli Regular" w:eastAsia="Muli" w:hAnsi="Muli Regular" w:cs="Arial"/>
                <w:sz w:val="20"/>
              </w:rPr>
              <w:t xml:space="preserve">As relações familiares podem ser perturbadas de várias maneiras durante as crises humanitárias – os membros da família podem ficar separados uns dos outros ou, em casos </w:t>
            </w:r>
            <w:r w:rsidRPr="00783094">
              <w:rPr>
                <w:rFonts w:ascii="Muli Regular" w:eastAsia="Muli" w:hAnsi="Muli Regular" w:cs="Arial"/>
                <w:sz w:val="20"/>
              </w:rPr>
              <w:t>limites</w:t>
            </w:r>
            <w:r w:rsidR="00D54EB5" w:rsidRPr="00783094">
              <w:rPr>
                <w:rFonts w:ascii="Muli Regular" w:eastAsia="Muli" w:hAnsi="Muli Regular" w:cs="Arial"/>
                <w:sz w:val="20"/>
              </w:rPr>
              <w:t xml:space="preserve">, </w:t>
            </w:r>
            <w:r w:rsidRPr="00783094">
              <w:rPr>
                <w:rFonts w:ascii="Muli Regular" w:eastAsia="Muli" w:hAnsi="Muli Regular" w:cs="Arial"/>
                <w:sz w:val="20"/>
              </w:rPr>
              <w:t xml:space="preserve">há </w:t>
            </w:r>
            <w:r w:rsidR="00D54EB5" w:rsidRPr="00783094">
              <w:rPr>
                <w:rFonts w:ascii="Muli Regular" w:eastAsia="Muli" w:hAnsi="Muli Regular" w:cs="Arial"/>
                <w:sz w:val="20"/>
              </w:rPr>
              <w:t xml:space="preserve">membros da família podem perder a vida, ficarem </w:t>
            </w:r>
            <w:r w:rsidRPr="00783094">
              <w:rPr>
                <w:rFonts w:ascii="Muli Regular" w:eastAsia="Muli" w:hAnsi="Muli Regular" w:cs="Arial"/>
                <w:sz w:val="20"/>
              </w:rPr>
              <w:t>com deficiências</w:t>
            </w:r>
            <w:r w:rsidR="00D54EB5" w:rsidRPr="00783094">
              <w:rPr>
                <w:rFonts w:ascii="Muli Regular" w:eastAsia="Muli" w:hAnsi="Muli Regular" w:cs="Arial"/>
                <w:sz w:val="20"/>
              </w:rPr>
              <w:t xml:space="preserve"> ou muito doentes. Isto afeta a coesão social e cria sentimentos de medo, perda e isolamento. Também tem impacto sobre o desenvolvimento de crianças e jovens - as experiências intensas, especialmente durante a primeira infância, podem causar danos permanentes à saúde mental.</w:t>
            </w:r>
          </w:p>
        </w:tc>
      </w:tr>
      <w:tr w:rsidR="00A563DF" w:rsidRPr="00783094">
        <w:trPr>
          <w:trHeight w:val="3460"/>
        </w:trPr>
        <w:tc>
          <w:tcPr>
            <w:tcW w:w="4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jc w:val="center"/>
              <w:rPr>
                <w:rFonts w:ascii="Muli Regular" w:eastAsia="Muli" w:hAnsi="Muli Regular" w:cs="Arial"/>
              </w:rPr>
            </w:pPr>
            <w:r w:rsidRPr="00783094">
              <w:rPr>
                <w:rFonts w:ascii="Muli Regular" w:eastAsia="Muli" w:hAnsi="Muli Regular" w:cs="Arial"/>
                <w:noProof/>
                <w:sz w:val="16"/>
                <w:lang w:val="en-US"/>
              </w:rPr>
              <w:drawing>
                <wp:inline distT="0" distB="0" distL="0" distR="0">
                  <wp:extent cx="2987040" cy="2123440"/>
                  <wp:effectExtent l="0" t="0" r="0" b="0"/>
                  <wp:docPr id="141" name="image32.png" descr="https://lh6.googleusercontent.com/EWalqkf6zmHHc7vVUBkFZF-9P2xf7xA44Bxcr8EJ-XwpgUlwyOOE4RL4uw6-ybBJoId0Zsugx5u_ClDRfTvzBNRlB_OlcqnslqXWkbc8IcEbh3bING1d41xrXy6p26B9ApxRq08W"/>
                  <wp:cNvGraphicFramePr/>
                  <a:graphic xmlns:a="http://schemas.openxmlformats.org/drawingml/2006/main">
                    <a:graphicData uri="http://schemas.openxmlformats.org/drawingml/2006/picture">
                      <pic:pic xmlns:pic="http://schemas.openxmlformats.org/drawingml/2006/picture">
                        <pic:nvPicPr>
                          <pic:cNvPr id="0" name="image32.png" descr="https://lh6.googleusercontent.com/EWalqkf6zmHHc7vVUBkFZF-9P2xf7xA44Bxcr8EJ-XwpgUlwyOOE4RL4uw6-ybBJoId0Zsugx5u_ClDRfTvzBNRlB_OlcqnslqXWkbc8IcEbh3bING1d41xrXy6p26B9ApxRq08W"/>
                          <pic:cNvPicPr preferRelativeResize="0"/>
                        </pic:nvPicPr>
                        <pic:blipFill>
                          <a:blip r:embed="rId61"/>
                          <a:srcRect/>
                          <a:stretch>
                            <a:fillRect/>
                          </a:stretch>
                        </pic:blipFill>
                        <pic:spPr>
                          <a:xfrm>
                            <a:off x="0" y="0"/>
                            <a:ext cx="2987040" cy="2123440"/>
                          </a:xfrm>
                          <a:prstGeom prst="rect">
                            <a:avLst/>
                          </a:prstGeom>
                          <a:ln/>
                        </pic:spPr>
                      </pic:pic>
                    </a:graphicData>
                  </a:graphic>
                </wp:inline>
              </w:drawing>
            </w:r>
          </w:p>
          <w:p w:rsidR="00A563DF" w:rsidRPr="00783094" w:rsidRDefault="00D54EB5">
            <w:pPr>
              <w:jc w:val="center"/>
              <w:rPr>
                <w:rFonts w:ascii="Muli Regular" w:eastAsia="Muli" w:hAnsi="Muli Regular" w:cs="Arial"/>
              </w:rPr>
            </w:pPr>
            <w:r w:rsidRPr="00783094">
              <w:rPr>
                <w:rFonts w:ascii="Muli Regular" w:eastAsia="Muli" w:hAnsi="Muli Regular" w:cs="Arial"/>
                <w:sz w:val="16"/>
              </w:rPr>
              <w:t>Cerimónia católica em Timor-Leste.</w:t>
            </w:r>
          </w:p>
        </w:tc>
        <w:tc>
          <w:tcPr>
            <w:tcW w:w="5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b/>
                <w:sz w:val="20"/>
              </w:rPr>
            </w:pPr>
            <w:r w:rsidRPr="00783094">
              <w:rPr>
                <w:rFonts w:ascii="Muli Regular" w:eastAsia="Muli" w:hAnsi="Muli Regular" w:cs="Arial"/>
                <w:b/>
                <w:sz w:val="20"/>
              </w:rPr>
              <w:t xml:space="preserve">Tópico:  Eventos espirituais </w:t>
            </w:r>
            <w:r w:rsidR="003712A5" w:rsidRPr="00783094">
              <w:rPr>
                <w:rFonts w:ascii="Muli Regular" w:eastAsia="Muli" w:hAnsi="Muli Regular" w:cs="Arial"/>
                <w:b/>
                <w:sz w:val="20"/>
              </w:rPr>
              <w:t>comunitários</w:t>
            </w:r>
          </w:p>
          <w:p w:rsidR="00A563DF" w:rsidRPr="00783094" w:rsidRDefault="00A563DF">
            <w:pPr>
              <w:rPr>
                <w:rFonts w:ascii="Muli Regular" w:eastAsia="Muli" w:hAnsi="Muli Regular" w:cs="Arial"/>
                <w:sz w:val="20"/>
              </w:rPr>
            </w:pPr>
          </w:p>
          <w:p w:rsidR="00A563DF" w:rsidRPr="00783094" w:rsidRDefault="00D54EB5">
            <w:pPr>
              <w:rPr>
                <w:rFonts w:ascii="Muli Regular" w:eastAsia="Muli" w:hAnsi="Muli Regular" w:cs="Arial"/>
                <w:sz w:val="20"/>
              </w:rPr>
            </w:pPr>
            <w:r w:rsidRPr="00783094">
              <w:rPr>
                <w:rFonts w:ascii="Muli Regular" w:eastAsia="Muli" w:hAnsi="Muli Regular" w:cs="Arial"/>
                <w:b/>
                <w:sz w:val="20"/>
              </w:rPr>
              <w:t>Mensagem:</w:t>
            </w:r>
            <w:r w:rsidRPr="00783094">
              <w:rPr>
                <w:rFonts w:ascii="Muli Regular" w:eastAsia="Muli" w:hAnsi="Muli Regular" w:cs="Arial"/>
                <w:sz w:val="20"/>
              </w:rPr>
              <w:t xml:space="preserve"> </w:t>
            </w:r>
            <w:r w:rsidR="003712A5" w:rsidRPr="00783094">
              <w:rPr>
                <w:rFonts w:ascii="Muli Regular" w:eastAsia="Muli" w:hAnsi="Muli Regular" w:cs="Arial"/>
                <w:sz w:val="20"/>
              </w:rPr>
              <w:t>Responder às</w:t>
            </w:r>
            <w:r w:rsidRPr="00783094">
              <w:rPr>
                <w:rFonts w:ascii="Muli Regular" w:eastAsia="Muli" w:hAnsi="Muli Regular" w:cs="Arial"/>
                <w:sz w:val="20"/>
              </w:rPr>
              <w:t xml:space="preserve"> necessidades espirituais das pessoas ajuda a manter uma boa saúde mental e um sentimento de pertença e conexão. Apoia muitos aspetos do bem-estar, por exemplo espiritual, cultural, mental e emocional.</w:t>
            </w:r>
          </w:p>
          <w:p w:rsidR="003712A5" w:rsidRPr="00783094" w:rsidRDefault="003712A5">
            <w:pPr>
              <w:rPr>
                <w:rFonts w:ascii="Muli Regular" w:eastAsia="Muli" w:hAnsi="Muli Regular" w:cs="Arial"/>
                <w:sz w:val="20"/>
              </w:rPr>
            </w:pPr>
          </w:p>
          <w:p w:rsidR="00A563DF" w:rsidRPr="00783094" w:rsidRDefault="003712A5" w:rsidP="003712A5">
            <w:pPr>
              <w:rPr>
                <w:rFonts w:ascii="Muli Regular" w:eastAsia="Muli" w:hAnsi="Muli Regular" w:cs="Arial"/>
                <w:sz w:val="20"/>
              </w:rPr>
            </w:pPr>
            <w:r w:rsidRPr="00783094">
              <w:rPr>
                <w:rFonts w:ascii="Muli Regular" w:eastAsia="Muli" w:hAnsi="Muli Regular" w:cs="Arial"/>
                <w:b/>
                <w:sz w:val="20"/>
              </w:rPr>
              <w:t>Se interrompido por uma situação de crise</w:t>
            </w:r>
            <w:r w:rsidRPr="00783094">
              <w:rPr>
                <w:rFonts w:ascii="Muli Regular" w:eastAsia="Muli" w:hAnsi="Muli Regular" w:cs="Arial"/>
                <w:sz w:val="20"/>
              </w:rPr>
              <w:t>:</w:t>
            </w:r>
            <w:r w:rsidR="00D54EB5" w:rsidRPr="00783094">
              <w:rPr>
                <w:rFonts w:ascii="Muli Regular" w:eastAsia="Muli" w:hAnsi="Muli Regular" w:cs="Arial"/>
                <w:sz w:val="20"/>
              </w:rPr>
              <w:t xml:space="preserve"> As rotinas são interrompidas durante as crises humanitárias, impedindo as práticas religiosas das pessoas. </w:t>
            </w:r>
            <w:r w:rsidRPr="00783094">
              <w:rPr>
                <w:rFonts w:ascii="Muli Regular" w:eastAsia="Muli" w:hAnsi="Muli Regular" w:cs="Arial"/>
                <w:sz w:val="20"/>
              </w:rPr>
              <w:t>As e o</w:t>
            </w:r>
            <w:r w:rsidR="00D54EB5" w:rsidRPr="00783094">
              <w:rPr>
                <w:rFonts w:ascii="Muli Regular" w:eastAsia="Muli" w:hAnsi="Muli Regular" w:cs="Arial"/>
                <w:sz w:val="20"/>
              </w:rPr>
              <w:t>s líderes religiosos poderão ser vítimas de desastres. Algumas pessoas também poderão sentir que a fé lhes falha, o que poderá levar a uma crise religiosa e a disrupção da vida espiritual.</w:t>
            </w:r>
          </w:p>
        </w:tc>
      </w:tr>
      <w:tr w:rsidR="00A563DF" w:rsidRPr="00783094">
        <w:trPr>
          <w:trHeight w:val="4260"/>
        </w:trPr>
        <w:tc>
          <w:tcPr>
            <w:tcW w:w="46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jc w:val="center"/>
              <w:rPr>
                <w:rFonts w:ascii="Muli Regular" w:eastAsia="Muli" w:hAnsi="Muli Regular" w:cs="Arial"/>
              </w:rPr>
            </w:pPr>
            <w:r w:rsidRPr="00783094">
              <w:rPr>
                <w:rFonts w:ascii="Muli Regular" w:eastAsia="Muli" w:hAnsi="Muli Regular" w:cs="Arial"/>
                <w:noProof/>
                <w:sz w:val="16"/>
                <w:lang w:val="en-US"/>
              </w:rPr>
              <w:drawing>
                <wp:inline distT="0" distB="0" distL="0" distR="0">
                  <wp:extent cx="2987040" cy="2082800"/>
                  <wp:effectExtent l="0" t="0" r="0" b="0"/>
                  <wp:docPr id="105" name="image21.png" descr="https://lh3.googleusercontent.com/YXw2A6fvHnVH6VqDfNMJNRKy08moCbu4jR_DWNBChX-bAbqZ_zceLFF2Ou5TR5OXNhP7exmK6a8HPRTtKk5L7TLn-0PMUz2uk2TY5PW15oFo8uW-FzPJndea1kl_7_C3HOHlFSr1"/>
                  <wp:cNvGraphicFramePr/>
                  <a:graphic xmlns:a="http://schemas.openxmlformats.org/drawingml/2006/main">
                    <a:graphicData uri="http://schemas.openxmlformats.org/drawingml/2006/picture">
                      <pic:pic xmlns:pic="http://schemas.openxmlformats.org/drawingml/2006/picture">
                        <pic:nvPicPr>
                          <pic:cNvPr id="0" name="image21.png" descr="https://lh3.googleusercontent.com/YXw2A6fvHnVH6VqDfNMJNRKy08moCbu4jR_DWNBChX-bAbqZ_zceLFF2Ou5TR5OXNhP7exmK6a8HPRTtKk5L7TLn-0PMUz2uk2TY5PW15oFo8uW-FzPJndea1kl_7_C3HOHlFSr1"/>
                          <pic:cNvPicPr preferRelativeResize="0"/>
                        </pic:nvPicPr>
                        <pic:blipFill>
                          <a:blip r:embed="rId62"/>
                          <a:srcRect/>
                          <a:stretch>
                            <a:fillRect/>
                          </a:stretch>
                        </pic:blipFill>
                        <pic:spPr>
                          <a:xfrm>
                            <a:off x="0" y="0"/>
                            <a:ext cx="2987040" cy="2082800"/>
                          </a:xfrm>
                          <a:prstGeom prst="rect">
                            <a:avLst/>
                          </a:prstGeom>
                          <a:ln/>
                        </pic:spPr>
                      </pic:pic>
                    </a:graphicData>
                  </a:graphic>
                </wp:inline>
              </w:drawing>
            </w:r>
          </w:p>
          <w:p w:rsidR="00A563DF" w:rsidRPr="00783094" w:rsidRDefault="003712A5" w:rsidP="003712A5">
            <w:pPr>
              <w:jc w:val="center"/>
              <w:rPr>
                <w:rFonts w:ascii="Muli Regular" w:eastAsia="Muli" w:hAnsi="Muli Regular" w:cs="Arial"/>
              </w:rPr>
            </w:pPr>
            <w:r w:rsidRPr="00783094">
              <w:rPr>
                <w:rFonts w:ascii="Muli Regular" w:eastAsia="Muli" w:hAnsi="Muli Regular" w:cs="Arial"/>
                <w:sz w:val="16"/>
              </w:rPr>
              <w:t>Acesso a á</w:t>
            </w:r>
            <w:r w:rsidR="00D54EB5" w:rsidRPr="00783094">
              <w:rPr>
                <w:rFonts w:ascii="Muli Regular" w:eastAsia="Muli" w:hAnsi="Muli Regular" w:cs="Arial"/>
                <w:sz w:val="16"/>
              </w:rPr>
              <w:t>gua limpa de um poço em Timor-Leste.</w:t>
            </w:r>
          </w:p>
        </w:tc>
        <w:tc>
          <w:tcPr>
            <w:tcW w:w="5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b/>
                <w:sz w:val="20"/>
              </w:rPr>
              <w:t>Tópico: Acesso a água potável</w:t>
            </w:r>
          </w:p>
          <w:p w:rsidR="00A563DF" w:rsidRPr="00783094" w:rsidRDefault="00D54EB5">
            <w:pPr>
              <w:rPr>
                <w:rFonts w:ascii="Muli Regular" w:eastAsia="Muli" w:hAnsi="Muli Regular" w:cs="Arial"/>
                <w:color w:val="222222"/>
                <w:sz w:val="20"/>
              </w:rPr>
            </w:pPr>
            <w:r w:rsidRPr="00783094">
              <w:rPr>
                <w:rFonts w:ascii="Muli Regular" w:eastAsia="Muli" w:hAnsi="Muli Regular" w:cs="Arial"/>
                <w:b/>
                <w:sz w:val="20"/>
              </w:rPr>
              <w:t xml:space="preserve">Mensagem: </w:t>
            </w:r>
            <w:r w:rsidRPr="00783094">
              <w:rPr>
                <w:rFonts w:ascii="Muli Regular" w:eastAsia="Muli" w:hAnsi="Muli Regular" w:cs="Arial"/>
                <w:sz w:val="20"/>
              </w:rPr>
              <w:t xml:space="preserve"> A água potável é uma necessidade humana fundame</w:t>
            </w:r>
            <w:r w:rsidR="003712A5" w:rsidRPr="00783094">
              <w:rPr>
                <w:rFonts w:ascii="Muli Regular" w:eastAsia="Muli" w:hAnsi="Muli Regular" w:cs="Arial"/>
                <w:sz w:val="20"/>
              </w:rPr>
              <w:t xml:space="preserve">ntal. A existência de sistemas </w:t>
            </w:r>
            <w:r w:rsidRPr="00783094">
              <w:rPr>
                <w:rFonts w:ascii="Muli Regular" w:eastAsia="Muli" w:hAnsi="Muli Regular" w:cs="Arial"/>
                <w:sz w:val="20"/>
              </w:rPr>
              <w:t xml:space="preserve">ASH é essencial para a sobrevivência, saúde e bem-estar biológico de </w:t>
            </w:r>
            <w:r w:rsidR="003712A5" w:rsidRPr="00783094">
              <w:rPr>
                <w:rFonts w:ascii="Muli Regular" w:eastAsia="Muli" w:hAnsi="Muli Regular" w:cs="Arial"/>
                <w:sz w:val="20"/>
              </w:rPr>
              <w:t>pessoas</w:t>
            </w:r>
            <w:r w:rsidRPr="00783094">
              <w:rPr>
                <w:rFonts w:ascii="Muli Regular" w:eastAsia="Muli" w:hAnsi="Muli Regular" w:cs="Arial"/>
                <w:sz w:val="20"/>
              </w:rPr>
              <w:t xml:space="preserve">, famílias e comunidades. </w:t>
            </w:r>
            <w:r w:rsidRPr="00783094">
              <w:rPr>
                <w:rFonts w:ascii="Muli Regular" w:eastAsia="Muli" w:hAnsi="Muli Regular" w:cs="Arial"/>
                <w:color w:val="222222"/>
                <w:sz w:val="20"/>
                <w:highlight w:val="white"/>
              </w:rPr>
              <w:t>A água potável melhora o desenvolvimento cognitivo de crianças - aumenta a velocidade de resposta cognitiva e apoia a digestão.</w:t>
            </w:r>
          </w:p>
          <w:p w:rsidR="003712A5" w:rsidRPr="00783094" w:rsidRDefault="003712A5">
            <w:pPr>
              <w:rPr>
                <w:rFonts w:ascii="Muli Regular" w:eastAsia="Muli" w:hAnsi="Muli Regular" w:cs="Arial"/>
                <w:sz w:val="20"/>
              </w:rPr>
            </w:pPr>
          </w:p>
          <w:p w:rsidR="00A563DF" w:rsidRPr="00783094" w:rsidRDefault="003712A5">
            <w:pPr>
              <w:rPr>
                <w:rFonts w:ascii="Muli Regular" w:eastAsia="Muli" w:hAnsi="Muli Regular" w:cs="Arial"/>
                <w:sz w:val="20"/>
              </w:rPr>
            </w:pPr>
            <w:r w:rsidRPr="00783094">
              <w:rPr>
                <w:rFonts w:ascii="Muli Regular" w:eastAsia="Muli" w:hAnsi="Muli Regular" w:cs="Arial"/>
                <w:b/>
                <w:sz w:val="20"/>
              </w:rPr>
              <w:t>Se interrompido por uma situação de crise</w:t>
            </w:r>
            <w:r w:rsidRPr="00783094">
              <w:rPr>
                <w:rFonts w:ascii="Muli Regular" w:eastAsia="Muli" w:hAnsi="Muli Regular" w:cs="Arial"/>
                <w:sz w:val="20"/>
              </w:rPr>
              <w:t xml:space="preserve">: </w:t>
            </w:r>
            <w:r w:rsidR="00D54EB5" w:rsidRPr="00783094">
              <w:rPr>
                <w:rFonts w:ascii="Muli Regular" w:eastAsia="Muli" w:hAnsi="Muli Regular" w:cs="Arial"/>
                <w:sz w:val="20"/>
              </w:rPr>
              <w:t>A falta de água potável causa riscos sérios de saúde e sobrevivência. As águas contaminadas causam doenças sérias tais como diarreia e cólera. Isto também pode afetar o bem-estar cognitivo quando as crianças doentes faltam à escola. As crianças podem perder oportunidades de educação em situações de indisponibilidade de água potável - elas necessitam de estar envolvidas em tarefas de captação de água, o que consome muito tempo.</w:t>
            </w:r>
          </w:p>
        </w:tc>
      </w:tr>
    </w:tbl>
    <w:p w:rsidR="00A563DF" w:rsidRPr="00783094" w:rsidRDefault="00D54EB5">
      <w:pPr>
        <w:spacing w:line="276" w:lineRule="auto"/>
        <w:ind w:left="-360"/>
        <w:rPr>
          <w:rFonts w:ascii="Muli Regular" w:eastAsia="Muli" w:hAnsi="Muli Regular" w:cs="Arial"/>
          <w:b/>
          <w:sz w:val="28"/>
        </w:rPr>
      </w:pPr>
      <w:r w:rsidRPr="00783094">
        <w:rPr>
          <w:rFonts w:ascii="Muli Regular" w:hAnsi="Muli Regular" w:cs="Arial"/>
        </w:rPr>
        <w:br w:type="page"/>
      </w:r>
      <w:r w:rsidRPr="00783094">
        <w:rPr>
          <w:rFonts w:ascii="Muli Regular" w:eastAsia="Muli" w:hAnsi="Muli Regular" w:cs="Arial"/>
          <w:b/>
          <w:sz w:val="28"/>
        </w:rPr>
        <w:t>Apêndice 3:</w:t>
      </w:r>
      <w:r w:rsidR="00A859C6" w:rsidRPr="00783094">
        <w:rPr>
          <w:rFonts w:ascii="Muli Regular" w:eastAsia="Muli" w:hAnsi="Muli Regular" w:cs="Arial"/>
          <w:b/>
          <w:sz w:val="28"/>
        </w:rPr>
        <w:t xml:space="preserve"> Atividade de correspondência sobre</w:t>
      </w:r>
      <w:r w:rsidRPr="00783094">
        <w:rPr>
          <w:rFonts w:ascii="Muli Regular" w:eastAsia="Muli" w:hAnsi="Muli Regular" w:cs="Arial"/>
          <w:b/>
          <w:sz w:val="28"/>
        </w:rPr>
        <w:t xml:space="preserve"> sintomas de stress</w:t>
      </w:r>
      <w:r w:rsidR="00A859C6" w:rsidRPr="00783094">
        <w:rPr>
          <w:rFonts w:ascii="Muli Regular" w:eastAsia="Muli" w:hAnsi="Muli Regular" w:cs="Arial"/>
          <w:b/>
          <w:sz w:val="28"/>
        </w:rPr>
        <w:t xml:space="preserve"> </w:t>
      </w:r>
    </w:p>
    <w:p w:rsidR="00A563DF" w:rsidRPr="00783094" w:rsidRDefault="00D54EB5">
      <w:pPr>
        <w:spacing w:line="276" w:lineRule="auto"/>
        <w:ind w:left="-360"/>
        <w:rPr>
          <w:rFonts w:ascii="Muli Regular" w:eastAsia="Muli" w:hAnsi="Muli Regular" w:cs="Arial"/>
          <w:i/>
          <w:sz w:val="22"/>
        </w:rPr>
      </w:pPr>
      <w:r w:rsidRPr="00783094">
        <w:rPr>
          <w:rFonts w:ascii="Muli Regular" w:eastAsia="Muli" w:hAnsi="Muli Regular" w:cs="Arial"/>
          <w:i/>
          <w:sz w:val="22"/>
        </w:rPr>
        <w:t xml:space="preserve">Recorte cada sintoma e distribua uniformemente </w:t>
      </w:r>
      <w:r w:rsidR="003712A5" w:rsidRPr="00783094">
        <w:rPr>
          <w:rFonts w:ascii="Muli Regular" w:eastAsia="Muli" w:hAnsi="Muli Regular" w:cs="Arial"/>
          <w:i/>
          <w:sz w:val="22"/>
        </w:rPr>
        <w:t>a cada um dos pequenos</w:t>
      </w:r>
      <w:r w:rsidRPr="00783094">
        <w:rPr>
          <w:rFonts w:ascii="Muli Regular" w:eastAsia="Muli" w:hAnsi="Muli Regular" w:cs="Arial"/>
          <w:i/>
          <w:sz w:val="22"/>
        </w:rPr>
        <w:t xml:space="preserve"> grupos.  </w:t>
      </w:r>
    </w:p>
    <w:p w:rsidR="00A563DF" w:rsidRPr="00783094" w:rsidRDefault="00A563DF">
      <w:pPr>
        <w:spacing w:line="276" w:lineRule="auto"/>
        <w:rPr>
          <w:rFonts w:ascii="Muli Regular" w:eastAsia="Muli" w:hAnsi="Muli Regular" w:cs="Arial"/>
          <w:i/>
          <w:sz w:val="22"/>
        </w:rPr>
      </w:pPr>
    </w:p>
    <w:tbl>
      <w:tblPr>
        <w:tblStyle w:val="afb"/>
        <w:tblW w:w="11047"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295"/>
        <w:gridCol w:w="5752"/>
      </w:tblGrid>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aumento da frequência cardíaca</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sentir solidão</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respiração acelerada</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incapacidade de se concentrar</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 xml:space="preserve">tensão e dor muscular </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ser pessimista e apenas ver o lado negativo das coisas</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000C0" w:rsidP="00D000C0">
            <w:pPr>
              <w:spacing w:before="200" w:after="200"/>
              <w:ind w:right="-120"/>
              <w:jc w:val="center"/>
              <w:rPr>
                <w:rFonts w:ascii="Muli Regular" w:eastAsia="Muli" w:hAnsi="Muli Regular" w:cs="Arial"/>
                <w:sz w:val="52"/>
              </w:rPr>
            </w:pPr>
            <w:r w:rsidRPr="00783094">
              <w:rPr>
                <w:rFonts w:ascii="Muli Regular" w:eastAsia="Muli" w:hAnsi="Muli Regular" w:cs="Arial"/>
                <w:sz w:val="52"/>
              </w:rPr>
              <w:t>tensão</w:t>
            </w:r>
            <w:r w:rsidR="00D54EB5" w:rsidRPr="00783094">
              <w:rPr>
                <w:rFonts w:ascii="Muli Regular" w:eastAsia="Muli" w:hAnsi="Muli Regular" w:cs="Arial"/>
                <w:sz w:val="52"/>
              </w:rPr>
              <w:t xml:space="preserve"> arterial </w:t>
            </w:r>
            <w:r w:rsidRPr="00783094">
              <w:rPr>
                <w:rFonts w:ascii="Muli Regular" w:eastAsia="Muli" w:hAnsi="Muli Regular" w:cs="Arial"/>
                <w:sz w:val="52"/>
              </w:rPr>
              <w:t>alta</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rsidP="00D000C0">
            <w:pPr>
              <w:spacing w:before="200" w:after="200"/>
              <w:ind w:right="-120"/>
              <w:jc w:val="center"/>
              <w:rPr>
                <w:rFonts w:ascii="Muli Regular" w:eastAsia="Muli" w:hAnsi="Muli Regular" w:cs="Arial"/>
                <w:sz w:val="52"/>
              </w:rPr>
            </w:pPr>
            <w:r w:rsidRPr="00783094">
              <w:rPr>
                <w:rFonts w:ascii="Muli Regular" w:eastAsia="Muli" w:hAnsi="Muli Regular" w:cs="Arial"/>
                <w:sz w:val="52"/>
              </w:rPr>
              <w:t xml:space="preserve">pensamentos </w:t>
            </w:r>
            <w:r w:rsidR="00D000C0" w:rsidRPr="00783094">
              <w:rPr>
                <w:rFonts w:ascii="Muli Regular" w:eastAsia="Muli" w:hAnsi="Muli Regular" w:cs="Arial"/>
                <w:sz w:val="52"/>
              </w:rPr>
              <w:t>oscilantes</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000C0" w:rsidP="00D000C0">
            <w:pPr>
              <w:spacing w:before="200" w:after="200"/>
              <w:ind w:right="-120"/>
              <w:jc w:val="center"/>
              <w:rPr>
                <w:rFonts w:ascii="Muli Regular" w:eastAsia="Muli" w:hAnsi="Muli Regular" w:cs="Arial"/>
                <w:sz w:val="52"/>
              </w:rPr>
            </w:pPr>
            <w:r w:rsidRPr="00783094">
              <w:rPr>
                <w:rFonts w:ascii="Muli Regular" w:eastAsia="Muli" w:hAnsi="Muli Regular" w:cs="Arial"/>
                <w:sz w:val="52"/>
              </w:rPr>
              <w:t>dor</w:t>
            </w:r>
            <w:r w:rsidR="00D54EB5" w:rsidRPr="00783094">
              <w:rPr>
                <w:rFonts w:ascii="Muli Regular" w:eastAsia="Muli" w:hAnsi="Muli Regular" w:cs="Arial"/>
                <w:sz w:val="52"/>
              </w:rPr>
              <w:t xml:space="preserve"> de cabeça</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falhas de memória</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distúrbios de estômago</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preocupação constante</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dificuldade em dormir</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3712A5" w:rsidP="003712A5">
            <w:pPr>
              <w:spacing w:before="200" w:after="200"/>
              <w:ind w:right="-120"/>
              <w:jc w:val="center"/>
              <w:rPr>
                <w:rFonts w:ascii="Muli Regular" w:eastAsia="Muli" w:hAnsi="Muli Regular" w:cs="Arial"/>
                <w:sz w:val="52"/>
              </w:rPr>
            </w:pPr>
            <w:r w:rsidRPr="00783094">
              <w:rPr>
                <w:rFonts w:ascii="Muli Regular" w:eastAsia="Muli" w:hAnsi="Muli Regular" w:cs="Arial"/>
                <w:sz w:val="52"/>
              </w:rPr>
              <w:t xml:space="preserve">fraco discernimento </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mãos frias ou suadas</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000C0">
            <w:pPr>
              <w:spacing w:before="200" w:after="200"/>
              <w:ind w:right="-120"/>
              <w:jc w:val="center"/>
              <w:rPr>
                <w:rFonts w:ascii="Muli Regular" w:eastAsia="Muli" w:hAnsi="Muli Regular" w:cs="Arial"/>
                <w:sz w:val="52"/>
              </w:rPr>
            </w:pPr>
            <w:r w:rsidRPr="00783094">
              <w:rPr>
                <w:rFonts w:ascii="Muli Regular" w:eastAsia="Muli" w:hAnsi="Muli Regular" w:cs="Arial"/>
                <w:sz w:val="52"/>
              </w:rPr>
              <w:t>tiques</w:t>
            </w:r>
            <w:r w:rsidR="00D54EB5" w:rsidRPr="00783094">
              <w:rPr>
                <w:rFonts w:ascii="Muli Regular" w:eastAsia="Muli" w:hAnsi="Muli Regular" w:cs="Arial"/>
                <w:sz w:val="52"/>
              </w:rPr>
              <w:t xml:space="preserve"> nervosos tais como roer as unhas</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000C0">
            <w:pPr>
              <w:spacing w:before="200" w:after="200"/>
              <w:ind w:right="-120"/>
              <w:jc w:val="center"/>
              <w:rPr>
                <w:rFonts w:ascii="Muli Regular" w:eastAsia="Muli" w:hAnsi="Muli Regular" w:cs="Arial"/>
                <w:sz w:val="52"/>
              </w:rPr>
            </w:pPr>
            <w:r w:rsidRPr="00783094">
              <w:rPr>
                <w:rFonts w:ascii="Muli Regular" w:eastAsia="Muli" w:hAnsi="Muli Regular" w:cs="Arial"/>
                <w:sz w:val="52"/>
              </w:rPr>
              <w:t>estar doente frequentemente</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rsidP="003712A5">
            <w:pPr>
              <w:spacing w:before="200" w:after="200"/>
              <w:ind w:right="-120"/>
              <w:jc w:val="center"/>
              <w:rPr>
                <w:rFonts w:ascii="Muli Regular" w:eastAsia="Muli" w:hAnsi="Muli Regular" w:cs="Arial"/>
                <w:sz w:val="52"/>
              </w:rPr>
            </w:pPr>
            <w:r w:rsidRPr="00783094">
              <w:rPr>
                <w:rFonts w:ascii="Muli Regular" w:eastAsia="Muli" w:hAnsi="Muli Regular" w:cs="Arial"/>
                <w:sz w:val="52"/>
              </w:rPr>
              <w:t xml:space="preserve">risco acrescido de </w:t>
            </w:r>
            <w:r w:rsidR="003712A5" w:rsidRPr="00783094">
              <w:rPr>
                <w:rFonts w:ascii="Muli Regular" w:eastAsia="Muli" w:hAnsi="Muli Regular" w:cs="Arial"/>
                <w:sz w:val="52"/>
              </w:rPr>
              <w:t>consumo</w:t>
            </w:r>
            <w:r w:rsidRPr="00783094">
              <w:rPr>
                <w:rFonts w:ascii="Muli Regular" w:eastAsia="Muli" w:hAnsi="Muli Regular" w:cs="Arial"/>
                <w:sz w:val="52"/>
              </w:rPr>
              <w:t xml:space="preserve"> de drogas</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ficar frustrado</w:t>
            </w:r>
            <w:r w:rsidR="003712A5" w:rsidRPr="00783094">
              <w:rPr>
                <w:rFonts w:ascii="Muli Regular" w:eastAsia="Muli" w:hAnsi="Muli Regular" w:cs="Arial"/>
                <w:sz w:val="52"/>
              </w:rPr>
              <w:t>/a</w:t>
            </w:r>
            <w:r w:rsidRPr="00783094">
              <w:rPr>
                <w:rFonts w:ascii="Muli Regular" w:eastAsia="Muli" w:hAnsi="Muli Regular" w:cs="Arial"/>
                <w:sz w:val="52"/>
              </w:rPr>
              <w:t xml:space="preserve"> facilmente</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evitar responsabilidades</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sentir-se oprimido</w:t>
            </w:r>
            <w:r w:rsidR="003712A5" w:rsidRPr="00783094">
              <w:rPr>
                <w:rFonts w:ascii="Muli Regular" w:eastAsia="Muli" w:hAnsi="Muli Regular" w:cs="Arial"/>
                <w:sz w:val="52"/>
              </w:rPr>
              <w:t>/a</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mudanças de apetite (comer demais ou muito pouco)</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dificuldade em relaxar</w:t>
            </w:r>
          </w:p>
        </w:tc>
        <w:tc>
          <w:tcPr>
            <w:tcW w:w="5752"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3712A5" w:rsidP="00D000C0">
            <w:pPr>
              <w:spacing w:before="200" w:after="200"/>
              <w:ind w:right="-120"/>
              <w:jc w:val="center"/>
              <w:rPr>
                <w:rFonts w:ascii="Muli Regular" w:eastAsia="Muli" w:hAnsi="Muli Regular" w:cs="Arial"/>
                <w:sz w:val="52"/>
              </w:rPr>
            </w:pPr>
            <w:r w:rsidRPr="00783094">
              <w:rPr>
                <w:rFonts w:ascii="Muli Regular" w:eastAsia="Muli" w:hAnsi="Muli Regular" w:cs="Arial"/>
                <w:sz w:val="52"/>
              </w:rPr>
              <w:t xml:space="preserve"> </w:t>
            </w:r>
            <w:r w:rsidR="00D000C0" w:rsidRPr="00783094">
              <w:rPr>
                <w:rFonts w:ascii="Muli Regular" w:eastAsia="Muli" w:hAnsi="Muli Regular" w:cs="Arial"/>
                <w:sz w:val="52"/>
              </w:rPr>
              <w:t>e</w:t>
            </w:r>
            <w:r w:rsidRPr="00783094">
              <w:rPr>
                <w:rFonts w:ascii="Muli Regular" w:eastAsia="Muli" w:hAnsi="Muli Regular" w:cs="Arial"/>
                <w:sz w:val="52"/>
              </w:rPr>
              <w:t>vitar as outra</w:t>
            </w:r>
            <w:r w:rsidR="00D54EB5" w:rsidRPr="00783094">
              <w:rPr>
                <w:rFonts w:ascii="Muli Regular" w:eastAsia="Muli" w:hAnsi="Muli Regular" w:cs="Arial"/>
                <w:sz w:val="52"/>
              </w:rPr>
              <w:t>s</w:t>
            </w:r>
            <w:r w:rsidRPr="00783094">
              <w:rPr>
                <w:rFonts w:ascii="Muli Regular" w:eastAsia="Muli" w:hAnsi="Muli Regular" w:cs="Arial"/>
                <w:sz w:val="52"/>
              </w:rPr>
              <w:t xml:space="preserve"> pessoas</w:t>
            </w:r>
          </w:p>
        </w:tc>
      </w:tr>
      <w:tr w:rsidR="00A563DF" w:rsidRPr="00783094">
        <w:tc>
          <w:tcPr>
            <w:tcW w:w="529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A563DF" w:rsidRPr="00783094" w:rsidRDefault="00D54EB5">
            <w:pPr>
              <w:spacing w:before="200" w:after="200"/>
              <w:ind w:right="-120"/>
              <w:jc w:val="center"/>
              <w:rPr>
                <w:rFonts w:ascii="Muli Regular" w:eastAsia="Muli" w:hAnsi="Muli Regular" w:cs="Arial"/>
                <w:sz w:val="52"/>
              </w:rPr>
            </w:pPr>
            <w:r w:rsidRPr="00783094">
              <w:rPr>
                <w:rFonts w:ascii="Muli Regular" w:eastAsia="Muli" w:hAnsi="Muli Regular" w:cs="Arial"/>
                <w:sz w:val="52"/>
              </w:rPr>
              <w:t>sentir-se mal consigo próprio</w:t>
            </w:r>
            <w:r w:rsidR="003712A5" w:rsidRPr="00783094">
              <w:rPr>
                <w:rFonts w:ascii="Muli Regular" w:eastAsia="Muli" w:hAnsi="Muli Regular" w:cs="Arial"/>
                <w:sz w:val="52"/>
              </w:rPr>
              <w:t>/a</w:t>
            </w:r>
          </w:p>
        </w:tc>
        <w:tc>
          <w:tcPr>
            <w:tcW w:w="5752" w:type="dxa"/>
            <w:shd w:val="clear" w:color="auto" w:fill="auto"/>
            <w:tcMar>
              <w:top w:w="100" w:type="dxa"/>
              <w:left w:w="100" w:type="dxa"/>
              <w:bottom w:w="100" w:type="dxa"/>
              <w:right w:w="100" w:type="dxa"/>
            </w:tcMar>
            <w:vAlign w:val="center"/>
          </w:tcPr>
          <w:p w:rsidR="00A563DF" w:rsidRPr="00783094" w:rsidRDefault="00A563DF">
            <w:pPr>
              <w:widowControl w:val="0"/>
              <w:spacing w:before="200" w:after="200"/>
              <w:jc w:val="center"/>
              <w:rPr>
                <w:rFonts w:ascii="Muli Regular" w:eastAsia="Muli" w:hAnsi="Muli Regular" w:cs="Arial"/>
                <w:sz w:val="52"/>
              </w:rPr>
            </w:pPr>
          </w:p>
        </w:tc>
      </w:tr>
    </w:tbl>
    <w:p w:rsidR="00A563DF" w:rsidRPr="00783094" w:rsidRDefault="00D54EB5">
      <w:pPr>
        <w:spacing w:line="276" w:lineRule="auto"/>
        <w:rPr>
          <w:rFonts w:ascii="Muli Regular" w:eastAsia="Muli" w:hAnsi="Muli Regular" w:cs="Arial"/>
          <w:b/>
          <w:sz w:val="28"/>
        </w:rPr>
      </w:pPr>
      <w:r w:rsidRPr="00783094">
        <w:rPr>
          <w:rFonts w:ascii="Muli Regular" w:hAnsi="Muli Regular" w:cs="Arial"/>
        </w:rPr>
        <w:br w:type="page"/>
      </w:r>
      <w:r w:rsidRPr="00783094">
        <w:rPr>
          <w:rFonts w:ascii="Muli Regular" w:eastAsia="Muli" w:hAnsi="Muli Regular" w:cs="Arial"/>
          <w:b/>
          <w:sz w:val="28"/>
        </w:rPr>
        <w:t>Apêndice 4: Aplicar termos</w:t>
      </w:r>
      <w:r w:rsidR="0091058F" w:rsidRPr="00783094">
        <w:rPr>
          <w:rFonts w:ascii="Muli Regular" w:eastAsia="Muli" w:hAnsi="Muli Regular" w:cs="Arial"/>
          <w:b/>
          <w:sz w:val="28"/>
        </w:rPr>
        <w:t>-</w:t>
      </w:r>
      <w:r w:rsidRPr="00783094">
        <w:rPr>
          <w:rFonts w:ascii="Muli Regular" w:eastAsia="Muli" w:hAnsi="Muli Regular" w:cs="Arial"/>
          <w:b/>
          <w:sz w:val="28"/>
        </w:rPr>
        <w:t>chave</w:t>
      </w:r>
    </w:p>
    <w:p w:rsidR="00A563DF" w:rsidRPr="00783094" w:rsidRDefault="00A563DF">
      <w:pPr>
        <w:spacing w:line="276" w:lineRule="auto"/>
        <w:rPr>
          <w:rFonts w:ascii="Muli Regular" w:eastAsia="Muli" w:hAnsi="Muli Regular" w:cs="Arial"/>
          <w:i/>
          <w:sz w:val="22"/>
        </w:rPr>
      </w:pPr>
    </w:p>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i/>
          <w:sz w:val="22"/>
        </w:rPr>
        <w:t xml:space="preserve">Recorte os termos e dê um a cada participante. Poderá necessitar de mais do que uma cópia. </w:t>
      </w:r>
    </w:p>
    <w:p w:rsidR="00A563DF" w:rsidRPr="00783094" w:rsidRDefault="00A563DF">
      <w:pPr>
        <w:spacing w:line="276" w:lineRule="auto"/>
        <w:rPr>
          <w:rFonts w:ascii="Muli Regular" w:eastAsia="Muli" w:hAnsi="Muli Regular" w:cs="Arial"/>
          <w:sz w:val="36"/>
        </w:rPr>
      </w:pP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24"/>
          <w:id w:val="-400520709"/>
        </w:sdtPr>
        <w:sdtContent>
          <w:r w:rsidR="00D54EB5" w:rsidRPr="00783094">
            <w:rPr>
              <w:rFonts w:ascii="Muli Regular" w:eastAsia="Arial Unicode MS" w:hAnsi="Muli Regular"/>
              <w:sz w:val="36"/>
            </w:rPr>
            <w:t>- - - - - - -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xml:space="preserve">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Bem-estar</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25"/>
          <w:id w:val="-1012527335"/>
        </w:sdtPr>
        <w:sdtContent>
          <w:r w:rsidR="00D54EB5" w:rsidRPr="00783094">
            <w:rPr>
              <w:rFonts w:ascii="Muli Regular" w:eastAsia="Arial Unicode MS" w:hAnsi="Muli Regular"/>
              <w:sz w:val="36"/>
            </w:rPr>
            <w:t>- - - - - -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xml:space="preserve"> -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Stress positivo</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26"/>
          <w:id w:val="-1944760141"/>
        </w:sdtPr>
        <w:sdtContent>
          <w:r w:rsidR="00D54EB5" w:rsidRPr="00783094">
            <w:rPr>
              <w:rFonts w:ascii="Muli Regular" w:eastAsia="Arial Unicode MS" w:hAnsi="Muli Regular"/>
              <w:sz w:val="36"/>
            </w:rPr>
            <w:t xml:space="preserve">- - - - - -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 xml:space="preserve">Stress </w:t>
      </w:r>
      <w:r w:rsidR="003C0778" w:rsidRPr="00783094">
        <w:rPr>
          <w:rFonts w:ascii="Muli Regular" w:eastAsia="Muli" w:hAnsi="Muli Regular" w:cs="Arial"/>
          <w:sz w:val="36"/>
        </w:rPr>
        <w:t>tolerável</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27"/>
          <w:id w:val="1197281500"/>
        </w:sdtPr>
        <w:sdtContent>
          <w:r w:rsidR="00D54EB5" w:rsidRPr="00783094">
            <w:rPr>
              <w:rFonts w:ascii="Muli Regular" w:eastAsia="Arial Unicode MS" w:hAnsi="Muli Regular"/>
              <w:sz w:val="36"/>
            </w:rPr>
            <w:t xml:space="preserve">- - - - -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 -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Stress tóxico</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28"/>
          <w:id w:val="228583758"/>
        </w:sdtPr>
        <w:sdtContent>
          <w:r w:rsidR="00D54EB5" w:rsidRPr="00783094">
            <w:rPr>
              <w:rFonts w:ascii="Muli Regular" w:eastAsia="Arial Unicode MS" w:hAnsi="Muli Regular"/>
              <w:sz w:val="36"/>
            </w:rPr>
            <w:t xml:space="preserve">- - - -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 - -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Resiliência</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29"/>
          <w:id w:val="-927962094"/>
        </w:sdtPr>
        <w:sdtContent>
          <w:r w:rsidR="00D54EB5" w:rsidRPr="00783094">
            <w:rPr>
              <w:rFonts w:ascii="Muli Regular" w:eastAsia="Arial Unicode MS" w:hAnsi="Muli Regular"/>
              <w:sz w:val="36"/>
            </w:rPr>
            <w:t xml:space="preserve">- - -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 - - -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Apoio psicossocial</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30"/>
          <w:id w:val="1289630961"/>
        </w:sdtPr>
        <w:sdtContent>
          <w:r w:rsidR="00D54EB5" w:rsidRPr="00783094">
            <w:rPr>
              <w:rFonts w:ascii="Muli Regular" w:eastAsia="Arial Unicode MS" w:hAnsi="Muli Regular"/>
              <w:sz w:val="36"/>
            </w:rPr>
            <w:t>- - - - - - - - - - - - - - - - - - - -</w:t>
          </w:r>
          <w:r w:rsidR="00A3764F">
            <w:rPr>
              <w:rFonts w:ascii="Muli Regular" w:eastAsia="Arial Unicode MS" w:hAnsi="Muli Regular"/>
              <w:sz w:val="36"/>
            </w:rPr>
            <w:t xml:space="preserve"> - - - </w:t>
          </w:r>
          <w:r w:rsidR="00D54EB5" w:rsidRPr="00783094">
            <w:rPr>
              <w:rFonts w:ascii="Muli Regular" w:eastAsia="Arial Unicode MS" w:hAnsi="Muli Regular"/>
              <w:sz w:val="36"/>
            </w:rPr>
            <w:t>- - - - - - - - - -  - - - - -</w:t>
          </w:r>
          <w:r w:rsidR="00D54EB5" w:rsidRPr="00783094">
            <w:rPr>
              <w:rFonts w:ascii="Muli Regular" w:eastAsia="Arial Unicode MS" w:hAnsi="Menlo Regular" w:cs="Menlo Regular"/>
              <w:sz w:val="36"/>
            </w:rPr>
            <w:t>✂</w:t>
          </w:r>
        </w:sdtContent>
      </w:sdt>
    </w:p>
    <w:p w:rsidR="00A563DF" w:rsidRPr="00783094" w:rsidRDefault="00D54EB5">
      <w:pPr>
        <w:spacing w:line="360" w:lineRule="auto"/>
        <w:rPr>
          <w:rFonts w:ascii="Muli Regular" w:eastAsia="Muli" w:hAnsi="Muli Regular" w:cs="Arial"/>
          <w:sz w:val="36"/>
        </w:rPr>
      </w:pPr>
      <w:r w:rsidRPr="00783094">
        <w:rPr>
          <w:rFonts w:ascii="Muli Regular" w:eastAsia="Muli" w:hAnsi="Muli Regular" w:cs="Arial"/>
          <w:sz w:val="36"/>
        </w:rPr>
        <w:t>Aprendizagem social e emocional</w:t>
      </w:r>
    </w:p>
    <w:p w:rsidR="00A563DF" w:rsidRPr="00783094" w:rsidRDefault="00A56503">
      <w:pPr>
        <w:spacing w:line="360" w:lineRule="auto"/>
        <w:rPr>
          <w:rFonts w:ascii="Muli Regular" w:eastAsia="Muli" w:hAnsi="Muli Regular" w:cs="Arial"/>
          <w:sz w:val="36"/>
        </w:rPr>
      </w:pPr>
      <w:sdt>
        <w:sdtPr>
          <w:rPr>
            <w:rFonts w:ascii="Muli Regular" w:hAnsi="Muli Regular" w:cs="Arial"/>
          </w:rPr>
          <w:tag w:val="goog_rdk_31"/>
          <w:id w:val="1138143354"/>
        </w:sdtPr>
        <w:sdtContent>
          <w:r w:rsidR="00D54EB5" w:rsidRPr="00783094">
            <w:rPr>
              <w:rFonts w:ascii="Muli Regular" w:eastAsia="Arial Unicode MS" w:hAnsi="Muli Regular"/>
              <w:sz w:val="36"/>
            </w:rPr>
            <w:t xml:space="preserve">- - - - - - - </w:t>
          </w:r>
          <w:r w:rsidR="00A3764F">
            <w:rPr>
              <w:rFonts w:ascii="Muli Regular" w:eastAsia="Arial Unicode MS" w:hAnsi="Muli Regular"/>
              <w:sz w:val="36"/>
            </w:rPr>
            <w:t xml:space="preserve">- - - - - - - - - - - - - - - </w:t>
          </w:r>
          <w:r w:rsidR="00D54EB5" w:rsidRPr="00783094">
            <w:rPr>
              <w:rFonts w:ascii="Muli Regular" w:eastAsia="Arial Unicode MS" w:hAnsi="Muli Regular"/>
              <w:sz w:val="36"/>
            </w:rPr>
            <w:t>- - - - - - - - - - -  - - - - -</w:t>
          </w:r>
          <w:r w:rsidR="00D54EB5" w:rsidRPr="00783094">
            <w:rPr>
              <w:rFonts w:ascii="Muli Regular" w:eastAsia="Arial Unicode MS" w:hAnsi="Menlo Regular" w:cs="Menlo Regular"/>
              <w:sz w:val="36"/>
            </w:rPr>
            <w:t>✂</w:t>
          </w:r>
        </w:sdtContent>
      </w:sdt>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ED398D" w:rsidRPr="00783094" w:rsidRDefault="00ED398D">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BA6864" w:rsidP="00BA6864">
      <w:pPr>
        <w:rPr>
          <w:rFonts w:ascii="Muli Regular" w:eastAsia="Muli" w:hAnsi="Muli Regular" w:cs="Arial"/>
          <w:b/>
          <w:sz w:val="28"/>
        </w:rPr>
      </w:pPr>
      <w:r>
        <w:rPr>
          <w:rFonts w:ascii="Muli Regular" w:eastAsia="Muli" w:hAnsi="Muli Regular" w:cs="Arial"/>
          <w:b/>
          <w:sz w:val="28"/>
        </w:rPr>
        <w:br w:type="page"/>
      </w:r>
      <w:r w:rsidR="00D54EB5" w:rsidRPr="00783094">
        <w:rPr>
          <w:rFonts w:ascii="Muli Regular" w:eastAsia="Muli" w:hAnsi="Muli Regular" w:cs="Arial"/>
          <w:b/>
          <w:sz w:val="28"/>
        </w:rPr>
        <w:t xml:space="preserve">Apêndice 5: </w:t>
      </w:r>
      <w:r w:rsidR="00096376" w:rsidRPr="00783094">
        <w:rPr>
          <w:rFonts w:ascii="Muli Regular" w:eastAsia="Muli" w:hAnsi="Muli Regular" w:cs="Arial"/>
          <w:b/>
          <w:sz w:val="28"/>
        </w:rPr>
        <w:t>Respostas da atividade de correspondência entre Intervenções e os níveis da Pirâmide de Intervenção em AP e ASE</w:t>
      </w:r>
    </w:p>
    <w:p w:rsidR="00A563DF" w:rsidRPr="00783094" w:rsidRDefault="00DF6A8A">
      <w:pPr>
        <w:spacing w:line="276" w:lineRule="auto"/>
        <w:rPr>
          <w:rFonts w:ascii="Muli Regular" w:eastAsia="Muli" w:hAnsi="Muli Regular" w:cs="Arial"/>
          <w:i/>
          <w:sz w:val="22"/>
        </w:rPr>
      </w:pPr>
      <w:r w:rsidRPr="00783094">
        <w:rPr>
          <w:rFonts w:ascii="Muli Regular" w:eastAsia="Muli" w:hAnsi="Muli Regular" w:cs="Arial"/>
          <w:i/>
          <w:sz w:val="22"/>
        </w:rPr>
        <w:t>Faça corresponder as</w:t>
      </w:r>
      <w:r w:rsidR="00D54EB5" w:rsidRPr="00783094">
        <w:rPr>
          <w:rFonts w:ascii="Muli Regular" w:eastAsia="Muli" w:hAnsi="Muli Regular" w:cs="Arial"/>
          <w:i/>
          <w:sz w:val="22"/>
        </w:rPr>
        <w:t xml:space="preserve"> intervenções</w:t>
      </w:r>
      <w:r w:rsidRPr="00783094">
        <w:rPr>
          <w:rFonts w:ascii="Muli Regular" w:eastAsia="Muli" w:hAnsi="Muli Regular" w:cs="Arial"/>
          <w:i/>
          <w:sz w:val="22"/>
        </w:rPr>
        <w:t xml:space="preserve"> em AP e ASE</w:t>
      </w:r>
      <w:r w:rsidR="00D54EB5" w:rsidRPr="00783094">
        <w:rPr>
          <w:rFonts w:ascii="Muli Regular" w:eastAsia="Muli" w:hAnsi="Muli Regular" w:cs="Arial"/>
          <w:i/>
          <w:sz w:val="22"/>
        </w:rPr>
        <w:t xml:space="preserve"> ao nível correto da pirâmide de intervenç</w:t>
      </w:r>
      <w:r w:rsidR="00630A7D" w:rsidRPr="00783094">
        <w:rPr>
          <w:rFonts w:ascii="Muli Regular" w:eastAsia="Muli" w:hAnsi="Muli Regular" w:cs="Arial"/>
          <w:i/>
          <w:sz w:val="22"/>
        </w:rPr>
        <w:t>ão</w:t>
      </w:r>
      <w:r w:rsidR="00D54EB5" w:rsidRPr="00783094">
        <w:rPr>
          <w:rFonts w:ascii="Muli Regular" w:eastAsia="Muli" w:hAnsi="Muli Regular" w:cs="Arial"/>
          <w:i/>
          <w:sz w:val="22"/>
        </w:rPr>
        <w:t>.</w:t>
      </w:r>
    </w:p>
    <w:p w:rsidR="00A563DF" w:rsidRPr="00783094" w:rsidRDefault="00A563DF">
      <w:pPr>
        <w:spacing w:line="276" w:lineRule="auto"/>
        <w:rPr>
          <w:rFonts w:ascii="Muli Regular" w:eastAsia="Muli" w:hAnsi="Muli Regular" w:cs="Arial"/>
          <w:sz w:val="22"/>
        </w:rPr>
      </w:pPr>
    </w:p>
    <w:p w:rsidR="00A563DF"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A: Serviços especializados</w:t>
      </w:r>
    </w:p>
    <w:p w:rsidR="00A563DF"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 xml:space="preserve">B: Apoios </w:t>
      </w:r>
      <w:r w:rsidR="00F649DD" w:rsidRPr="00783094">
        <w:rPr>
          <w:rFonts w:ascii="Muli Regular" w:eastAsia="Muli" w:hAnsi="Muli Regular" w:cs="Arial"/>
          <w:sz w:val="22"/>
        </w:rPr>
        <w:t>específico</w:t>
      </w:r>
      <w:r w:rsidRPr="00783094">
        <w:rPr>
          <w:rFonts w:ascii="Muli Regular" w:eastAsia="Muli" w:hAnsi="Muli Regular" w:cs="Arial"/>
          <w:sz w:val="22"/>
        </w:rPr>
        <w:t>s, não especializados</w:t>
      </w:r>
    </w:p>
    <w:p w:rsidR="00A563DF"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C: Apoios</w:t>
      </w:r>
      <w:r w:rsidR="00F649DD" w:rsidRPr="00783094">
        <w:rPr>
          <w:rFonts w:ascii="Muli Regular" w:eastAsia="Muli" w:hAnsi="Muli Regular" w:cs="Arial"/>
          <w:sz w:val="22"/>
        </w:rPr>
        <w:t xml:space="preserve"> da família e da comunidade</w:t>
      </w:r>
    </w:p>
    <w:p w:rsidR="00A563DF"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D: Segurança e serviços básicos</w:t>
      </w:r>
    </w:p>
    <w:p w:rsidR="00A563DF" w:rsidRPr="00783094" w:rsidRDefault="00A563DF">
      <w:pPr>
        <w:widowControl w:val="0"/>
        <w:spacing w:after="200"/>
        <w:rPr>
          <w:rFonts w:ascii="Muli Regular" w:eastAsia="Muli" w:hAnsi="Muli Regular" w:cs="Arial"/>
          <w:sz w:val="22"/>
        </w:rPr>
      </w:pP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C   </w:t>
      </w:r>
      <w:r w:rsidRPr="00783094">
        <w:rPr>
          <w:rFonts w:ascii="Muli Regular" w:eastAsia="Muli" w:hAnsi="Muli Regular" w:cs="Arial"/>
          <w:sz w:val="22"/>
        </w:rPr>
        <w:t xml:space="preserve"> </w:t>
      </w:r>
      <w:r w:rsidR="003D67B7" w:rsidRPr="00783094">
        <w:rPr>
          <w:rFonts w:ascii="Muli Regular" w:eastAsia="Muli" w:hAnsi="Muli Regular" w:cs="Arial"/>
          <w:sz w:val="22"/>
        </w:rPr>
        <w:t>Recrutar</w:t>
      </w:r>
      <w:r w:rsidRPr="00783094">
        <w:rPr>
          <w:rFonts w:ascii="Muli Regular" w:eastAsia="Muli" w:hAnsi="Muli Regular" w:cs="Arial"/>
          <w:sz w:val="22"/>
        </w:rPr>
        <w:t xml:space="preserve"> membros </w:t>
      </w:r>
      <w:r w:rsidR="003D67B7" w:rsidRPr="00783094">
        <w:rPr>
          <w:rFonts w:ascii="Muli Regular" w:eastAsia="Muli" w:hAnsi="Muli Regular" w:cs="Arial"/>
          <w:sz w:val="22"/>
        </w:rPr>
        <w:t>da comunidade</w:t>
      </w:r>
      <w:r w:rsidRPr="00783094">
        <w:rPr>
          <w:rFonts w:ascii="Muli Regular" w:eastAsia="Muli" w:hAnsi="Muli Regular" w:cs="Arial"/>
          <w:sz w:val="22"/>
        </w:rPr>
        <w:t xml:space="preserve"> como auxiliares de ensino</w:t>
      </w:r>
      <w:r w:rsidRPr="00783094">
        <w:rPr>
          <w:rFonts w:ascii="Muli Regular" w:hAnsi="Muli Regular"/>
        </w:rPr>
        <w:t xml:space="preserve"> </w:t>
      </w: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D   </w:t>
      </w:r>
      <w:r w:rsidRPr="00783094">
        <w:rPr>
          <w:rFonts w:ascii="Muli Regular" w:eastAsia="Muli" w:hAnsi="Muli Regular" w:cs="Arial"/>
          <w:sz w:val="22"/>
        </w:rPr>
        <w:t xml:space="preserve"> Di</w:t>
      </w:r>
      <w:r w:rsidR="003D67B7" w:rsidRPr="00783094">
        <w:rPr>
          <w:rFonts w:ascii="Muli Regular" w:eastAsia="Muli" w:hAnsi="Muli Regular" w:cs="Arial"/>
          <w:sz w:val="22"/>
        </w:rPr>
        <w:t>stribuir brinquedos e jogos às</w:t>
      </w:r>
      <w:r w:rsidRPr="00783094">
        <w:rPr>
          <w:rFonts w:ascii="Muli Regular" w:eastAsia="Muli" w:hAnsi="Muli Regular" w:cs="Arial"/>
          <w:sz w:val="22"/>
        </w:rPr>
        <w:t xml:space="preserve"> crianças</w:t>
      </w:r>
      <w:r w:rsidRPr="00783094">
        <w:rPr>
          <w:rFonts w:ascii="Muli Regular" w:hAnsi="Muli Regular"/>
        </w:rPr>
        <w:t xml:space="preserve"> </w:t>
      </w:r>
    </w:p>
    <w:p w:rsidR="00A563DF" w:rsidRPr="00783094" w:rsidRDefault="00D54EB5" w:rsidP="003D67B7">
      <w:pPr>
        <w:widowControl w:val="0"/>
        <w:numPr>
          <w:ilvl w:val="0"/>
          <w:numId w:val="21"/>
        </w:numPr>
        <w:rPr>
          <w:rFonts w:ascii="Muli Regular" w:eastAsia="Muli" w:hAnsi="Muli Regular" w:cs="Arial"/>
          <w:sz w:val="22"/>
        </w:rPr>
      </w:pPr>
      <w:r w:rsidRPr="00783094">
        <w:rPr>
          <w:rFonts w:ascii="Muli Regular" w:eastAsia="Muli" w:hAnsi="Muli Regular" w:cs="Arial"/>
          <w:sz w:val="22"/>
          <w:u w:val="single"/>
        </w:rPr>
        <w:t xml:space="preserve">   B   </w:t>
      </w:r>
      <w:r w:rsidRPr="00783094">
        <w:rPr>
          <w:rFonts w:ascii="Muli Regular" w:eastAsia="Muli" w:hAnsi="Muli Regular" w:cs="Arial"/>
          <w:sz w:val="22"/>
        </w:rPr>
        <w:t xml:space="preserve"> Atividades de AP e ASE </w:t>
      </w:r>
      <w:r w:rsidR="003D67B7" w:rsidRPr="00783094">
        <w:rPr>
          <w:rFonts w:ascii="Muli Regular" w:eastAsia="Muli" w:hAnsi="Muli Regular" w:cs="Arial"/>
          <w:sz w:val="22"/>
        </w:rPr>
        <w:t>de grupo</w:t>
      </w:r>
      <w:r w:rsidRPr="00783094">
        <w:rPr>
          <w:rFonts w:ascii="Muli Regular" w:eastAsia="Muli" w:hAnsi="Muli Regular" w:cs="Arial"/>
          <w:sz w:val="22"/>
        </w:rPr>
        <w:t xml:space="preserve"> em</w:t>
      </w:r>
      <w:r w:rsidR="003D67B7" w:rsidRPr="00783094">
        <w:rPr>
          <w:rFonts w:ascii="Muli Regular" w:eastAsia="Muli" w:hAnsi="Muli Regular" w:cs="Arial"/>
          <w:sz w:val="22"/>
        </w:rPr>
        <w:t xml:space="preserve"> espaços de aprendizagem temporários</w:t>
      </w:r>
      <w:r w:rsidR="003D67B7" w:rsidRPr="00783094">
        <w:rPr>
          <w:rFonts w:ascii="Muli Regular" w:hAnsi="Muli Regular"/>
        </w:rPr>
        <w:t xml:space="preserve">, </w:t>
      </w:r>
      <w:r w:rsidR="003D67B7" w:rsidRPr="00783094">
        <w:rPr>
          <w:rFonts w:ascii="Muli Regular" w:eastAsia="Muli" w:hAnsi="Muli Regular" w:cs="Arial"/>
          <w:sz w:val="22"/>
        </w:rPr>
        <w:t>promovidas por professores/as</w:t>
      </w:r>
    </w:p>
    <w:p w:rsidR="003D67B7" w:rsidRPr="00783094" w:rsidRDefault="003D67B7" w:rsidP="003D67B7">
      <w:pPr>
        <w:widowControl w:val="0"/>
        <w:ind w:left="720"/>
        <w:rPr>
          <w:rFonts w:ascii="Muli Regular" w:eastAsia="Muli" w:hAnsi="Muli Regular" w:cs="Arial"/>
          <w:sz w:val="22"/>
        </w:rPr>
      </w:pP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B   </w:t>
      </w:r>
      <w:r w:rsidRPr="00783094">
        <w:rPr>
          <w:rFonts w:ascii="Muli Regular" w:eastAsia="Muli" w:hAnsi="Muli Regular" w:cs="Arial"/>
          <w:sz w:val="22"/>
        </w:rPr>
        <w:t xml:space="preserve"> Programas de prevenção de violência em escolas</w:t>
      </w:r>
      <w:r w:rsidRPr="00783094">
        <w:rPr>
          <w:rFonts w:ascii="Muli Regular" w:hAnsi="Muli Regular"/>
        </w:rPr>
        <w:t xml:space="preserve"> </w:t>
      </w: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C   </w:t>
      </w:r>
      <w:r w:rsidRPr="00783094">
        <w:rPr>
          <w:rFonts w:ascii="Muli Regular" w:eastAsia="Muli" w:hAnsi="Muli Regular" w:cs="Arial"/>
          <w:sz w:val="22"/>
        </w:rPr>
        <w:t xml:space="preserve"> Organizar atividades culturais em espaços de aprendizagem temporários</w:t>
      </w:r>
      <w:r w:rsidRPr="00783094">
        <w:rPr>
          <w:rFonts w:ascii="Muli Regular" w:hAnsi="Muli Regular"/>
        </w:rPr>
        <w:t xml:space="preserve"> </w:t>
      </w: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D   </w:t>
      </w:r>
      <w:r w:rsidRPr="00783094">
        <w:rPr>
          <w:rFonts w:ascii="Muli Regular" w:eastAsia="Muli" w:hAnsi="Muli Regular" w:cs="Arial"/>
          <w:sz w:val="22"/>
        </w:rPr>
        <w:t xml:space="preserve"> Atividades recreativas em espaços</w:t>
      </w:r>
      <w:r w:rsidR="003D67B7" w:rsidRPr="00783094">
        <w:rPr>
          <w:rFonts w:ascii="Muli Regular" w:eastAsia="Muli" w:hAnsi="Muli Regular" w:cs="Arial"/>
          <w:sz w:val="22"/>
        </w:rPr>
        <w:t xml:space="preserve"> educativos</w:t>
      </w:r>
      <w:r w:rsidRPr="00783094">
        <w:rPr>
          <w:rFonts w:ascii="Muli Regular" w:hAnsi="Muli Regular"/>
        </w:rPr>
        <w:t xml:space="preserve"> </w:t>
      </w: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C   </w:t>
      </w:r>
      <w:r w:rsidRPr="00783094">
        <w:rPr>
          <w:rFonts w:ascii="Muli Regular" w:eastAsia="Muli" w:hAnsi="Muli Regular" w:cs="Arial"/>
          <w:sz w:val="22"/>
        </w:rPr>
        <w:t xml:space="preserve"> Colaborar com Associações de Pais e Professores e conselhos escolares </w:t>
      </w:r>
      <w:r w:rsidRPr="00783094">
        <w:rPr>
          <w:rFonts w:ascii="Muli Regular" w:hAnsi="Muli Regular"/>
        </w:rPr>
        <w:t xml:space="preserve"> </w:t>
      </w:r>
    </w:p>
    <w:p w:rsidR="00A563DF" w:rsidRPr="00783094" w:rsidRDefault="00D54EB5">
      <w:pPr>
        <w:widowControl w:val="0"/>
        <w:numPr>
          <w:ilvl w:val="0"/>
          <w:numId w:val="21"/>
        </w:numPr>
        <w:rPr>
          <w:rFonts w:ascii="Muli Regular" w:eastAsia="Muli" w:hAnsi="Muli Regular" w:cs="Arial"/>
          <w:sz w:val="22"/>
        </w:rPr>
      </w:pPr>
      <w:r w:rsidRPr="00783094">
        <w:rPr>
          <w:rFonts w:ascii="Muli Regular" w:eastAsia="Muli" w:hAnsi="Muli Regular" w:cs="Arial"/>
          <w:sz w:val="22"/>
          <w:u w:val="single"/>
        </w:rPr>
        <w:t xml:space="preserve">   B   </w:t>
      </w:r>
      <w:r w:rsidRPr="00783094">
        <w:rPr>
          <w:rFonts w:ascii="Muli Regular" w:eastAsia="Muli" w:hAnsi="Muli Regular" w:cs="Arial"/>
          <w:sz w:val="22"/>
        </w:rPr>
        <w:t xml:space="preserve"> </w:t>
      </w:r>
      <w:r w:rsidR="003D67B7" w:rsidRPr="00783094">
        <w:rPr>
          <w:rFonts w:ascii="Muli Regular" w:eastAsia="Muli" w:hAnsi="Muli Regular" w:cs="Arial"/>
          <w:sz w:val="22"/>
        </w:rPr>
        <w:t>Recrutar</w:t>
      </w:r>
      <w:r w:rsidRPr="00783094">
        <w:rPr>
          <w:rFonts w:ascii="Muli Regular" w:eastAsia="Muli" w:hAnsi="Muli Regular" w:cs="Arial"/>
          <w:sz w:val="22"/>
        </w:rPr>
        <w:t xml:space="preserve"> conselheiros escolares para identificar e apoiar estudantes com necessidades especiais </w:t>
      </w:r>
      <w:r w:rsidR="003D67B7" w:rsidRPr="00783094">
        <w:rPr>
          <w:rFonts w:ascii="Muli Regular" w:eastAsia="Muli" w:hAnsi="Muli Regular" w:cs="Arial"/>
          <w:sz w:val="22"/>
        </w:rPr>
        <w:t>nos espaços educativos</w:t>
      </w:r>
    </w:p>
    <w:p w:rsidR="003D67B7" w:rsidRPr="00783094" w:rsidRDefault="003D67B7" w:rsidP="003D67B7">
      <w:pPr>
        <w:widowControl w:val="0"/>
        <w:ind w:left="720"/>
        <w:rPr>
          <w:rFonts w:ascii="Muli Regular" w:eastAsia="Muli" w:hAnsi="Muli Regular" w:cs="Arial"/>
          <w:sz w:val="22"/>
        </w:rPr>
      </w:pPr>
    </w:p>
    <w:p w:rsidR="00A563DF" w:rsidRPr="00783094" w:rsidRDefault="00D54EB5">
      <w:pPr>
        <w:widowControl w:val="0"/>
        <w:numPr>
          <w:ilvl w:val="0"/>
          <w:numId w:val="21"/>
        </w:numPr>
        <w:spacing w:after="200"/>
        <w:rPr>
          <w:rFonts w:ascii="Muli Regular" w:eastAsia="Muli" w:hAnsi="Muli Regular" w:cs="Arial"/>
          <w:sz w:val="22"/>
        </w:rPr>
      </w:pPr>
      <w:r w:rsidRPr="00783094">
        <w:rPr>
          <w:rFonts w:ascii="Muli Regular" w:eastAsia="Muli" w:hAnsi="Muli Regular" w:cs="Arial"/>
          <w:sz w:val="22"/>
          <w:u w:val="single"/>
        </w:rPr>
        <w:t xml:space="preserve">   A   </w:t>
      </w:r>
      <w:r w:rsidRPr="00783094">
        <w:rPr>
          <w:rFonts w:ascii="Muli Regular" w:eastAsia="Muli" w:hAnsi="Muli Regular" w:cs="Arial"/>
          <w:sz w:val="22"/>
        </w:rPr>
        <w:t xml:space="preserve"> Encaminhar crianças e jovens com </w:t>
      </w:r>
      <w:r w:rsidR="003D67B7" w:rsidRPr="00783094">
        <w:rPr>
          <w:rFonts w:ascii="Muli Regular" w:eastAsia="Muli" w:hAnsi="Muli Regular" w:cs="Arial"/>
          <w:sz w:val="22"/>
        </w:rPr>
        <w:t xml:space="preserve">graves </w:t>
      </w:r>
      <w:r w:rsidRPr="00783094">
        <w:rPr>
          <w:rFonts w:ascii="Muli Regular" w:eastAsia="Muli" w:hAnsi="Muli Regular" w:cs="Arial"/>
          <w:sz w:val="22"/>
        </w:rPr>
        <w:t>traumas para os serviços de saúde mental</w:t>
      </w:r>
      <w:r w:rsidRPr="00783094">
        <w:rPr>
          <w:rFonts w:ascii="Muli Regular" w:hAnsi="Muli Regular"/>
        </w:rPr>
        <w:t xml:space="preserve"> </w:t>
      </w:r>
    </w:p>
    <w:p w:rsidR="00096376" w:rsidRPr="00783094" w:rsidRDefault="00D54EB5" w:rsidP="00096376">
      <w:pPr>
        <w:widowControl w:val="0"/>
        <w:numPr>
          <w:ilvl w:val="0"/>
          <w:numId w:val="21"/>
        </w:numPr>
        <w:rPr>
          <w:rFonts w:ascii="Muli Regular" w:eastAsia="Muli" w:hAnsi="Muli Regular" w:cs="Arial"/>
          <w:sz w:val="22"/>
        </w:rPr>
      </w:pPr>
      <w:r w:rsidRPr="00783094">
        <w:rPr>
          <w:rFonts w:ascii="Muli Regular" w:eastAsia="Muli" w:hAnsi="Muli Regular" w:cs="Arial"/>
          <w:sz w:val="22"/>
          <w:u w:val="single"/>
        </w:rPr>
        <w:t xml:space="preserve">   C   </w:t>
      </w:r>
      <w:r w:rsidRPr="00783094">
        <w:rPr>
          <w:rFonts w:ascii="Muli Regular" w:eastAsia="Muli" w:hAnsi="Muli Regular" w:cs="Arial"/>
          <w:sz w:val="22"/>
        </w:rPr>
        <w:t xml:space="preserve"> Organizar ações comunitárias coletivas em escolas, tais como construir &amp; pintar</w:t>
      </w:r>
      <w:r w:rsidRPr="00783094">
        <w:rPr>
          <w:rFonts w:ascii="Muli Regular" w:hAnsi="Muli Regular"/>
        </w:rPr>
        <w:t xml:space="preserve"> </w:t>
      </w:r>
      <w:r w:rsidRPr="00783094">
        <w:rPr>
          <w:rFonts w:ascii="Muli Regular" w:eastAsia="Muli" w:hAnsi="Muli Regular" w:cs="Arial"/>
          <w:sz w:val="22"/>
        </w:rPr>
        <w:t xml:space="preserve">espaços de aprendizagem temporários </w:t>
      </w:r>
    </w:p>
    <w:p w:rsidR="00096376" w:rsidRPr="00783094" w:rsidRDefault="00096376" w:rsidP="00096376">
      <w:pPr>
        <w:widowControl w:val="0"/>
        <w:ind w:left="644"/>
        <w:rPr>
          <w:rFonts w:ascii="Muli Regular" w:eastAsia="Muli" w:hAnsi="Muli Regular" w:cs="Arial"/>
          <w:sz w:val="22"/>
        </w:rPr>
      </w:pPr>
    </w:p>
    <w:p w:rsidR="00096376" w:rsidRPr="00783094" w:rsidRDefault="00D54EB5" w:rsidP="00096376">
      <w:pPr>
        <w:widowControl w:val="0"/>
        <w:numPr>
          <w:ilvl w:val="0"/>
          <w:numId w:val="21"/>
        </w:numPr>
        <w:rPr>
          <w:rFonts w:ascii="Muli Regular" w:eastAsia="Muli" w:hAnsi="Muli Regular" w:cs="Arial"/>
          <w:sz w:val="22"/>
        </w:rPr>
      </w:pPr>
      <w:r w:rsidRPr="00783094">
        <w:rPr>
          <w:rFonts w:ascii="Muli Regular" w:eastAsia="Muli" w:hAnsi="Muli Regular" w:cs="Arial"/>
          <w:sz w:val="22"/>
          <w:u w:val="single"/>
        </w:rPr>
        <w:t xml:space="preserve">   B   </w:t>
      </w:r>
      <w:r w:rsidRPr="00783094">
        <w:rPr>
          <w:rFonts w:ascii="Muli Regular" w:eastAsia="Muli" w:hAnsi="Muli Regular" w:cs="Arial"/>
          <w:sz w:val="22"/>
        </w:rPr>
        <w:t xml:space="preserve"> Abordagens de aprendizagem </w:t>
      </w:r>
      <w:r w:rsidR="003D67B7" w:rsidRPr="00783094">
        <w:rPr>
          <w:rFonts w:ascii="Muli Regular" w:eastAsia="Muli" w:hAnsi="Muli Regular" w:cs="Arial"/>
          <w:sz w:val="22"/>
        </w:rPr>
        <w:t>entre pares</w:t>
      </w:r>
      <w:r w:rsidRPr="00783094">
        <w:rPr>
          <w:rFonts w:ascii="Muli Regular" w:eastAsia="Muli" w:hAnsi="Muli Regular" w:cs="Arial"/>
          <w:sz w:val="22"/>
        </w:rPr>
        <w:t xml:space="preserve"> que aproximam crianças vulneráveis </w:t>
      </w:r>
      <w:r w:rsidR="003D67B7" w:rsidRPr="00783094">
        <w:rPr>
          <w:rFonts w:ascii="Muli Regular" w:hAnsi="Muli Regular"/>
        </w:rPr>
        <w:t>e outras</w:t>
      </w:r>
      <w:r w:rsidRPr="00783094">
        <w:rPr>
          <w:rFonts w:ascii="Muli Regular" w:eastAsia="Muli" w:hAnsi="Muli Regular" w:cs="Arial"/>
          <w:sz w:val="22"/>
        </w:rPr>
        <w:t xml:space="preserve"> solidári</w:t>
      </w:r>
      <w:r w:rsidR="003D67B7" w:rsidRPr="00783094">
        <w:rPr>
          <w:rFonts w:ascii="Muli Regular" w:eastAsia="Muli" w:hAnsi="Muli Regular" w:cs="Arial"/>
          <w:sz w:val="22"/>
        </w:rPr>
        <w:t>a</w:t>
      </w:r>
      <w:r w:rsidRPr="00783094">
        <w:rPr>
          <w:rFonts w:ascii="Muli Regular" w:eastAsia="Muli" w:hAnsi="Muli Regular" w:cs="Arial"/>
          <w:sz w:val="22"/>
        </w:rPr>
        <w:t>s</w:t>
      </w:r>
      <w:r w:rsidR="00096376" w:rsidRPr="00783094">
        <w:rPr>
          <w:rFonts w:ascii="Muli Regular" w:eastAsia="Muli" w:hAnsi="Muli Regular" w:cs="Arial"/>
          <w:sz w:val="22"/>
        </w:rPr>
        <w:t xml:space="preserve"> </w:t>
      </w:r>
    </w:p>
    <w:p w:rsidR="00096376" w:rsidRPr="00783094" w:rsidRDefault="00096376" w:rsidP="00096376">
      <w:pPr>
        <w:pStyle w:val="ListParagraph"/>
        <w:rPr>
          <w:rFonts w:ascii="Muli Regular" w:eastAsia="Muli" w:hAnsi="Muli Regular" w:cs="Arial"/>
          <w:sz w:val="22"/>
          <w:u w:val="single"/>
        </w:rPr>
      </w:pPr>
    </w:p>
    <w:p w:rsidR="00A563DF" w:rsidRPr="00783094" w:rsidRDefault="00D54EB5" w:rsidP="00096376">
      <w:pPr>
        <w:widowControl w:val="0"/>
        <w:numPr>
          <w:ilvl w:val="0"/>
          <w:numId w:val="21"/>
        </w:numPr>
        <w:rPr>
          <w:rFonts w:ascii="Muli Regular" w:eastAsia="Muli" w:hAnsi="Muli Regular" w:cs="Arial"/>
          <w:sz w:val="22"/>
        </w:rPr>
      </w:pPr>
      <w:r w:rsidRPr="00783094">
        <w:rPr>
          <w:rFonts w:ascii="Muli Regular" w:eastAsia="Muli" w:hAnsi="Muli Regular" w:cs="Arial"/>
          <w:sz w:val="22"/>
          <w:u w:val="single"/>
        </w:rPr>
        <w:t xml:space="preserve">D    </w:t>
      </w:r>
      <w:r w:rsidRPr="00783094">
        <w:rPr>
          <w:rFonts w:ascii="Muli Regular" w:eastAsia="Muli" w:hAnsi="Muli Regular" w:cs="Arial"/>
          <w:sz w:val="22"/>
        </w:rPr>
        <w:t xml:space="preserve">Programas de </w:t>
      </w:r>
      <w:r w:rsidR="003D67B7" w:rsidRPr="00783094">
        <w:rPr>
          <w:rFonts w:ascii="Muli Regular" w:eastAsia="Muli" w:hAnsi="Muli Regular" w:cs="Arial"/>
          <w:sz w:val="22"/>
        </w:rPr>
        <w:t xml:space="preserve">proteção </w:t>
      </w:r>
      <w:r w:rsidRPr="00783094">
        <w:rPr>
          <w:rFonts w:ascii="Muli Regular" w:eastAsia="Muli" w:hAnsi="Muli Regular" w:cs="Arial"/>
          <w:sz w:val="22"/>
        </w:rPr>
        <w:t xml:space="preserve">associados à proteção </w:t>
      </w:r>
      <w:r w:rsidR="003D67B7" w:rsidRPr="00783094">
        <w:rPr>
          <w:rFonts w:ascii="Muli Regular" w:eastAsia="Muli" w:hAnsi="Muli Regular" w:cs="Arial"/>
          <w:sz w:val="22"/>
        </w:rPr>
        <w:t>infantil</w:t>
      </w:r>
      <w:r w:rsidRPr="00783094">
        <w:rPr>
          <w:rFonts w:ascii="Muli Regular" w:eastAsia="Muli" w:hAnsi="Muli Regular" w:cs="Arial"/>
          <w:sz w:val="22"/>
          <w:u w:val="single"/>
        </w:rPr>
        <w:br w:type="page"/>
      </w:r>
      <w:r w:rsidR="005A39C5" w:rsidRPr="005A39C5">
        <w:rPr>
          <w:rFonts w:ascii="Segoe UI Symbol" w:eastAsia="Muli" w:hAnsi="Segoe UI Symbol" w:cs="Segoe UI Symbol"/>
          <w:b/>
          <w:noProof/>
          <w:sz w:val="36"/>
          <w:lang w:val="en-US"/>
        </w:rPr>
        <w:drawing>
          <wp:inline distT="0" distB="0" distL="0" distR="0">
            <wp:extent cx="312420" cy="312420"/>
            <wp:effectExtent l="25400" t="0" r="0" b="0"/>
            <wp:docPr id="10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783094">
        <w:rPr>
          <w:rFonts w:ascii="Muli Regular" w:eastAsia="Muli" w:hAnsi="Muli Regular"/>
          <w:b/>
          <w:sz w:val="36"/>
        </w:rPr>
        <w:t xml:space="preserve"> </w:t>
      </w:r>
      <w:r w:rsidRPr="00783094">
        <w:rPr>
          <w:rFonts w:ascii="Muli Regular" w:eastAsia="Muli" w:hAnsi="Muli Regular" w:cs="Arial"/>
          <w:b/>
          <w:sz w:val="28"/>
        </w:rPr>
        <w:t xml:space="preserve">Apêndice 6: </w:t>
      </w:r>
      <w:r w:rsidR="00731A09" w:rsidRPr="00783094">
        <w:rPr>
          <w:rFonts w:ascii="Muli Regular" w:eastAsia="Muli" w:hAnsi="Muli Regular" w:cs="Arial"/>
          <w:b/>
          <w:sz w:val="28"/>
        </w:rPr>
        <w:t xml:space="preserve">Práticas de </w:t>
      </w:r>
      <w:r w:rsidRPr="00783094">
        <w:rPr>
          <w:rFonts w:ascii="Muli Regular" w:eastAsia="Muli" w:hAnsi="Muli Regular" w:cs="Arial"/>
          <w:b/>
          <w:sz w:val="28"/>
        </w:rPr>
        <w:t xml:space="preserve">AP e ASE no </w:t>
      </w:r>
      <w:r w:rsidR="00ED398D" w:rsidRPr="00783094">
        <w:rPr>
          <w:rFonts w:ascii="Muli Regular" w:eastAsia="Muli" w:hAnsi="Muli Regular" w:cs="Arial"/>
          <w:b/>
          <w:sz w:val="28"/>
        </w:rPr>
        <w:t>terreno</w:t>
      </w:r>
      <w:r w:rsidRPr="00783094">
        <w:rPr>
          <w:rFonts w:ascii="Muli Regular" w:hAnsi="Muli Regular"/>
        </w:rPr>
        <w:t xml:space="preserve"> </w:t>
      </w:r>
    </w:p>
    <w:p w:rsidR="00A563DF" w:rsidRPr="00783094" w:rsidRDefault="00B13EE8">
      <w:pPr>
        <w:spacing w:line="276" w:lineRule="auto"/>
        <w:jc w:val="center"/>
        <w:rPr>
          <w:rFonts w:ascii="Muli Regular" w:eastAsia="Muli" w:hAnsi="Muli Regular" w:cs="Arial"/>
          <w:b/>
          <w:sz w:val="28"/>
        </w:rPr>
      </w:pPr>
      <w:r w:rsidRPr="00783094">
        <w:rPr>
          <w:rFonts w:ascii="Muli Regular" w:eastAsia="Muli" w:hAnsi="Muli Regular" w:cs="Arial"/>
          <w:b/>
          <w:noProof/>
          <w:sz w:val="28"/>
          <w:lang w:val="en-US"/>
        </w:rPr>
        <w:drawing>
          <wp:anchor distT="0" distB="0" distL="114300" distR="114300" simplePos="0" relativeHeight="251675648" behindDoc="0" locked="0" layoutInCell="1" allowOverlap="1">
            <wp:simplePos x="0" y="0"/>
            <wp:positionH relativeFrom="column">
              <wp:posOffset>125857</wp:posOffset>
            </wp:positionH>
            <wp:positionV relativeFrom="paragraph">
              <wp:posOffset>83185</wp:posOffset>
            </wp:positionV>
            <wp:extent cx="5544712" cy="3281363"/>
            <wp:effectExtent l="0" t="0" r="0" b="0"/>
            <wp:wrapSquare wrapText="bothSides"/>
            <wp:docPr id="10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3">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r="5571"/>
                    <a:stretch>
                      <a:fillRect/>
                    </a:stretch>
                  </pic:blipFill>
                  <pic:spPr>
                    <a:xfrm>
                      <a:off x="0" y="0"/>
                      <a:ext cx="5544712" cy="3281363"/>
                    </a:xfrm>
                    <a:prstGeom prst="rect">
                      <a:avLst/>
                    </a:prstGeom>
                    <a:ln/>
                  </pic:spPr>
                </pic:pic>
              </a:graphicData>
            </a:graphic>
          </wp:anchor>
        </w:drawing>
      </w:r>
    </w:p>
    <w:p w:rsidR="00A563DF" w:rsidRPr="00783094" w:rsidRDefault="00A563DF">
      <w:pPr>
        <w:spacing w:line="276" w:lineRule="auto"/>
        <w:rPr>
          <w:rFonts w:ascii="Muli Regular" w:eastAsia="Muli" w:hAnsi="Muli Regular" w:cs="Arial"/>
          <w:b/>
          <w:sz w:val="28"/>
        </w:rPr>
      </w:pPr>
    </w:p>
    <w:p w:rsidR="00A563DF" w:rsidRPr="00783094" w:rsidRDefault="00A563DF">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p>
    <w:p w:rsidR="00B13EE8" w:rsidRPr="00783094" w:rsidRDefault="00A56503">
      <w:pPr>
        <w:spacing w:line="276" w:lineRule="auto"/>
        <w:rPr>
          <w:rFonts w:ascii="Muli Regular" w:eastAsia="Muli" w:hAnsi="Muli Regular" w:cs="Arial"/>
          <w:b/>
          <w:sz w:val="28"/>
        </w:rPr>
      </w:pPr>
      <w:r w:rsidRPr="00A56503">
        <w:rPr>
          <w:rFonts w:ascii="Muli Regular" w:eastAsia="Muli" w:hAnsi="Muli Regular" w:cs="Arial"/>
          <w:b/>
          <w:noProof/>
          <w:color w:val="1155CC"/>
          <w:sz w:val="20"/>
          <w:lang w:val="en-GB" w:eastAsia="en-GB"/>
        </w:rPr>
        <w:pict>
          <v:shapetype id="_x0000_t202" coordsize="21600,21600" o:spt="202" path="m0,0l0,21600,21600,21600,21600,0xe">
            <v:stroke joinstyle="miter"/>
            <v:path gradientshapeok="t" o:connecttype="rect"/>
          </v:shapetype>
          <v:shape id="Text Box 2" o:spid="_x0000_s1026" type="#_x0000_t202" style="position:absolute;margin-left:3.55pt;margin-top:34.65pt;width:57.1pt;height:28.15pt;z-index:-251638784;visibility:visible;mso-wrap-style:square;mso-wrap-edited:f;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wrapcoords="-284 0 -284 20463 21600 20463 21600 0 -28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" stroked="f">
            <v:textbox style="mso-next-textbox:#Text Box 2">
              <w:txbxContent>
                <w:p w:rsidR="00E74A0C" w:rsidRPr="00B13EE8" w:rsidRDefault="00E74A0C" w:rsidP="00B13EE8">
                  <w:pPr>
                    <w:rPr>
                      <w:rFonts w:ascii="Arial" w:hAnsi="Arial" w:cs="Arial"/>
                      <w:b/>
                    </w:rPr>
                  </w:pPr>
                  <w:r w:rsidRPr="00B13EE8">
                    <w:rPr>
                      <w:rFonts w:ascii="Arial" w:hAnsi="Arial" w:cs="Arial"/>
                      <w:b/>
                    </w:rPr>
                    <w:t>Foto 1</w:t>
                  </w:r>
                </w:p>
              </w:txbxContent>
            </v:textbox>
            <w10:wrap type="tight"/>
          </v:shape>
        </w:pict>
      </w:r>
    </w:p>
    <w:p w:rsidR="00B13EE8" w:rsidRPr="00783094" w:rsidRDefault="00B13EE8">
      <w:pPr>
        <w:spacing w:line="276" w:lineRule="auto"/>
        <w:rPr>
          <w:rFonts w:ascii="Muli Regular" w:eastAsia="Muli" w:hAnsi="Muli Regular" w:cs="Arial"/>
          <w:b/>
          <w:sz w:val="28"/>
        </w:rPr>
      </w:pPr>
    </w:p>
    <w:p w:rsidR="00B13EE8" w:rsidRPr="00783094" w:rsidRDefault="00B13EE8">
      <w:pPr>
        <w:spacing w:line="276" w:lineRule="auto"/>
        <w:rPr>
          <w:rFonts w:ascii="Muli Regular" w:eastAsia="Muli" w:hAnsi="Muli Regular" w:cs="Arial"/>
          <w:b/>
          <w:sz w:val="28"/>
        </w:rPr>
      </w:pPr>
      <w:r w:rsidRPr="00783094">
        <w:rPr>
          <w:rFonts w:ascii="Muli Regular" w:eastAsia="Muli" w:hAnsi="Muli Regular" w:cs="Arial"/>
          <w:b/>
          <w:noProof/>
          <w:sz w:val="28"/>
          <w:lang w:val="en-US"/>
        </w:rPr>
        <w:drawing>
          <wp:anchor distT="0" distB="0" distL="114300" distR="114300" simplePos="0" relativeHeight="251663360" behindDoc="0" locked="0" layoutInCell="1" allowOverlap="1">
            <wp:simplePos x="0" y="0"/>
            <wp:positionH relativeFrom="column">
              <wp:posOffset>114300</wp:posOffset>
            </wp:positionH>
            <wp:positionV relativeFrom="paragraph">
              <wp:posOffset>108585</wp:posOffset>
            </wp:positionV>
            <wp:extent cx="3057525" cy="4519295"/>
            <wp:effectExtent l="25400" t="0" r="0" b="0"/>
            <wp:wrapSquare wrapText="bothSides"/>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64">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525" cy="4519295"/>
                    </a:xfrm>
                    <a:prstGeom prst="rect">
                      <a:avLst/>
                    </a:prstGeom>
                    <a:noFill/>
                    <a:ln>
                      <a:noFill/>
                    </a:ln>
                  </pic:spPr>
                </pic:pic>
              </a:graphicData>
            </a:graphic>
          </wp:anchor>
        </w:drawing>
      </w:r>
    </w:p>
    <w:p w:rsidR="00B13EE8" w:rsidRPr="00783094" w:rsidRDefault="00B13EE8">
      <w:pPr>
        <w:spacing w:line="276" w:lineRule="auto"/>
        <w:rPr>
          <w:rFonts w:ascii="Muli Regular" w:eastAsia="Muli" w:hAnsi="Muli Regular" w:cs="Arial"/>
          <w:b/>
          <w:sz w:val="28"/>
        </w:rPr>
      </w:pPr>
    </w:p>
    <w:p w:rsidR="00A563DF" w:rsidRPr="00783094" w:rsidRDefault="00A563DF">
      <w:pPr>
        <w:rPr>
          <w:rFonts w:ascii="Muli Regular" w:eastAsia="Muli" w:hAnsi="Muli Regular" w:cs="Arial"/>
          <w:b/>
          <w:sz w:val="36"/>
        </w:rPr>
      </w:pPr>
    </w:p>
    <w:p w:rsidR="00A563DF" w:rsidRPr="00783094" w:rsidRDefault="00A563DF">
      <w:pPr>
        <w:spacing w:before="120" w:line="276" w:lineRule="auto"/>
        <w:rPr>
          <w:rFonts w:ascii="Muli Regular" w:eastAsia="Muli" w:hAnsi="Muli Regular" w:cs="Arial"/>
          <w:b/>
          <w:sz w:val="28"/>
        </w:rPr>
      </w:pPr>
    </w:p>
    <w:p w:rsidR="00A563DF" w:rsidRPr="00783094" w:rsidRDefault="00A563DF">
      <w:pPr>
        <w:spacing w:before="120" w:line="276" w:lineRule="auto"/>
        <w:rPr>
          <w:rFonts w:ascii="Muli Regular" w:eastAsia="Muli" w:hAnsi="Muli Regular" w:cs="Arial"/>
          <w:b/>
          <w:sz w:val="28"/>
        </w:rPr>
      </w:pPr>
    </w:p>
    <w:p w:rsidR="00A563DF" w:rsidRPr="00783094" w:rsidRDefault="00A56503">
      <w:pPr>
        <w:spacing w:before="120" w:line="276" w:lineRule="auto"/>
        <w:rPr>
          <w:rFonts w:ascii="Muli Regular" w:eastAsia="Muli" w:hAnsi="Muli Regular" w:cs="Arial"/>
          <w:b/>
          <w:sz w:val="28"/>
        </w:rPr>
      </w:pPr>
      <w:r w:rsidRPr="00A56503">
        <w:rPr>
          <w:rFonts w:ascii="Muli Regular" w:eastAsia="Muli" w:hAnsi="Muli Regular" w:cs="Arial"/>
          <w:b/>
          <w:noProof/>
          <w:color w:val="1155CC"/>
          <w:sz w:val="20"/>
          <w:lang w:val="en-GB" w:eastAsia="en-GB"/>
        </w:rPr>
        <w:pict>
          <v:shape id="_x0000_s1027" type="#_x0000_t202" style="position:absolute;margin-left:20.25pt;margin-top:224.9pt;width:57.1pt;height:30.95pt;z-index:-251636736;visibility:visible;mso-wrap-style:square;mso-wrap-edited:f;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wrapcoords="-284 0 -284 20546 21600 20546 21600 0 -28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" stroked="f">
            <v:textbox style="mso-next-textbox:#_x0000_s1027">
              <w:txbxContent>
                <w:p w:rsidR="00E74A0C" w:rsidRPr="00B13EE8" w:rsidRDefault="00E74A0C" w:rsidP="00B13EE8">
                  <w:pPr>
                    <w:rPr>
                      <w:rFonts w:ascii="Arial" w:hAnsi="Arial" w:cs="Arial"/>
                      <w:b/>
                    </w:rPr>
                  </w:pPr>
                  <w:r w:rsidRPr="00B13EE8">
                    <w:rPr>
                      <w:rFonts w:ascii="Arial" w:hAnsi="Arial" w:cs="Arial"/>
                      <w:b/>
                    </w:rPr>
                    <w:t xml:space="preserve">Foto </w:t>
                  </w:r>
                  <w:r>
                    <w:rPr>
                      <w:rFonts w:ascii="Arial" w:hAnsi="Arial" w:cs="Arial"/>
                      <w:b/>
                    </w:rPr>
                    <w:t>2</w:t>
                  </w:r>
                </w:p>
              </w:txbxContent>
            </v:textbox>
            <w10:wrap type="tight"/>
          </v:shape>
        </w:pict>
      </w:r>
    </w:p>
    <w:p w:rsidR="00A563DF" w:rsidRPr="00783094" w:rsidRDefault="00A56503" w:rsidP="00FC3B2B">
      <w:pPr>
        <w:spacing w:line="276" w:lineRule="auto"/>
        <w:rPr>
          <w:rFonts w:ascii="Muli Regular" w:eastAsia="Muli" w:hAnsi="Muli Regular" w:cs="Arial"/>
          <w:b/>
          <w:sz w:val="28"/>
        </w:rPr>
      </w:pPr>
      <w:r w:rsidRPr="00A56503">
        <w:rPr>
          <w:rFonts w:ascii="Muli Regular" w:eastAsia="Muli" w:hAnsi="Muli Regular" w:cs="Arial"/>
          <w:b/>
          <w:noProof/>
          <w:color w:val="1155CC"/>
          <w:sz w:val="20"/>
          <w:lang w:val="en-GB" w:eastAsia="en-GB"/>
        </w:rPr>
        <w:pict>
          <v:shape id="_x0000_s1028" type="#_x0000_t202" style="position:absolute;margin-left:410.6pt;margin-top:629.9pt;width:57.1pt;height:27.15pt;z-index:-251631616;visibility:visible;mso-wrap-style:square;mso-wrap-edited:f;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wrapcoords="-284 0 -284 20400 21600 20400 21600 0 -28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" stroked="f">
            <v:textbox style="mso-next-textbox:#_x0000_s1028">
              <w:txbxContent>
                <w:p w:rsidR="00E74A0C" w:rsidRPr="00B13EE8" w:rsidRDefault="00E74A0C" w:rsidP="00B13EE8">
                  <w:pPr>
                    <w:rPr>
                      <w:rFonts w:ascii="Arial" w:hAnsi="Arial" w:cs="Arial"/>
                      <w:b/>
                    </w:rPr>
                  </w:pPr>
                  <w:r w:rsidRPr="00B13EE8">
                    <w:rPr>
                      <w:rFonts w:ascii="Arial" w:hAnsi="Arial" w:cs="Arial"/>
                      <w:b/>
                    </w:rPr>
                    <w:t>F</w:t>
                  </w:r>
                  <w:r>
                    <w:rPr>
                      <w:rFonts w:ascii="Arial" w:hAnsi="Arial" w:cs="Arial"/>
                      <w:b/>
                    </w:rPr>
                    <w:t>oto 4</w:t>
                  </w:r>
                </w:p>
              </w:txbxContent>
            </v:textbox>
            <w10:wrap type="tight"/>
          </v:shape>
        </w:pict>
      </w:r>
      <w:r w:rsidRPr="00A56503">
        <w:rPr>
          <w:rFonts w:ascii="Muli Regular" w:eastAsia="Muli" w:hAnsi="Muli Regular" w:cs="Arial"/>
          <w:b/>
          <w:noProof/>
          <w:color w:val="1155CC"/>
          <w:sz w:val="20"/>
          <w:lang w:val="en-GB" w:eastAsia="en-GB"/>
        </w:rPr>
        <w:pict>
          <v:shape id="_x0000_s1029" type="#_x0000_t202" style="position:absolute;margin-left:282.9pt;margin-top:316.1pt;width:57.1pt;height:39.65pt;z-index:-251634688;visibility:visible;mso-wrap-style:square;mso-wrap-edited:f;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wrapcoords="-284 0 -284 20784 21600 20784 21600 0 -28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" stroked="f">
            <v:textbox style="mso-next-textbox:#_x0000_s1029">
              <w:txbxContent>
                <w:p w:rsidR="00E74A0C" w:rsidRPr="00B13EE8" w:rsidRDefault="00E74A0C" w:rsidP="00B13EE8">
                  <w:pPr>
                    <w:rPr>
                      <w:rFonts w:ascii="Arial" w:hAnsi="Arial" w:cs="Arial"/>
                      <w:b/>
                    </w:rPr>
                  </w:pPr>
                  <w:r w:rsidRPr="00B13EE8">
                    <w:rPr>
                      <w:rFonts w:ascii="Arial" w:hAnsi="Arial" w:cs="Arial"/>
                      <w:b/>
                    </w:rPr>
                    <w:t>F</w:t>
                  </w:r>
                  <w:r>
                    <w:rPr>
                      <w:rFonts w:ascii="Arial" w:hAnsi="Arial" w:cs="Arial"/>
                      <w:b/>
                    </w:rPr>
                    <w:t>oto 3</w:t>
                  </w:r>
                </w:p>
              </w:txbxContent>
            </v:textbox>
            <w10:wrap type="tight"/>
          </v:shape>
        </w:pict>
      </w:r>
      <w:r w:rsidR="00B13EE8" w:rsidRPr="00783094">
        <w:rPr>
          <w:rFonts w:ascii="Muli Regular" w:eastAsia="Muli" w:hAnsi="Muli Regular" w:cs="Arial"/>
          <w:b/>
          <w:noProof/>
          <w:sz w:val="28"/>
          <w:lang w:val="en-US"/>
        </w:rPr>
        <w:drawing>
          <wp:anchor distT="0" distB="0" distL="114300" distR="114300" simplePos="0" relativeHeight="251682816" behindDoc="0" locked="0" layoutInCell="1" allowOverlap="1">
            <wp:simplePos x="0" y="0"/>
            <wp:positionH relativeFrom="column">
              <wp:posOffset>411353</wp:posOffset>
            </wp:positionH>
            <wp:positionV relativeFrom="paragraph">
              <wp:posOffset>1270</wp:posOffset>
            </wp:positionV>
            <wp:extent cx="3181985" cy="4273550"/>
            <wp:effectExtent l="0" t="0" r="0" b="0"/>
            <wp:wrapSquare wrapText="bothSides"/>
            <wp:docPr id="1073741827" name="Picture 107374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7" name="fto (2).png"/>
                    <pic:cNvPicPr/>
                  </pic:nvPicPr>
                  <pic:blipFill>
                    <a:blip r:embed="rId65">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181985" cy="4273550"/>
                    </a:xfrm>
                    <a:prstGeom prst="rect">
                      <a:avLst/>
                    </a:prstGeom>
                  </pic:spPr>
                </pic:pic>
              </a:graphicData>
            </a:graphic>
          </wp:anchor>
        </w:drawing>
      </w:r>
      <w:r w:rsidR="00B13EE8" w:rsidRPr="00783094">
        <w:rPr>
          <w:rFonts w:ascii="Muli Regular" w:eastAsia="Muli" w:hAnsi="Muli Regular" w:cs="Arial"/>
          <w:b/>
          <w:noProof/>
          <w:sz w:val="28"/>
          <w:lang w:val="en-US"/>
        </w:rPr>
        <w:drawing>
          <wp:anchor distT="0" distB="0" distL="114300" distR="114300" simplePos="0" relativeHeight="251672576" behindDoc="0" locked="0" layoutInCell="1" allowOverlap="1">
            <wp:simplePos x="0" y="0"/>
            <wp:positionH relativeFrom="column">
              <wp:posOffset>350520</wp:posOffset>
            </wp:positionH>
            <wp:positionV relativeFrom="paragraph">
              <wp:posOffset>4711446</wp:posOffset>
            </wp:positionV>
            <wp:extent cx="4799965" cy="3616325"/>
            <wp:effectExtent l="0" t="0" r="635" b="3175"/>
            <wp:wrapSquare wrapText="bothSides"/>
            <wp:docPr id="10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6">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4799965" cy="3616325"/>
                    </a:xfrm>
                    <a:prstGeom prst="rect">
                      <a:avLst/>
                    </a:prstGeom>
                    <a:ln/>
                  </pic:spPr>
                </pic:pic>
              </a:graphicData>
            </a:graphic>
          </wp:anchor>
        </w:drawing>
      </w:r>
      <w:r w:rsidR="00D54EB5" w:rsidRPr="00783094">
        <w:rPr>
          <w:rFonts w:ascii="Muli Regular" w:hAnsi="Muli Regular" w:cs="Arial"/>
        </w:rPr>
        <w:br w:type="page"/>
      </w:r>
      <w:bookmarkStart w:id="15" w:name="_GoBack"/>
      <w:bookmarkEnd w:id="15"/>
      <w:r w:rsidR="005A39C5" w:rsidRPr="005A39C5">
        <w:rPr>
          <w:rFonts w:ascii="Arial" w:eastAsia="Muli" w:hAnsi="Muli Regular"/>
          <w:b/>
          <w:noProof/>
          <w:sz w:val="36"/>
          <w:lang w:val="en-US"/>
        </w:rPr>
        <w:drawing>
          <wp:inline distT="0" distB="0" distL="0" distR="0">
            <wp:extent cx="312420" cy="312420"/>
            <wp:effectExtent l="25400" t="0" r="0" b="0"/>
            <wp:docPr id="10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8"/>
        </w:rPr>
        <w:t xml:space="preserve">Apêndice 7: </w:t>
      </w:r>
      <w:r w:rsidR="00ED398D" w:rsidRPr="00783094">
        <w:rPr>
          <w:rFonts w:ascii="Muli Regular" w:eastAsia="Muli" w:hAnsi="Muli Regular" w:cs="Arial"/>
          <w:b/>
          <w:sz w:val="28"/>
        </w:rPr>
        <w:t>Orientações de facilitação</w:t>
      </w:r>
      <w:r w:rsidR="00D54EB5" w:rsidRPr="00783094">
        <w:rPr>
          <w:rFonts w:ascii="Muli Regular" w:eastAsia="Muli" w:hAnsi="Muli Regular" w:cs="Arial"/>
          <w:b/>
          <w:sz w:val="28"/>
        </w:rPr>
        <w:t xml:space="preserve"> sobre </w:t>
      </w:r>
      <w:r w:rsidR="00ED398D" w:rsidRPr="00783094">
        <w:rPr>
          <w:rFonts w:ascii="Muli Regular" w:eastAsia="Muli" w:hAnsi="Muli Regular" w:cs="Arial"/>
          <w:b/>
          <w:sz w:val="28"/>
        </w:rPr>
        <w:t xml:space="preserve">os </w:t>
      </w:r>
      <w:r w:rsidR="00D54EB5" w:rsidRPr="00783094">
        <w:rPr>
          <w:rFonts w:ascii="Muli Regular" w:eastAsia="Muli" w:hAnsi="Muli Regular" w:cs="Arial"/>
          <w:b/>
          <w:sz w:val="28"/>
        </w:rPr>
        <w:t>Estudos de Caso</w:t>
      </w:r>
      <w:r w:rsidR="00D54EB5" w:rsidRPr="00783094">
        <w:rPr>
          <w:rFonts w:ascii="Muli Regular" w:hAnsi="Muli Regular"/>
        </w:rPr>
        <w:t xml:space="preserve"> </w:t>
      </w:r>
    </w:p>
    <w:p w:rsidR="00A563DF" w:rsidRPr="00783094" w:rsidRDefault="00A563DF">
      <w:pPr>
        <w:rPr>
          <w:rFonts w:ascii="Muli Regular" w:eastAsia="Muli" w:hAnsi="Muli Regular" w:cs="Arial"/>
        </w:rPr>
      </w:pPr>
    </w:p>
    <w:tbl>
      <w:tblPr>
        <w:tblStyle w:val="afc"/>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348"/>
        <w:gridCol w:w="1535"/>
        <w:gridCol w:w="2802"/>
        <w:gridCol w:w="2315"/>
        <w:gridCol w:w="1980"/>
      </w:tblGrid>
      <w:tr w:rsidR="00A563DF" w:rsidRPr="00783094">
        <w:trPr>
          <w:trHeight w:val="7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b/>
                <w:sz w:val="20"/>
              </w:rPr>
              <w:t xml:space="preserve">Intervenção </w:t>
            </w:r>
            <w:r w:rsidR="00D62EA6" w:rsidRPr="00783094">
              <w:rPr>
                <w:rFonts w:ascii="Muli Regular" w:eastAsia="Muli" w:hAnsi="Muli Regular" w:cs="Arial"/>
                <w:b/>
                <w:sz w:val="20"/>
              </w:rPr>
              <w:t xml:space="preserve">em </w:t>
            </w:r>
            <w:r w:rsidRPr="00783094">
              <w:rPr>
                <w:rFonts w:ascii="Muli Regular" w:eastAsia="Muli" w:hAnsi="Muli Regular" w:cs="Arial"/>
                <w:b/>
                <w:sz w:val="20"/>
              </w:rPr>
              <w:t>AP/ASE</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b/>
                <w:sz w:val="20"/>
              </w:rPr>
              <w:t>Grupos-alvo e benefícios: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b/>
                <w:sz w:val="20"/>
              </w:rPr>
              <w:t>Quem mais pode beneficiar:</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rsidP="00630A7D">
            <w:pPr>
              <w:rPr>
                <w:rFonts w:ascii="Muli Regular" w:eastAsia="Muli" w:hAnsi="Muli Regular" w:cs="Arial"/>
                <w:sz w:val="20"/>
              </w:rPr>
            </w:pPr>
            <w:r w:rsidRPr="00783094">
              <w:rPr>
                <w:rFonts w:ascii="Muli Regular" w:eastAsia="Muli" w:hAnsi="Muli Regular" w:cs="Arial"/>
                <w:b/>
                <w:sz w:val="20"/>
              </w:rPr>
              <w:t>Nível d</w:t>
            </w:r>
            <w:r w:rsidR="00630A7D" w:rsidRPr="00783094">
              <w:rPr>
                <w:rFonts w:ascii="Muli Regular" w:eastAsia="Muli" w:hAnsi="Muli Regular" w:cs="Arial"/>
                <w:b/>
                <w:sz w:val="20"/>
              </w:rPr>
              <w:t>a</w:t>
            </w:r>
            <w:r w:rsidRPr="00783094">
              <w:rPr>
                <w:rFonts w:ascii="Muli Regular" w:eastAsia="Muli" w:hAnsi="Muli Regular" w:cs="Arial"/>
                <w:b/>
                <w:sz w:val="20"/>
              </w:rPr>
              <w:t xml:space="preserve"> Pirâmide:</w:t>
            </w:r>
          </w:p>
        </w:tc>
      </w:tr>
      <w:tr w:rsidR="00A563DF" w:rsidRPr="00783094">
        <w:trPr>
          <w:trHeight w:val="318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649DD" w:rsidRPr="00783094" w:rsidRDefault="00F649DD" w:rsidP="00F649DD">
            <w:pPr>
              <w:rPr>
                <w:rFonts w:ascii="Muli Regular" w:eastAsia="Muli" w:hAnsi="Muli Regular" w:cs="Arial"/>
                <w:sz w:val="22"/>
              </w:rPr>
            </w:pPr>
            <w:r w:rsidRPr="00783094">
              <w:rPr>
                <w:rFonts w:ascii="Muli Regular" w:eastAsia="Muli" w:hAnsi="Muli Regular" w:cs="Arial"/>
                <w:sz w:val="20"/>
              </w:rPr>
              <w:t xml:space="preserve">CASO 1: </w:t>
            </w:r>
            <w:r w:rsidRPr="00783094">
              <w:rPr>
                <w:rFonts w:ascii="Muli Regular" w:eastAsia="Muli" w:hAnsi="Muli Regular" w:cs="Arial"/>
                <w:sz w:val="22"/>
              </w:rPr>
              <w:t>Bikash, viver na região do Nepal afetada por um sismo</w:t>
            </w:r>
          </w:p>
          <w:p w:rsidR="00F649DD" w:rsidRPr="00783094" w:rsidRDefault="00F649DD" w:rsidP="00F649DD">
            <w:pPr>
              <w:rPr>
                <w:rFonts w:ascii="Muli Regular" w:eastAsia="Muli" w:hAnsi="Muli Regular" w:cs="Arial"/>
                <w:sz w:val="20"/>
              </w:rPr>
            </w:pP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62EA6" w:rsidP="00D62EA6">
            <w:pPr>
              <w:rPr>
                <w:rFonts w:ascii="Muli Regular" w:eastAsia="Muli" w:hAnsi="Muli Regular" w:cs="Arial"/>
                <w:sz w:val="20"/>
              </w:rPr>
            </w:pPr>
            <w:r w:rsidRPr="00783094">
              <w:rPr>
                <w:rFonts w:ascii="Muli Regular" w:eastAsia="Muli" w:hAnsi="Muli Regular" w:cs="Arial"/>
                <w:sz w:val="20"/>
              </w:rPr>
              <w:t>Tenda do Espaço Amigo da Criança</w:t>
            </w:r>
            <w:r w:rsidR="00D54EB5" w:rsidRPr="00783094">
              <w:rPr>
                <w:rFonts w:ascii="Muli Regular" w:eastAsia="Muli" w:hAnsi="Muli Regular" w:cs="Arial"/>
                <w:sz w:val="20"/>
              </w:rPr>
              <w:t xml:space="preserve"> na aldeia</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rsidP="00D62EA6">
            <w:pPr>
              <w:rPr>
                <w:rFonts w:ascii="Muli Regular" w:eastAsia="Muli" w:hAnsi="Muli Regular" w:cs="Arial"/>
                <w:sz w:val="20"/>
              </w:rPr>
            </w:pPr>
            <w:r w:rsidRPr="00783094">
              <w:rPr>
                <w:rFonts w:ascii="Muli Regular" w:eastAsia="Muli" w:hAnsi="Muli Regular" w:cs="Arial"/>
                <w:sz w:val="20"/>
              </w:rPr>
              <w:t xml:space="preserve">Crianças que estavam a morar em abrigos temporários na aldeia </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8F356E">
            <w:pPr>
              <w:rPr>
                <w:rFonts w:ascii="Muli Regular" w:eastAsia="Muli" w:hAnsi="Muli Regular" w:cs="Arial"/>
                <w:sz w:val="20"/>
              </w:rPr>
            </w:pPr>
            <w:r w:rsidRPr="00783094">
              <w:rPr>
                <w:rFonts w:ascii="Muli Regular" w:eastAsia="Muli" w:hAnsi="Muli Regular" w:cs="Arial"/>
                <w:sz w:val="20"/>
              </w:rPr>
              <w:t>Pais - as crianças nos neste tipo de espaços</w:t>
            </w:r>
            <w:r w:rsidR="00D54EB5" w:rsidRPr="00783094">
              <w:rPr>
                <w:rFonts w:ascii="Muli Regular" w:eastAsia="Muli" w:hAnsi="Muli Regular" w:cs="Arial"/>
                <w:sz w:val="20"/>
              </w:rPr>
              <w:t xml:space="preserve"> têm oportunidade de passar tempo num espaço seguro, enquanto os pais têm tempo para as suas atividades diárias (captação de água, recolha de comida, etc.)</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Serviço</w:t>
            </w:r>
            <w:r w:rsidR="00C12709" w:rsidRPr="00783094">
              <w:rPr>
                <w:rFonts w:ascii="Muli Regular" w:eastAsia="Muli" w:hAnsi="Muli Regular" w:cs="Arial"/>
                <w:sz w:val="20"/>
              </w:rPr>
              <w:t>s</w:t>
            </w:r>
            <w:r w:rsidRPr="00783094">
              <w:rPr>
                <w:rFonts w:ascii="Muli Regular" w:eastAsia="Muli" w:hAnsi="Muli Regular" w:cs="Arial"/>
                <w:sz w:val="20"/>
              </w:rPr>
              <w:t xml:space="preserve"> básico</w:t>
            </w:r>
            <w:r w:rsidR="00C12709" w:rsidRPr="00783094">
              <w:rPr>
                <w:rFonts w:ascii="Muli Regular" w:eastAsia="Muli" w:hAnsi="Muli Regular" w:cs="Arial"/>
                <w:sz w:val="20"/>
              </w:rPr>
              <w:t>s</w:t>
            </w:r>
            <w:r w:rsidRPr="00783094">
              <w:rPr>
                <w:rFonts w:ascii="Muli Regular" w:eastAsia="Muli" w:hAnsi="Muli Regular" w:cs="Arial"/>
                <w:sz w:val="20"/>
              </w:rPr>
              <w:t xml:space="preserve"> e segurança</w:t>
            </w:r>
          </w:p>
        </w:tc>
      </w:tr>
      <w:tr w:rsidR="00A563DF" w:rsidRPr="00783094">
        <w:trPr>
          <w:trHeight w:val="40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649DD" w:rsidRPr="00783094" w:rsidRDefault="00D54EB5" w:rsidP="00F649DD">
            <w:pPr>
              <w:rPr>
                <w:rFonts w:ascii="Muli Regular" w:eastAsia="Muli" w:hAnsi="Muli Regular" w:cs="Arial"/>
                <w:sz w:val="22"/>
              </w:rPr>
            </w:pPr>
            <w:r w:rsidRPr="00783094">
              <w:rPr>
                <w:rFonts w:ascii="Muli Regular" w:eastAsia="Muli" w:hAnsi="Muli Regular" w:cs="Arial"/>
                <w:sz w:val="20"/>
              </w:rPr>
              <w:t xml:space="preserve">CASO 2: </w:t>
            </w:r>
          </w:p>
          <w:p w:rsidR="00F649DD" w:rsidRPr="00783094" w:rsidRDefault="00F649DD" w:rsidP="00F649DD">
            <w:pPr>
              <w:spacing w:line="276" w:lineRule="auto"/>
              <w:rPr>
                <w:rFonts w:ascii="Muli Regular" w:eastAsia="Muli" w:hAnsi="Muli Regular" w:cs="Arial"/>
                <w:sz w:val="22"/>
              </w:rPr>
            </w:pPr>
            <w:r w:rsidRPr="00783094">
              <w:rPr>
                <w:rFonts w:ascii="Muli Regular" w:eastAsia="Muli" w:hAnsi="Muli Regular" w:cs="Arial"/>
                <w:sz w:val="22"/>
              </w:rPr>
              <w:t>Amina, uma Sul Sudanesa no Uganda</w:t>
            </w:r>
          </w:p>
          <w:p w:rsidR="00F649DD" w:rsidRPr="00783094" w:rsidRDefault="00F649DD" w:rsidP="00F649DD">
            <w:pPr>
              <w:rPr>
                <w:rFonts w:ascii="Muli Regular" w:eastAsia="Muli" w:hAnsi="Muli Regular" w:cs="Arial"/>
                <w:sz w:val="20"/>
              </w:rPr>
            </w:pP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 xml:space="preserve">Programa de educação acelerada no </w:t>
            </w:r>
            <w:r w:rsidR="008F356E" w:rsidRPr="00783094">
              <w:rPr>
                <w:rFonts w:ascii="Muli Regular" w:eastAsia="Muli" w:hAnsi="Muli Regular" w:cs="Arial"/>
                <w:sz w:val="20"/>
              </w:rPr>
              <w:t>campo de re</w:t>
            </w:r>
            <w:r w:rsidRPr="00783094">
              <w:rPr>
                <w:rFonts w:ascii="Muli Regular" w:eastAsia="Muli" w:hAnsi="Muli Regular" w:cs="Arial"/>
                <w:sz w:val="20"/>
              </w:rPr>
              <w:t xml:space="preserve">assentamento de </w:t>
            </w:r>
            <w:r w:rsidR="008F356E" w:rsidRPr="00783094">
              <w:rPr>
                <w:rFonts w:ascii="Muli Regular" w:eastAsia="Muli" w:hAnsi="Muli Regular" w:cs="Arial"/>
                <w:sz w:val="20"/>
              </w:rPr>
              <w:t>pessoas refugiada</w:t>
            </w:r>
            <w:r w:rsidRPr="00783094">
              <w:rPr>
                <w:rFonts w:ascii="Muli Regular" w:eastAsia="Muli" w:hAnsi="Muli Regular" w:cs="Arial"/>
                <w:sz w:val="20"/>
              </w:rPr>
              <w:t>s</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8F356E" w:rsidP="008F356E">
            <w:pPr>
              <w:rPr>
                <w:rFonts w:ascii="Muli Regular" w:eastAsia="Muli" w:hAnsi="Muli Regular" w:cs="Arial"/>
                <w:sz w:val="20"/>
              </w:rPr>
            </w:pPr>
            <w:r w:rsidRPr="00783094">
              <w:rPr>
                <w:rFonts w:ascii="Muli Regular" w:eastAsia="Muli" w:hAnsi="Muli Regular" w:cs="Arial"/>
                <w:sz w:val="20"/>
              </w:rPr>
              <w:t>Jovens Sul Sudaneses com histórico enquanto re</w:t>
            </w:r>
            <w:r w:rsidR="00D54EB5" w:rsidRPr="00783094">
              <w:rPr>
                <w:rFonts w:ascii="Muli Regular" w:eastAsia="Muli" w:hAnsi="Muli Regular" w:cs="Arial"/>
                <w:sz w:val="20"/>
              </w:rPr>
              <w:t>fugiado</w:t>
            </w:r>
            <w:r w:rsidRPr="00783094">
              <w:rPr>
                <w:rFonts w:ascii="Muli Regular" w:eastAsia="Muli" w:hAnsi="Muli Regular" w:cs="Arial"/>
                <w:sz w:val="20"/>
              </w:rPr>
              <w:t>s/as</w:t>
            </w:r>
            <w:r w:rsidR="00D54EB5" w:rsidRPr="00783094">
              <w:rPr>
                <w:rFonts w:ascii="Muli Regular" w:eastAsia="Muli" w:hAnsi="Muli Regular" w:cs="Arial"/>
                <w:sz w:val="20"/>
              </w:rPr>
              <w:t xml:space="preserve"> sem</w:t>
            </w:r>
            <w:r w:rsidRPr="00783094">
              <w:rPr>
                <w:rFonts w:ascii="Muli Regular" w:eastAsia="Muli" w:hAnsi="Muli Regular" w:cs="Arial"/>
                <w:sz w:val="20"/>
              </w:rPr>
              <w:t xml:space="preserve"> acesso às</w:t>
            </w:r>
            <w:r w:rsidR="00D54EB5" w:rsidRPr="00783094">
              <w:rPr>
                <w:rFonts w:ascii="Muli Regular" w:eastAsia="Muli" w:hAnsi="Muli Regular" w:cs="Arial"/>
                <w:sz w:val="20"/>
              </w:rPr>
              <w:t xml:space="preserve"> aulas; jovens que perderam a esperança de voltarem a ir para a escola, </w:t>
            </w:r>
            <w:r w:rsidRPr="00783094">
              <w:rPr>
                <w:rFonts w:ascii="Muli Regular" w:eastAsia="Muli" w:hAnsi="Muli Regular" w:cs="Arial"/>
                <w:sz w:val="20"/>
              </w:rPr>
              <w:t>ou t</w:t>
            </w:r>
            <w:r w:rsidR="00D54EB5" w:rsidRPr="00783094">
              <w:rPr>
                <w:rFonts w:ascii="Muli Regular" w:eastAsia="Muli" w:hAnsi="Muli Regular" w:cs="Arial"/>
                <w:sz w:val="20"/>
              </w:rPr>
              <w:t xml:space="preserve">er uma oportunidade </w:t>
            </w:r>
            <w:r w:rsidRPr="00783094">
              <w:rPr>
                <w:rFonts w:ascii="Muli Regular" w:eastAsia="Muli" w:hAnsi="Muli Regular" w:cs="Arial"/>
                <w:sz w:val="20"/>
              </w:rPr>
              <w:t>educativa</w:t>
            </w:r>
            <w:r w:rsidR="00D54EB5" w:rsidRPr="00783094">
              <w:rPr>
                <w:rFonts w:ascii="Muli Regular" w:eastAsia="Muli" w:hAnsi="Muli Regular" w:cs="Arial"/>
                <w:sz w:val="20"/>
              </w:rPr>
              <w:t>. Eles</w:t>
            </w:r>
            <w:r w:rsidRPr="00783094">
              <w:rPr>
                <w:rFonts w:ascii="Muli Regular" w:eastAsia="Muli" w:hAnsi="Muli Regular" w:cs="Arial"/>
                <w:sz w:val="20"/>
              </w:rPr>
              <w:t xml:space="preserve"> e elas</w:t>
            </w:r>
            <w:r w:rsidR="00D54EB5" w:rsidRPr="00783094">
              <w:rPr>
                <w:rFonts w:ascii="Muli Regular" w:eastAsia="Muli" w:hAnsi="Muli Regular" w:cs="Arial"/>
                <w:sz w:val="20"/>
              </w:rPr>
              <w:t xml:space="preserve"> podem continuar com os seus estudos no ensino normal depois de </w:t>
            </w:r>
            <w:r w:rsidRPr="00783094">
              <w:rPr>
                <w:rFonts w:ascii="Muli Regular" w:eastAsia="Muli" w:hAnsi="Muli Regular" w:cs="Arial"/>
                <w:sz w:val="20"/>
              </w:rPr>
              <w:t>completarem o programa de educação</w:t>
            </w:r>
            <w:r w:rsidR="00D54EB5" w:rsidRPr="00783094">
              <w:rPr>
                <w:rFonts w:ascii="Muli Regular" w:eastAsia="Muli" w:hAnsi="Muli Regular" w:cs="Arial"/>
                <w:sz w:val="20"/>
              </w:rPr>
              <w:t xml:space="preserve"> acelerada. A intervenção </w:t>
            </w:r>
            <w:r w:rsidRPr="00783094">
              <w:rPr>
                <w:rFonts w:ascii="Muli Regular" w:eastAsia="Muli" w:hAnsi="Muli Regular" w:cs="Arial"/>
                <w:sz w:val="20"/>
              </w:rPr>
              <w:t>encoraja</w:t>
            </w:r>
            <w:r w:rsidR="00D54EB5" w:rsidRPr="00783094">
              <w:rPr>
                <w:rFonts w:ascii="Muli Regular" w:eastAsia="Muli" w:hAnsi="Muli Regular" w:cs="Arial"/>
                <w:sz w:val="20"/>
              </w:rPr>
              <w:t xml:space="preserve"> e aumenta a esperança num futuro melhor.</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 xml:space="preserve">Os benefícios podem ser vistos até ao nível social - uma geração de jovens do Sul do Sudão </w:t>
            </w:r>
            <w:r w:rsidR="000E23B5" w:rsidRPr="00783094">
              <w:rPr>
                <w:rFonts w:ascii="Muli Regular" w:eastAsia="Muli" w:hAnsi="Muli Regular" w:cs="Arial"/>
                <w:sz w:val="20"/>
              </w:rPr>
              <w:t>foi</w:t>
            </w:r>
            <w:r w:rsidRPr="00783094">
              <w:rPr>
                <w:rFonts w:ascii="Muli Regular" w:eastAsia="Muli" w:hAnsi="Muli Regular" w:cs="Arial"/>
                <w:sz w:val="20"/>
              </w:rPr>
              <w:t xml:space="preserve"> educa</w:t>
            </w:r>
            <w:r w:rsidR="008F356E" w:rsidRPr="00783094">
              <w:rPr>
                <w:rFonts w:ascii="Muli Regular" w:eastAsia="Muli" w:hAnsi="Muli Regular" w:cs="Arial"/>
                <w:sz w:val="20"/>
              </w:rPr>
              <w:t>d</w:t>
            </w:r>
            <w:r w:rsidR="000E23B5" w:rsidRPr="00783094">
              <w:rPr>
                <w:rFonts w:ascii="Muli Regular" w:eastAsia="Muli" w:hAnsi="Muli Regular" w:cs="Arial"/>
                <w:sz w:val="20"/>
              </w:rPr>
              <w:t>a</w:t>
            </w:r>
            <w:r w:rsidRPr="00783094">
              <w:rPr>
                <w:rFonts w:ascii="Muli Regular" w:eastAsia="Muli" w:hAnsi="Muli Regular" w:cs="Arial"/>
                <w:sz w:val="20"/>
              </w:rPr>
              <w:t>.</w:t>
            </w:r>
          </w:p>
          <w:p w:rsidR="00A563DF" w:rsidRPr="00783094" w:rsidRDefault="00D54EB5">
            <w:pPr>
              <w:rPr>
                <w:rFonts w:ascii="Muli Regular" w:eastAsia="Muli" w:hAnsi="Muli Regular" w:cs="Arial"/>
                <w:sz w:val="20"/>
              </w:rPr>
            </w:pPr>
            <w:r w:rsidRPr="00783094">
              <w:rPr>
                <w:rFonts w:ascii="Muli Regular" w:eastAsia="Muli" w:hAnsi="Muli Regular" w:cs="Arial"/>
                <w:sz w:val="20"/>
              </w:rPr>
              <w:t xml:space="preserve"> </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Podem ser ambos</w:t>
            </w:r>
            <w:r w:rsidR="008F356E" w:rsidRPr="00783094">
              <w:rPr>
                <w:rFonts w:ascii="Muli Regular" w:eastAsia="Muli" w:hAnsi="Muli Regular" w:cs="Arial"/>
                <w:sz w:val="20"/>
              </w:rPr>
              <w:t>:</w:t>
            </w:r>
            <w:r w:rsidRPr="00783094">
              <w:rPr>
                <w:rFonts w:ascii="Muli Regular" w:eastAsia="Muli" w:hAnsi="Muli Regular" w:cs="Arial"/>
                <w:sz w:val="20"/>
              </w:rPr>
              <w:t xml:space="preserve"> apoios familiares e comunitários e apoio </w:t>
            </w:r>
            <w:r w:rsidR="00F649DD" w:rsidRPr="00783094">
              <w:rPr>
                <w:rFonts w:ascii="Muli Regular" w:eastAsia="Muli" w:hAnsi="Muli Regular" w:cs="Arial"/>
                <w:sz w:val="20"/>
              </w:rPr>
              <w:t>específico</w:t>
            </w:r>
            <w:r w:rsidRPr="00783094">
              <w:rPr>
                <w:rFonts w:ascii="Muli Regular" w:eastAsia="Muli" w:hAnsi="Muli Regular" w:cs="Arial"/>
                <w:sz w:val="20"/>
              </w:rPr>
              <w:t>, não especializado</w:t>
            </w:r>
          </w:p>
          <w:p w:rsidR="00A563DF" w:rsidRPr="00783094" w:rsidRDefault="00D54EB5">
            <w:pPr>
              <w:rPr>
                <w:rFonts w:ascii="Muli Regular" w:eastAsia="Muli" w:hAnsi="Muli Regular" w:cs="Arial"/>
                <w:sz w:val="20"/>
              </w:rPr>
            </w:pPr>
            <w:r w:rsidRPr="00783094">
              <w:rPr>
                <w:rFonts w:ascii="Muli Regular" w:eastAsia="Muli" w:hAnsi="Muli Regular" w:cs="Arial"/>
                <w:sz w:val="20"/>
              </w:rPr>
              <w:t xml:space="preserve"> </w:t>
            </w:r>
          </w:p>
        </w:tc>
      </w:tr>
      <w:tr w:rsidR="00A563DF" w:rsidRPr="00783094">
        <w:trPr>
          <w:trHeight w:val="140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649DD" w:rsidRPr="00783094" w:rsidRDefault="00F649DD" w:rsidP="00F649DD">
            <w:pPr>
              <w:spacing w:line="276" w:lineRule="auto"/>
              <w:rPr>
                <w:rFonts w:ascii="Muli Regular" w:eastAsia="Muli" w:hAnsi="Muli Regular" w:cs="Arial"/>
                <w:sz w:val="22"/>
              </w:rPr>
            </w:pPr>
            <w:r w:rsidRPr="00783094">
              <w:rPr>
                <w:rFonts w:ascii="Muli Regular" w:eastAsia="Muli" w:hAnsi="Muli Regular" w:cs="Arial"/>
                <w:sz w:val="20"/>
              </w:rPr>
              <w:t xml:space="preserve">CASO 3: </w:t>
            </w:r>
            <w:r w:rsidRPr="00783094">
              <w:rPr>
                <w:rFonts w:ascii="Muli Regular" w:eastAsia="Muli" w:hAnsi="Muli Regular" w:cs="Arial"/>
                <w:sz w:val="22"/>
              </w:rPr>
              <w:t>Pessoas Refugiadas sírias na Turquia</w:t>
            </w:r>
          </w:p>
          <w:p w:rsidR="00A563DF" w:rsidRPr="00783094" w:rsidRDefault="00A563DF">
            <w:pPr>
              <w:rPr>
                <w:rFonts w:ascii="Muli Regular" w:eastAsia="Muli" w:hAnsi="Muli Regular" w:cs="Arial"/>
                <w:sz w:val="20"/>
              </w:rPr>
            </w:pP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Festival, Apoio entre pares no estudo da língua árabe</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rsidP="008F356E">
            <w:pPr>
              <w:rPr>
                <w:rFonts w:ascii="Muli Regular" w:eastAsia="Muli" w:hAnsi="Muli Regular" w:cs="Arial"/>
                <w:sz w:val="20"/>
              </w:rPr>
            </w:pPr>
            <w:r w:rsidRPr="00783094">
              <w:rPr>
                <w:rFonts w:ascii="Muli Regular" w:eastAsia="Muli" w:hAnsi="Muli Regular" w:cs="Arial"/>
                <w:sz w:val="20"/>
              </w:rPr>
              <w:t>Alunos</w:t>
            </w:r>
            <w:r w:rsidR="008F356E" w:rsidRPr="00783094">
              <w:rPr>
                <w:rFonts w:ascii="Muli Regular" w:eastAsia="Muli" w:hAnsi="Muli Regular" w:cs="Arial"/>
                <w:sz w:val="20"/>
              </w:rPr>
              <w:t>/as</w:t>
            </w:r>
            <w:r w:rsidRPr="00783094">
              <w:rPr>
                <w:rFonts w:ascii="Muli Regular" w:eastAsia="Muli" w:hAnsi="Muli Regular" w:cs="Arial"/>
                <w:sz w:val="20"/>
              </w:rPr>
              <w:t xml:space="preserve"> e famílias turcas e sírias; </w:t>
            </w:r>
            <w:r w:rsidR="008F356E" w:rsidRPr="00783094">
              <w:rPr>
                <w:rFonts w:ascii="Muli Regular" w:eastAsia="Muli" w:hAnsi="Muli Regular" w:cs="Arial"/>
                <w:sz w:val="20"/>
              </w:rPr>
              <w:t>aumenta comunicação e interação; o apoio entre pares reforça as</w:t>
            </w:r>
            <w:r w:rsidRPr="00783094">
              <w:rPr>
                <w:rFonts w:ascii="Muli Regular" w:eastAsia="Muli" w:hAnsi="Muli Regular" w:cs="Arial"/>
                <w:sz w:val="20"/>
              </w:rPr>
              <w:t xml:space="preserve"> competência</w:t>
            </w:r>
            <w:r w:rsidR="008F356E" w:rsidRPr="00783094">
              <w:rPr>
                <w:rFonts w:ascii="Muli Regular" w:eastAsia="Muli" w:hAnsi="Muli Regular" w:cs="Arial"/>
                <w:sz w:val="20"/>
              </w:rPr>
              <w:t>s na língua ár</w:t>
            </w:r>
            <w:r w:rsidRPr="00783094">
              <w:rPr>
                <w:rFonts w:ascii="Muli Regular" w:eastAsia="Muli" w:hAnsi="Muli Regular" w:cs="Arial"/>
                <w:sz w:val="20"/>
              </w:rPr>
              <w:t>abe de alunos</w:t>
            </w:r>
            <w:r w:rsidR="008F356E" w:rsidRPr="00783094">
              <w:rPr>
                <w:rFonts w:ascii="Muli Regular" w:eastAsia="Muli" w:hAnsi="Muli Regular" w:cs="Arial"/>
                <w:sz w:val="20"/>
              </w:rPr>
              <w:t>/as turcos/as; o</w:t>
            </w:r>
            <w:r w:rsidRPr="00783094">
              <w:rPr>
                <w:rFonts w:ascii="Muli Regular" w:eastAsia="Muli" w:hAnsi="Muli Regular" w:cs="Arial"/>
                <w:sz w:val="20"/>
              </w:rPr>
              <w:t xml:space="preserve"> apoio entre pares aumenta a autoconfiança de alunos</w:t>
            </w:r>
            <w:r w:rsidR="008F356E" w:rsidRPr="00783094">
              <w:rPr>
                <w:rFonts w:ascii="Muli Regular" w:eastAsia="Muli" w:hAnsi="Muli Regular" w:cs="Arial"/>
                <w:sz w:val="20"/>
              </w:rPr>
              <w:t>/as</w:t>
            </w:r>
            <w:r w:rsidRPr="00783094">
              <w:rPr>
                <w:rFonts w:ascii="Muli Regular" w:eastAsia="Muli" w:hAnsi="Muli Regular" w:cs="Arial"/>
                <w:sz w:val="20"/>
              </w:rPr>
              <w:t xml:space="preserve"> sírios</w:t>
            </w:r>
            <w:r w:rsidR="008F356E" w:rsidRPr="00783094">
              <w:rPr>
                <w:rFonts w:ascii="Muli Regular" w:eastAsia="Muli" w:hAnsi="Muli Regular" w:cs="Arial"/>
                <w:sz w:val="20"/>
              </w:rPr>
              <w:t>/as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0"/>
              </w:rPr>
            </w:pPr>
            <w:r w:rsidRPr="00783094">
              <w:rPr>
                <w:rFonts w:ascii="Muli Regular" w:eastAsia="Muli" w:hAnsi="Muli Regular" w:cs="Arial"/>
                <w:sz w:val="20"/>
              </w:rPr>
              <w:t>A</w:t>
            </w:r>
            <w:r w:rsidR="008F356E" w:rsidRPr="00783094">
              <w:rPr>
                <w:rFonts w:ascii="Muli Regular" w:eastAsia="Muli" w:hAnsi="Muli Regular" w:cs="Arial"/>
                <w:sz w:val="20"/>
              </w:rPr>
              <w:t>s intervenções podem fortalecer</w:t>
            </w:r>
            <w:r w:rsidRPr="00783094">
              <w:rPr>
                <w:rFonts w:ascii="Muli Regular" w:eastAsia="Muli" w:hAnsi="Muli Regular" w:cs="Arial"/>
                <w:sz w:val="20"/>
              </w:rPr>
              <w:t xml:space="preserve"> a coesão social ao nível comunitário</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rsidP="00C12709">
            <w:pPr>
              <w:rPr>
                <w:rFonts w:ascii="Muli Regular" w:eastAsia="Muli" w:hAnsi="Muli Regular" w:cs="Arial"/>
                <w:sz w:val="20"/>
              </w:rPr>
            </w:pPr>
            <w:r w:rsidRPr="00783094">
              <w:rPr>
                <w:rFonts w:ascii="Muli Regular" w:eastAsia="Muli" w:hAnsi="Muli Regular" w:cs="Arial"/>
                <w:sz w:val="20"/>
              </w:rPr>
              <w:t xml:space="preserve">Apoios </w:t>
            </w:r>
            <w:r w:rsidR="00F649DD" w:rsidRPr="00783094">
              <w:rPr>
                <w:rFonts w:ascii="Muli Regular" w:eastAsia="Muli" w:hAnsi="Muli Regular" w:cs="Arial"/>
                <w:sz w:val="20"/>
              </w:rPr>
              <w:t>específico</w:t>
            </w:r>
            <w:r w:rsidRPr="00783094">
              <w:rPr>
                <w:rFonts w:ascii="Muli Regular" w:eastAsia="Muli" w:hAnsi="Muli Regular" w:cs="Arial"/>
                <w:sz w:val="20"/>
              </w:rPr>
              <w:t xml:space="preserve">s, não especializados </w:t>
            </w:r>
            <w:r w:rsidR="00C12709" w:rsidRPr="00783094">
              <w:rPr>
                <w:rFonts w:ascii="Muli Regular" w:eastAsia="Muli" w:hAnsi="Muli Regular" w:cs="Arial"/>
                <w:sz w:val="20"/>
              </w:rPr>
              <w:t>(apoio entre pares) e serviços básicos e segurança (centros de educação temporários</w:t>
            </w:r>
            <w:r w:rsidRPr="00783094">
              <w:rPr>
                <w:rFonts w:ascii="Muli Regular" w:eastAsia="Muli" w:hAnsi="Muli Regular" w:cs="Arial"/>
                <w:sz w:val="20"/>
              </w:rPr>
              <w:t xml:space="preserve"> mencionados no início da história)</w:t>
            </w:r>
          </w:p>
        </w:tc>
      </w:tr>
    </w:tbl>
    <w:p w:rsidR="00A563DF" w:rsidRPr="00783094" w:rsidRDefault="00A563DF">
      <w:pPr>
        <w:spacing w:line="276" w:lineRule="auto"/>
        <w:rPr>
          <w:rFonts w:ascii="Muli Regular" w:eastAsia="Muli" w:hAnsi="Muli Regular" w:cs="Arial"/>
        </w:rPr>
      </w:pPr>
    </w:p>
    <w:p w:rsidR="00A563DF" w:rsidRPr="00783094" w:rsidRDefault="00D54EB5" w:rsidP="00FC3B2B">
      <w:pPr>
        <w:widowControl w:val="0"/>
        <w:spacing w:after="200"/>
        <w:rPr>
          <w:rFonts w:ascii="Muli Regular" w:eastAsia="Muli" w:hAnsi="Muli Regular" w:cs="Arial"/>
          <w:b/>
          <w:sz w:val="28"/>
        </w:rPr>
      </w:pPr>
      <w:r w:rsidRPr="00783094">
        <w:rPr>
          <w:rFonts w:ascii="Muli Regular" w:hAnsi="Muli Regular" w:cs="Arial"/>
        </w:rPr>
        <w:br w:type="page"/>
      </w:r>
      <w:r w:rsidRPr="00783094">
        <w:rPr>
          <w:rFonts w:ascii="Muli Regular" w:eastAsia="Muli" w:hAnsi="Muli Regular" w:cs="Arial"/>
          <w:b/>
          <w:sz w:val="28"/>
        </w:rPr>
        <w:t xml:space="preserve">Apêndice 8: Formulário de Feedback </w:t>
      </w:r>
      <w:r w:rsidR="00ED398D" w:rsidRPr="00783094">
        <w:rPr>
          <w:rFonts w:ascii="Muli Regular" w:eastAsia="Muli" w:hAnsi="Muli Regular" w:cs="Arial"/>
          <w:b/>
          <w:sz w:val="28"/>
        </w:rPr>
        <w:t>sobre a Formação</w:t>
      </w:r>
    </w:p>
    <w:p w:rsidR="00A563DF" w:rsidRPr="00783094" w:rsidRDefault="00513891">
      <w:pPr>
        <w:spacing w:line="276" w:lineRule="auto"/>
        <w:rPr>
          <w:rFonts w:ascii="Muli Regular" w:eastAsia="Muli" w:hAnsi="Muli Regular" w:cs="Arial"/>
          <w:sz w:val="22"/>
        </w:rPr>
      </w:pPr>
      <w:r w:rsidRPr="00783094">
        <w:rPr>
          <w:rFonts w:ascii="Muli Regular" w:eastAsia="Muli" w:hAnsi="Muli Regular" w:cs="Arial"/>
          <w:sz w:val="22"/>
        </w:rPr>
        <w:t>Por favor, preencha</w:t>
      </w:r>
      <w:r w:rsidR="00D54EB5" w:rsidRPr="00783094">
        <w:rPr>
          <w:rFonts w:ascii="Muli Regular" w:eastAsia="Muli" w:hAnsi="Muli Regular" w:cs="Arial"/>
          <w:sz w:val="22"/>
        </w:rPr>
        <w:t xml:space="preserve"> e devolva o</w:t>
      </w:r>
      <w:r w:rsidRPr="00783094">
        <w:rPr>
          <w:rFonts w:ascii="Muli Regular" w:eastAsia="Muli" w:hAnsi="Muli Regular" w:cs="Arial"/>
          <w:sz w:val="22"/>
        </w:rPr>
        <w:t xml:space="preserve"> seguinte formulário ou inclua</w:t>
      </w:r>
      <w:r w:rsidR="00D54EB5" w:rsidRPr="00783094">
        <w:rPr>
          <w:rFonts w:ascii="Muli Regular" w:eastAsia="Muli" w:hAnsi="Muli Regular" w:cs="Arial"/>
          <w:sz w:val="22"/>
        </w:rPr>
        <w:t xml:space="preserve"> a </w:t>
      </w:r>
      <w:r w:rsidRPr="00783094">
        <w:rPr>
          <w:rFonts w:ascii="Muli Regular" w:eastAsia="Muli" w:hAnsi="Muli Regular" w:cs="Arial"/>
          <w:sz w:val="22"/>
        </w:rPr>
        <w:t>informação</w:t>
      </w:r>
      <w:r w:rsidR="00D54EB5" w:rsidRPr="00783094">
        <w:rPr>
          <w:rFonts w:ascii="Muli Regular" w:eastAsia="Muli" w:hAnsi="Muli Regular" w:cs="Arial"/>
          <w:sz w:val="22"/>
        </w:rPr>
        <w:t xml:space="preserve"> </w:t>
      </w:r>
      <w:r w:rsidRPr="00783094">
        <w:rPr>
          <w:rFonts w:ascii="Muli Regular" w:eastAsia="Muli" w:hAnsi="Muli Regular" w:cs="Arial"/>
          <w:sz w:val="22"/>
        </w:rPr>
        <w:t xml:space="preserve">sobre a formação </w:t>
      </w:r>
      <w:r w:rsidR="00D54EB5" w:rsidRPr="00783094">
        <w:rPr>
          <w:rFonts w:ascii="Muli Regular" w:eastAsia="Muli" w:hAnsi="Muli Regular" w:cs="Arial"/>
          <w:sz w:val="22"/>
        </w:rPr>
        <w:t>na página de Acompanhamento do Mód</w:t>
      </w:r>
      <w:r w:rsidRPr="00783094">
        <w:rPr>
          <w:rFonts w:ascii="Muli Regular" w:eastAsia="Muli" w:hAnsi="Muli Regular" w:cs="Arial"/>
          <w:sz w:val="22"/>
        </w:rPr>
        <w:t>ulo sobre</w:t>
      </w:r>
      <w:r w:rsidR="00D54EB5" w:rsidRPr="00783094">
        <w:rPr>
          <w:rFonts w:ascii="Muli Regular" w:eastAsia="Muli" w:hAnsi="Muli Regular" w:cs="Arial"/>
          <w:sz w:val="22"/>
        </w:rPr>
        <w:t xml:space="preserve"> AP-ASE. </w:t>
      </w:r>
    </w:p>
    <w:p w:rsidR="00A563DF" w:rsidRPr="00783094" w:rsidRDefault="00A563DF">
      <w:pPr>
        <w:spacing w:line="276" w:lineRule="auto"/>
        <w:rPr>
          <w:rFonts w:ascii="Muli Regular" w:eastAsia="Muli" w:hAnsi="Muli Regular" w:cs="Arial"/>
          <w:sz w:val="22"/>
        </w:rPr>
      </w:pPr>
    </w:p>
    <w:p w:rsidR="00A563DF" w:rsidRPr="00783094" w:rsidRDefault="00A56503">
      <w:pPr>
        <w:spacing w:line="276" w:lineRule="auto"/>
        <w:rPr>
          <w:rFonts w:ascii="Muli Regular" w:eastAsia="Muli" w:hAnsi="Muli Regular" w:cs="Arial"/>
          <w:sz w:val="22"/>
        </w:rPr>
      </w:pPr>
      <w:hyperlink r:id="rId67">
        <w:r w:rsidR="00D54EB5" w:rsidRPr="00783094">
          <w:rPr>
            <w:rFonts w:ascii="Muli Regular" w:eastAsia="Muli" w:hAnsi="Muli Regular" w:cs="Arial"/>
            <w:color w:val="0000FF"/>
            <w:sz w:val="22"/>
            <w:u w:val="single"/>
          </w:rPr>
          <w:t>Formulário de Acompanhamento do Módulo de AP-ASE</w:t>
        </w:r>
      </w:hyperlink>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w:t>
      </w:r>
      <w:r w:rsidR="00513891" w:rsidRPr="00783094">
        <w:rPr>
          <w:rFonts w:ascii="Muli Regular" w:eastAsia="Muli" w:hAnsi="Muli Regular" w:cs="Arial"/>
          <w:sz w:val="22"/>
        </w:rPr>
        <w:t xml:space="preserve">disponível em </w:t>
      </w:r>
      <w:hyperlink r:id="rId68">
        <w:r w:rsidRPr="00783094">
          <w:rPr>
            <w:rFonts w:ascii="Muli Regular" w:eastAsia="Muli" w:hAnsi="Muli Regular" w:cs="Arial"/>
            <w:color w:val="0000FF"/>
            <w:sz w:val="22"/>
            <w:u w:val="single"/>
          </w:rPr>
          <w:t>https://drive.google.com/open?id=1y5O5qa7ACfKaa-SVNddedDDvOzqjJfMZDzBjn3ytHJE</w:t>
        </w:r>
      </w:hyperlink>
      <w:r w:rsidRPr="00783094">
        <w:rPr>
          <w:rFonts w:ascii="Muli Regular" w:eastAsia="Muli" w:hAnsi="Muli Regular" w:cs="Arial"/>
          <w:sz w:val="22"/>
        </w:rPr>
        <w:t>)</w:t>
      </w:r>
    </w:p>
    <w:p w:rsidR="00A563DF" w:rsidRPr="00783094" w:rsidRDefault="00A563DF">
      <w:pPr>
        <w:spacing w:line="276" w:lineRule="auto"/>
        <w:rPr>
          <w:rFonts w:ascii="Muli Regular" w:eastAsia="Muli" w:hAnsi="Muli Regular" w:cs="Arial"/>
        </w:rPr>
      </w:pPr>
    </w:p>
    <w:tbl>
      <w:tblPr>
        <w:tblStyle w:val="afd"/>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05"/>
        <w:gridCol w:w="7470"/>
      </w:tblGrid>
      <w:tr w:rsidR="00A563DF" w:rsidRPr="00783094">
        <w:trPr>
          <w:trHeight w:val="420"/>
        </w:trPr>
        <w:tc>
          <w:tcPr>
            <w:tcW w:w="2605" w:type="dxa"/>
            <w:vAlign w:val="center"/>
          </w:tcPr>
          <w:p w:rsidR="00A563DF" w:rsidRPr="00783094" w:rsidRDefault="00D54EB5">
            <w:pPr>
              <w:spacing w:line="276" w:lineRule="auto"/>
              <w:rPr>
                <w:rFonts w:ascii="Muli Regular" w:eastAsia="Muli" w:hAnsi="Muli Regular" w:cs="Arial"/>
                <w:b/>
              </w:rPr>
            </w:pPr>
            <w:r w:rsidRPr="00783094">
              <w:rPr>
                <w:rFonts w:ascii="Muli Regular" w:eastAsia="Muli" w:hAnsi="Muli Regular" w:cs="Arial"/>
                <w:b/>
              </w:rPr>
              <w:t>Data</w:t>
            </w:r>
          </w:p>
        </w:tc>
        <w:tc>
          <w:tcPr>
            <w:tcW w:w="7470" w:type="dxa"/>
          </w:tcPr>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tc>
      </w:tr>
      <w:tr w:rsidR="00A563DF" w:rsidRPr="00783094">
        <w:trPr>
          <w:trHeight w:val="420"/>
        </w:trPr>
        <w:tc>
          <w:tcPr>
            <w:tcW w:w="2605" w:type="dxa"/>
            <w:vAlign w:val="center"/>
          </w:tcPr>
          <w:p w:rsidR="00A563DF" w:rsidRPr="00783094" w:rsidRDefault="00D54EB5">
            <w:pPr>
              <w:spacing w:line="276" w:lineRule="auto"/>
              <w:rPr>
                <w:rFonts w:ascii="Muli Regular" w:eastAsia="Muli" w:hAnsi="Muli Regular" w:cs="Arial"/>
                <w:b/>
              </w:rPr>
            </w:pPr>
            <w:r w:rsidRPr="00783094">
              <w:rPr>
                <w:rFonts w:ascii="Muli Regular" w:eastAsia="Muli" w:hAnsi="Muli Regular" w:cs="Arial"/>
                <w:b/>
              </w:rPr>
              <w:t>Organização</w:t>
            </w:r>
          </w:p>
        </w:tc>
        <w:tc>
          <w:tcPr>
            <w:tcW w:w="7470" w:type="dxa"/>
          </w:tcPr>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tc>
      </w:tr>
      <w:tr w:rsidR="00A563DF" w:rsidRPr="00783094">
        <w:trPr>
          <w:trHeight w:val="420"/>
        </w:trPr>
        <w:tc>
          <w:tcPr>
            <w:tcW w:w="2605" w:type="dxa"/>
            <w:vAlign w:val="center"/>
          </w:tcPr>
          <w:p w:rsidR="00A563DF" w:rsidRPr="00783094" w:rsidRDefault="007208A6">
            <w:pPr>
              <w:spacing w:line="276" w:lineRule="auto"/>
              <w:rPr>
                <w:rFonts w:ascii="Muli Regular" w:eastAsia="Muli" w:hAnsi="Muli Regular" w:cs="Arial"/>
                <w:b/>
              </w:rPr>
            </w:pPr>
            <w:r w:rsidRPr="00783094">
              <w:rPr>
                <w:rFonts w:ascii="Muli Regular" w:eastAsia="Muli" w:hAnsi="Muli Regular" w:cs="Arial"/>
                <w:b/>
              </w:rPr>
              <w:t>Equipa de Facilitação</w:t>
            </w:r>
          </w:p>
        </w:tc>
        <w:tc>
          <w:tcPr>
            <w:tcW w:w="7470" w:type="dxa"/>
          </w:tcPr>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tc>
      </w:tr>
      <w:tr w:rsidR="00A563DF" w:rsidRPr="00783094">
        <w:trPr>
          <w:trHeight w:val="420"/>
        </w:trPr>
        <w:tc>
          <w:tcPr>
            <w:tcW w:w="2605" w:type="dxa"/>
            <w:vAlign w:val="center"/>
          </w:tcPr>
          <w:p w:rsidR="00A563DF" w:rsidRPr="00783094" w:rsidRDefault="00D54EB5">
            <w:pPr>
              <w:spacing w:line="276" w:lineRule="auto"/>
              <w:rPr>
                <w:rFonts w:ascii="Muli Regular" w:eastAsia="Muli" w:hAnsi="Muli Regular" w:cs="Arial"/>
                <w:b/>
              </w:rPr>
            </w:pPr>
            <w:r w:rsidRPr="00783094">
              <w:rPr>
                <w:rFonts w:ascii="Muli Regular" w:eastAsia="Muli" w:hAnsi="Muli Regular" w:cs="Arial"/>
                <w:b/>
              </w:rPr>
              <w:t>Localização</w:t>
            </w:r>
          </w:p>
        </w:tc>
        <w:tc>
          <w:tcPr>
            <w:tcW w:w="7470" w:type="dxa"/>
          </w:tcPr>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tc>
      </w:tr>
      <w:tr w:rsidR="00A563DF" w:rsidRPr="00783094">
        <w:trPr>
          <w:trHeight w:val="420"/>
        </w:trPr>
        <w:tc>
          <w:tcPr>
            <w:tcW w:w="2605" w:type="dxa"/>
            <w:vAlign w:val="center"/>
          </w:tcPr>
          <w:p w:rsidR="00A563DF" w:rsidRPr="00783094" w:rsidRDefault="00513891">
            <w:pPr>
              <w:spacing w:line="276" w:lineRule="auto"/>
              <w:rPr>
                <w:rFonts w:ascii="Muli Regular" w:eastAsia="Muli" w:hAnsi="Muli Regular" w:cs="Arial"/>
              </w:rPr>
            </w:pPr>
            <w:r w:rsidRPr="00783094">
              <w:rPr>
                <w:rFonts w:ascii="Muli Regular" w:eastAsia="Muli" w:hAnsi="Muli Regular" w:cs="Arial"/>
                <w:b/>
              </w:rPr>
              <w:t>Grupo</w:t>
            </w:r>
            <w:r w:rsidR="00D54EB5" w:rsidRPr="00783094">
              <w:rPr>
                <w:rFonts w:ascii="Muli Regular" w:eastAsia="Muli" w:hAnsi="Muli Regular" w:cs="Arial"/>
                <w:b/>
              </w:rPr>
              <w:t>-alvo</w:t>
            </w:r>
            <w:r w:rsidR="00D54EB5" w:rsidRPr="00783094">
              <w:rPr>
                <w:rFonts w:ascii="Muli Regular" w:eastAsia="Muli" w:hAnsi="Muli Regular" w:cs="Arial"/>
              </w:rPr>
              <w:t xml:space="preserve"> </w:t>
            </w:r>
          </w:p>
          <w:p w:rsidR="00A563DF" w:rsidRPr="00783094" w:rsidRDefault="00D54EB5">
            <w:pPr>
              <w:spacing w:line="276" w:lineRule="auto"/>
              <w:rPr>
                <w:rFonts w:ascii="Muli Regular" w:eastAsia="Muli" w:hAnsi="Muli Regular" w:cs="Arial"/>
              </w:rPr>
            </w:pPr>
            <w:r w:rsidRPr="00783094">
              <w:rPr>
                <w:rFonts w:ascii="Muli Regular" w:eastAsia="Muli" w:hAnsi="Muli Regular" w:cs="Arial"/>
              </w:rPr>
              <w:t>(ex.: pessoal do programa, professores)</w:t>
            </w:r>
          </w:p>
        </w:tc>
        <w:tc>
          <w:tcPr>
            <w:tcW w:w="7470" w:type="dxa"/>
          </w:tcPr>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tc>
      </w:tr>
      <w:tr w:rsidR="00A563DF" w:rsidRPr="00783094">
        <w:trPr>
          <w:trHeight w:val="420"/>
        </w:trPr>
        <w:tc>
          <w:tcPr>
            <w:tcW w:w="2605" w:type="dxa"/>
            <w:vAlign w:val="center"/>
          </w:tcPr>
          <w:p w:rsidR="00A563DF" w:rsidRPr="00783094" w:rsidRDefault="00D54EB5">
            <w:pPr>
              <w:spacing w:line="276" w:lineRule="auto"/>
              <w:rPr>
                <w:rFonts w:ascii="Muli Regular" w:eastAsia="Muli" w:hAnsi="Muli Regular" w:cs="Arial"/>
              </w:rPr>
            </w:pPr>
            <w:r w:rsidRPr="00783094">
              <w:rPr>
                <w:rFonts w:ascii="Muli Regular" w:eastAsia="Muli" w:hAnsi="Muli Regular" w:cs="Arial"/>
                <w:b/>
              </w:rPr>
              <w:t>Reflexão</w:t>
            </w:r>
            <w:r w:rsidRPr="00783094">
              <w:rPr>
                <w:rFonts w:ascii="Muli Regular" w:eastAsia="Muli" w:hAnsi="Muli Regular" w:cs="Arial"/>
              </w:rPr>
              <w:t xml:space="preserve"> </w:t>
            </w:r>
          </w:p>
          <w:p w:rsidR="00A563DF" w:rsidRPr="00783094" w:rsidRDefault="00D54EB5">
            <w:pPr>
              <w:spacing w:line="276" w:lineRule="auto"/>
              <w:rPr>
                <w:rFonts w:ascii="Muli Regular" w:eastAsia="Muli" w:hAnsi="Muli Regular" w:cs="Arial"/>
              </w:rPr>
            </w:pPr>
            <w:r w:rsidRPr="00783094">
              <w:rPr>
                <w:rFonts w:ascii="Muli Regular" w:eastAsia="Muli" w:hAnsi="Muli Regular" w:cs="Arial"/>
              </w:rPr>
              <w:t>(feedback, sugestões de melhoria)</w:t>
            </w:r>
          </w:p>
        </w:tc>
        <w:tc>
          <w:tcPr>
            <w:tcW w:w="7470" w:type="dxa"/>
          </w:tcPr>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p w:rsidR="00A563DF" w:rsidRPr="00783094" w:rsidRDefault="00A563DF">
            <w:pPr>
              <w:spacing w:line="276" w:lineRule="auto"/>
              <w:rPr>
                <w:rFonts w:ascii="Muli Regular" w:eastAsia="Muli" w:hAnsi="Muli Regular" w:cs="Arial"/>
              </w:rPr>
            </w:pPr>
          </w:p>
        </w:tc>
      </w:tr>
    </w:tbl>
    <w:p w:rsidR="00A563DF" w:rsidRPr="00783094" w:rsidRDefault="00A563DF">
      <w:pPr>
        <w:spacing w:line="276" w:lineRule="auto"/>
        <w:ind w:left="-630" w:firstLine="630"/>
        <w:rPr>
          <w:rFonts w:ascii="Muli Regular" w:eastAsia="Muli" w:hAnsi="Muli Regular" w:cs="Arial"/>
          <w:sz w:val="22"/>
        </w:rPr>
      </w:pPr>
    </w:p>
    <w:p w:rsidR="00A563DF" w:rsidRPr="00783094" w:rsidRDefault="00A563DF">
      <w:pPr>
        <w:spacing w:line="276" w:lineRule="auto"/>
        <w:ind w:left="-630" w:firstLine="630"/>
        <w:rPr>
          <w:rFonts w:ascii="Muli Regular" w:eastAsia="Muli" w:hAnsi="Muli Regular" w:cs="Arial"/>
          <w:sz w:val="22"/>
        </w:rPr>
      </w:pPr>
    </w:p>
    <w:p w:rsidR="00A563DF" w:rsidRPr="00783094" w:rsidRDefault="00096376">
      <w:pPr>
        <w:pStyle w:val="Heading1"/>
      </w:pPr>
      <w:bookmarkStart w:id="16" w:name="bookmark=id.83qiwjeos0qx" w:colFirst="0" w:colLast="0"/>
      <w:bookmarkStart w:id="17" w:name="_Toc34136233"/>
      <w:bookmarkEnd w:id="16"/>
      <w:r w:rsidRPr="00783094">
        <w:t>Materiais</w:t>
      </w:r>
      <w:r w:rsidR="00D54EB5" w:rsidRPr="00783094">
        <w:t xml:space="preserve"> do</w:t>
      </w:r>
      <w:r w:rsidR="00C07345" w:rsidRPr="00783094">
        <w:t>/a</w:t>
      </w:r>
      <w:r w:rsidR="00D54EB5" w:rsidRPr="00783094">
        <w:t xml:space="preserve"> Participante</w:t>
      </w:r>
      <w:bookmarkEnd w:id="17"/>
    </w:p>
    <w:p w:rsidR="00A563DF" w:rsidRPr="00783094" w:rsidRDefault="00A563DF">
      <w:pPr>
        <w:spacing w:line="276" w:lineRule="auto"/>
        <w:rPr>
          <w:rFonts w:ascii="Muli Regular" w:eastAsia="Muli" w:hAnsi="Muli Regular" w:cs="Arial"/>
          <w:b/>
          <w:sz w:val="22"/>
        </w:rPr>
      </w:pPr>
    </w:p>
    <w:p w:rsidR="00A563DF" w:rsidRPr="00783094" w:rsidRDefault="00D54EB5">
      <w:pPr>
        <w:spacing w:line="276" w:lineRule="auto"/>
        <w:rPr>
          <w:rFonts w:ascii="Muli Regular" w:eastAsia="Muli" w:hAnsi="Muli Regular" w:cs="Arial"/>
          <w:b/>
          <w:sz w:val="22"/>
        </w:rPr>
      </w:pPr>
      <w:r w:rsidRPr="00783094">
        <w:rPr>
          <w:rFonts w:ascii="Muli Regular" w:eastAsia="Muli" w:hAnsi="Muli Regular" w:cs="Arial"/>
          <w:b/>
          <w:sz w:val="22"/>
        </w:rPr>
        <w:t>Conceitos</w:t>
      </w:r>
      <w:r w:rsidR="0091058F" w:rsidRPr="00783094">
        <w:rPr>
          <w:rFonts w:ascii="Muli Regular" w:eastAsia="Muli" w:hAnsi="Muli Regular" w:cs="Arial"/>
          <w:b/>
          <w:sz w:val="22"/>
        </w:rPr>
        <w:t>-</w:t>
      </w:r>
      <w:r w:rsidRPr="00783094">
        <w:rPr>
          <w:rFonts w:ascii="Muli Regular" w:eastAsia="Muli" w:hAnsi="Muli Regular" w:cs="Arial"/>
          <w:b/>
          <w:sz w:val="22"/>
        </w:rPr>
        <w:t>chave</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1:</w:t>
      </w:r>
      <w:r w:rsidRPr="00783094">
        <w:rPr>
          <w:rFonts w:ascii="Muli Regular" w:eastAsia="Muli" w:hAnsi="Muli Regular" w:cs="Arial"/>
          <w:sz w:val="22"/>
        </w:rPr>
        <w:t xml:space="preserve"> </w:t>
      </w:r>
      <w:r w:rsidR="000D1EDF" w:rsidRPr="00783094">
        <w:rPr>
          <w:rFonts w:ascii="Muli Regular" w:eastAsia="Muli" w:hAnsi="Muli Regular" w:cs="Arial"/>
          <w:sz w:val="22"/>
        </w:rPr>
        <w:t>O que necessitas para te sentires bem?</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2:</w:t>
      </w:r>
      <w:r w:rsidRPr="00783094">
        <w:rPr>
          <w:rFonts w:ascii="Muli Regular" w:eastAsia="Muli" w:hAnsi="Muli Regular" w:cs="Arial"/>
          <w:sz w:val="22"/>
        </w:rPr>
        <w:t xml:space="preserve"> O que é o stress?</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3:</w:t>
      </w:r>
      <w:r w:rsidRPr="00783094">
        <w:rPr>
          <w:rFonts w:ascii="Muli Regular" w:eastAsia="Muli" w:hAnsi="Muli Regular" w:cs="Arial"/>
          <w:sz w:val="22"/>
        </w:rPr>
        <w:t xml:space="preserve"> Sintomas de stress</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Ficha 4: </w:t>
      </w:r>
      <w:r w:rsidRPr="00783094">
        <w:rPr>
          <w:rFonts w:ascii="Muli Regular" w:eastAsia="Muli" w:hAnsi="Muli Regular" w:cs="Arial"/>
          <w:sz w:val="22"/>
        </w:rPr>
        <w:t xml:space="preserve">Stress positivo, </w:t>
      </w:r>
      <w:r w:rsidR="003C0778" w:rsidRPr="00783094">
        <w:rPr>
          <w:rFonts w:ascii="Muli Regular" w:eastAsia="Muli" w:hAnsi="Muli Regular" w:cs="Arial"/>
          <w:sz w:val="22"/>
        </w:rPr>
        <w:t>Stress tolerável</w:t>
      </w:r>
      <w:r w:rsidRPr="00783094">
        <w:rPr>
          <w:rFonts w:ascii="Muli Regular" w:eastAsia="Muli" w:hAnsi="Muli Regular" w:cs="Arial"/>
          <w:sz w:val="22"/>
        </w:rPr>
        <w:t xml:space="preserve"> e</w:t>
      </w:r>
      <w:r w:rsidR="003C0778" w:rsidRPr="00783094">
        <w:rPr>
          <w:rFonts w:ascii="Muli Regular" w:eastAsia="Muli" w:hAnsi="Muli Regular" w:cs="Arial"/>
          <w:sz w:val="22"/>
        </w:rPr>
        <w:t xml:space="preserve"> Stress</w:t>
      </w:r>
      <w:r w:rsidRPr="00783094">
        <w:rPr>
          <w:rFonts w:ascii="Muli Regular" w:eastAsia="Muli" w:hAnsi="Muli Regular" w:cs="Arial"/>
          <w:sz w:val="22"/>
        </w:rPr>
        <w:t xml:space="preserve"> tóxico</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5:</w:t>
      </w:r>
      <w:r w:rsidRPr="00783094">
        <w:rPr>
          <w:rFonts w:ascii="Muli Regular" w:eastAsia="Muli" w:hAnsi="Muli Regular" w:cs="Arial"/>
          <w:sz w:val="22"/>
        </w:rPr>
        <w:t xml:space="preserve"> Necessidades e Intervenções e</w:t>
      </w:r>
      <w:r w:rsidR="006577B8" w:rsidRPr="00783094">
        <w:rPr>
          <w:rFonts w:ascii="Muli Regular" w:eastAsia="Muli" w:hAnsi="Muli Regular" w:cs="Arial"/>
          <w:sz w:val="22"/>
        </w:rPr>
        <w:t>m</w:t>
      </w:r>
      <w:r w:rsidRPr="00783094">
        <w:rPr>
          <w:rFonts w:ascii="Muli Regular" w:eastAsia="Muli" w:hAnsi="Muli Regular" w:cs="Arial"/>
          <w:sz w:val="22"/>
        </w:rPr>
        <w:t xml:space="preserve"> AP</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6:</w:t>
      </w:r>
      <w:r w:rsidRPr="00783094">
        <w:rPr>
          <w:rFonts w:ascii="Muli Regular" w:eastAsia="Muli" w:hAnsi="Muli Regular" w:cs="Arial"/>
          <w:sz w:val="22"/>
        </w:rPr>
        <w:t xml:space="preserve"> Competências e Intervenções e</w:t>
      </w:r>
      <w:r w:rsidR="006577B8" w:rsidRPr="00783094">
        <w:rPr>
          <w:rFonts w:ascii="Muli Regular" w:eastAsia="Muli" w:hAnsi="Muli Regular" w:cs="Arial"/>
          <w:sz w:val="22"/>
        </w:rPr>
        <w:t>m</w:t>
      </w:r>
      <w:r w:rsidRPr="00783094">
        <w:rPr>
          <w:rFonts w:ascii="Muli Regular" w:eastAsia="Muli" w:hAnsi="Muli Regular" w:cs="Arial"/>
          <w:sz w:val="22"/>
        </w:rPr>
        <w:t xml:space="preserve"> ASE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7:</w:t>
      </w:r>
      <w:r w:rsidRPr="00783094">
        <w:rPr>
          <w:rFonts w:ascii="Muli Regular" w:eastAsia="Muli" w:hAnsi="Muli Regular" w:cs="Arial"/>
          <w:sz w:val="22"/>
        </w:rPr>
        <w:t xml:space="preserve"> Pirâmide de Intervenç</w:t>
      </w:r>
      <w:r w:rsidR="00630A7D" w:rsidRPr="00783094">
        <w:rPr>
          <w:rFonts w:ascii="Muli Regular" w:eastAsia="Muli" w:hAnsi="Muli Regular" w:cs="Arial"/>
          <w:sz w:val="22"/>
        </w:rPr>
        <w:t>ão em</w:t>
      </w:r>
      <w:r w:rsidRPr="00783094">
        <w:rPr>
          <w:rFonts w:ascii="Muli Regular" w:eastAsia="Muli" w:hAnsi="Muli Regular" w:cs="Arial"/>
          <w:sz w:val="22"/>
        </w:rPr>
        <w:t xml:space="preserve"> AP e ASE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8A:</w:t>
      </w:r>
      <w:r w:rsidRPr="00783094">
        <w:rPr>
          <w:rFonts w:ascii="Muli Regular" w:eastAsia="Muli" w:hAnsi="Muli Regular" w:cs="Arial"/>
          <w:sz w:val="22"/>
        </w:rPr>
        <w:t xml:space="preserve"> Estudo de caso - </w:t>
      </w:r>
      <w:r w:rsidR="00F649DD" w:rsidRPr="00783094">
        <w:rPr>
          <w:rFonts w:ascii="Muli Regular" w:eastAsia="Muli" w:hAnsi="Muli Regular" w:cs="Arial"/>
          <w:sz w:val="22"/>
        </w:rPr>
        <w:t>Bikash, viver na região do Nepal afetada por um sismo</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Ficha 8B:</w:t>
      </w:r>
      <w:r w:rsidRPr="00783094">
        <w:rPr>
          <w:rFonts w:ascii="Muli Regular" w:eastAsia="Muli" w:hAnsi="Muli Regular" w:cs="Arial"/>
          <w:sz w:val="22"/>
        </w:rPr>
        <w:t xml:space="preserve"> Estudo de caso - </w:t>
      </w:r>
      <w:r w:rsidR="00F649DD" w:rsidRPr="00783094">
        <w:rPr>
          <w:rFonts w:ascii="Muli Regular" w:eastAsia="Muli" w:hAnsi="Muli Regular" w:cs="Arial"/>
          <w:sz w:val="22"/>
        </w:rPr>
        <w:t>Amina, uma Sul Sudanesa no Uganda</w:t>
      </w:r>
    </w:p>
    <w:p w:rsidR="00A563DF" w:rsidRPr="00783094" w:rsidRDefault="00D54EB5">
      <w:pPr>
        <w:spacing w:line="276" w:lineRule="auto"/>
        <w:rPr>
          <w:rFonts w:ascii="Muli Regular" w:hAnsi="Muli Regular"/>
        </w:rPr>
      </w:pPr>
      <w:r w:rsidRPr="00783094">
        <w:rPr>
          <w:rFonts w:ascii="Muli Regular" w:eastAsia="Muli" w:hAnsi="Muli Regular" w:cs="Arial"/>
          <w:b/>
          <w:sz w:val="22"/>
        </w:rPr>
        <w:t>Ficha 8C:</w:t>
      </w:r>
      <w:r w:rsidRPr="00783094">
        <w:rPr>
          <w:rFonts w:ascii="Muli Regular" w:eastAsia="Muli" w:hAnsi="Muli Regular" w:cs="Arial"/>
          <w:sz w:val="22"/>
        </w:rPr>
        <w:t xml:space="preserve"> Estudo de caso - </w:t>
      </w:r>
      <w:r w:rsidR="00F649DD" w:rsidRPr="00783094">
        <w:rPr>
          <w:rFonts w:ascii="Muli Regular" w:eastAsia="Muli" w:hAnsi="Muli Regular" w:cs="Arial"/>
          <w:sz w:val="22"/>
        </w:rPr>
        <w:t>Pessoas Refugiadas sírias na Turquia</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Ficha 9: </w:t>
      </w:r>
      <w:r w:rsidRPr="00783094">
        <w:rPr>
          <w:rFonts w:ascii="Muli Regular" w:eastAsia="Muli" w:hAnsi="Muli Regular" w:cs="Arial"/>
          <w:sz w:val="22"/>
        </w:rPr>
        <w:t>AP e ASE e os Requisitos Mínimos da INEE</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Ficha 10: </w:t>
      </w:r>
      <w:r w:rsidRPr="00783094">
        <w:rPr>
          <w:rFonts w:ascii="Muli Regular" w:eastAsia="Muli" w:hAnsi="Muli Regular" w:cs="Arial"/>
          <w:sz w:val="22"/>
        </w:rPr>
        <w:t>Plano de Ação</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 xml:space="preserve">Ficha 11: </w:t>
      </w:r>
      <w:r w:rsidRPr="00783094">
        <w:rPr>
          <w:rFonts w:ascii="Muli Regular" w:eastAsia="Muli" w:hAnsi="Muli Regular" w:cs="Arial"/>
          <w:sz w:val="22"/>
        </w:rPr>
        <w:t>Autorreflexão</w:t>
      </w:r>
      <w:r w:rsidRPr="00783094">
        <w:rPr>
          <w:rFonts w:ascii="Muli Regular" w:hAnsi="Muli Regular"/>
        </w:rPr>
        <w:t xml:space="preserve"> </w:t>
      </w:r>
    </w:p>
    <w:p w:rsidR="00A563DF" w:rsidRPr="00783094" w:rsidRDefault="00D54EB5">
      <w:pPr>
        <w:spacing w:line="276" w:lineRule="auto"/>
        <w:rPr>
          <w:rFonts w:ascii="Muli Regular" w:eastAsia="Muli" w:hAnsi="Muli Regular" w:cs="Arial"/>
          <w:sz w:val="28"/>
        </w:rPr>
      </w:pPr>
      <w:r w:rsidRPr="00783094">
        <w:rPr>
          <w:rFonts w:ascii="Muli Regular" w:eastAsia="Muli" w:hAnsi="Muli Regular" w:cs="Arial"/>
          <w:b/>
          <w:sz w:val="22"/>
        </w:rPr>
        <w:t>Ficha 12:</w:t>
      </w:r>
      <w:r w:rsidRPr="00783094">
        <w:rPr>
          <w:rFonts w:ascii="Muli Regular" w:eastAsia="Muli" w:hAnsi="Muli Regular" w:cs="Arial"/>
          <w:sz w:val="22"/>
        </w:rPr>
        <w:t xml:space="preserve"> </w:t>
      </w:r>
      <w:r w:rsidR="006577B8" w:rsidRPr="00783094">
        <w:rPr>
          <w:rFonts w:ascii="Muli Regular" w:eastAsia="Muli" w:hAnsi="Muli Regular" w:cs="Arial"/>
          <w:sz w:val="22"/>
        </w:rPr>
        <w:t>Formulário de a</w:t>
      </w:r>
      <w:r w:rsidRPr="00783094">
        <w:rPr>
          <w:rFonts w:ascii="Muli Regular" w:eastAsia="Muli" w:hAnsi="Muli Regular" w:cs="Arial"/>
          <w:sz w:val="22"/>
        </w:rPr>
        <w:t>valiação da formação</w:t>
      </w:r>
      <w:r w:rsidRPr="00783094">
        <w:rPr>
          <w:rFonts w:ascii="Muli Regular" w:hAnsi="Muli Regular" w:cs="Arial"/>
        </w:rPr>
        <w:br w:type="page"/>
      </w:r>
      <w:r w:rsidRPr="00783094">
        <w:rPr>
          <w:rFonts w:ascii="Muli Regular" w:hAnsi="Muli Regular"/>
        </w:rPr>
        <w:t xml:space="preserve"> </w:t>
      </w:r>
      <w:r w:rsidRPr="00783094">
        <w:rPr>
          <w:rFonts w:ascii="Muli Regular" w:eastAsia="Muli" w:hAnsi="Muli Regular" w:cs="Arial"/>
          <w:b/>
          <w:sz w:val="28"/>
        </w:rPr>
        <w:t>Conceitos</w:t>
      </w:r>
      <w:r w:rsidR="0091058F" w:rsidRPr="00783094">
        <w:rPr>
          <w:rFonts w:ascii="Muli Regular" w:eastAsia="Muli" w:hAnsi="Muli Regular" w:cs="Arial"/>
          <w:b/>
          <w:sz w:val="28"/>
        </w:rPr>
        <w:t>-</w:t>
      </w:r>
      <w:r w:rsidRPr="00783094">
        <w:rPr>
          <w:rFonts w:ascii="Muli Regular" w:eastAsia="Muli" w:hAnsi="Muli Regular" w:cs="Arial"/>
          <w:b/>
          <w:sz w:val="28"/>
        </w:rPr>
        <w:t>chave:</w:t>
      </w:r>
    </w:p>
    <w:p w:rsidR="00A563DF" w:rsidRPr="00783094" w:rsidRDefault="00A563DF">
      <w:pPr>
        <w:spacing w:line="276" w:lineRule="auto"/>
        <w:rPr>
          <w:rFonts w:ascii="Muli Regular" w:eastAsia="Muli" w:hAnsi="Muli Regular" w:cs="Arial"/>
          <w:sz w:val="22"/>
        </w:rPr>
      </w:pPr>
    </w:p>
    <w:p w:rsidR="0023148D" w:rsidRPr="00783094" w:rsidRDefault="00D54EB5" w:rsidP="006F4293">
      <w:pPr>
        <w:spacing w:after="200" w:line="276" w:lineRule="auto"/>
        <w:jc w:val="both"/>
        <w:rPr>
          <w:rFonts w:ascii="Muli Regular" w:eastAsia="Muli" w:hAnsi="Muli Regular" w:cs="Arial"/>
          <w:sz w:val="22"/>
        </w:rPr>
      </w:pPr>
      <w:r w:rsidRPr="00783094">
        <w:rPr>
          <w:rFonts w:ascii="Muli Regular" w:eastAsia="Muli" w:hAnsi="Muli Regular" w:cs="Arial"/>
          <w:b/>
          <w:sz w:val="22"/>
        </w:rPr>
        <w:t xml:space="preserve">Apoio Psicossocial: </w:t>
      </w:r>
      <w:r w:rsidRPr="00783094">
        <w:rPr>
          <w:rFonts w:ascii="Muli Regular" w:eastAsia="Muli" w:hAnsi="Muli Regular" w:cs="Arial"/>
          <w:sz w:val="22"/>
        </w:rPr>
        <w:t xml:space="preserve">Apoio psicossocial, ou “AP”, </w:t>
      </w:r>
      <w:r w:rsidR="0023148D" w:rsidRPr="00783094">
        <w:rPr>
          <w:rFonts w:ascii="Muli Regular" w:eastAsia="Muli" w:hAnsi="Muli Regular" w:cs="Arial"/>
          <w:sz w:val="22"/>
        </w:rPr>
        <w:t>refere-se aos “processos e ações que promovem o bem-estar holístico das pessoas no seu mundo social. Inclui o apoio dado por familiares e amigos” (INEE, 2010a, p. 121). O AP também pode ser descrito como “o processo de facilitar a resiliência em indivíduos, famílias e comunidades” (IFRC Reference Centre for Psychosocial Support, 2009, p. 11). O AP tem como objetivo ajudar as pessoas a recuperar depois de uma crise que desestruturou as suas vidas e para melhorar a sua capacidade de voltar à normalidade depois de experimentar efeitos adversos.</w:t>
      </w:r>
    </w:p>
    <w:p w:rsidR="0023148D" w:rsidRPr="00783094" w:rsidRDefault="00D54EB5" w:rsidP="006F4293">
      <w:pPr>
        <w:spacing w:after="200" w:line="276" w:lineRule="auto"/>
        <w:jc w:val="both"/>
        <w:rPr>
          <w:rFonts w:ascii="Muli Regular" w:hAnsi="Muli Regular" w:cs="HelveticaNeueLTPro-Lt"/>
          <w:sz w:val="20"/>
          <w:szCs w:val="20"/>
        </w:rPr>
      </w:pPr>
      <w:r w:rsidRPr="00783094">
        <w:rPr>
          <w:rFonts w:ascii="Muli Regular" w:eastAsia="Muli" w:hAnsi="Muli Regular" w:cs="Arial"/>
          <w:b/>
          <w:sz w:val="22"/>
        </w:rPr>
        <w:t xml:space="preserve">Resiliência: </w:t>
      </w:r>
      <w:r w:rsidR="0023148D" w:rsidRPr="00783094">
        <w:rPr>
          <w:rFonts w:ascii="Muli Regular" w:eastAsia="Muli" w:hAnsi="Muli Regular" w:cs="Arial"/>
          <w:sz w:val="22"/>
        </w:rPr>
        <w:t>muitas vezes referida como um resultado, a resiliência refere-se a um processo pelo qual indivíduos, que se encontram em contextos adversos, recuperam e prosperam até. O Manual da INEE sobre AP define resiliência como a capacidade de adaptação de um sistema, comunidade ou indivíduo, potencialmente, exposto a riscos. Esta adaptação significa resistir ou mudar, a fim de atingir e manter um nível aceitável de funcionamento e estrutura. A resiliência depende de mecanismos de defesa e competências de vida tais como a resolução de problemas, a capacidade de procurar apoio, motivação, otimismo, fé, perseverança e desenvoltura (The Sphere Project,2017). A resiliência acontece quando os fatores de proteção que sustentam o bem-estar são mais fortes do que os fatores de risco que causam danos (Diaz-Varela, Kelcey, Reyes, et al. 2013). As atividades que promovem o AP e a ASE podem contribuir para a resiliência promovendo as competências-chave que apoiam o bem-estar e os resultados de aprendizagem (isto é atitudes, comportamentos e relações) e que, por sua vez, permitem que crianças e jovens e os sistemas educativos, dos quais fazem parte, consigam gerir e ultrapassar as adversidades. Também é importante notar que a resiliência individual é, muitas vezes, impulsionada pelo apoio da comunidade, incluindo as interações com os pares, família, professores, líderes comunitários e por aí em diante (Diaz-Varela, Nuno, Reyes, et al, 2013)</w:t>
      </w:r>
    </w:p>
    <w:p w:rsidR="0023148D" w:rsidRPr="00783094" w:rsidRDefault="0023148D" w:rsidP="006F4293">
      <w:pPr>
        <w:autoSpaceDE w:val="0"/>
        <w:autoSpaceDN w:val="0"/>
        <w:adjustRightInd w:val="0"/>
        <w:jc w:val="both"/>
        <w:rPr>
          <w:rFonts w:ascii="Muli Regular" w:hAnsi="Muli Regular" w:cs="HelveticaNeueLTPro-Lt"/>
          <w:sz w:val="20"/>
          <w:szCs w:val="20"/>
        </w:rPr>
      </w:pPr>
    </w:p>
    <w:p w:rsidR="0023148D" w:rsidRPr="00783094" w:rsidRDefault="00D54EB5" w:rsidP="006F4293">
      <w:pPr>
        <w:spacing w:after="200" w:line="276" w:lineRule="auto"/>
        <w:jc w:val="both"/>
        <w:rPr>
          <w:rFonts w:ascii="Muli Regular" w:eastAsia="Muli" w:hAnsi="Muli Regular" w:cs="Arial"/>
          <w:sz w:val="22"/>
        </w:rPr>
      </w:pPr>
      <w:r w:rsidRPr="00783094">
        <w:rPr>
          <w:rFonts w:ascii="Muli Regular" w:eastAsia="Muli" w:hAnsi="Muli Regular" w:cs="Arial"/>
          <w:b/>
          <w:sz w:val="22"/>
        </w:rPr>
        <w:t>Aprendizagem Social e Emocional:</w:t>
      </w:r>
      <w:r w:rsidRPr="00783094">
        <w:rPr>
          <w:rFonts w:ascii="Muli Regular" w:eastAsia="Muli" w:hAnsi="Muli Regular" w:cs="Arial"/>
          <w:sz w:val="22"/>
        </w:rPr>
        <w:t xml:space="preserve"> O ASE foi definido como </w:t>
      </w:r>
      <w:r w:rsidR="0023148D" w:rsidRPr="00783094">
        <w:rPr>
          <w:rFonts w:ascii="Muli Regular" w:eastAsia="Muli" w:hAnsi="Muli Regular" w:cs="Arial"/>
          <w:sz w:val="22"/>
        </w:rPr>
        <w:t xml:space="preserve">o processo de aquisição de competências essenciais para reconhecer e gerir emoções, definir e atingir metas, valorizar as perspetivas dos outros, estabelecer e manter relações positivas, tomar decisões responsáveis e lidar com situações interpessoais de forma construtiva” (Elias, Zins, Weissberg et al., 1997). As qualidades que a ASE visa promover incluem autoconsciência, literacia emocional, flexibilidade cognitiva, melhoria da memória, resiliência, persistência, motivação, empatia, competências sociais e de relacionamento, comunicação efetiva, competências de escuta, autoestima, autoconfiança, respeito e autorregulação (INEE, 2016, pp. 10-11). A INEE vê a ASE como uma componente do AP que os e as educadoras podem e devem abordar, uma vez que contribui para o melhor bem-estar psicossocial de crianças e jovens. É uma prática e processo pedagógico especialmente adequado a ambientes educativos formais e não-formais, já que promove as competências e capacidades que ajudam crianças, jovens e adultos aaprender. </w:t>
      </w:r>
    </w:p>
    <w:p w:rsidR="0023148D" w:rsidRPr="00783094" w:rsidRDefault="0023148D" w:rsidP="006F4293">
      <w:pPr>
        <w:autoSpaceDE w:val="0"/>
        <w:autoSpaceDN w:val="0"/>
        <w:adjustRightInd w:val="0"/>
        <w:jc w:val="both"/>
        <w:rPr>
          <w:rFonts w:ascii="Muli Regular" w:eastAsia="Muli" w:hAnsi="Muli Regular" w:cs="Arial"/>
          <w:sz w:val="22"/>
        </w:rPr>
      </w:pPr>
    </w:p>
    <w:p w:rsidR="00A563DF" w:rsidRPr="00783094" w:rsidRDefault="00D54EB5" w:rsidP="006F4293">
      <w:pPr>
        <w:spacing w:after="200" w:line="276" w:lineRule="auto"/>
        <w:jc w:val="both"/>
        <w:rPr>
          <w:rFonts w:ascii="Muli Regular" w:eastAsia="Muli" w:hAnsi="Muli Regular" w:cs="Arial"/>
          <w:sz w:val="22"/>
        </w:rPr>
      </w:pPr>
      <w:r w:rsidRPr="00783094">
        <w:rPr>
          <w:rFonts w:ascii="Muli Regular" w:eastAsia="Muli" w:hAnsi="Muli Regular" w:cs="Arial"/>
          <w:b/>
          <w:sz w:val="22"/>
        </w:rPr>
        <w:t>Stress tóxico:</w:t>
      </w:r>
      <w:r w:rsidRPr="00783094">
        <w:rPr>
          <w:rFonts w:ascii="Muli Regular" w:hAnsi="Muli Regular"/>
        </w:rPr>
        <w:t xml:space="preserve"> </w:t>
      </w:r>
      <w:r w:rsidRPr="00783094">
        <w:rPr>
          <w:rFonts w:ascii="Muli Regular" w:eastAsia="Muli" w:hAnsi="Muli Regular" w:cs="Arial"/>
          <w:sz w:val="22"/>
        </w:rPr>
        <w:t xml:space="preserve"> Uma resposta de stress tóxico </w:t>
      </w:r>
      <w:r w:rsidR="0023148D" w:rsidRPr="00783094">
        <w:rPr>
          <w:rFonts w:ascii="Muli Regular" w:eastAsia="Muli" w:hAnsi="Muli Regular" w:cs="Arial"/>
          <w:sz w:val="22"/>
        </w:rPr>
        <w:t>nu</w:t>
      </w:r>
      <w:r w:rsidRPr="00783094">
        <w:rPr>
          <w:rFonts w:ascii="Muli Regular" w:eastAsia="Muli" w:hAnsi="Muli Regular" w:cs="Arial"/>
          <w:sz w:val="22"/>
        </w:rPr>
        <w:t>ma criança pode ocorrer quando ele/el</w:t>
      </w:r>
      <w:r w:rsidR="0023148D" w:rsidRPr="00783094">
        <w:rPr>
          <w:rFonts w:ascii="Muli Regular" w:eastAsia="Muli" w:hAnsi="Muli Regular" w:cs="Arial"/>
          <w:sz w:val="22"/>
        </w:rPr>
        <w:t xml:space="preserve">a vivencia um acontecimento adverso forte, de forma repetida </w:t>
      </w:r>
      <w:r w:rsidRPr="00783094">
        <w:rPr>
          <w:rFonts w:ascii="Muli Regular" w:eastAsia="Muli" w:hAnsi="Muli Regular" w:cs="Arial"/>
          <w:sz w:val="22"/>
        </w:rPr>
        <w:t xml:space="preserve">e/ou prolongada — </w:t>
      </w:r>
      <w:r w:rsidR="00583E80" w:rsidRPr="00783094">
        <w:rPr>
          <w:rFonts w:ascii="Muli Regular" w:eastAsia="Muli" w:hAnsi="Muli Regular" w:cs="Arial"/>
          <w:sz w:val="22"/>
        </w:rPr>
        <w:t xml:space="preserve">tal </w:t>
      </w:r>
      <w:r w:rsidRPr="00783094">
        <w:rPr>
          <w:rFonts w:ascii="Muli Regular" w:eastAsia="Muli" w:hAnsi="Muli Regular" w:cs="Arial"/>
          <w:sz w:val="22"/>
        </w:rPr>
        <w:t>como abuso físico ou emocional, negligência crónica, abuso de substâncias do</w:t>
      </w:r>
      <w:r w:rsidR="00583E80" w:rsidRPr="00783094">
        <w:rPr>
          <w:rFonts w:ascii="Muli Regular" w:eastAsia="Muli" w:hAnsi="Muli Regular" w:cs="Arial"/>
          <w:sz w:val="22"/>
        </w:rPr>
        <w:t>/a</w:t>
      </w:r>
      <w:r w:rsidRPr="00783094">
        <w:rPr>
          <w:rFonts w:ascii="Muli Regular" w:eastAsia="Muli" w:hAnsi="Muli Regular" w:cs="Arial"/>
          <w:sz w:val="22"/>
        </w:rPr>
        <w:t xml:space="preserve"> cuidador</w:t>
      </w:r>
      <w:r w:rsidR="00583E80" w:rsidRPr="00783094">
        <w:rPr>
          <w:rFonts w:ascii="Muli Regular" w:eastAsia="Muli" w:hAnsi="Muli Regular" w:cs="Arial"/>
          <w:sz w:val="22"/>
        </w:rPr>
        <w:t>/a</w:t>
      </w:r>
      <w:r w:rsidRPr="00783094">
        <w:rPr>
          <w:rFonts w:ascii="Muli Regular" w:eastAsia="Muli" w:hAnsi="Muli Regular" w:cs="Arial"/>
          <w:sz w:val="22"/>
        </w:rPr>
        <w:t xml:space="preserve"> ou doença mental, exposição a violência, e/ou encargos acumulados da família por dificuldades económicas — sem apoio adequado de</w:t>
      </w:r>
      <w:r w:rsidR="00583E80" w:rsidRPr="00783094">
        <w:rPr>
          <w:rFonts w:ascii="Muli Regular" w:eastAsia="Muli" w:hAnsi="Muli Regular" w:cs="Arial"/>
          <w:sz w:val="22"/>
        </w:rPr>
        <w:t xml:space="preserve"> uma pessoa</w:t>
      </w:r>
      <w:r w:rsidRPr="00783094">
        <w:rPr>
          <w:rFonts w:ascii="Muli Regular" w:eastAsia="Muli" w:hAnsi="Muli Regular" w:cs="Arial"/>
          <w:sz w:val="22"/>
        </w:rPr>
        <w:t xml:space="preserve"> adult</w:t>
      </w:r>
      <w:r w:rsidR="00583E80" w:rsidRPr="00783094">
        <w:rPr>
          <w:rFonts w:ascii="Muli Regular" w:eastAsia="Muli" w:hAnsi="Muli Regular" w:cs="Arial"/>
          <w:sz w:val="22"/>
        </w:rPr>
        <w:t xml:space="preserve">a. Esse tipo de </w:t>
      </w:r>
      <w:r w:rsidRPr="00783094">
        <w:rPr>
          <w:rFonts w:ascii="Muli Regular" w:eastAsia="Muli" w:hAnsi="Muli Regular" w:cs="Arial"/>
          <w:sz w:val="22"/>
        </w:rPr>
        <w:t xml:space="preserve">ativação </w:t>
      </w:r>
      <w:r w:rsidR="00583E80" w:rsidRPr="00783094">
        <w:rPr>
          <w:rFonts w:ascii="Muli Regular" w:eastAsia="Muli" w:hAnsi="Muli Regular" w:cs="Arial"/>
          <w:sz w:val="22"/>
        </w:rPr>
        <w:t xml:space="preserve">prolongada </w:t>
      </w:r>
      <w:r w:rsidRPr="00783094">
        <w:rPr>
          <w:rFonts w:ascii="Muli Regular" w:eastAsia="Muli" w:hAnsi="Muli Regular" w:cs="Arial"/>
          <w:sz w:val="22"/>
        </w:rPr>
        <w:t xml:space="preserve">do sistema de resposta ao stress pode perturbar o desenvolvimento da </w:t>
      </w:r>
      <w:r w:rsidR="00583E80" w:rsidRPr="00783094">
        <w:rPr>
          <w:rFonts w:ascii="Muli Regular" w:eastAsia="Muli" w:hAnsi="Muli Regular" w:cs="Arial"/>
          <w:sz w:val="22"/>
        </w:rPr>
        <w:t>estrutura cerebral</w:t>
      </w:r>
      <w:r w:rsidRPr="00783094">
        <w:rPr>
          <w:rFonts w:ascii="Muli Regular" w:eastAsia="Muli" w:hAnsi="Muli Regular" w:cs="Arial"/>
          <w:sz w:val="22"/>
        </w:rPr>
        <w:t xml:space="preserve"> e outros sistemas de órgãos e aumentar o risco para doenças relacionadas com o stress e transtorno cognitivo até a vida adulta. </w:t>
      </w:r>
    </w:p>
    <w:p w:rsidR="0023148D" w:rsidRPr="00783094" w:rsidRDefault="00D54EB5" w:rsidP="006F4293">
      <w:pPr>
        <w:spacing w:after="200" w:line="276" w:lineRule="auto"/>
        <w:jc w:val="both"/>
        <w:rPr>
          <w:rFonts w:ascii="Muli Regular" w:eastAsia="Muli" w:hAnsi="Muli Regular" w:cs="Arial"/>
          <w:sz w:val="22"/>
        </w:rPr>
      </w:pPr>
      <w:r w:rsidRPr="00783094">
        <w:rPr>
          <w:rFonts w:ascii="Muli Regular" w:eastAsia="Muli" w:hAnsi="Muli Regular" w:cs="Arial"/>
          <w:b/>
          <w:sz w:val="22"/>
        </w:rPr>
        <w:t xml:space="preserve">Bem-estar: </w:t>
      </w:r>
      <w:r w:rsidRPr="00783094">
        <w:rPr>
          <w:rFonts w:ascii="Muli Regular" w:eastAsia="Muli" w:hAnsi="Muli Regular" w:cs="Arial"/>
          <w:sz w:val="22"/>
        </w:rPr>
        <w:t xml:space="preserve">O bem-estar é </w:t>
      </w:r>
      <w:r w:rsidR="0023148D" w:rsidRPr="00783094">
        <w:rPr>
          <w:rFonts w:ascii="Muli Regular" w:eastAsia="Muli" w:hAnsi="Muli Regular" w:cs="Arial"/>
          <w:sz w:val="22"/>
        </w:rPr>
        <w:t>definido como uma condição de saúde holística e o processo de alcançar essa condição. Refere-se à saúde física, emocional, social e cognitiva. O bem-estar inclui o que possa ser considerado bom para uma pessoa: ter um papel social significativo; sentir-se feliz e esperançoso; viver de acordo com bons valores, tendo em conta o contexto local; ter relações sociais positivas e um ambiente favorável; lidar com desafios através de competências positivas para a vida; e ter segurança, proteção e acesso a serviços de qualidade. Aspetos importantes do bem-estar: biológico, material, social, espiritual, cultural, emocional e mental (ACT Alliance &amp; Church of Sweden, 2015, pp. 42-43).</w:t>
      </w:r>
    </w:p>
    <w:p w:rsidR="00A563DF" w:rsidRPr="00783094" w:rsidRDefault="00A563DF">
      <w:pPr>
        <w:spacing w:line="276" w:lineRule="auto"/>
        <w:rPr>
          <w:rFonts w:ascii="Muli Regular" w:eastAsia="Muli" w:hAnsi="Muli Regular" w:cs="Arial"/>
          <w:sz w:val="22"/>
        </w:rPr>
      </w:pPr>
    </w:p>
    <w:p w:rsidR="00A563DF" w:rsidRPr="00783094" w:rsidRDefault="00A563DF">
      <w:pPr>
        <w:spacing w:line="276" w:lineRule="auto"/>
        <w:rPr>
          <w:rFonts w:ascii="Muli Regular" w:eastAsia="Muli" w:hAnsi="Muli Regular" w:cs="Arial"/>
          <w:sz w:val="22"/>
        </w:rPr>
      </w:pPr>
    </w:p>
    <w:p w:rsidR="00A563DF" w:rsidRPr="00783094" w:rsidRDefault="00A563DF">
      <w:pPr>
        <w:spacing w:line="276" w:lineRule="auto"/>
        <w:rPr>
          <w:rFonts w:ascii="Muli Regular" w:eastAsia="Muli" w:hAnsi="Muli Regular" w:cs="Arial"/>
          <w:sz w:val="22"/>
        </w:rPr>
      </w:pPr>
    </w:p>
    <w:p w:rsidR="00A563DF" w:rsidRPr="00783094" w:rsidRDefault="00A563DF">
      <w:pPr>
        <w:spacing w:line="276" w:lineRule="auto"/>
        <w:rPr>
          <w:rFonts w:ascii="Muli Regular" w:eastAsia="Muli" w:hAnsi="Muli Regular" w:cs="Arial"/>
          <w:sz w:val="22"/>
        </w:rPr>
      </w:pPr>
    </w:p>
    <w:p w:rsidR="000D1EDF" w:rsidRPr="00783094" w:rsidRDefault="00D54EB5">
      <w:pPr>
        <w:spacing w:line="276" w:lineRule="auto"/>
        <w:rPr>
          <w:rFonts w:ascii="Muli Regular" w:eastAsia="Muli" w:hAnsi="Muli Regular" w:cs="Arial"/>
          <w:b/>
          <w:sz w:val="28"/>
        </w:rPr>
      </w:pPr>
      <w:r w:rsidRPr="00783094">
        <w:rPr>
          <w:rFonts w:ascii="Muli Regular" w:hAnsi="Muli Regular" w:cs="Arial"/>
        </w:rPr>
        <w:br w:type="page"/>
      </w:r>
      <w:r w:rsidR="005A39C5" w:rsidRPr="005A39C5">
        <w:rPr>
          <w:rFonts w:ascii="Muli Regular" w:hAnsi="Muli Regular" w:cs="Arial"/>
          <w:noProof/>
          <w:lang w:val="en-US"/>
        </w:rPr>
        <w:drawing>
          <wp:inline distT="0" distB="0" distL="0" distR="0">
            <wp:extent cx="312420" cy="312420"/>
            <wp:effectExtent l="25400" t="0" r="0" b="0"/>
            <wp:docPr id="10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73660" w:rsidRPr="00783094">
        <w:rPr>
          <w:rFonts w:ascii="Muli Regular" w:eastAsia="Muli" w:hAnsi="Muli Regular" w:cs="Arial"/>
          <w:b/>
          <w:sz w:val="28"/>
        </w:rPr>
        <w:t>Ficha</w:t>
      </w:r>
      <w:r w:rsidRPr="00783094">
        <w:rPr>
          <w:rFonts w:ascii="Muli Regular" w:eastAsia="Muli" w:hAnsi="Muli Regular" w:cs="Arial"/>
          <w:b/>
          <w:sz w:val="28"/>
        </w:rPr>
        <w:t xml:space="preserve"> 1: </w:t>
      </w:r>
      <w:r w:rsidR="000D1EDF" w:rsidRPr="00783094">
        <w:rPr>
          <w:rFonts w:ascii="Muli Regular" w:eastAsia="Muli" w:hAnsi="Muli Regular" w:cs="Arial"/>
          <w:b/>
          <w:sz w:val="28"/>
        </w:rPr>
        <w:t xml:space="preserve">O que necessitas para te sentires bem? </w:t>
      </w:r>
    </w:p>
    <w:p w:rsidR="00A563DF" w:rsidRPr="00783094" w:rsidRDefault="00D54EB5">
      <w:pPr>
        <w:spacing w:line="276" w:lineRule="auto"/>
        <w:rPr>
          <w:rFonts w:ascii="Muli Regular" w:eastAsia="Muli" w:hAnsi="Muli Regular" w:cs="Arial"/>
          <w:b/>
          <w:sz w:val="28"/>
        </w:rPr>
      </w:pPr>
      <w:r w:rsidRPr="00783094">
        <w:rPr>
          <w:rFonts w:ascii="Muli Regular" w:eastAsia="Muli" w:hAnsi="Muli Regular" w:cs="Arial"/>
          <w:i/>
          <w:sz w:val="22"/>
        </w:rPr>
        <w:t xml:space="preserve">Pense em alguns exemplos de coisas / pessoas / experiências que as pessoas precisam para se sentir bem. Tire proveito de suas experiências pessoais ou profissionais. </w:t>
      </w:r>
    </w:p>
    <w:p w:rsidR="00A563DF" w:rsidRPr="00783094" w:rsidRDefault="005C70C0" w:rsidP="005C1202">
      <w:pPr>
        <w:rPr>
          <w:rFonts w:ascii="Muli Regular" w:eastAsia="Muli" w:hAnsi="Muli Regular" w:cs="Arial"/>
          <w:b/>
          <w:sz w:val="28"/>
        </w:rPr>
      </w:pPr>
      <w:r w:rsidRPr="00783094">
        <w:rPr>
          <w:rFonts w:ascii="Muli Regular" w:eastAsia="Muli" w:hAnsi="Muli Regular" w:cs="Arial"/>
          <w:b/>
          <w:noProof/>
          <w:sz w:val="28"/>
          <w:lang w:val="en-US"/>
        </w:rPr>
        <w:drawing>
          <wp:anchor distT="0" distB="0" distL="114300" distR="114300" simplePos="0" relativeHeight="251665408" behindDoc="0" locked="0" layoutInCell="1" allowOverlap="1">
            <wp:simplePos x="0" y="0"/>
            <wp:positionH relativeFrom="column">
              <wp:posOffset>-228600</wp:posOffset>
            </wp:positionH>
            <wp:positionV relativeFrom="paragraph">
              <wp:posOffset>347980</wp:posOffset>
            </wp:positionV>
            <wp:extent cx="6827520" cy="59626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png"/>
                    <pic:cNvPicPr/>
                  </pic:nvPicPr>
                  <pic:blipFill>
                    <a:blip r:embed="rId69">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827520" cy="5962650"/>
                    </a:xfrm>
                    <a:prstGeom prst="rect">
                      <a:avLst/>
                    </a:prstGeom>
                  </pic:spPr>
                </pic:pic>
              </a:graphicData>
            </a:graphic>
          </wp:anchor>
        </w:drawing>
      </w:r>
      <w:r w:rsidRPr="00783094">
        <w:rPr>
          <w:rFonts w:ascii="Muli Regular" w:eastAsia="Muli" w:hAnsi="Muli Regular" w:cs="Arial"/>
          <w:b/>
          <w:sz w:val="28"/>
        </w:rPr>
        <w:br w:type="page"/>
      </w:r>
      <w:r w:rsidR="005A39C5" w:rsidRPr="005A39C5">
        <w:rPr>
          <w:rFonts w:ascii="Muli Regular" w:eastAsia="Muli" w:hAnsi="Muli Regular" w:cs="Arial"/>
          <w:b/>
          <w:noProof/>
          <w:sz w:val="28"/>
          <w:lang w:val="en-US"/>
        </w:rPr>
        <w:drawing>
          <wp:inline distT="0" distB="0" distL="0" distR="0">
            <wp:extent cx="312420" cy="312420"/>
            <wp:effectExtent l="25400" t="0" r="0" b="0"/>
            <wp:docPr id="10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2: O que é o Stress?</w:t>
      </w:r>
    </w:p>
    <w:p w:rsidR="00A563DF" w:rsidRPr="00783094" w:rsidRDefault="00D54EB5">
      <w:pPr>
        <w:spacing w:line="276" w:lineRule="auto"/>
        <w:rPr>
          <w:rFonts w:ascii="Muli Regular" w:eastAsia="Muli" w:hAnsi="Muli Regular" w:cs="Arial"/>
          <w:i/>
          <w:sz w:val="22"/>
        </w:rPr>
      </w:pPr>
      <w:r w:rsidRPr="00783094">
        <w:rPr>
          <w:rFonts w:ascii="Muli Regular" w:eastAsia="Muli" w:hAnsi="Muli Regular" w:cs="Arial"/>
          <w:i/>
          <w:sz w:val="22"/>
        </w:rPr>
        <w:t>Primeiro, responda às seguintes perguntas sobre si. Depois entreviste duas novas pessoas. Registe as respostas na tabela abaixo:</w:t>
      </w:r>
    </w:p>
    <w:p w:rsidR="00A563DF" w:rsidRPr="00783094" w:rsidRDefault="00A563DF">
      <w:pPr>
        <w:spacing w:line="276" w:lineRule="auto"/>
        <w:rPr>
          <w:rFonts w:ascii="Muli Regular" w:eastAsia="Muli" w:hAnsi="Muli Regular" w:cs="Arial"/>
          <w:i/>
          <w:sz w:val="22"/>
        </w:rPr>
      </w:pPr>
    </w:p>
    <w:tbl>
      <w:tblPr>
        <w:tblStyle w:val="afe"/>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A563DF" w:rsidRPr="00783094">
        <w:trPr>
          <w:jc w:val="center"/>
        </w:trPr>
        <w:tc>
          <w:tcPr>
            <w:tcW w:w="2520" w:type="dxa"/>
            <w:shd w:val="clear" w:color="auto" w:fill="D9D9D9"/>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D9D9D9"/>
            <w:tcMar>
              <w:top w:w="100" w:type="dxa"/>
              <w:left w:w="100" w:type="dxa"/>
              <w:bottom w:w="100" w:type="dxa"/>
              <w:right w:w="100" w:type="dxa"/>
            </w:tcMar>
          </w:tcPr>
          <w:p w:rsidR="00A563DF" w:rsidRPr="00783094" w:rsidRDefault="00D54EB5">
            <w:pPr>
              <w:widowControl w:val="0"/>
              <w:rPr>
                <w:rFonts w:ascii="Muli Regular" w:eastAsia="Muli" w:hAnsi="Muli Regular" w:cs="Arial"/>
                <w:b/>
                <w:sz w:val="22"/>
              </w:rPr>
            </w:pPr>
            <w:r w:rsidRPr="00783094">
              <w:rPr>
                <w:rFonts w:ascii="Muli Regular" w:eastAsia="Muli" w:hAnsi="Muli Regular" w:cs="Arial"/>
                <w:b/>
                <w:sz w:val="22"/>
              </w:rPr>
              <w:t>EU!</w:t>
            </w:r>
          </w:p>
        </w:tc>
        <w:tc>
          <w:tcPr>
            <w:tcW w:w="2520" w:type="dxa"/>
            <w:shd w:val="clear" w:color="auto" w:fill="D9D9D9"/>
            <w:tcMar>
              <w:top w:w="100" w:type="dxa"/>
              <w:left w:w="100" w:type="dxa"/>
              <w:bottom w:w="100" w:type="dxa"/>
              <w:right w:w="100" w:type="dxa"/>
            </w:tcMar>
          </w:tcPr>
          <w:p w:rsidR="00A563DF" w:rsidRPr="00783094" w:rsidRDefault="00D54EB5">
            <w:pPr>
              <w:widowControl w:val="0"/>
              <w:rPr>
                <w:rFonts w:ascii="Muli Regular" w:eastAsia="Muli" w:hAnsi="Muli Regular" w:cs="Arial"/>
                <w:b/>
                <w:sz w:val="22"/>
              </w:rPr>
            </w:pPr>
            <w:r w:rsidRPr="00783094">
              <w:rPr>
                <w:rFonts w:ascii="Muli Regular" w:eastAsia="Muli" w:hAnsi="Muli Regular" w:cs="Arial"/>
                <w:b/>
                <w:sz w:val="22"/>
              </w:rPr>
              <w:t>Nome:</w:t>
            </w:r>
          </w:p>
        </w:tc>
        <w:tc>
          <w:tcPr>
            <w:tcW w:w="2520" w:type="dxa"/>
            <w:shd w:val="clear" w:color="auto" w:fill="D9D9D9"/>
            <w:tcMar>
              <w:top w:w="100" w:type="dxa"/>
              <w:left w:w="100" w:type="dxa"/>
              <w:bottom w:w="100" w:type="dxa"/>
              <w:right w:w="100" w:type="dxa"/>
            </w:tcMar>
          </w:tcPr>
          <w:p w:rsidR="00A563DF" w:rsidRPr="00783094" w:rsidRDefault="00D54EB5">
            <w:pPr>
              <w:widowControl w:val="0"/>
              <w:rPr>
                <w:rFonts w:ascii="Muli Regular" w:eastAsia="Muli" w:hAnsi="Muli Regular" w:cs="Arial"/>
                <w:b/>
                <w:sz w:val="22"/>
              </w:rPr>
            </w:pPr>
            <w:r w:rsidRPr="00783094">
              <w:rPr>
                <w:rFonts w:ascii="Muli Regular" w:eastAsia="Muli" w:hAnsi="Muli Regular" w:cs="Arial"/>
                <w:b/>
                <w:sz w:val="22"/>
              </w:rPr>
              <w:t xml:space="preserve">Nome: </w:t>
            </w:r>
          </w:p>
          <w:p w:rsidR="00A563DF" w:rsidRPr="00783094" w:rsidRDefault="00A563DF">
            <w:pPr>
              <w:widowControl w:val="0"/>
              <w:rPr>
                <w:rFonts w:ascii="Muli Regular" w:eastAsia="Muli" w:hAnsi="Muli Regular" w:cs="Arial"/>
                <w:b/>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 xml:space="preserve">1. </w:t>
            </w:r>
            <w:r w:rsidR="006577B8" w:rsidRPr="00783094">
              <w:rPr>
                <w:rFonts w:ascii="Muli Regular" w:eastAsia="Muli" w:hAnsi="Muli Regular" w:cs="Arial"/>
                <w:sz w:val="22"/>
              </w:rPr>
              <w:t>Identifique algumas</w:t>
            </w:r>
            <w:r w:rsidRPr="00783094">
              <w:rPr>
                <w:rFonts w:ascii="Muli Regular" w:eastAsia="Muli" w:hAnsi="Muli Regular" w:cs="Arial"/>
                <w:sz w:val="22"/>
              </w:rPr>
              <w:t xml:space="preserve"> situações </w:t>
            </w:r>
            <w:r w:rsidR="006577B8" w:rsidRPr="00783094">
              <w:rPr>
                <w:rFonts w:ascii="Muli Regular" w:eastAsia="Muli" w:hAnsi="Muli Regular" w:cs="Arial"/>
                <w:sz w:val="22"/>
              </w:rPr>
              <w:t>que considere</w:t>
            </w:r>
            <w:r w:rsidRPr="00783094">
              <w:rPr>
                <w:rFonts w:ascii="Muli Regular" w:eastAsia="Muli" w:hAnsi="Muli Regular" w:cs="Arial"/>
                <w:sz w:val="22"/>
              </w:rPr>
              <w:t xml:space="preserve"> stressantes</w:t>
            </w:r>
            <w:r w:rsidR="006E27C7" w:rsidRPr="00783094">
              <w:rPr>
                <w:rFonts w:ascii="Muli Regular" w:eastAsia="Muli" w:hAnsi="Muli Regular" w:cs="Arial"/>
                <w:sz w:val="22"/>
              </w:rPr>
              <w:t>.</w:t>
            </w: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2. Como se sente fisicamente quando está stressado</w:t>
            </w:r>
            <w:r w:rsidR="006577B8" w:rsidRPr="00783094">
              <w:rPr>
                <w:rFonts w:ascii="Muli Regular" w:eastAsia="Muli" w:hAnsi="Muli Regular" w:cs="Arial"/>
                <w:sz w:val="22"/>
              </w:rPr>
              <w:t>/a</w:t>
            </w:r>
            <w:r w:rsidRPr="00783094">
              <w:rPr>
                <w:rFonts w:ascii="Muli Regular" w:eastAsia="Muli" w:hAnsi="Muli Regular" w:cs="Arial"/>
                <w:sz w:val="22"/>
              </w:rPr>
              <w:t>?</w:t>
            </w: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3. Como se sente emocionalmente quando está stressado</w:t>
            </w:r>
            <w:r w:rsidR="006577B8" w:rsidRPr="00783094">
              <w:rPr>
                <w:rFonts w:ascii="Muli Regular" w:eastAsia="Muli" w:hAnsi="Muli Regular" w:cs="Arial"/>
                <w:sz w:val="22"/>
              </w:rPr>
              <w:t>/a</w:t>
            </w:r>
            <w:r w:rsidRPr="00783094">
              <w:rPr>
                <w:rFonts w:ascii="Muli Regular" w:eastAsia="Muli" w:hAnsi="Muli Regular" w:cs="Arial"/>
                <w:sz w:val="22"/>
              </w:rPr>
              <w:t>?</w:t>
            </w: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6E27C7" w:rsidRPr="00783094" w:rsidRDefault="00D54EB5" w:rsidP="00583E80">
            <w:pPr>
              <w:widowControl w:val="0"/>
              <w:rPr>
                <w:rFonts w:ascii="Muli Regular" w:eastAsia="Muli" w:hAnsi="Muli Regular" w:cs="Arial"/>
                <w:sz w:val="22"/>
                <w:lang w:val="en-GB"/>
              </w:rPr>
            </w:pPr>
            <w:r w:rsidRPr="00783094">
              <w:rPr>
                <w:rFonts w:ascii="Muli Regular" w:eastAsia="Muli" w:hAnsi="Muli Regular" w:cs="Arial"/>
                <w:sz w:val="22"/>
              </w:rPr>
              <w:t xml:space="preserve">4. </w:t>
            </w:r>
            <w:r w:rsidR="006E27C7" w:rsidRPr="00783094">
              <w:rPr>
                <w:rFonts w:ascii="Muli Regular" w:eastAsia="Muli" w:hAnsi="Muli Regular" w:cs="Arial"/>
                <w:sz w:val="22"/>
              </w:rPr>
              <w:t>Como reage/age quando está stressado/a? (ex: rói as unhas?)</w:t>
            </w: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6E27C7" w:rsidRPr="00783094" w:rsidRDefault="006E27C7">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bl>
    <w:p w:rsidR="00A563DF" w:rsidRPr="00783094" w:rsidRDefault="00A563DF">
      <w:pPr>
        <w:spacing w:line="276" w:lineRule="auto"/>
        <w:jc w:val="center"/>
        <w:rPr>
          <w:rFonts w:ascii="Muli Regular" w:eastAsia="Muli" w:hAnsi="Muli Regular" w:cs="Arial"/>
          <w:b/>
          <w:sz w:val="28"/>
        </w:rPr>
      </w:pPr>
    </w:p>
    <w:p w:rsidR="005C1202" w:rsidRPr="00783094" w:rsidRDefault="00D54EB5" w:rsidP="005C1202">
      <w:pPr>
        <w:spacing w:line="276" w:lineRule="auto"/>
        <w:rPr>
          <w:rFonts w:ascii="Muli Regular" w:eastAsia="Muli" w:hAnsi="Muli Regular" w:cs="Arial"/>
          <w:b/>
          <w:sz w:val="28"/>
        </w:rPr>
      </w:pPr>
      <w:r w:rsidRPr="00783094">
        <w:rPr>
          <w:rFonts w:ascii="Muli Regular" w:hAnsi="Muli Regular" w:cs="Arial"/>
        </w:rPr>
        <w:br w:type="page"/>
      </w:r>
      <w:r w:rsidR="005A39C5" w:rsidRPr="005A39C5">
        <w:rPr>
          <w:rFonts w:ascii="Muli Regular" w:hAnsi="Muli Regular" w:cs="Arial"/>
          <w:noProof/>
          <w:lang w:val="en-US"/>
        </w:rPr>
        <w:drawing>
          <wp:inline distT="0" distB="0" distL="0" distR="0">
            <wp:extent cx="312420" cy="312420"/>
            <wp:effectExtent l="25400" t="0" r="0" b="0"/>
            <wp:docPr id="11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C1202" w:rsidRPr="00783094">
        <w:rPr>
          <w:rFonts w:ascii="Muli Regular" w:eastAsia="Muli" w:hAnsi="Muli Regular" w:cs="Arial"/>
          <w:b/>
          <w:sz w:val="28"/>
        </w:rPr>
        <w:t>Ficha 3: Sintomas de stress</w:t>
      </w:r>
    </w:p>
    <w:p w:rsidR="00A563DF" w:rsidRPr="005C1202" w:rsidRDefault="005C1202" w:rsidP="005C1202">
      <w:pPr>
        <w:spacing w:line="276" w:lineRule="auto"/>
        <w:rPr>
          <w:rFonts w:ascii="Muli Regular" w:eastAsia="Muli" w:hAnsi="Muli Regular" w:cs="Arial"/>
          <w:i/>
          <w:sz w:val="22"/>
        </w:rPr>
      </w:pPr>
      <w:r w:rsidRPr="00783094">
        <w:rPr>
          <w:rFonts w:ascii="Muli Regular" w:eastAsia="Muli" w:hAnsi="Muli Regular" w:cs="Arial"/>
          <w:i/>
          <w:sz w:val="22"/>
        </w:rPr>
        <w:t>Consegue pensar noutros sintomas de stress que se encaixem em cada uma destas categorias?</w:t>
      </w:r>
    </w:p>
    <w:p w:rsidR="00A563DF" w:rsidRPr="00783094" w:rsidRDefault="00A563DF">
      <w:pPr>
        <w:rPr>
          <w:rFonts w:ascii="Muli Regular" w:eastAsia="Muli" w:hAnsi="Muli Regular" w:cs="Arial"/>
        </w:rPr>
      </w:pPr>
    </w:p>
    <w:tbl>
      <w:tblPr>
        <w:tblStyle w:val="aff"/>
        <w:tblW w:w="9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5"/>
        <w:gridCol w:w="2415"/>
        <w:gridCol w:w="2490"/>
        <w:gridCol w:w="2535"/>
      </w:tblGrid>
      <w:tr w:rsidR="00A563DF" w:rsidRPr="00783094">
        <w:trPr>
          <w:trHeight w:val="1320"/>
        </w:trPr>
        <w:tc>
          <w:tcPr>
            <w:tcW w:w="2265" w:type="dxa"/>
            <w:tcBorders>
              <w:top w:val="single" w:sz="8" w:space="0" w:color="000000"/>
              <w:left w:val="single" w:sz="8" w:space="0" w:color="000000"/>
              <w:bottom w:val="single" w:sz="8" w:space="0" w:color="000000"/>
              <w:right w:val="single" w:sz="8" w:space="0" w:color="000000"/>
            </w:tcBorders>
            <w:shd w:val="clear" w:color="auto" w:fill="F68B1F"/>
            <w:tcMar>
              <w:top w:w="100" w:type="dxa"/>
              <w:left w:w="100" w:type="dxa"/>
              <w:bottom w:w="100" w:type="dxa"/>
              <w:right w:w="100" w:type="dxa"/>
            </w:tcMar>
          </w:tcPr>
          <w:p w:rsidR="00A563DF" w:rsidRPr="00783094" w:rsidRDefault="00D54EB5">
            <w:pPr>
              <w:ind w:right="-120"/>
              <w:jc w:val="center"/>
              <w:rPr>
                <w:rFonts w:ascii="Muli Regular" w:eastAsia="Muli" w:hAnsi="Muli Regular" w:cs="Arial"/>
                <w:b/>
                <w:sz w:val="28"/>
              </w:rPr>
            </w:pPr>
            <w:r w:rsidRPr="00783094">
              <w:rPr>
                <w:rFonts w:ascii="Muli Regular" w:eastAsia="Muli" w:hAnsi="Muli Regular" w:cs="Arial"/>
                <w:b/>
                <w:sz w:val="28"/>
              </w:rPr>
              <w:t>Físico</w:t>
            </w:r>
          </w:p>
          <w:p w:rsidR="00A563DF" w:rsidRPr="00783094" w:rsidRDefault="000259DC">
            <w:pPr>
              <w:widowControl w:val="0"/>
              <w:jc w:val="center"/>
              <w:rPr>
                <w:rFonts w:ascii="Muli Regular" w:eastAsia="Muli" w:hAnsi="Muli Regular" w:cs="Arial"/>
                <w:b/>
                <w:sz w:val="20"/>
              </w:rPr>
            </w:pPr>
            <w:r w:rsidRPr="00783094">
              <w:rPr>
                <w:rFonts w:ascii="Muli Regular" w:eastAsia="Muli" w:hAnsi="Muli Regular" w:cs="Arial"/>
                <w:sz w:val="20"/>
              </w:rPr>
              <w:t>reações do corpo</w:t>
            </w:r>
            <w:r w:rsidR="00D54EB5" w:rsidRPr="00783094">
              <w:rPr>
                <w:rFonts w:ascii="Muli Regular" w:eastAsia="Muli" w:hAnsi="Muli Regular" w:cs="Arial"/>
                <w:sz w:val="20"/>
              </w:rPr>
              <w:t xml:space="preserve"> </w:t>
            </w:r>
          </w:p>
        </w:tc>
        <w:tc>
          <w:tcPr>
            <w:tcW w:w="2415" w:type="dxa"/>
            <w:tcBorders>
              <w:top w:val="single" w:sz="8" w:space="0" w:color="000000"/>
              <w:left w:val="single" w:sz="8" w:space="0" w:color="000000"/>
              <w:bottom w:val="single" w:sz="8" w:space="0" w:color="000000"/>
              <w:right w:val="single" w:sz="8" w:space="0" w:color="000000"/>
            </w:tcBorders>
            <w:shd w:val="clear" w:color="auto" w:fill="DD2736"/>
            <w:tcMar>
              <w:top w:w="100" w:type="dxa"/>
              <w:left w:w="100" w:type="dxa"/>
              <w:bottom w:w="100" w:type="dxa"/>
              <w:right w:w="100" w:type="dxa"/>
            </w:tcMar>
          </w:tcPr>
          <w:p w:rsidR="00A563DF" w:rsidRPr="00783094" w:rsidRDefault="00D54EB5">
            <w:pPr>
              <w:ind w:right="-120"/>
              <w:jc w:val="center"/>
              <w:rPr>
                <w:rFonts w:ascii="Muli Regular" w:eastAsia="Muli" w:hAnsi="Muli Regular" w:cs="Arial"/>
                <w:b/>
                <w:sz w:val="28"/>
              </w:rPr>
            </w:pPr>
            <w:r w:rsidRPr="00783094">
              <w:rPr>
                <w:rFonts w:ascii="Muli Regular" w:eastAsia="Muli" w:hAnsi="Muli Regular" w:cs="Arial"/>
                <w:b/>
                <w:sz w:val="28"/>
              </w:rPr>
              <w:t>Emocional</w:t>
            </w:r>
          </w:p>
          <w:p w:rsidR="00A563DF" w:rsidRPr="00783094" w:rsidRDefault="00D54EB5">
            <w:pPr>
              <w:widowControl w:val="0"/>
              <w:jc w:val="center"/>
              <w:rPr>
                <w:rFonts w:ascii="Muli Regular" w:eastAsia="Muli" w:hAnsi="Muli Regular" w:cs="Arial"/>
                <w:b/>
                <w:sz w:val="20"/>
              </w:rPr>
            </w:pPr>
            <w:r w:rsidRPr="00783094">
              <w:rPr>
                <w:rFonts w:ascii="Muli Regular" w:eastAsia="Muli" w:hAnsi="Muli Regular" w:cs="Arial"/>
                <w:sz w:val="20"/>
              </w:rPr>
              <w:t xml:space="preserve">sentimentos e estado de espírito </w:t>
            </w:r>
          </w:p>
        </w:tc>
        <w:tc>
          <w:tcPr>
            <w:tcW w:w="2490" w:type="dxa"/>
            <w:tcBorders>
              <w:top w:val="single" w:sz="8" w:space="0" w:color="000000"/>
              <w:left w:val="single" w:sz="8" w:space="0" w:color="000000"/>
              <w:bottom w:val="single" w:sz="8" w:space="0" w:color="000000"/>
              <w:right w:val="single" w:sz="8" w:space="0" w:color="000000"/>
            </w:tcBorders>
            <w:shd w:val="clear" w:color="auto" w:fill="913592"/>
            <w:tcMar>
              <w:top w:w="100" w:type="dxa"/>
              <w:left w:w="100" w:type="dxa"/>
              <w:bottom w:w="100" w:type="dxa"/>
              <w:right w:w="100" w:type="dxa"/>
            </w:tcMar>
          </w:tcPr>
          <w:p w:rsidR="00A563DF" w:rsidRPr="00783094" w:rsidRDefault="00D54EB5">
            <w:pPr>
              <w:ind w:right="-120"/>
              <w:jc w:val="center"/>
              <w:rPr>
                <w:rFonts w:ascii="Muli Regular" w:eastAsia="Muli" w:hAnsi="Muli Regular" w:cs="Arial"/>
                <w:b/>
                <w:sz w:val="28"/>
              </w:rPr>
            </w:pPr>
            <w:r w:rsidRPr="00783094">
              <w:rPr>
                <w:rFonts w:ascii="Muli Regular" w:eastAsia="Muli" w:hAnsi="Muli Regular" w:cs="Arial"/>
                <w:b/>
                <w:sz w:val="28"/>
              </w:rPr>
              <w:t>Cognitivo</w:t>
            </w:r>
          </w:p>
          <w:p w:rsidR="00A563DF" w:rsidRPr="00783094" w:rsidRDefault="000259DC">
            <w:pPr>
              <w:widowControl w:val="0"/>
              <w:jc w:val="center"/>
              <w:rPr>
                <w:rFonts w:ascii="Muli Regular" w:eastAsia="Muli" w:hAnsi="Muli Regular" w:cs="Arial"/>
                <w:b/>
                <w:sz w:val="20"/>
              </w:rPr>
            </w:pPr>
            <w:r w:rsidRPr="00783094">
              <w:rPr>
                <w:rFonts w:ascii="Muli Regular" w:eastAsia="Muli" w:hAnsi="Muli Regular" w:cs="Arial"/>
                <w:sz w:val="20"/>
              </w:rPr>
              <w:t>forma de pensamento e de processar a informação</w:t>
            </w:r>
            <w:r w:rsidR="00D54EB5" w:rsidRPr="00783094">
              <w:rPr>
                <w:rFonts w:ascii="Muli Regular" w:eastAsia="Muli" w:hAnsi="Muli Regular" w:cs="Arial"/>
                <w:sz w:val="20"/>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305284"/>
            <w:tcMar>
              <w:top w:w="100" w:type="dxa"/>
              <w:left w:w="100" w:type="dxa"/>
              <w:bottom w:w="100" w:type="dxa"/>
              <w:right w:w="100" w:type="dxa"/>
            </w:tcMar>
          </w:tcPr>
          <w:p w:rsidR="00A563DF" w:rsidRPr="00783094" w:rsidRDefault="00D54EB5">
            <w:pPr>
              <w:ind w:right="-120"/>
              <w:jc w:val="center"/>
              <w:rPr>
                <w:rFonts w:ascii="Muli Regular" w:eastAsia="Muli" w:hAnsi="Muli Regular" w:cs="Arial"/>
                <w:b/>
                <w:sz w:val="28"/>
              </w:rPr>
            </w:pPr>
            <w:r w:rsidRPr="00783094">
              <w:rPr>
                <w:rFonts w:ascii="Muli Regular" w:eastAsia="Muli" w:hAnsi="Muli Regular" w:cs="Arial"/>
                <w:b/>
                <w:sz w:val="28"/>
              </w:rPr>
              <w:t>Comportamentais</w:t>
            </w:r>
          </w:p>
          <w:p w:rsidR="00A563DF" w:rsidRPr="00783094" w:rsidRDefault="000259DC">
            <w:pPr>
              <w:widowControl w:val="0"/>
              <w:jc w:val="center"/>
              <w:rPr>
                <w:rFonts w:ascii="Muli Regular" w:eastAsia="Muli" w:hAnsi="Muli Regular" w:cs="Arial"/>
                <w:b/>
                <w:sz w:val="28"/>
              </w:rPr>
            </w:pPr>
            <w:r w:rsidRPr="00783094">
              <w:rPr>
                <w:rFonts w:ascii="Muli Regular" w:eastAsia="Muli" w:hAnsi="Muli Regular" w:cs="Arial"/>
                <w:sz w:val="20"/>
              </w:rPr>
              <w:t xml:space="preserve">as </w:t>
            </w:r>
            <w:r w:rsidR="00D54EB5" w:rsidRPr="00783094">
              <w:rPr>
                <w:rFonts w:ascii="Muli Regular" w:eastAsia="Muli" w:hAnsi="Muli Regular" w:cs="Arial"/>
                <w:sz w:val="20"/>
              </w:rPr>
              <w:t>suas ações</w:t>
            </w:r>
            <w:r w:rsidR="00D54EB5" w:rsidRPr="00783094">
              <w:rPr>
                <w:rFonts w:ascii="Muli Regular" w:eastAsia="Muli" w:hAnsi="Muli Regular" w:cs="Arial"/>
              </w:rPr>
              <w:t xml:space="preserve"> </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772162">
            <w:pPr>
              <w:ind w:right="-120"/>
              <w:rPr>
                <w:rFonts w:ascii="Muli Regular" w:eastAsia="Muli" w:hAnsi="Muli Regular" w:cs="Arial"/>
              </w:rPr>
            </w:pPr>
            <w:r w:rsidRPr="005A39C5">
              <w:rPr>
                <w:rFonts w:ascii="Muli Regular" w:eastAsia="Muli" w:hAnsi="Muli Regular" w:cs="Arial"/>
                <w:szCs w:val="20"/>
              </w:rPr>
              <w:t>aumento da frequência cardíaca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ficar frustrado</w:t>
            </w:r>
            <w:r w:rsidR="000259DC" w:rsidRPr="00783094">
              <w:rPr>
                <w:rFonts w:ascii="Muli Regular" w:eastAsia="Muli" w:hAnsi="Muli Regular" w:cs="Arial"/>
              </w:rPr>
              <w:t>/a</w:t>
            </w:r>
            <w:r w:rsidRPr="00783094">
              <w:rPr>
                <w:rFonts w:ascii="Muli Regular" w:eastAsia="Muli" w:hAnsi="Muli Regular" w:cs="Arial"/>
              </w:rPr>
              <w:t xml:space="preserve"> facilmente</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incapacidade de se concentrar</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3D67B7">
            <w:pPr>
              <w:ind w:right="-120"/>
              <w:rPr>
                <w:rFonts w:ascii="Muli Regular" w:eastAsia="Muli" w:hAnsi="Muli Regular" w:cs="Arial"/>
              </w:rPr>
            </w:pPr>
            <w:r w:rsidRPr="00783094">
              <w:rPr>
                <w:rFonts w:ascii="Muli Regular" w:eastAsia="Muli" w:hAnsi="Muli Regular" w:cs="Arial"/>
              </w:rPr>
              <w:t>tiques</w:t>
            </w:r>
            <w:r w:rsidR="00D54EB5" w:rsidRPr="00783094">
              <w:rPr>
                <w:rFonts w:ascii="Muli Regular" w:eastAsia="Muli" w:hAnsi="Muli Regular" w:cs="Arial"/>
              </w:rPr>
              <w:t xml:space="preserve"> nervosos tais como roer as unhas</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rsidP="005A6193">
            <w:pPr>
              <w:ind w:right="-120"/>
              <w:rPr>
                <w:rFonts w:ascii="Muli Regular" w:eastAsia="Muli" w:hAnsi="Muli Regular" w:cs="Arial"/>
              </w:rPr>
            </w:pPr>
            <w:r w:rsidRPr="00783094">
              <w:rPr>
                <w:rFonts w:ascii="Muli Regular" w:eastAsia="Muli" w:hAnsi="Muli Regular" w:cs="Arial"/>
              </w:rPr>
              <w:t xml:space="preserve">respiração </w:t>
            </w:r>
            <w:r w:rsidR="005A6193" w:rsidRPr="00783094">
              <w:rPr>
                <w:rFonts w:ascii="Muli Regular" w:eastAsia="Muli" w:hAnsi="Muli Regular" w:cs="Arial"/>
              </w:rPr>
              <w:t>acelerada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sentir-se oprimido</w:t>
            </w:r>
            <w:r w:rsidR="00B25753" w:rsidRPr="00783094">
              <w:rPr>
                <w:rFonts w:ascii="Muli Regular" w:eastAsia="Muli" w:hAnsi="Muli Regular" w:cs="Arial"/>
              </w:rPr>
              <w:t>/a</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B25753">
            <w:pPr>
              <w:ind w:right="-120"/>
              <w:rPr>
                <w:rFonts w:ascii="Muli Regular" w:eastAsia="Muli" w:hAnsi="Muli Regular" w:cs="Arial"/>
              </w:rPr>
            </w:pPr>
            <w:r w:rsidRPr="00783094">
              <w:rPr>
                <w:rFonts w:ascii="Muli Regular" w:eastAsia="Muli" w:hAnsi="Muli Regular" w:cs="Arial"/>
              </w:rPr>
              <w:t xml:space="preserve">ser </w:t>
            </w:r>
            <w:r w:rsidR="00D54EB5" w:rsidRPr="00783094">
              <w:rPr>
                <w:rFonts w:ascii="Muli Regular" w:eastAsia="Muli" w:hAnsi="Muli Regular" w:cs="Arial"/>
              </w:rPr>
              <w:t xml:space="preserve">pessimista, vendo apenas o lado negativo das </w:t>
            </w:r>
          </w:p>
          <w:p w:rsidR="00A563DF" w:rsidRPr="00783094" w:rsidRDefault="00D54EB5">
            <w:pPr>
              <w:ind w:right="-120"/>
              <w:rPr>
                <w:rFonts w:ascii="Muli Regular" w:eastAsia="Muli" w:hAnsi="Muli Regular" w:cs="Arial"/>
              </w:rPr>
            </w:pPr>
            <w:r w:rsidRPr="00783094">
              <w:rPr>
                <w:rFonts w:ascii="Muli Regular" w:eastAsia="Muli" w:hAnsi="Muli Regular" w:cs="Arial"/>
              </w:rPr>
              <w:t>coisas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rsidP="00B25753">
            <w:pPr>
              <w:ind w:right="-120"/>
              <w:rPr>
                <w:rFonts w:ascii="Muli Regular" w:eastAsia="Muli" w:hAnsi="Muli Regular" w:cs="Arial"/>
              </w:rPr>
            </w:pPr>
            <w:r w:rsidRPr="00783094">
              <w:rPr>
                <w:rFonts w:ascii="Muli Regular" w:eastAsia="Muli" w:hAnsi="Muli Regular" w:cs="Arial"/>
              </w:rPr>
              <w:t xml:space="preserve">risco acrescido de </w:t>
            </w:r>
            <w:r w:rsidR="00B25753" w:rsidRPr="00783094">
              <w:rPr>
                <w:rFonts w:ascii="Muli Regular" w:eastAsia="Muli" w:hAnsi="Muli Regular" w:cs="Arial"/>
              </w:rPr>
              <w:t>consumo</w:t>
            </w:r>
            <w:r w:rsidRPr="00783094">
              <w:rPr>
                <w:rFonts w:ascii="Muli Regular" w:eastAsia="Muli" w:hAnsi="Muli Regular" w:cs="Arial"/>
              </w:rPr>
              <w:t xml:space="preserve"> de drogas</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772162">
            <w:pPr>
              <w:ind w:right="-120"/>
              <w:rPr>
                <w:rFonts w:ascii="Muli Regular" w:eastAsia="Muli" w:hAnsi="Muli Regular" w:cs="Arial"/>
              </w:rPr>
            </w:pPr>
            <w:r w:rsidRPr="00783094">
              <w:rPr>
                <w:rFonts w:ascii="Muli Regular" w:eastAsia="Muli" w:hAnsi="Muli Regular" w:cs="Arial"/>
              </w:rPr>
              <w:t>tensão e</w:t>
            </w:r>
            <w:r w:rsidR="00D54EB5" w:rsidRPr="00783094">
              <w:rPr>
                <w:rFonts w:ascii="Muli Regular" w:eastAsia="Muli" w:hAnsi="Muli Regular" w:cs="Arial"/>
              </w:rPr>
              <w:t xml:space="preserve"> dor muscular </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dificuldade em relaxar</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rsidP="00EA1B66">
            <w:pPr>
              <w:ind w:right="-120"/>
              <w:rPr>
                <w:rFonts w:ascii="Muli Regular" w:eastAsia="Muli" w:hAnsi="Muli Regular" w:cs="Arial"/>
              </w:rPr>
            </w:pPr>
            <w:r w:rsidRPr="00783094">
              <w:rPr>
                <w:rFonts w:ascii="Muli Regular" w:eastAsia="Muli" w:hAnsi="Muli Regular" w:cs="Arial"/>
              </w:rPr>
              <w:t xml:space="preserve">pensamentos </w:t>
            </w:r>
            <w:r w:rsidR="00EA1B66" w:rsidRPr="00783094">
              <w:rPr>
                <w:rFonts w:ascii="Muli Regular" w:eastAsia="Muli" w:hAnsi="Muli Regular" w:cs="Arial"/>
              </w:rPr>
              <w:t>oscilantes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evitar responsabilidades</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EA1B66">
            <w:pPr>
              <w:ind w:right="-120"/>
              <w:rPr>
                <w:rFonts w:ascii="Muli Regular" w:eastAsia="Muli" w:hAnsi="Muli Regular" w:cs="Arial"/>
              </w:rPr>
            </w:pPr>
            <w:r w:rsidRPr="00783094">
              <w:rPr>
                <w:rFonts w:ascii="Muli Regular" w:eastAsia="Muli" w:hAnsi="Muli Regular" w:cs="Arial"/>
              </w:rPr>
              <w:t xml:space="preserve">tensão </w:t>
            </w:r>
            <w:r w:rsidR="00D54EB5" w:rsidRPr="00783094">
              <w:rPr>
                <w:rFonts w:ascii="Muli Regular" w:eastAsia="Muli" w:hAnsi="Muli Regular" w:cs="Arial"/>
              </w:rPr>
              <w:t xml:space="preserve">arterial </w:t>
            </w:r>
            <w:r w:rsidRPr="00783094">
              <w:rPr>
                <w:rFonts w:ascii="Muli Regular" w:eastAsia="Muli" w:hAnsi="Muli Regular" w:cs="Arial"/>
              </w:rPr>
              <w:t>alta</w:t>
            </w:r>
          </w:p>
          <w:p w:rsidR="00A563DF" w:rsidRPr="00783094" w:rsidRDefault="00A563DF">
            <w:pPr>
              <w:ind w:right="-120"/>
              <w:rPr>
                <w:rFonts w:ascii="Muli Regular" w:eastAsia="Muli" w:hAnsi="Muli Regular" w:cs="Arial"/>
              </w:rPr>
            </w:pP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sentir-se mal consigo próprio</w:t>
            </w:r>
            <w:r w:rsidR="00B25753" w:rsidRPr="00783094">
              <w:rPr>
                <w:rFonts w:ascii="Muli Regular" w:eastAsia="Muli" w:hAnsi="Muli Regular" w:cs="Arial"/>
              </w:rPr>
              <w:t>/a</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falhas de memória</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mudanças no apetite (comer muito ou </w:t>
            </w:r>
          </w:p>
          <w:p w:rsidR="00A563DF" w:rsidRPr="00783094" w:rsidRDefault="00D54EB5">
            <w:pPr>
              <w:ind w:right="-120"/>
              <w:rPr>
                <w:rFonts w:ascii="Muli Regular" w:eastAsia="Muli" w:hAnsi="Muli Regular" w:cs="Arial"/>
              </w:rPr>
            </w:pPr>
            <w:r w:rsidRPr="00783094">
              <w:rPr>
                <w:rFonts w:ascii="Muli Regular" w:eastAsia="Muli" w:hAnsi="Muli Regular" w:cs="Arial"/>
              </w:rPr>
              <w:t>não comer o suficiente)</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772162" w:rsidP="00772162">
            <w:pPr>
              <w:ind w:right="-120"/>
              <w:rPr>
                <w:rFonts w:ascii="Muli Regular" w:eastAsia="Muli" w:hAnsi="Muli Regular" w:cs="Arial"/>
              </w:rPr>
            </w:pPr>
            <w:r w:rsidRPr="00783094">
              <w:rPr>
                <w:rFonts w:ascii="Muli Regular" w:eastAsia="Muli" w:hAnsi="Muli Regular" w:cs="Arial"/>
              </w:rPr>
              <w:t>dor</w:t>
            </w:r>
            <w:r w:rsidR="00D54EB5" w:rsidRPr="00783094">
              <w:rPr>
                <w:rFonts w:ascii="Muli Regular" w:eastAsia="Muli" w:hAnsi="Muli Regular" w:cs="Arial"/>
              </w:rPr>
              <w:t xml:space="preserve"> de cabeça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sentir solidão</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preocupação constante</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evitar </w:t>
            </w:r>
            <w:r w:rsidR="00B25753" w:rsidRPr="00783094">
              <w:rPr>
                <w:rFonts w:ascii="Muli Regular" w:eastAsia="Muli" w:hAnsi="Muli Regular" w:cs="Arial"/>
              </w:rPr>
              <w:t>a</w:t>
            </w:r>
            <w:r w:rsidRPr="00783094">
              <w:rPr>
                <w:rFonts w:ascii="Muli Regular" w:eastAsia="Muli" w:hAnsi="Muli Regular" w:cs="Arial"/>
              </w:rPr>
              <w:t>s outr</w:t>
            </w:r>
            <w:r w:rsidR="00B25753" w:rsidRPr="00783094">
              <w:rPr>
                <w:rFonts w:ascii="Muli Regular" w:eastAsia="Muli" w:hAnsi="Muli Regular" w:cs="Arial"/>
              </w:rPr>
              <w:t>as pessoas</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distúrbios de estômago</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A563DF">
            <w:pPr>
              <w:ind w:right="-120"/>
              <w:rPr>
                <w:rFonts w:ascii="Muli Regular" w:eastAsia="Muli" w:hAnsi="Muli Regular" w:cs="Arial"/>
              </w:rPr>
            </w:pP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B25753" w:rsidP="00B25753">
            <w:pPr>
              <w:ind w:right="-120"/>
              <w:rPr>
                <w:rFonts w:ascii="Muli Regular" w:eastAsia="Muli" w:hAnsi="Muli Regular" w:cs="Arial"/>
              </w:rPr>
            </w:pPr>
            <w:r w:rsidRPr="00783094">
              <w:rPr>
                <w:rFonts w:ascii="Muli Regular" w:eastAsia="Muli" w:hAnsi="Muli Regular" w:cs="Arial"/>
              </w:rPr>
              <w:t xml:space="preserve">fraco </w:t>
            </w:r>
            <w:r w:rsidR="00D54EB5" w:rsidRPr="00783094">
              <w:rPr>
                <w:rFonts w:ascii="Muli Regular" w:eastAsia="Muli" w:hAnsi="Muli Regular" w:cs="Arial"/>
              </w:rPr>
              <w:t xml:space="preserve">discernimento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dificuldade em dormir</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mãos frias ou suadas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r>
      <w:tr w:rsidR="00A563DF" w:rsidRPr="00783094">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B25753">
            <w:pPr>
              <w:ind w:right="-120"/>
              <w:rPr>
                <w:rFonts w:ascii="Muli Regular" w:eastAsia="Muli" w:hAnsi="Muli Regular" w:cs="Arial"/>
              </w:rPr>
            </w:pPr>
            <w:r w:rsidRPr="00783094">
              <w:rPr>
                <w:rFonts w:ascii="Muli Regular" w:eastAsia="Muli" w:hAnsi="Muli Regular" w:cs="Arial"/>
              </w:rPr>
              <w:t>estar doente frequentemente</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A563DF" w:rsidRPr="00783094" w:rsidRDefault="00D54EB5">
            <w:pPr>
              <w:ind w:right="-120"/>
              <w:rPr>
                <w:rFonts w:ascii="Muli Regular" w:eastAsia="Muli" w:hAnsi="Muli Regular" w:cs="Arial"/>
              </w:rPr>
            </w:pPr>
            <w:r w:rsidRPr="00783094">
              <w:rPr>
                <w:rFonts w:ascii="Muli Regular" w:eastAsia="Muli" w:hAnsi="Muli Regular" w:cs="Arial"/>
              </w:rPr>
              <w:t xml:space="preserve"> </w:t>
            </w:r>
          </w:p>
        </w:tc>
      </w:tr>
    </w:tbl>
    <w:p w:rsidR="000E23B5" w:rsidRPr="00783094" w:rsidRDefault="000E23B5">
      <w:pPr>
        <w:rPr>
          <w:rFonts w:ascii="Muli Regular" w:eastAsia="Muli" w:hAnsi="Muli Regular" w:cs="Arial"/>
          <w:b/>
          <w:sz w:val="28"/>
        </w:rPr>
      </w:pPr>
    </w:p>
    <w:p w:rsidR="00A563DF" w:rsidRPr="00783094" w:rsidRDefault="005C1202">
      <w:pPr>
        <w:rPr>
          <w:rFonts w:ascii="Muli Regular" w:eastAsia="Muli" w:hAnsi="Muli Regular" w:cs="Arial"/>
          <w:b/>
          <w:sz w:val="28"/>
        </w:rPr>
      </w:pPr>
      <w:r>
        <w:rPr>
          <w:rFonts w:ascii="Muli Regular" w:eastAsia="Muli" w:hAnsi="Muli Regular" w:cs="Arial"/>
          <w:b/>
          <w:sz w:val="28"/>
        </w:rPr>
        <w:br w:type="page"/>
      </w:r>
      <w:r w:rsidR="005A39C5" w:rsidRPr="005A39C5">
        <w:rPr>
          <w:rFonts w:ascii="Muli Regular" w:eastAsia="Muli" w:hAnsi="Muli Regular" w:cs="Arial"/>
          <w:b/>
          <w:noProof/>
          <w:sz w:val="28"/>
          <w:lang w:val="en-US"/>
        </w:rPr>
        <w:drawing>
          <wp:inline distT="0" distB="0" distL="0" distR="0">
            <wp:extent cx="312420" cy="312420"/>
            <wp:effectExtent l="25400" t="0" r="0" b="0"/>
            <wp:docPr id="11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cs="Arial"/>
          <w:b/>
          <w:sz w:val="28"/>
        </w:rPr>
        <w:t xml:space="preserve">Ficha 4: Stress positivo, </w:t>
      </w:r>
      <w:r w:rsidR="003C0778" w:rsidRPr="00783094">
        <w:rPr>
          <w:rFonts w:ascii="Muli Regular" w:eastAsia="Muli" w:hAnsi="Muli Regular" w:cs="Arial"/>
          <w:b/>
          <w:sz w:val="28"/>
        </w:rPr>
        <w:t xml:space="preserve">Stress </w:t>
      </w:r>
      <w:r w:rsidR="00D54EB5" w:rsidRPr="00783094">
        <w:rPr>
          <w:rFonts w:ascii="Muli Regular" w:eastAsia="Muli" w:hAnsi="Muli Regular" w:cs="Arial"/>
          <w:b/>
          <w:sz w:val="28"/>
        </w:rPr>
        <w:t xml:space="preserve">tolerável e </w:t>
      </w:r>
      <w:r w:rsidR="003C0778" w:rsidRPr="00783094">
        <w:rPr>
          <w:rFonts w:ascii="Muli Regular" w:eastAsia="Muli" w:hAnsi="Muli Regular" w:cs="Arial"/>
          <w:b/>
          <w:sz w:val="28"/>
        </w:rPr>
        <w:t xml:space="preserve">Stress </w:t>
      </w:r>
      <w:r w:rsidR="00D54EB5" w:rsidRPr="00783094">
        <w:rPr>
          <w:rFonts w:ascii="Muli Regular" w:eastAsia="Muli" w:hAnsi="Muli Regular" w:cs="Arial"/>
          <w:b/>
          <w:sz w:val="28"/>
        </w:rPr>
        <w:t>tóxico</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sz w:val="22"/>
        </w:rPr>
        <w:t xml:space="preserve">Quando as crianças são confrontadas com possíveis riscos, </w:t>
      </w:r>
      <w:r w:rsidR="00583E80" w:rsidRPr="00783094">
        <w:rPr>
          <w:rFonts w:ascii="Muli Regular" w:eastAsia="Muli" w:hAnsi="Muli Regular" w:cs="Arial"/>
          <w:sz w:val="22"/>
        </w:rPr>
        <w:t xml:space="preserve">reagem aos </w:t>
      </w:r>
      <w:r w:rsidR="00BE1202" w:rsidRPr="00783094">
        <w:rPr>
          <w:rFonts w:ascii="Muli Regular" w:eastAsia="Muli" w:hAnsi="Muli Regular" w:cs="Arial"/>
          <w:sz w:val="22"/>
        </w:rPr>
        <w:t>fatores</w:t>
      </w:r>
      <w:r w:rsidR="00583E80" w:rsidRPr="00783094">
        <w:rPr>
          <w:rFonts w:ascii="Muli Regular" w:eastAsia="Muli" w:hAnsi="Muli Regular" w:cs="Arial"/>
          <w:sz w:val="22"/>
        </w:rPr>
        <w:t xml:space="preserve"> de stress de acordo com três níveis</w:t>
      </w:r>
      <w:r w:rsidRPr="00783094">
        <w:rPr>
          <w:rFonts w:ascii="Muli Regular" w:eastAsia="Muli" w:hAnsi="Muli Regular" w:cs="Arial"/>
          <w:sz w:val="22"/>
        </w:rPr>
        <w:t xml:space="preserve">: positiva, </w:t>
      </w:r>
      <w:r w:rsidR="003C0778" w:rsidRPr="00783094">
        <w:rPr>
          <w:rFonts w:ascii="Muli Regular" w:eastAsia="Muli" w:hAnsi="Muli Regular" w:cs="Arial"/>
          <w:sz w:val="22"/>
        </w:rPr>
        <w:t>tolerável</w:t>
      </w:r>
      <w:r w:rsidRPr="00783094">
        <w:rPr>
          <w:rFonts w:ascii="Muli Regular" w:eastAsia="Muli" w:hAnsi="Muli Regular" w:cs="Arial"/>
          <w:sz w:val="22"/>
        </w:rPr>
        <w:t xml:space="preserve"> e tóxica.</w:t>
      </w:r>
    </w:p>
    <w:p w:rsidR="00A563DF" w:rsidRPr="00783094" w:rsidRDefault="00D54EB5">
      <w:pPr>
        <w:spacing w:line="276" w:lineRule="auto"/>
        <w:rPr>
          <w:rFonts w:ascii="Muli Regular" w:eastAsia="Muli" w:hAnsi="Muli Regular" w:cs="Arial"/>
          <w:sz w:val="22"/>
        </w:rPr>
      </w:pPr>
      <w:r w:rsidRPr="00783094">
        <w:rPr>
          <w:rFonts w:ascii="Muli Regular" w:hAnsi="Muli Regular" w:cs="Arial"/>
          <w:noProof/>
          <w:lang w:val="en-US"/>
        </w:rPr>
        <w:drawing>
          <wp:anchor distT="114300" distB="114300" distL="114300" distR="114300" simplePos="0" relativeHeight="251657216" behindDoc="0" locked="0" layoutInCell="1" allowOverlap="1">
            <wp:simplePos x="0" y="0"/>
            <wp:positionH relativeFrom="column">
              <wp:posOffset>28576</wp:posOffset>
            </wp:positionH>
            <wp:positionV relativeFrom="paragraph">
              <wp:posOffset>114300</wp:posOffset>
            </wp:positionV>
            <wp:extent cx="685800" cy="752475"/>
            <wp:effectExtent l="0" t="0" r="0" b="0"/>
            <wp:wrapSquare wrapText="bothSides" distT="114300" distB="114300" distL="114300" distR="114300"/>
            <wp:docPr id="13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0"/>
                    <a:srcRect l="50000" t="21925" r="34745" b="35828"/>
                    <a:stretch>
                      <a:fillRect/>
                    </a:stretch>
                  </pic:blipFill>
                  <pic:spPr>
                    <a:xfrm>
                      <a:off x="0" y="0"/>
                      <a:ext cx="685800" cy="752475"/>
                    </a:xfrm>
                    <a:prstGeom prst="rect">
                      <a:avLst/>
                    </a:prstGeom>
                    <a:ln/>
                  </pic:spPr>
                </pic:pic>
              </a:graphicData>
            </a:graphic>
          </wp:anchor>
        </w:drawing>
      </w: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Stress positivo</w:t>
      </w:r>
      <w:r w:rsidR="00567659" w:rsidRPr="00783094">
        <w:rPr>
          <w:rFonts w:ascii="Muli Regular" w:eastAsia="Muli" w:hAnsi="Muli Regular" w:cs="Arial"/>
          <w:b/>
          <w:sz w:val="22"/>
        </w:rPr>
        <w:t xml:space="preserve"> </w:t>
      </w:r>
      <w:r w:rsidR="00567659" w:rsidRPr="00783094">
        <w:rPr>
          <w:rFonts w:ascii="Muli Regular" w:eastAsia="Muli" w:hAnsi="Muli Regular" w:cs="Arial"/>
          <w:sz w:val="22"/>
        </w:rPr>
        <w:t>é um tipo de resposta curta, relativamente benigna. Este tipo de stress é uma componente normal da vida e é essencial para uma aprendizagem e um desenvolvimento saudáveis. Um exemplo de stress positivo é o nervosismo sentido no primeiro dia de aulas.</w:t>
      </w:r>
    </w:p>
    <w:p w:rsidR="00A563DF" w:rsidRPr="00783094" w:rsidRDefault="00A563DF">
      <w:pPr>
        <w:spacing w:line="276" w:lineRule="auto"/>
        <w:rPr>
          <w:rFonts w:ascii="Muli Regular" w:eastAsia="Muli" w:hAnsi="Muli Regular" w:cs="Arial"/>
          <w:sz w:val="22"/>
        </w:rPr>
      </w:pPr>
    </w:p>
    <w:tbl>
      <w:tblPr>
        <w:tblStyle w:val="aff0"/>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563DF" w:rsidRPr="00783094">
        <w:tc>
          <w:tcPr>
            <w:tcW w:w="10080" w:type="dxa"/>
            <w:shd w:val="clear" w:color="auto" w:fill="EFEFEF"/>
            <w:tcMar>
              <w:top w:w="100" w:type="dxa"/>
              <w:left w:w="100" w:type="dxa"/>
              <w:bottom w:w="100" w:type="dxa"/>
              <w:right w:w="100" w:type="dxa"/>
            </w:tcMar>
          </w:tcPr>
          <w:p w:rsidR="00A563DF" w:rsidRPr="00783094" w:rsidRDefault="00583E80">
            <w:pPr>
              <w:widowControl w:val="0"/>
              <w:rPr>
                <w:rFonts w:ascii="Muli Regular" w:eastAsia="Muli" w:hAnsi="Muli Regular" w:cs="Arial"/>
                <w:i/>
                <w:sz w:val="22"/>
              </w:rPr>
            </w:pPr>
            <w:r w:rsidRPr="00783094">
              <w:rPr>
                <w:rFonts w:ascii="Muli Regular" w:eastAsia="Muli" w:hAnsi="Muli Regular" w:cs="Arial"/>
                <w:i/>
                <w:sz w:val="22"/>
              </w:rPr>
              <w:t xml:space="preserve">Recorda-se de </w:t>
            </w:r>
            <w:r w:rsidR="00D54EB5" w:rsidRPr="00783094">
              <w:rPr>
                <w:rFonts w:ascii="Muli Regular" w:eastAsia="Muli" w:hAnsi="Muli Regular" w:cs="Arial"/>
                <w:i/>
                <w:sz w:val="22"/>
              </w:rPr>
              <w:t>outro exemplo de stress positivo?</w:t>
            </w: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bl>
    <w:p w:rsidR="00A563DF" w:rsidRPr="00783094" w:rsidRDefault="00D54EB5">
      <w:pPr>
        <w:spacing w:line="276" w:lineRule="auto"/>
        <w:rPr>
          <w:rFonts w:ascii="Muli Regular" w:eastAsia="Muli" w:hAnsi="Muli Regular" w:cs="Arial"/>
          <w:sz w:val="22"/>
        </w:rPr>
      </w:pPr>
      <w:r w:rsidRPr="00783094">
        <w:rPr>
          <w:rFonts w:ascii="Muli Regular" w:hAnsi="Muli Regular" w:cs="Arial"/>
          <w:noProof/>
          <w:lang w:val="en-US"/>
        </w:rPr>
        <w:drawing>
          <wp:anchor distT="114300" distB="114300" distL="114300" distR="114300" simplePos="0" relativeHeight="251658240" behindDoc="0" locked="0" layoutInCell="1" allowOverlap="1">
            <wp:simplePos x="0" y="0"/>
            <wp:positionH relativeFrom="column">
              <wp:posOffset>19051</wp:posOffset>
            </wp:positionH>
            <wp:positionV relativeFrom="paragraph">
              <wp:posOffset>209550</wp:posOffset>
            </wp:positionV>
            <wp:extent cx="695325" cy="752475"/>
            <wp:effectExtent l="0" t="0" r="0" b="0"/>
            <wp:wrapSquare wrapText="bothSides" distT="114300" distB="114300" distL="114300" distR="114300"/>
            <wp:docPr id="14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0"/>
                    <a:srcRect l="65466" t="22459" r="19067" b="35294"/>
                    <a:stretch>
                      <a:fillRect/>
                    </a:stretch>
                  </pic:blipFill>
                  <pic:spPr>
                    <a:xfrm>
                      <a:off x="0" y="0"/>
                      <a:ext cx="695325" cy="752475"/>
                    </a:xfrm>
                    <a:prstGeom prst="rect">
                      <a:avLst/>
                    </a:prstGeom>
                    <a:ln/>
                  </pic:spPr>
                </pic:pic>
              </a:graphicData>
            </a:graphic>
          </wp:anchor>
        </w:drawing>
      </w:r>
    </w:p>
    <w:p w:rsidR="00DE7445" w:rsidRPr="00783094" w:rsidRDefault="00D54EB5" w:rsidP="00DE7445">
      <w:pPr>
        <w:spacing w:line="276" w:lineRule="auto"/>
        <w:rPr>
          <w:rFonts w:ascii="Muli Regular" w:eastAsia="Muli" w:hAnsi="Muli Regular" w:cs="Arial"/>
          <w:sz w:val="20"/>
        </w:rPr>
      </w:pPr>
      <w:r w:rsidRPr="00783094">
        <w:rPr>
          <w:rFonts w:ascii="Muli Regular" w:eastAsia="Muli" w:hAnsi="Muli Regular" w:cs="Arial"/>
          <w:b/>
          <w:sz w:val="22"/>
        </w:rPr>
        <w:t>Stress tolerável</w:t>
      </w:r>
      <w:r w:rsidRPr="00783094">
        <w:rPr>
          <w:rFonts w:ascii="Muli Regular" w:eastAsia="Muli" w:hAnsi="Muli Regular" w:cs="Arial"/>
          <w:sz w:val="22"/>
        </w:rPr>
        <w:t xml:space="preserve"> </w:t>
      </w:r>
      <w:r w:rsidR="00DE7445" w:rsidRPr="00783094">
        <w:rPr>
          <w:rFonts w:ascii="Muli Regular" w:eastAsia="Muli" w:hAnsi="Muli Regular" w:cs="Arial"/>
          <w:sz w:val="22"/>
        </w:rPr>
        <w:t>é um tipo de resposta pouco duradoura, mas mais séria. Ela poderá ser desencadeada por experiências mais graves, tais como o falecimento natural de um membro da família. As relações de apoio com cuidadores ajudam as crianças a lidarem com o stress tolerável e podem reduzir significativamente o risco de danos permanentes na saúde e na aprendizagem.</w:t>
      </w:r>
    </w:p>
    <w:p w:rsidR="00A563DF" w:rsidRPr="00783094" w:rsidRDefault="00A563DF">
      <w:pPr>
        <w:spacing w:line="276" w:lineRule="auto"/>
        <w:rPr>
          <w:rFonts w:ascii="Muli Regular" w:eastAsia="Muli" w:hAnsi="Muli Regular" w:cs="Arial"/>
          <w:sz w:val="22"/>
        </w:rPr>
      </w:pPr>
    </w:p>
    <w:tbl>
      <w:tblPr>
        <w:tblStyle w:val="aff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563DF" w:rsidRPr="00783094">
        <w:tc>
          <w:tcPr>
            <w:tcW w:w="10080" w:type="dxa"/>
            <w:shd w:val="clear" w:color="auto" w:fill="EFEFEF"/>
            <w:tcMar>
              <w:top w:w="100" w:type="dxa"/>
              <w:left w:w="100" w:type="dxa"/>
              <w:bottom w:w="100" w:type="dxa"/>
              <w:right w:w="100" w:type="dxa"/>
            </w:tcMar>
          </w:tcPr>
          <w:p w:rsidR="00A563DF" w:rsidRPr="00783094" w:rsidRDefault="00583E80">
            <w:pPr>
              <w:widowControl w:val="0"/>
              <w:rPr>
                <w:rFonts w:ascii="Muli Regular" w:eastAsia="Muli" w:hAnsi="Muli Regular" w:cs="Arial"/>
                <w:i/>
                <w:sz w:val="22"/>
              </w:rPr>
            </w:pPr>
            <w:r w:rsidRPr="00783094">
              <w:rPr>
                <w:rFonts w:ascii="Muli Regular" w:eastAsia="Muli" w:hAnsi="Muli Regular" w:cs="Arial"/>
                <w:i/>
                <w:sz w:val="22"/>
              </w:rPr>
              <w:t xml:space="preserve">Recorda-se de </w:t>
            </w:r>
            <w:r w:rsidR="00D54EB5" w:rsidRPr="00783094">
              <w:rPr>
                <w:rFonts w:ascii="Muli Regular" w:eastAsia="Muli" w:hAnsi="Muli Regular" w:cs="Arial"/>
                <w:i/>
                <w:sz w:val="22"/>
              </w:rPr>
              <w:t>outro exemplo de stress tolerável</w:t>
            </w:r>
            <w:r w:rsidRPr="00783094">
              <w:rPr>
                <w:rFonts w:ascii="Muli Regular" w:eastAsia="Muli" w:hAnsi="Muli Regular" w:cs="Arial"/>
                <w:i/>
                <w:sz w:val="22"/>
              </w:rPr>
              <w:t xml:space="preserve">? </w:t>
            </w: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bl>
    <w:p w:rsidR="00A563DF" w:rsidRPr="00783094" w:rsidRDefault="00D54EB5">
      <w:pPr>
        <w:spacing w:line="276" w:lineRule="auto"/>
        <w:rPr>
          <w:rFonts w:ascii="Muli Regular" w:eastAsia="Muli" w:hAnsi="Muli Regular" w:cs="Arial"/>
          <w:sz w:val="22"/>
        </w:rPr>
      </w:pPr>
      <w:r w:rsidRPr="00783094">
        <w:rPr>
          <w:rFonts w:ascii="Muli Regular" w:hAnsi="Muli Regular" w:cs="Arial"/>
          <w:noProof/>
          <w:lang w:val="en-US"/>
        </w:rPr>
        <w:drawing>
          <wp:anchor distT="114300" distB="114300" distL="114300" distR="114300" simplePos="0" relativeHeight="251659264" behindDoc="0" locked="0" layoutInCell="1" allowOverlap="1">
            <wp:simplePos x="0" y="0"/>
            <wp:positionH relativeFrom="column">
              <wp:posOffset>19051</wp:posOffset>
            </wp:positionH>
            <wp:positionV relativeFrom="paragraph">
              <wp:posOffset>209550</wp:posOffset>
            </wp:positionV>
            <wp:extent cx="714375" cy="742950"/>
            <wp:effectExtent l="0" t="0" r="0" b="0"/>
            <wp:wrapSquare wrapText="bothSides" distT="114300" distB="114300" distL="114300" distR="114300"/>
            <wp:docPr id="11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0"/>
                    <a:srcRect l="80932" t="22459" r="3177" b="35828"/>
                    <a:stretch>
                      <a:fillRect/>
                    </a:stretch>
                  </pic:blipFill>
                  <pic:spPr>
                    <a:xfrm>
                      <a:off x="0" y="0"/>
                      <a:ext cx="714375" cy="742950"/>
                    </a:xfrm>
                    <a:prstGeom prst="rect">
                      <a:avLst/>
                    </a:prstGeom>
                    <a:ln/>
                  </pic:spPr>
                </pic:pic>
              </a:graphicData>
            </a:graphic>
          </wp:anchor>
        </w:drawing>
      </w:r>
    </w:p>
    <w:p w:rsidR="00DE7445" w:rsidRPr="00783094" w:rsidRDefault="00D54EB5" w:rsidP="00DE7445">
      <w:pPr>
        <w:spacing w:line="276" w:lineRule="auto"/>
        <w:rPr>
          <w:rFonts w:ascii="Muli Regular" w:eastAsia="Muli" w:hAnsi="Muli Regular" w:cs="Arial"/>
          <w:sz w:val="20"/>
        </w:rPr>
      </w:pPr>
      <w:r w:rsidRPr="00783094">
        <w:rPr>
          <w:rFonts w:ascii="Muli Regular" w:eastAsia="Muli" w:hAnsi="Muli Regular" w:cs="Arial"/>
          <w:b/>
          <w:sz w:val="22"/>
        </w:rPr>
        <w:t xml:space="preserve">Stress tóxico </w:t>
      </w:r>
      <w:r w:rsidR="00DE7445" w:rsidRPr="00783094">
        <w:rPr>
          <w:rFonts w:ascii="Muli Regular" w:eastAsia="Muli" w:hAnsi="Muli Regular" w:cs="Arial"/>
          <w:sz w:val="22"/>
        </w:rPr>
        <w:t xml:space="preserve">representa a forma mais séria de stress. Pode ocorrer quando as crianças experienciam forte stress, frequente ou prolongado, sem que tenham relações de apoio que as possam ajudar a lidar com esse stress. Os eventos que podem desencadear uma </w:t>
      </w:r>
      <w:r w:rsidR="00BE1202" w:rsidRPr="00783094">
        <w:rPr>
          <w:rFonts w:ascii="Muli Regular" w:eastAsia="Muli" w:hAnsi="Muli Regular" w:cs="Arial"/>
          <w:sz w:val="22"/>
        </w:rPr>
        <w:t>reação</w:t>
      </w:r>
      <w:r w:rsidR="00DE7445" w:rsidRPr="00783094">
        <w:rPr>
          <w:rFonts w:ascii="Muli Regular" w:eastAsia="Muli" w:hAnsi="Muli Regular" w:cs="Arial"/>
          <w:sz w:val="22"/>
        </w:rPr>
        <w:t xml:space="preserve"> tóxica ao stress incluem abuso infantil, negligência e exposição à violência.</w:t>
      </w:r>
    </w:p>
    <w:p w:rsidR="00A563DF" w:rsidRPr="00783094" w:rsidRDefault="00A563DF">
      <w:pPr>
        <w:spacing w:line="276" w:lineRule="auto"/>
        <w:rPr>
          <w:rFonts w:ascii="Muli Regular" w:eastAsia="Muli" w:hAnsi="Muli Regular" w:cs="Arial"/>
          <w:b/>
          <w:sz w:val="22"/>
        </w:rPr>
      </w:pPr>
    </w:p>
    <w:p w:rsidR="00DE7445" w:rsidRPr="00783094" w:rsidRDefault="00DE7445" w:rsidP="00DE7445">
      <w:pPr>
        <w:spacing w:line="276" w:lineRule="auto"/>
        <w:rPr>
          <w:rFonts w:ascii="Muli Regular" w:eastAsia="Muli" w:hAnsi="Muli Regular" w:cs="Arial"/>
          <w:sz w:val="20"/>
        </w:rPr>
      </w:pPr>
      <w:r w:rsidRPr="00783094">
        <w:rPr>
          <w:rFonts w:ascii="Muli Regular" w:eastAsia="Muli" w:hAnsi="Muli Regular" w:cs="Arial"/>
          <w:b/>
          <w:sz w:val="22"/>
        </w:rPr>
        <w:t>A exposição prolongada ao stress tóxico pode danificar o cérebro e prejudicar o desenvolvimento do cérebro, levando à perda de memória, tomada de decisão, regulação emocional e aprendizagem.</w:t>
      </w:r>
    </w:p>
    <w:p w:rsidR="00A563DF" w:rsidRPr="00783094" w:rsidRDefault="00A563DF">
      <w:pPr>
        <w:spacing w:line="276" w:lineRule="auto"/>
        <w:rPr>
          <w:rFonts w:ascii="Muli Regular" w:eastAsia="Muli" w:hAnsi="Muli Regular" w:cs="Arial"/>
          <w:b/>
          <w:sz w:val="22"/>
        </w:rPr>
      </w:pPr>
    </w:p>
    <w:tbl>
      <w:tblPr>
        <w:tblStyle w:val="aff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563DF" w:rsidRPr="00783094">
        <w:tc>
          <w:tcPr>
            <w:tcW w:w="10080" w:type="dxa"/>
            <w:shd w:val="clear" w:color="auto" w:fill="EFEFEF"/>
            <w:tcMar>
              <w:top w:w="100" w:type="dxa"/>
              <w:left w:w="100" w:type="dxa"/>
              <w:bottom w:w="100" w:type="dxa"/>
              <w:right w:w="100" w:type="dxa"/>
            </w:tcMar>
          </w:tcPr>
          <w:p w:rsidR="00A563DF" w:rsidRPr="00783094" w:rsidRDefault="00583E80">
            <w:pPr>
              <w:widowControl w:val="0"/>
              <w:rPr>
                <w:rFonts w:ascii="Muli Regular" w:eastAsia="Muli" w:hAnsi="Muli Regular" w:cs="Arial"/>
                <w:i/>
                <w:sz w:val="22"/>
              </w:rPr>
            </w:pPr>
            <w:r w:rsidRPr="00783094">
              <w:rPr>
                <w:rFonts w:ascii="Muli Regular" w:eastAsia="Muli" w:hAnsi="Muli Regular" w:cs="Arial"/>
                <w:i/>
                <w:sz w:val="22"/>
              </w:rPr>
              <w:t>Recorda-se de o</w:t>
            </w:r>
            <w:r w:rsidR="00D54EB5" w:rsidRPr="00783094">
              <w:rPr>
                <w:rFonts w:ascii="Muli Regular" w:eastAsia="Muli" w:hAnsi="Muli Regular" w:cs="Arial"/>
                <w:i/>
                <w:sz w:val="22"/>
              </w:rPr>
              <w:t>utro exemplo de stress tóxico?</w:t>
            </w: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bl>
    <w:p w:rsidR="00A563DF" w:rsidRPr="00783094" w:rsidRDefault="005A39C5">
      <w:pPr>
        <w:spacing w:line="276" w:lineRule="auto"/>
        <w:rPr>
          <w:rFonts w:ascii="Muli Regular" w:eastAsia="Muli" w:hAnsi="Muli Regular" w:cs="Arial"/>
          <w:i/>
          <w:sz w:val="22"/>
        </w:rPr>
      </w:pPr>
      <w:r w:rsidRPr="005A39C5">
        <w:rPr>
          <w:rFonts w:ascii="Arial" w:eastAsia="Muli" w:hAnsi="Muli Regular"/>
          <w:b/>
          <w:noProof/>
          <w:sz w:val="36"/>
          <w:lang w:val="en-US"/>
        </w:rPr>
        <w:drawing>
          <wp:inline distT="0" distB="0" distL="0" distR="0">
            <wp:extent cx="312420" cy="312420"/>
            <wp:effectExtent l="25400" t="0" r="0" b="0"/>
            <wp:docPr id="11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5: Necessidades e intervenções </w:t>
      </w:r>
      <w:r w:rsidR="006577B8" w:rsidRPr="00783094">
        <w:rPr>
          <w:rFonts w:ascii="Muli Regular" w:eastAsia="Muli" w:hAnsi="Muli Regular" w:cs="Arial"/>
          <w:b/>
          <w:sz w:val="28"/>
        </w:rPr>
        <w:t>em</w:t>
      </w:r>
      <w:r w:rsidR="00D54EB5" w:rsidRPr="00783094">
        <w:rPr>
          <w:rFonts w:ascii="Muli Regular" w:eastAsia="Muli" w:hAnsi="Muli Regular" w:cs="Arial"/>
          <w:b/>
          <w:sz w:val="28"/>
        </w:rPr>
        <w:t xml:space="preserve"> AP</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i/>
          <w:sz w:val="22"/>
        </w:rPr>
      </w:pPr>
    </w:p>
    <w:tbl>
      <w:tblPr>
        <w:tblStyle w:val="aff3"/>
        <w:tblW w:w="10070" w:type="dxa"/>
        <w:tblBorders>
          <w:top w:val="nil"/>
          <w:left w:val="nil"/>
          <w:bottom w:val="nil"/>
          <w:right w:val="nil"/>
          <w:insideH w:val="nil"/>
          <w:insideV w:val="nil"/>
        </w:tblBorders>
        <w:tblLayout w:type="fixed"/>
        <w:tblLook w:val="0600"/>
      </w:tblPr>
      <w:tblGrid>
        <w:gridCol w:w="1860"/>
        <w:gridCol w:w="2720"/>
        <w:gridCol w:w="2700"/>
        <w:gridCol w:w="2790"/>
      </w:tblGrid>
      <w:tr w:rsidR="00A563DF" w:rsidRPr="00783094">
        <w:trPr>
          <w:trHeight w:val="1080"/>
        </w:trPr>
        <w:tc>
          <w:tcPr>
            <w:tcW w:w="186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A563DF" w:rsidRPr="00783094" w:rsidRDefault="00D54EB5">
            <w:pPr>
              <w:rPr>
                <w:rFonts w:ascii="Muli Regular" w:eastAsia="Muli" w:hAnsi="Muli Regular" w:cs="Arial"/>
                <w:b/>
                <w:sz w:val="22"/>
              </w:rPr>
            </w:pPr>
            <w:r w:rsidRPr="00783094">
              <w:rPr>
                <w:rFonts w:ascii="Muli Regular" w:eastAsia="Muli" w:hAnsi="Muli Regular" w:cs="Arial"/>
                <w:b/>
                <w:sz w:val="22"/>
              </w:rPr>
              <w:t>Necessidades das crianças</w:t>
            </w:r>
            <w:r w:rsidRPr="00783094">
              <w:rPr>
                <w:rFonts w:ascii="Muli Regular" w:eastAsia="Muli" w:hAnsi="Muli Regular" w:cs="Arial"/>
                <w:b/>
                <w:sz w:val="22"/>
              </w:rPr>
              <w:tab/>
            </w:r>
          </w:p>
        </w:tc>
        <w:tc>
          <w:tcPr>
            <w:tcW w:w="27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A563DF" w:rsidRPr="00783094" w:rsidRDefault="00D54EB5">
            <w:pPr>
              <w:rPr>
                <w:rFonts w:ascii="Muli Regular" w:eastAsia="Muli" w:hAnsi="Muli Regular" w:cs="Arial"/>
                <w:b/>
                <w:sz w:val="22"/>
              </w:rPr>
            </w:pPr>
            <w:r w:rsidRPr="00783094">
              <w:rPr>
                <w:rFonts w:ascii="Muli Regular" w:eastAsia="Muli" w:hAnsi="Muli Regular" w:cs="Arial"/>
                <w:b/>
                <w:sz w:val="22"/>
              </w:rPr>
              <w:t xml:space="preserve">Exemplos positivos </w:t>
            </w:r>
          </w:p>
        </w:tc>
        <w:tc>
          <w:tcPr>
            <w:tcW w:w="270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A563DF" w:rsidRPr="00783094" w:rsidRDefault="00D54EB5">
            <w:pPr>
              <w:rPr>
                <w:rFonts w:ascii="Muli Regular" w:eastAsia="Muli" w:hAnsi="Muli Regular" w:cs="Arial"/>
                <w:b/>
                <w:sz w:val="22"/>
              </w:rPr>
            </w:pPr>
            <w:r w:rsidRPr="00783094">
              <w:rPr>
                <w:rFonts w:ascii="Muli Regular" w:eastAsia="Muli" w:hAnsi="Muli Regular" w:cs="Arial"/>
                <w:b/>
                <w:sz w:val="22"/>
              </w:rPr>
              <w:t xml:space="preserve">Exemplos negativos </w:t>
            </w:r>
          </w:p>
        </w:tc>
        <w:tc>
          <w:tcPr>
            <w:tcW w:w="27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A563DF" w:rsidRPr="00783094" w:rsidRDefault="00D54EB5">
            <w:pPr>
              <w:rPr>
                <w:rFonts w:ascii="Muli Regular" w:eastAsia="Muli" w:hAnsi="Muli Regular" w:cs="Arial"/>
                <w:b/>
                <w:sz w:val="22"/>
              </w:rPr>
            </w:pPr>
            <w:r w:rsidRPr="00783094">
              <w:rPr>
                <w:rFonts w:ascii="Muli Regular" w:eastAsia="Muli" w:hAnsi="Muli Regular" w:cs="Arial"/>
                <w:b/>
                <w:sz w:val="22"/>
              </w:rPr>
              <w:t>Possíveis intervenções para melhorar o bem-estar das crianças</w:t>
            </w:r>
          </w:p>
        </w:tc>
      </w:tr>
      <w:tr w:rsidR="00A563DF" w:rsidRPr="00783094">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Senti</w:t>
            </w:r>
            <w:r w:rsidR="00812E1F" w:rsidRPr="00783094">
              <w:rPr>
                <w:rFonts w:ascii="Muli Regular" w:eastAsia="Muli" w:hAnsi="Muli Regular" w:cs="Arial"/>
                <w:sz w:val="22"/>
              </w:rPr>
              <w:t>mento</w:t>
            </w:r>
            <w:r w:rsidRPr="00783094">
              <w:rPr>
                <w:rFonts w:ascii="Muli Regular" w:eastAsia="Muli" w:hAnsi="Muli Regular" w:cs="Arial"/>
                <w:sz w:val="22"/>
              </w:rPr>
              <w:t xml:space="preserve"> de Pertença</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r>
      <w:tr w:rsidR="00A563DF" w:rsidRPr="00783094">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812E1F" w:rsidRPr="00783094" w:rsidRDefault="00812E1F" w:rsidP="00812E1F">
            <w:pPr>
              <w:rPr>
                <w:rFonts w:ascii="Muli Regular" w:eastAsia="Muli" w:hAnsi="Muli Regular" w:cs="Arial"/>
                <w:sz w:val="22"/>
              </w:rPr>
            </w:pPr>
            <w:r w:rsidRPr="00783094">
              <w:rPr>
                <w:rFonts w:ascii="Muli Regular" w:eastAsia="Muli" w:hAnsi="Muli Regular" w:cs="Arial"/>
                <w:sz w:val="22"/>
              </w:rPr>
              <w:t>Estimulação</w:t>
            </w:r>
          </w:p>
          <w:p w:rsidR="00A563DF" w:rsidRPr="00783094" w:rsidRDefault="00D54EB5">
            <w:pPr>
              <w:rPr>
                <w:rFonts w:ascii="Muli Regular" w:eastAsia="Muli" w:hAnsi="Muli Regular" w:cs="Arial"/>
                <w:sz w:val="22"/>
              </w:rPr>
            </w:pPr>
            <w:r w:rsidRPr="00783094">
              <w:rPr>
                <w:rFonts w:ascii="Muli Regular" w:eastAsia="Muli" w:hAnsi="Muli Regular" w:cs="Arial"/>
                <w:sz w:val="22"/>
              </w:rPr>
              <w:t>Intelectual</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r>
      <w:tr w:rsidR="00A563DF" w:rsidRPr="00783094">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Estimulação Física</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r>
      <w:tr w:rsidR="00A563DF" w:rsidRPr="00783094">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Vínculos</w:t>
            </w:r>
            <w:r w:rsidR="00812E1F" w:rsidRPr="00783094">
              <w:rPr>
                <w:rFonts w:ascii="Muli Regular" w:eastAsia="Muli" w:hAnsi="Muli Regular" w:cs="Arial"/>
                <w:sz w:val="22"/>
              </w:rPr>
              <w:t xml:space="preserve"> pessoais</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r>
      <w:tr w:rsidR="00A563DF" w:rsidRPr="00783094">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Sentir-se Valorizado</w:t>
            </w:r>
            <w:r w:rsidR="00812E1F" w:rsidRPr="00783094">
              <w:rPr>
                <w:rFonts w:ascii="Muli Regular" w:eastAsia="Muli" w:hAnsi="Muli Regular" w:cs="Arial"/>
                <w:sz w:val="22"/>
              </w:rPr>
              <w:t>/a</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r>
      <w:tr w:rsidR="00A563DF" w:rsidRPr="00783094">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Rela</w:t>
            </w:r>
            <w:r w:rsidR="00812E1F" w:rsidRPr="00783094">
              <w:rPr>
                <w:rFonts w:ascii="Muli Regular" w:eastAsia="Muli" w:hAnsi="Muli Regular" w:cs="Arial"/>
                <w:sz w:val="22"/>
              </w:rPr>
              <w:t xml:space="preserve">cionamento </w:t>
            </w:r>
            <w:r w:rsidRPr="00783094">
              <w:rPr>
                <w:rFonts w:ascii="Muli Regular" w:eastAsia="Muli" w:hAnsi="Muli Regular" w:cs="Arial"/>
                <w:sz w:val="22"/>
              </w:rPr>
              <w:t xml:space="preserve"> com os pares</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tc>
      </w:tr>
    </w:tbl>
    <w:p w:rsidR="00F078D9" w:rsidRPr="00783094" w:rsidRDefault="00F078D9">
      <w:pPr>
        <w:spacing w:line="276" w:lineRule="auto"/>
        <w:rPr>
          <w:rFonts w:ascii="Muli Regular" w:eastAsia="Muli" w:hAnsi="Muli Regular" w:cs="Arial"/>
          <w:b/>
          <w:sz w:val="36"/>
        </w:rPr>
      </w:pPr>
    </w:p>
    <w:p w:rsidR="000E23B5" w:rsidRPr="00783094" w:rsidRDefault="000E23B5">
      <w:pPr>
        <w:spacing w:line="276" w:lineRule="auto"/>
        <w:rPr>
          <w:rFonts w:ascii="Muli Regular" w:eastAsia="Muli" w:hAnsi="Muli Regular" w:cs="Arial"/>
          <w:b/>
          <w:sz w:val="36"/>
        </w:rPr>
      </w:pPr>
    </w:p>
    <w:p w:rsidR="00221AC4" w:rsidRPr="00783094" w:rsidRDefault="00221AC4">
      <w:pPr>
        <w:spacing w:line="276" w:lineRule="auto"/>
        <w:rPr>
          <w:rFonts w:ascii="Muli Regular" w:eastAsia="Muli" w:hAnsi="Muli Regular" w:cs="Arial"/>
          <w:b/>
          <w:sz w:val="36"/>
        </w:rPr>
      </w:pPr>
    </w:p>
    <w:p w:rsidR="00A563DF" w:rsidRPr="00783094" w:rsidRDefault="00C531A9" w:rsidP="00C531A9">
      <w:pPr>
        <w:rPr>
          <w:rFonts w:ascii="Muli Regular" w:eastAsia="Muli" w:hAnsi="Muli Regular" w:cs="Arial"/>
          <w:b/>
          <w:sz w:val="28"/>
        </w:rPr>
      </w:pPr>
      <w:r>
        <w:rPr>
          <w:rFonts w:ascii="Muli Regular" w:eastAsia="Muli" w:hAnsi="Muli Regular"/>
          <w:b/>
          <w:sz w:val="36"/>
        </w:rPr>
        <w:br w:type="page"/>
      </w:r>
      <w:r w:rsidR="005A39C5" w:rsidRPr="005A39C5">
        <w:rPr>
          <w:rFonts w:ascii="Arial" w:eastAsia="Muli" w:hAnsi="Muli Regular"/>
          <w:b/>
          <w:noProof/>
          <w:sz w:val="36"/>
          <w:lang w:val="en-US"/>
        </w:rPr>
        <w:drawing>
          <wp:inline distT="0" distB="0" distL="0" distR="0">
            <wp:extent cx="312420" cy="312420"/>
            <wp:effectExtent l="25400" t="0" r="0" b="0"/>
            <wp:docPr id="11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D54EB5" w:rsidRPr="00783094">
        <w:rPr>
          <w:rFonts w:ascii="Muli Regular" w:eastAsia="Muli" w:hAnsi="Muli Regular" w:cs="Arial"/>
          <w:b/>
          <w:sz w:val="28"/>
        </w:rPr>
        <w:t xml:space="preserve">Ficha 6: Competências e Intervenções </w:t>
      </w:r>
      <w:r w:rsidR="006577B8" w:rsidRPr="00783094">
        <w:rPr>
          <w:rFonts w:ascii="Muli Regular" w:eastAsia="Muli" w:hAnsi="Muli Regular" w:cs="Arial"/>
          <w:b/>
          <w:sz w:val="28"/>
        </w:rPr>
        <w:t xml:space="preserve">em </w:t>
      </w:r>
      <w:r w:rsidR="00D54EB5" w:rsidRPr="00783094">
        <w:rPr>
          <w:rFonts w:ascii="Muli Regular" w:eastAsia="Muli" w:hAnsi="Muli Regular" w:cs="Arial"/>
          <w:b/>
          <w:sz w:val="28"/>
        </w:rPr>
        <w:t>ASE</w:t>
      </w:r>
      <w:r w:rsidR="00D54EB5" w:rsidRPr="00783094">
        <w:rPr>
          <w:rFonts w:ascii="Muli Regular" w:hAnsi="Muli Regular"/>
        </w:rPr>
        <w:t xml:space="preserve"> </w:t>
      </w:r>
    </w:p>
    <w:p w:rsidR="00A563DF" w:rsidRPr="00783094" w:rsidRDefault="00A563DF">
      <w:pPr>
        <w:spacing w:line="276" w:lineRule="auto"/>
        <w:rPr>
          <w:rFonts w:ascii="Muli Regular" w:eastAsia="Muli" w:hAnsi="Muli Regular" w:cs="Arial"/>
          <w:i/>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No círculo interno:</w:t>
      </w:r>
      <w:r w:rsidRPr="00783094">
        <w:rPr>
          <w:rFonts w:ascii="Muli Regular" w:eastAsia="Muli" w:hAnsi="Muli Regular" w:cs="Arial"/>
          <w:sz w:val="22"/>
        </w:rPr>
        <w:t xml:space="preserve"> Porque</w:t>
      </w:r>
      <w:r w:rsidR="00A4526A" w:rsidRPr="00783094">
        <w:rPr>
          <w:rFonts w:ascii="Muli Regular" w:eastAsia="Muli" w:hAnsi="Muli Regular" w:cs="Arial"/>
          <w:sz w:val="22"/>
        </w:rPr>
        <w:t xml:space="preserve"> é que</w:t>
      </w:r>
      <w:r w:rsidRPr="00783094">
        <w:rPr>
          <w:rFonts w:ascii="Muli Regular" w:eastAsia="Muli" w:hAnsi="Muli Regular" w:cs="Arial"/>
          <w:sz w:val="22"/>
        </w:rPr>
        <w:t xml:space="preserve"> cada competência é importante? Como é que </w:t>
      </w:r>
      <w:r w:rsidR="00A4526A" w:rsidRPr="00783094">
        <w:rPr>
          <w:rFonts w:ascii="Muli Regular" w:eastAsia="Muli" w:hAnsi="Muli Regular" w:cs="Arial"/>
          <w:sz w:val="22"/>
        </w:rPr>
        <w:t xml:space="preserve">o facto de desenvolver ou ter cada um dessas </w:t>
      </w:r>
      <w:r w:rsidRPr="00783094">
        <w:rPr>
          <w:rFonts w:ascii="Muli Regular" w:eastAsia="Muli" w:hAnsi="Muli Regular" w:cs="Arial"/>
          <w:sz w:val="22"/>
        </w:rPr>
        <w:t>competência</w:t>
      </w:r>
      <w:r w:rsidR="00A4526A" w:rsidRPr="00783094">
        <w:rPr>
          <w:rFonts w:ascii="Muli Regular" w:eastAsia="Muli" w:hAnsi="Muli Regular" w:cs="Arial"/>
          <w:sz w:val="22"/>
        </w:rPr>
        <w:t>s pode</w:t>
      </w:r>
      <w:r w:rsidRPr="00783094">
        <w:rPr>
          <w:rFonts w:ascii="Muli Regular" w:eastAsia="Muli" w:hAnsi="Muli Regular" w:cs="Arial"/>
          <w:sz w:val="22"/>
        </w:rPr>
        <w:t xml:space="preserve"> beneficia</w:t>
      </w:r>
      <w:r w:rsidR="00A4526A" w:rsidRPr="00783094">
        <w:rPr>
          <w:rFonts w:ascii="Muli Regular" w:eastAsia="Muli" w:hAnsi="Muli Regular" w:cs="Arial"/>
          <w:sz w:val="22"/>
        </w:rPr>
        <w:t>r</w:t>
      </w:r>
      <w:r w:rsidRPr="00783094">
        <w:rPr>
          <w:rFonts w:ascii="Muli Regular" w:eastAsia="Muli" w:hAnsi="Muli Regular" w:cs="Arial"/>
          <w:sz w:val="22"/>
        </w:rPr>
        <w:t xml:space="preserve"> as crianças?</w:t>
      </w:r>
    </w:p>
    <w:p w:rsidR="00A563DF" w:rsidRPr="00783094" w:rsidRDefault="00A563DF">
      <w:pPr>
        <w:spacing w:line="276" w:lineRule="auto"/>
        <w:rPr>
          <w:rFonts w:ascii="Muli Regular" w:eastAsia="Muli" w:hAnsi="Muli Regular" w:cs="Arial"/>
          <w:sz w:val="22"/>
        </w:rPr>
      </w:pPr>
    </w:p>
    <w:p w:rsidR="00A563DF" w:rsidRPr="00783094" w:rsidRDefault="00D54EB5">
      <w:pPr>
        <w:spacing w:line="276" w:lineRule="auto"/>
        <w:rPr>
          <w:rFonts w:ascii="Muli Regular" w:eastAsia="Muli" w:hAnsi="Muli Regular" w:cs="Arial"/>
          <w:sz w:val="22"/>
        </w:rPr>
      </w:pPr>
      <w:r w:rsidRPr="00783094">
        <w:rPr>
          <w:rFonts w:ascii="Muli Regular" w:eastAsia="Muli" w:hAnsi="Muli Regular" w:cs="Arial"/>
          <w:b/>
          <w:sz w:val="22"/>
        </w:rPr>
        <w:t>No círculo externo:</w:t>
      </w:r>
      <w:r w:rsidR="00A4526A" w:rsidRPr="00783094">
        <w:rPr>
          <w:rFonts w:ascii="Muli Regular" w:eastAsia="Muli" w:hAnsi="Muli Regular" w:cs="Arial"/>
          <w:b/>
          <w:sz w:val="22"/>
        </w:rPr>
        <w:t xml:space="preserve"> </w:t>
      </w:r>
      <w:r w:rsidRPr="00783094">
        <w:rPr>
          <w:rFonts w:ascii="Muli Regular" w:eastAsia="Muli" w:hAnsi="Muli Regular" w:cs="Arial"/>
          <w:sz w:val="22"/>
        </w:rPr>
        <w:t xml:space="preserve">Como </w:t>
      </w:r>
      <w:r w:rsidR="00A4526A" w:rsidRPr="00783094">
        <w:rPr>
          <w:rFonts w:ascii="Muli Regular" w:eastAsia="Muli" w:hAnsi="Muli Regular" w:cs="Arial"/>
          <w:sz w:val="22"/>
        </w:rPr>
        <w:t xml:space="preserve">é que se </w:t>
      </w:r>
      <w:r w:rsidRPr="00783094">
        <w:rPr>
          <w:rFonts w:ascii="Muli Regular" w:eastAsia="Muli" w:hAnsi="Muli Regular" w:cs="Arial"/>
          <w:sz w:val="22"/>
        </w:rPr>
        <w:t xml:space="preserve">pode </w:t>
      </w:r>
      <w:r w:rsidR="00A4526A" w:rsidRPr="00783094">
        <w:rPr>
          <w:rFonts w:ascii="Muli Regular" w:eastAsia="Muli" w:hAnsi="Muli Regular" w:cs="Arial"/>
          <w:sz w:val="22"/>
        </w:rPr>
        <w:t>desenvolver</w:t>
      </w:r>
      <w:r w:rsidRPr="00783094">
        <w:rPr>
          <w:rFonts w:ascii="Muli Regular" w:eastAsia="Muli" w:hAnsi="Muli Regular" w:cs="Arial"/>
          <w:sz w:val="22"/>
        </w:rPr>
        <w:t xml:space="preserve"> ou fortalecer cada competência? Que tipos de intervenções seriam apropriadas?</w:t>
      </w:r>
    </w:p>
    <w:p w:rsidR="00F078D9" w:rsidRPr="00783094" w:rsidRDefault="00F078D9">
      <w:pPr>
        <w:spacing w:line="276" w:lineRule="auto"/>
        <w:rPr>
          <w:rFonts w:ascii="Muli Regular" w:eastAsia="Muli" w:hAnsi="Muli Regular" w:cs="Arial"/>
          <w:sz w:val="22"/>
        </w:rPr>
      </w:pPr>
    </w:p>
    <w:p w:rsidR="00C531A9" w:rsidRPr="00783094" w:rsidRDefault="00D54EB5" w:rsidP="00C531A9">
      <w:pPr>
        <w:spacing w:line="276" w:lineRule="auto"/>
        <w:rPr>
          <w:rFonts w:ascii="Muli Regular" w:eastAsia="Muli" w:hAnsi="Muli Regular" w:cs="Arial"/>
          <w:i/>
          <w:sz w:val="22"/>
        </w:rPr>
      </w:pPr>
      <w:r w:rsidRPr="00783094">
        <w:rPr>
          <w:rFonts w:ascii="Muli Regular" w:eastAsia="Muli" w:hAnsi="Muli Regular" w:cs="Arial"/>
          <w:b/>
          <w:noProof/>
          <w:sz w:val="28"/>
          <w:lang w:val="en-US"/>
        </w:rPr>
        <w:drawing>
          <wp:inline distT="114300" distB="114300" distL="114300" distR="114300">
            <wp:extent cx="6400800" cy="6256587"/>
            <wp:effectExtent l="25400" t="0" r="0" b="0"/>
            <wp:docPr id="14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1"/>
                    <a:stretch>
                      <a:fillRect/>
                    </a:stretch>
                  </pic:blipFill>
                  <pic:spPr>
                    <a:xfrm>
                      <a:off x="0" y="0"/>
                      <a:ext cx="6400800" cy="6256587"/>
                    </a:xfrm>
                    <a:prstGeom prst="rect">
                      <a:avLst/>
                    </a:prstGeom>
                    <a:ln/>
                  </pic:spPr>
                </pic:pic>
              </a:graphicData>
            </a:graphic>
          </wp:inline>
        </w:drawing>
      </w:r>
      <w:r w:rsidRPr="00783094">
        <w:rPr>
          <w:rFonts w:ascii="Muli Regular" w:hAnsi="Muli Regular" w:cs="Arial"/>
        </w:rPr>
        <w:br w:type="page"/>
      </w:r>
      <w:r w:rsidR="005A39C5" w:rsidRPr="005A39C5">
        <w:rPr>
          <w:rFonts w:ascii="Muli Regular" w:hAnsi="Muli Regular" w:cs="Arial"/>
          <w:noProof/>
          <w:lang w:val="en-US"/>
        </w:rPr>
        <w:drawing>
          <wp:inline distT="0" distB="0" distL="0" distR="0">
            <wp:extent cx="312420" cy="312420"/>
            <wp:effectExtent l="25400" t="0" r="0" b="0"/>
            <wp:docPr id="11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531A9" w:rsidRPr="00783094">
        <w:rPr>
          <w:rFonts w:ascii="Muli Regular" w:eastAsia="Muli" w:hAnsi="Muli Regular" w:cs="Arial"/>
          <w:b/>
          <w:sz w:val="28"/>
        </w:rPr>
        <w:t>Ficha 7: Pirâmide de intervenção em AP e ASE</w:t>
      </w:r>
    </w:p>
    <w:p w:rsidR="00C531A9" w:rsidRPr="00783094" w:rsidRDefault="00C531A9" w:rsidP="00C531A9">
      <w:pPr>
        <w:spacing w:line="276" w:lineRule="auto"/>
        <w:rPr>
          <w:rFonts w:ascii="Muli Regular" w:eastAsia="Muli" w:hAnsi="Muli Regular" w:cs="Arial"/>
          <w:i/>
          <w:sz w:val="22"/>
        </w:rPr>
      </w:pPr>
      <w:r w:rsidRPr="00783094">
        <w:rPr>
          <w:rFonts w:ascii="Muli Regular" w:eastAsia="Muli" w:hAnsi="Muli Regular" w:cs="Arial"/>
          <w:i/>
          <w:sz w:val="22"/>
        </w:rPr>
        <w:t>Faça corresponder as intervenções ao nível correto da pirâmide de intervenção.</w:t>
      </w:r>
    </w:p>
    <w:p w:rsidR="00A563DF" w:rsidRPr="00783094" w:rsidRDefault="00A563DF">
      <w:pPr>
        <w:spacing w:line="276" w:lineRule="auto"/>
        <w:rPr>
          <w:rFonts w:ascii="Muli Regular" w:eastAsia="Muli" w:hAnsi="Muli Regular" w:cs="Arial"/>
          <w:sz w:val="22"/>
        </w:rPr>
      </w:pPr>
    </w:p>
    <w:p w:rsidR="00A563DF"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A: Serviços especializados</w:t>
      </w:r>
    </w:p>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B: Apoio</w:t>
      </w:r>
      <w:r w:rsidR="00C73660" w:rsidRPr="00783094">
        <w:rPr>
          <w:rFonts w:ascii="Muli Regular" w:eastAsia="Muli" w:hAnsi="Muli Regular" w:cs="Arial"/>
          <w:sz w:val="22"/>
        </w:rPr>
        <w:t xml:space="preserve"> específico</w:t>
      </w:r>
      <w:r w:rsidRPr="00783094">
        <w:rPr>
          <w:rFonts w:ascii="Muli Regular" w:eastAsia="Muli" w:hAnsi="Muli Regular" w:cs="Arial"/>
          <w:sz w:val="22"/>
        </w:rPr>
        <w:t>, não especializados</w:t>
      </w:r>
    </w:p>
    <w:p w:rsidR="00A563DF" w:rsidRPr="00783094" w:rsidRDefault="00A563DF">
      <w:pPr>
        <w:widowControl w:val="0"/>
        <w:rPr>
          <w:rFonts w:ascii="Muli Regular" w:eastAsia="Muli" w:hAnsi="Muli Regular" w:cs="Arial"/>
          <w:sz w:val="22"/>
        </w:rPr>
      </w:pPr>
    </w:p>
    <w:p w:rsidR="00A563DF"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C: Apoio</w:t>
      </w:r>
      <w:r w:rsidR="00C73660" w:rsidRPr="00783094">
        <w:rPr>
          <w:rFonts w:ascii="Muli Regular" w:eastAsia="Muli" w:hAnsi="Muli Regular" w:cs="Arial"/>
          <w:sz w:val="22"/>
        </w:rPr>
        <w:t xml:space="preserve"> da família e da comunidade</w:t>
      </w:r>
    </w:p>
    <w:p w:rsidR="006F4293" w:rsidRPr="00783094" w:rsidRDefault="00D54EB5">
      <w:pPr>
        <w:widowControl w:val="0"/>
        <w:spacing w:after="200"/>
        <w:rPr>
          <w:rFonts w:ascii="Muli Regular" w:eastAsia="Muli" w:hAnsi="Muli Regular" w:cs="Arial"/>
          <w:sz w:val="22"/>
        </w:rPr>
      </w:pPr>
      <w:r w:rsidRPr="00783094">
        <w:rPr>
          <w:rFonts w:ascii="Muli Regular" w:eastAsia="Muli" w:hAnsi="Muli Regular" w:cs="Arial"/>
          <w:sz w:val="22"/>
        </w:rPr>
        <w:t>D: Serviços básicos</w:t>
      </w:r>
      <w:r w:rsidR="00C73660" w:rsidRPr="00783094">
        <w:rPr>
          <w:rFonts w:ascii="Muli Regular" w:eastAsia="Muli" w:hAnsi="Muli Regular" w:cs="Arial"/>
          <w:sz w:val="22"/>
        </w:rPr>
        <w:t xml:space="preserve"> e de segurança</w:t>
      </w:r>
    </w:p>
    <w:p w:rsidR="00A563DF" w:rsidRPr="00783094" w:rsidRDefault="00A563DF">
      <w:pPr>
        <w:widowControl w:val="0"/>
        <w:spacing w:after="200"/>
        <w:rPr>
          <w:rFonts w:ascii="Muli Regular" w:eastAsia="Muli" w:hAnsi="Muli Regular" w:cs="Arial"/>
          <w:sz w:val="22"/>
        </w:rPr>
      </w:pP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Recrutar membros da comunidade como auxiliares de ensino</w:t>
      </w:r>
      <w:r w:rsidRPr="00783094">
        <w:rPr>
          <w:rFonts w:ascii="Muli Regular" w:hAnsi="Muli Regular"/>
        </w:rPr>
        <w:t xml:space="preserve"> </w:t>
      </w: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Distribuir brinquedos e jogos às crianças</w:t>
      </w:r>
      <w:r w:rsidRPr="00783094">
        <w:rPr>
          <w:rFonts w:ascii="Muli Regular" w:hAnsi="Muli Regular"/>
        </w:rPr>
        <w:t xml:space="preserve"> </w:t>
      </w:r>
    </w:p>
    <w:p w:rsidR="003F23B3" w:rsidRPr="00783094" w:rsidRDefault="003F23B3" w:rsidP="003F23B3">
      <w:pPr>
        <w:widowControl w:val="0"/>
        <w:numPr>
          <w:ilvl w:val="0"/>
          <w:numId w:val="62"/>
        </w:numPr>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Atividades de AP e ASE de grupo em espaços de aprendizagem temporários</w:t>
      </w:r>
      <w:r w:rsidRPr="00783094">
        <w:rPr>
          <w:rFonts w:ascii="Muli Regular" w:hAnsi="Muli Regular"/>
        </w:rPr>
        <w:t xml:space="preserve">, </w:t>
      </w:r>
      <w:r w:rsidRPr="00783094">
        <w:rPr>
          <w:rFonts w:ascii="Muli Regular" w:eastAsia="Muli" w:hAnsi="Muli Regular" w:cs="Arial"/>
          <w:sz w:val="22"/>
        </w:rPr>
        <w:t>promovidas por professores/as</w:t>
      </w:r>
    </w:p>
    <w:p w:rsidR="003F23B3" w:rsidRPr="00783094" w:rsidRDefault="003F23B3" w:rsidP="003F23B3">
      <w:pPr>
        <w:widowControl w:val="0"/>
        <w:ind w:left="720"/>
        <w:rPr>
          <w:rFonts w:ascii="Muli Regular" w:eastAsia="Muli" w:hAnsi="Muli Regular" w:cs="Arial"/>
          <w:sz w:val="22"/>
        </w:rPr>
      </w:pP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Programas de prevenção de violência em escolas</w:t>
      </w:r>
      <w:r w:rsidRPr="00783094">
        <w:rPr>
          <w:rFonts w:ascii="Muli Regular" w:hAnsi="Muli Regular"/>
        </w:rPr>
        <w:t xml:space="preserve"> </w:t>
      </w: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Organizar atividades culturais em espaços de aprendizagem temporários</w:t>
      </w:r>
      <w:r w:rsidRPr="00783094">
        <w:rPr>
          <w:rFonts w:ascii="Muli Regular" w:hAnsi="Muli Regular"/>
        </w:rPr>
        <w:t xml:space="preserve"> </w:t>
      </w: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Atividades recreativas em espaços educativos</w:t>
      </w:r>
      <w:r w:rsidRPr="00783094">
        <w:rPr>
          <w:rFonts w:ascii="Muli Regular" w:hAnsi="Muli Regular"/>
        </w:rPr>
        <w:t xml:space="preserve"> </w:t>
      </w: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Colaborar com Associações de Pais e Professores e conselhos escolares </w:t>
      </w:r>
      <w:r w:rsidRPr="00783094">
        <w:rPr>
          <w:rFonts w:ascii="Muli Regular" w:hAnsi="Muli Regular"/>
        </w:rPr>
        <w:t xml:space="preserve"> </w:t>
      </w:r>
    </w:p>
    <w:p w:rsidR="003F23B3" w:rsidRPr="00783094" w:rsidRDefault="003F23B3" w:rsidP="003F23B3">
      <w:pPr>
        <w:widowControl w:val="0"/>
        <w:numPr>
          <w:ilvl w:val="0"/>
          <w:numId w:val="62"/>
        </w:numPr>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Recrutar conselheiros escolares para identificar e apoiar estudantes com necessidades especiais nos espaços educativos</w:t>
      </w:r>
    </w:p>
    <w:p w:rsidR="003F23B3" w:rsidRPr="00783094" w:rsidRDefault="003F23B3" w:rsidP="003F23B3">
      <w:pPr>
        <w:widowControl w:val="0"/>
        <w:ind w:left="720"/>
        <w:rPr>
          <w:rFonts w:ascii="Muli Regular" w:eastAsia="Muli" w:hAnsi="Muli Regular" w:cs="Arial"/>
          <w:sz w:val="22"/>
        </w:rPr>
      </w:pP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Encaminhar crianças e jovens com graves traumas para os serviços de saúde mental</w:t>
      </w:r>
      <w:r w:rsidRPr="00783094">
        <w:rPr>
          <w:rFonts w:ascii="Muli Regular" w:hAnsi="Muli Regular"/>
        </w:rPr>
        <w:t xml:space="preserve"> </w:t>
      </w:r>
    </w:p>
    <w:p w:rsidR="003F23B3" w:rsidRPr="00783094" w:rsidRDefault="003F23B3" w:rsidP="003F23B3">
      <w:pPr>
        <w:widowControl w:val="0"/>
        <w:numPr>
          <w:ilvl w:val="0"/>
          <w:numId w:val="62"/>
        </w:numPr>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Organizar ações comunitárias coletivas em escolas, tais como construir &amp; pintar </w:t>
      </w:r>
      <w:r w:rsidRPr="00783094">
        <w:rPr>
          <w:rFonts w:ascii="Muli Regular" w:hAnsi="Muli Regular"/>
        </w:rPr>
        <w:t xml:space="preserve"> </w:t>
      </w:r>
    </w:p>
    <w:p w:rsidR="003F23B3" w:rsidRPr="00783094" w:rsidRDefault="003F23B3" w:rsidP="003F23B3">
      <w:pPr>
        <w:widowControl w:val="0"/>
        <w:spacing w:after="200"/>
        <w:ind w:left="720" w:firstLine="720"/>
        <w:rPr>
          <w:rFonts w:ascii="Muli Regular" w:eastAsia="Muli" w:hAnsi="Muli Regular" w:cs="Arial"/>
          <w:sz w:val="22"/>
        </w:rPr>
      </w:pPr>
      <w:r w:rsidRPr="00783094">
        <w:rPr>
          <w:rFonts w:ascii="Muli Regular" w:eastAsia="Muli" w:hAnsi="Muli Regular" w:cs="Arial"/>
          <w:sz w:val="22"/>
        </w:rPr>
        <w:t xml:space="preserve">espaços de aprendizagem temporários </w:t>
      </w:r>
    </w:p>
    <w:p w:rsidR="003F23B3"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Abordagens de aprendizagem entre pares que aproximam crianças vulneráveis </w:t>
      </w:r>
      <w:r w:rsidRPr="00783094">
        <w:rPr>
          <w:rFonts w:ascii="Muli Regular" w:hAnsi="Muli Regular"/>
        </w:rPr>
        <w:t>e outras</w:t>
      </w:r>
      <w:r w:rsidRPr="00783094">
        <w:rPr>
          <w:rFonts w:ascii="Muli Regular" w:eastAsia="Muli" w:hAnsi="Muli Regular" w:cs="Arial"/>
          <w:sz w:val="22"/>
        </w:rPr>
        <w:t xml:space="preserve"> solidárias</w:t>
      </w:r>
    </w:p>
    <w:p w:rsidR="00A563DF" w:rsidRPr="00783094" w:rsidRDefault="003F23B3" w:rsidP="003F23B3">
      <w:pPr>
        <w:widowControl w:val="0"/>
        <w:numPr>
          <w:ilvl w:val="0"/>
          <w:numId w:val="62"/>
        </w:numPr>
        <w:spacing w:after="200"/>
        <w:rPr>
          <w:rFonts w:ascii="Muli Regular" w:eastAsia="Muli" w:hAnsi="Muli Regular" w:cs="Arial"/>
          <w:sz w:val="22"/>
        </w:rPr>
      </w:pPr>
      <w:r w:rsidRPr="00783094">
        <w:rPr>
          <w:rFonts w:ascii="Muli Regular" w:eastAsia="Muli" w:hAnsi="Muli Regular" w:cs="Arial"/>
          <w:sz w:val="22"/>
          <w:u w:val="single"/>
        </w:rPr>
        <w:t xml:space="preserve">      </w:t>
      </w:r>
      <w:r w:rsidRPr="00783094">
        <w:rPr>
          <w:rFonts w:ascii="Muli Regular" w:eastAsia="Muli" w:hAnsi="Muli Regular" w:cs="Arial"/>
          <w:sz w:val="22"/>
        </w:rPr>
        <w:t xml:space="preserve"> Programas de proteção associados à proteção infantil</w:t>
      </w:r>
    </w:p>
    <w:p w:rsidR="00A563DF" w:rsidRPr="00783094" w:rsidRDefault="00A563DF">
      <w:pPr>
        <w:widowControl w:val="0"/>
        <w:spacing w:after="200"/>
        <w:rPr>
          <w:rFonts w:ascii="Muli Regular" w:eastAsia="Muli" w:hAnsi="Muli Regular" w:cs="Arial"/>
          <w:sz w:val="22"/>
        </w:rPr>
      </w:pPr>
    </w:p>
    <w:p w:rsidR="005A39C5" w:rsidRDefault="005A39C5">
      <w:pPr>
        <w:rPr>
          <w:rFonts w:ascii="Muli Regular" w:hAnsi="Muli Regular" w:cs="Arial"/>
        </w:rPr>
      </w:pPr>
      <w:r>
        <w:rPr>
          <w:rFonts w:ascii="Muli Regular" w:hAnsi="Muli Regular" w:cs="Arial"/>
        </w:rPr>
        <w:br w:type="page"/>
      </w:r>
      <w:r w:rsidR="00A56503">
        <w:rPr>
          <w:rFonts w:ascii="Muli Regular" w:hAnsi="Muli Regular" w:cs="Arial"/>
          <w:noProof/>
          <w:lang w:val="en-US"/>
        </w:rPr>
        <w:pict>
          <v:group id="Group 14" o:spid="_x0000_s1066" style="position:absolute;margin-left:-18pt;margin-top:-18pt;width:544.65pt;height:395.3pt;z-index:251685888" coordsize="29117,25774" wrapcoords="10658 0 -141 21520 21741 21520 10941 0 10658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">
            <v:group id="Group 20" o:spid="_x0000_s1067" style="position:absolute;width:29117;height:25742" coordsize="33040,43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">
              <v:shapetype id="_x0000_t5" coordsize="21600,21600" o:spt="5" adj="10800" path="m@0,0l0,21600,21600,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0" o:spid="_x0000_s1068" type="#_x0000_t5" style="position:absolute;width:33040;height:430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" fillcolor="#acb9ca [1311]" strokecolor="#1f3763 [1604]" strokeweight="1pt">
                <v:textbox>
                  <w:txbxContent>
                    <w:p w:rsidR="00E74A0C" w:rsidRPr="00C83A16" w:rsidRDefault="00E74A0C" w:rsidP="005A39C5">
                      <w:pPr>
                        <w:jc w:val="center"/>
                        <w:rPr>
                          <w:rFonts w:ascii="HelveticaNeue" w:hAnsi="HelveticaNeue"/>
                          <w:sz w:val="20"/>
                          <w:szCs w:val="20"/>
                        </w:rPr>
                      </w:pPr>
                    </w:p>
                    <w:p w:rsidR="00E74A0C" w:rsidRPr="00C83A16" w:rsidRDefault="00E74A0C" w:rsidP="005A39C5">
                      <w:pPr>
                        <w:jc w:val="center"/>
                        <w:rPr>
                          <w:rFonts w:ascii="HelveticaNeue" w:hAnsi="HelveticaNeue"/>
                          <w:sz w:val="20"/>
                          <w:szCs w:val="20"/>
                        </w:rPr>
                      </w:pPr>
                    </w:p>
                    <w:p w:rsidR="00E74A0C" w:rsidRPr="00C83A16" w:rsidRDefault="00E74A0C" w:rsidP="005A39C5">
                      <w:pPr>
                        <w:jc w:val="center"/>
                        <w:rPr>
                          <w:rFonts w:ascii="HelveticaNeue" w:hAnsi="HelveticaNeue"/>
                          <w:sz w:val="20"/>
                          <w:szCs w:val="20"/>
                        </w:rPr>
                      </w:pPr>
                    </w:p>
                    <w:p w:rsidR="00E74A0C" w:rsidRPr="00C83A16" w:rsidRDefault="00E74A0C" w:rsidP="005A39C5">
                      <w:pPr>
                        <w:jc w:val="center"/>
                        <w:rPr>
                          <w:rFonts w:ascii="HelveticaNeue" w:hAnsi="HelveticaNeue"/>
                          <w:sz w:val="20"/>
                          <w:szCs w:val="20"/>
                        </w:rPr>
                      </w:pPr>
                    </w:p>
                    <w:p w:rsidR="00E74A0C" w:rsidRPr="00C83A16" w:rsidRDefault="00E74A0C" w:rsidP="005A39C5">
                      <w:pPr>
                        <w:jc w:val="center"/>
                        <w:rPr>
                          <w:rFonts w:ascii="HelveticaNeue" w:hAnsi="HelveticaNeue"/>
                          <w:sz w:val="20"/>
                          <w:szCs w:val="20"/>
                        </w:rPr>
                      </w:pPr>
                    </w:p>
                    <w:p w:rsidR="00E74A0C" w:rsidRPr="00C83A16" w:rsidRDefault="00E74A0C" w:rsidP="005A39C5">
                      <w:pPr>
                        <w:jc w:val="center"/>
                        <w:rPr>
                          <w:rFonts w:ascii="HelveticaNeue" w:hAnsi="HelveticaNeue"/>
                          <w:b/>
                          <w:sz w:val="20"/>
                          <w:szCs w:val="20"/>
                        </w:rPr>
                      </w:pPr>
                    </w:p>
                    <w:p w:rsidR="00E74A0C" w:rsidRPr="00C83A16" w:rsidRDefault="00E74A0C" w:rsidP="005A39C5">
                      <w:pPr>
                        <w:jc w:val="center"/>
                        <w:rPr>
                          <w:rFonts w:ascii="HelveticaNeue" w:hAnsi="HelveticaNeue"/>
                          <w:b/>
                          <w:sz w:val="20"/>
                          <w:szCs w:val="20"/>
                        </w:rPr>
                      </w:pPr>
                    </w:p>
                    <w:p w:rsidR="00E74A0C" w:rsidRPr="00C83A16" w:rsidRDefault="00E74A0C" w:rsidP="005A39C5">
                      <w:pPr>
                        <w:jc w:val="center"/>
                        <w:rPr>
                          <w:rFonts w:ascii="HelveticaNeue" w:hAnsi="HelveticaNeue"/>
                          <w:sz w:val="20"/>
                          <w:szCs w:val="20"/>
                        </w:rPr>
                      </w:pPr>
                    </w:p>
                  </w:txbxContent>
                </v:textbox>
              </v:shape>
              <v:shape id="Text Box 91" o:spid="_x0000_s1069" type="#_x0000_t202" style="position:absolute;left:11001;top:7776;width:11290;height:6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" filled="f" stroked="f" strokeweight=".5pt">
                <v:textbox>
                  <w:txbxContent>
                    <w:p w:rsidR="00E74A0C" w:rsidRDefault="00E74A0C" w:rsidP="005A39C5">
                      <w:pPr>
                        <w:jc w:val="center"/>
                        <w:rPr>
                          <w:rFonts w:ascii="HelveticaNeue" w:hAnsi="HelveticaNeue"/>
                          <w:b/>
                          <w:sz w:val="28"/>
                          <w:szCs w:val="20"/>
                        </w:rPr>
                      </w:pPr>
                      <w:r w:rsidRPr="00C10780">
                        <w:rPr>
                          <w:rFonts w:ascii="HelveticaNeue" w:hAnsi="HelveticaNeue"/>
                          <w:b/>
                          <w:sz w:val="28"/>
                          <w:szCs w:val="20"/>
                        </w:rPr>
                        <w:t xml:space="preserve">Serviços </w:t>
                      </w:r>
                    </w:p>
                    <w:p w:rsidR="00E74A0C" w:rsidRPr="00C10780" w:rsidRDefault="00E74A0C" w:rsidP="005A39C5">
                      <w:pPr>
                        <w:jc w:val="center"/>
                        <w:rPr>
                          <w:rFonts w:ascii="HelveticaNeue" w:hAnsi="HelveticaNeue"/>
                          <w:b/>
                          <w:sz w:val="28"/>
                          <w:szCs w:val="20"/>
                        </w:rPr>
                      </w:pPr>
                      <w:r w:rsidRPr="00C10780">
                        <w:rPr>
                          <w:rFonts w:ascii="HelveticaNeue" w:hAnsi="HelveticaNeue"/>
                          <w:b/>
                          <w:sz w:val="28"/>
                          <w:szCs w:val="20"/>
                        </w:rPr>
                        <w:t>especializados</w:t>
                      </w:r>
                    </w:p>
                    <w:p w:rsidR="00E74A0C" w:rsidRPr="00C83A16" w:rsidRDefault="00E74A0C" w:rsidP="005A39C5">
                      <w:pPr>
                        <w:rPr>
                          <w:rFonts w:ascii="HelveticaNeue" w:hAnsi="HelveticaNeue"/>
                          <w:sz w:val="16"/>
                          <w:szCs w:val="20"/>
                        </w:rPr>
                      </w:pPr>
                    </w:p>
                  </w:txbxContent>
                </v:textbox>
              </v:shape>
              <v:line id="Straight Connector 92" o:spid="_x0000_s1070" style="position:absolute;visibility:visible;mso-wrap-style:square" from="10902,14841" to="22226,1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" filled="t" fillcolor="#acb9ca [1311]" strokecolor="#1f3763 [1604]" strokeweight=".5pt">
                <v:stroke joinstyle="miter"/>
              </v:line>
              <v:shape id="Text Box 93" o:spid="_x0000_s1071" type="#_x0000_t202" style="position:absolute;left:9593;top:15948;width:14479;height:8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" filled="f" stroked="f" strokeweight=".5pt">
                <v:textbox>
                  <w:txbxContent>
                    <w:p w:rsidR="00E74A0C" w:rsidRPr="00C10780" w:rsidRDefault="00E74A0C" w:rsidP="005A39C5">
                      <w:pPr>
                        <w:contextualSpacing/>
                        <w:jc w:val="center"/>
                        <w:rPr>
                          <w:rFonts w:ascii="HelveticaNeue" w:hAnsi="HelveticaNeue"/>
                          <w:b/>
                          <w:sz w:val="28"/>
                          <w:szCs w:val="20"/>
                        </w:rPr>
                      </w:pPr>
                      <w:r w:rsidRPr="00C10780">
                        <w:rPr>
                          <w:rFonts w:ascii="HelveticaNeue" w:hAnsi="HelveticaNeue"/>
                          <w:b/>
                          <w:sz w:val="28"/>
                          <w:szCs w:val="20"/>
                        </w:rPr>
                        <w:t>Iniciativas de apoio específico não especializado</w:t>
                      </w:r>
                    </w:p>
                    <w:p w:rsidR="00E74A0C" w:rsidRPr="00C83A16" w:rsidRDefault="00E74A0C" w:rsidP="005A39C5">
                      <w:pPr>
                        <w:jc w:val="center"/>
                        <w:rPr>
                          <w:rFonts w:ascii="HelveticaNeue" w:hAnsi="HelveticaNeue"/>
                          <w:b/>
                          <w:sz w:val="16"/>
                          <w:szCs w:val="20"/>
                        </w:rPr>
                      </w:pPr>
                    </w:p>
                  </w:txbxContent>
                </v:textbox>
              </v:shape>
              <v:line id="Straight Connector 94" o:spid="_x0000_s1072" style="position:absolute;visibility:visible;mso-wrap-style:square" from="6822,25603" to="25697,25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" filled="t" fillcolor="#acb9ca [1311]" strokecolor="#1f3763 [1604]" strokeweight=".5pt">
                <v:stroke joinstyle="miter"/>
              </v:line>
              <v:shape id="Text Box 95" o:spid="_x0000_s1073" type="#_x0000_t202" style="position:absolute;left:10548;top:26867;width:10586;height:7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" fillcolor="#acb9ca [1311]" stroked="f" strokeweight=".5pt">
                <v:textbox>
                  <w:txbxContent>
                    <w:p w:rsidR="00E74A0C" w:rsidRPr="00C10780" w:rsidRDefault="00E74A0C" w:rsidP="005A39C5">
                      <w:pPr>
                        <w:jc w:val="center"/>
                        <w:rPr>
                          <w:b/>
                          <w:sz w:val="28"/>
                          <w:szCs w:val="20"/>
                        </w:rPr>
                      </w:pPr>
                      <w:r w:rsidRPr="00C10780">
                        <w:rPr>
                          <w:rFonts w:ascii="HelveticaNeue" w:hAnsi="HelveticaNeue"/>
                          <w:b/>
                          <w:sz w:val="28"/>
                          <w:szCs w:val="20"/>
                        </w:rPr>
                        <w:t>Apoio da família e da comunidade</w:t>
                      </w:r>
                    </w:p>
                    <w:p w:rsidR="00E74A0C" w:rsidRPr="00C83A16" w:rsidRDefault="00E74A0C" w:rsidP="005A39C5">
                      <w:pPr>
                        <w:rPr>
                          <w:rFonts w:ascii="HelveticaNeue" w:hAnsi="HelveticaNeue"/>
                          <w:b/>
                          <w:sz w:val="16"/>
                          <w:szCs w:val="20"/>
                        </w:rPr>
                      </w:pPr>
                    </w:p>
                  </w:txbxContent>
                </v:textbox>
              </v:shape>
              <v:line id="Straight Connector 96" o:spid="_x0000_s1074" style="position:absolute;visibility:visible;mso-wrap-style:square" from="3677,35455" to="29520,35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" filled="t" fillcolor="#acb9ca [1311]" strokecolor="#1f3763 [1604]" strokeweight=".5pt">
                <v:stroke joinstyle="miter"/>
              </v:line>
            </v:group>
            <v:shape id="Text Box 95" o:spid="_x0000_s1075" type="#_x0000_t202" style="position:absolute;left:7056;top:21369;width:14397;height:4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" fillcolor="#acb9ca [1311]" stroked="f" strokeweight=".5pt">
              <v:textbox>
                <w:txbxContent>
                  <w:p w:rsidR="00E74A0C" w:rsidRPr="00C10780" w:rsidRDefault="00E74A0C" w:rsidP="005A39C5">
                    <w:pPr>
                      <w:jc w:val="center"/>
                      <w:rPr>
                        <w:b/>
                        <w:sz w:val="28"/>
                        <w:szCs w:val="20"/>
                      </w:rPr>
                    </w:pPr>
                    <w:r w:rsidRPr="00C10780">
                      <w:rPr>
                        <w:rFonts w:ascii="HelveticaNeue" w:hAnsi="HelveticaNeue"/>
                        <w:b/>
                        <w:sz w:val="28"/>
                        <w:szCs w:val="20"/>
                      </w:rPr>
                      <w:t>Serviços básicos e de segurança</w:t>
                    </w:r>
                  </w:p>
                  <w:p w:rsidR="00E74A0C" w:rsidRPr="00C83A16" w:rsidRDefault="00E74A0C" w:rsidP="005A39C5">
                    <w:pPr>
                      <w:rPr>
                        <w:rFonts w:ascii="HelveticaNeue" w:hAnsi="HelveticaNeue"/>
                        <w:b/>
                        <w:sz w:val="16"/>
                        <w:szCs w:val="20"/>
                      </w:rPr>
                    </w:pPr>
                  </w:p>
                </w:txbxContent>
              </v:textbox>
            </v:shape>
            <w10:wrap type="tight"/>
          </v:group>
        </w:pict>
      </w:r>
    </w:p>
    <w:p w:rsidR="003D366C" w:rsidRDefault="00D54EB5">
      <w:pPr>
        <w:rPr>
          <w:rFonts w:ascii="Muli Regular" w:hAnsi="Muli Regular" w:cs="Arial"/>
        </w:rPr>
      </w:pPr>
      <w:r w:rsidRPr="00783094">
        <w:rPr>
          <w:rFonts w:ascii="Muli Regular" w:hAnsi="Muli Regular" w:cs="Arial"/>
        </w:rPr>
        <w:br w:type="page"/>
      </w:r>
      <w:r w:rsidR="003D366C">
        <w:rPr>
          <w:rFonts w:ascii="Muli Regular" w:hAnsi="Muli Regular" w:cs="Arial"/>
          <w:noProof/>
          <w:lang w:val="en-US"/>
        </w:rPr>
        <w:drawing>
          <wp:anchor distT="0" distB="0" distL="114300" distR="114300" simplePos="0" relativeHeight="251686912" behindDoc="0" locked="0" layoutInCell="1" allowOverlap="1">
            <wp:simplePos x="0" y="0"/>
            <wp:positionH relativeFrom="column">
              <wp:posOffset>-1230630</wp:posOffset>
            </wp:positionH>
            <wp:positionV relativeFrom="paragraph">
              <wp:posOffset>1468755</wp:posOffset>
            </wp:positionV>
            <wp:extent cx="8451215" cy="5532755"/>
            <wp:effectExtent l="0" t="1447800" r="0" b="1426845"/>
            <wp:wrapTight wrapText="bothSides">
              <wp:wrapPolygon edited="0">
                <wp:start x="21571" y="-144"/>
                <wp:lineTo x="83" y="-144"/>
                <wp:lineTo x="83" y="21573"/>
                <wp:lineTo x="21571" y="21573"/>
                <wp:lineTo x="21571" y="-144"/>
              </wp:wrapPolygon>
            </wp:wrapTight>
            <wp:docPr id="123" name="" descr="pss-sel pyramid2 P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ss-sel pyramid2 POR.png"/>
                    <pic:cNvPicPr/>
                  </pic:nvPicPr>
                  <pic:blipFill>
                    <a:blip r:embed="rId72"/>
                    <a:stretch>
                      <a:fillRect/>
                    </a:stretch>
                  </pic:blipFill>
                  <pic:spPr>
                    <a:xfrm rot="16200000">
                      <a:off x="0" y="0"/>
                      <a:ext cx="8451215" cy="5532755"/>
                    </a:xfrm>
                    <a:prstGeom prst="rect">
                      <a:avLst/>
                    </a:prstGeom>
                  </pic:spPr>
                </pic:pic>
              </a:graphicData>
            </a:graphic>
          </wp:anchor>
        </w:drawing>
      </w:r>
      <w:r w:rsidR="003D366C">
        <w:rPr>
          <w:rFonts w:ascii="Muli Regular" w:hAnsi="Muli Regular" w:cs="Arial"/>
        </w:rPr>
        <w:br w:type="page"/>
      </w:r>
    </w:p>
    <w:p w:rsidR="00C531A9" w:rsidRPr="00783094" w:rsidRDefault="003D366C" w:rsidP="00C531A9">
      <w:pPr>
        <w:spacing w:line="276" w:lineRule="auto"/>
        <w:rPr>
          <w:rFonts w:ascii="Muli Regular" w:eastAsia="Muli" w:hAnsi="Muli Regular" w:cs="Arial"/>
          <w:b/>
          <w:sz w:val="28"/>
        </w:rPr>
      </w:pPr>
      <w:r w:rsidRPr="003D366C">
        <w:rPr>
          <w:rFonts w:ascii="Arial" w:eastAsia="Muli" w:hAnsi="Muli Regular"/>
          <w:b/>
          <w:noProof/>
          <w:sz w:val="36"/>
          <w:lang w:val="en-US"/>
        </w:rPr>
        <w:drawing>
          <wp:inline distT="0" distB="0" distL="0" distR="0">
            <wp:extent cx="312420" cy="312420"/>
            <wp:effectExtent l="25400" t="0" r="0" b="0"/>
            <wp:docPr id="13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531A9" w:rsidRPr="00783094">
        <w:rPr>
          <w:rFonts w:ascii="Muli Regular" w:eastAsia="Muli" w:hAnsi="Muli Regular"/>
          <w:b/>
          <w:sz w:val="36"/>
        </w:rPr>
        <w:t xml:space="preserve"> </w:t>
      </w:r>
      <w:r w:rsidR="00C531A9" w:rsidRPr="00783094">
        <w:rPr>
          <w:rFonts w:ascii="Muli Regular" w:eastAsia="Muli" w:hAnsi="Muli Regular" w:cs="Arial"/>
          <w:b/>
          <w:sz w:val="28"/>
        </w:rPr>
        <w:t>Ficha 8A: Estudo de caso - Bikash, viver numa região do Nepal afetada por um sismo</w:t>
      </w:r>
    </w:p>
    <w:p w:rsidR="00A563DF" w:rsidRPr="00783094" w:rsidRDefault="00A563DF" w:rsidP="00C531A9">
      <w:pPr>
        <w:spacing w:line="276" w:lineRule="auto"/>
        <w:jc w:val="center"/>
        <w:rPr>
          <w:rFonts w:ascii="Muli Regular" w:eastAsia="Muli" w:hAnsi="Muli Regular" w:cs="Arial"/>
          <w:b/>
          <w:sz w:val="22"/>
        </w:rPr>
      </w:pP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Bikash tinha 9 anos quando um forte sismo atingiu a sua cidade - Katmandu, Nepal - no sábado, 25 de abril de 2015. A casa de Bikash e os negócios d</w:t>
      </w:r>
      <w:r w:rsidR="00A115E1" w:rsidRPr="00C531A9">
        <w:rPr>
          <w:rFonts w:ascii="Muli Regular" w:eastAsia="Muli" w:hAnsi="Muli Regular" w:cs="Arial"/>
          <w:szCs w:val="22"/>
        </w:rPr>
        <w:t>a</w:t>
      </w:r>
      <w:r w:rsidRPr="00C531A9">
        <w:rPr>
          <w:rFonts w:ascii="Muli Regular" w:eastAsia="Muli" w:hAnsi="Muli Regular" w:cs="Arial"/>
          <w:szCs w:val="22"/>
        </w:rPr>
        <w:t xml:space="preserve"> sua família (uma mercearia anexada à casa deles) desabaram completamente naquele dia, mas, felizmente, ele e sua família não </w:t>
      </w:r>
      <w:r w:rsidR="00A115E1" w:rsidRPr="00C531A9">
        <w:rPr>
          <w:rFonts w:ascii="Muli Regular" w:eastAsia="Muli" w:hAnsi="Muli Regular" w:cs="Arial"/>
          <w:szCs w:val="22"/>
        </w:rPr>
        <w:t>ficaram feridos, por não estarem em casa naquela</w:t>
      </w:r>
      <w:r w:rsidRPr="00C531A9">
        <w:rPr>
          <w:rFonts w:ascii="Muli Regular" w:eastAsia="Muli" w:hAnsi="Muli Regular" w:cs="Arial"/>
          <w:szCs w:val="22"/>
        </w:rPr>
        <w:t xml:space="preserve"> época. Naquela primeira noite, B</w:t>
      </w:r>
      <w:r w:rsidR="00A115E1" w:rsidRPr="00C531A9">
        <w:rPr>
          <w:rFonts w:ascii="Muli Regular" w:eastAsia="Muli" w:hAnsi="Muli Regular" w:cs="Arial"/>
          <w:szCs w:val="22"/>
        </w:rPr>
        <w:t>ikash e a sua família ficaram em</w:t>
      </w:r>
      <w:r w:rsidRPr="00C531A9">
        <w:rPr>
          <w:rFonts w:ascii="Muli Regular" w:eastAsia="Muli" w:hAnsi="Muli Regular" w:cs="Arial"/>
          <w:szCs w:val="22"/>
        </w:rPr>
        <w:t xml:space="preserve"> casa de um amigo da família e depois mudaram-se</w:t>
      </w:r>
      <w:r w:rsidR="00A115E1" w:rsidRPr="00C531A9">
        <w:rPr>
          <w:rFonts w:ascii="Muli Regular" w:eastAsia="Muli" w:hAnsi="Muli Regular" w:cs="Arial"/>
          <w:szCs w:val="22"/>
        </w:rPr>
        <w:t>, em conjunto</w:t>
      </w:r>
      <w:r w:rsidRPr="00C531A9">
        <w:rPr>
          <w:rFonts w:ascii="Muli Regular" w:eastAsia="Muli" w:hAnsi="Muli Regular" w:cs="Arial"/>
          <w:szCs w:val="22"/>
        </w:rPr>
        <w:t xml:space="preserve"> com mais 20 pessoas</w:t>
      </w:r>
      <w:r w:rsidR="00A115E1" w:rsidRPr="00C531A9">
        <w:rPr>
          <w:rFonts w:ascii="Muli Regular" w:eastAsia="Muli" w:hAnsi="Muli Regular" w:cs="Arial"/>
          <w:szCs w:val="22"/>
        </w:rPr>
        <w:t>,</w:t>
      </w:r>
      <w:r w:rsidRPr="00C531A9">
        <w:rPr>
          <w:rFonts w:ascii="Muli Regular" w:eastAsia="Muli" w:hAnsi="Muli Regular" w:cs="Arial"/>
          <w:szCs w:val="22"/>
        </w:rPr>
        <w:t xml:space="preserve"> para uma </w:t>
      </w:r>
      <w:r w:rsidR="00A115E1" w:rsidRPr="00C531A9">
        <w:rPr>
          <w:rFonts w:ascii="Muli Regular" w:eastAsia="Muli" w:hAnsi="Muli Regular" w:cs="Arial"/>
          <w:szCs w:val="22"/>
        </w:rPr>
        <w:t>tenda montada por</w:t>
      </w:r>
      <w:r w:rsidRPr="00C531A9">
        <w:rPr>
          <w:rFonts w:ascii="Muli Regular" w:eastAsia="Muli" w:hAnsi="Muli Regular" w:cs="Arial"/>
          <w:szCs w:val="22"/>
        </w:rPr>
        <w:t xml:space="preserve"> uma ONG local n</w:t>
      </w:r>
      <w:r w:rsidR="00A115E1" w:rsidRPr="00C531A9">
        <w:rPr>
          <w:rFonts w:ascii="Muli Regular" w:eastAsia="Muli" w:hAnsi="Muli Regular" w:cs="Arial"/>
          <w:szCs w:val="22"/>
        </w:rPr>
        <w:t>um grande campo de futebol. Foi extremamente</w:t>
      </w:r>
      <w:r w:rsidRPr="00C531A9">
        <w:rPr>
          <w:rFonts w:ascii="Muli Regular" w:eastAsia="Muli" w:hAnsi="Muli Regular" w:cs="Arial"/>
          <w:szCs w:val="22"/>
        </w:rPr>
        <w:t xml:space="preserve"> impressionante e assustador ouvir</w:t>
      </w:r>
      <w:r w:rsidR="00A115E1" w:rsidRPr="00C531A9">
        <w:rPr>
          <w:rFonts w:ascii="Muli Regular" w:eastAsia="Muli" w:hAnsi="Muli Regular" w:cs="Arial"/>
          <w:szCs w:val="22"/>
        </w:rPr>
        <w:t xml:space="preserve"> as histórias horríveis de todas as pessoas sobre os entes queridos que perderam e as</w:t>
      </w:r>
      <w:r w:rsidRPr="00C531A9">
        <w:rPr>
          <w:rFonts w:ascii="Muli Regular" w:eastAsia="Muli" w:hAnsi="Muli Regular" w:cs="Arial"/>
          <w:szCs w:val="22"/>
        </w:rPr>
        <w:t xml:space="preserve"> casas</w:t>
      </w:r>
      <w:r w:rsidR="00A115E1" w:rsidRPr="00C531A9">
        <w:rPr>
          <w:rFonts w:ascii="Muli Regular" w:eastAsia="Muli" w:hAnsi="Muli Regular" w:cs="Arial"/>
          <w:szCs w:val="22"/>
        </w:rPr>
        <w:t xml:space="preserve"> que ficaram</w:t>
      </w:r>
      <w:r w:rsidRPr="00C531A9">
        <w:rPr>
          <w:rFonts w:ascii="Muli Regular" w:eastAsia="Muli" w:hAnsi="Muli Regular" w:cs="Arial"/>
          <w:szCs w:val="22"/>
        </w:rPr>
        <w:t xml:space="preserve"> destruídas. </w:t>
      </w:r>
      <w:r w:rsidR="00A115E1" w:rsidRPr="00C531A9">
        <w:rPr>
          <w:rFonts w:ascii="Muli Regular" w:eastAsia="Muli" w:hAnsi="Muli Regular" w:cs="Arial"/>
          <w:szCs w:val="22"/>
        </w:rPr>
        <w:t>Entretanto, e</w:t>
      </w:r>
      <w:r w:rsidRPr="00C531A9">
        <w:rPr>
          <w:rFonts w:ascii="Muli Regular" w:eastAsia="Muli" w:hAnsi="Muli Regular" w:cs="Arial"/>
          <w:szCs w:val="22"/>
        </w:rPr>
        <w:t xml:space="preserve">le </w:t>
      </w:r>
      <w:r w:rsidR="00A115E1" w:rsidRPr="00C531A9">
        <w:rPr>
          <w:rFonts w:ascii="Muli Regular" w:eastAsia="Muli" w:hAnsi="Muli Regular" w:cs="Arial"/>
          <w:szCs w:val="22"/>
        </w:rPr>
        <w:t>ficou a saber</w:t>
      </w:r>
      <w:r w:rsidRPr="00C531A9">
        <w:rPr>
          <w:rFonts w:ascii="Muli Regular" w:eastAsia="Muli" w:hAnsi="Muli Regular" w:cs="Arial"/>
          <w:szCs w:val="22"/>
        </w:rPr>
        <w:t xml:space="preserve"> que a sua escola também tinha sido destruída.</w:t>
      </w: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 xml:space="preserve"> </w:t>
      </w: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 xml:space="preserve">Na semana seguinte, </w:t>
      </w:r>
      <w:r w:rsidR="00BE1202" w:rsidRPr="00C531A9">
        <w:rPr>
          <w:rFonts w:ascii="Muli Regular" w:eastAsia="Muli" w:hAnsi="Muli Regular" w:cs="Arial"/>
          <w:szCs w:val="22"/>
        </w:rPr>
        <w:t>profissionais</w:t>
      </w:r>
      <w:r w:rsidR="00A115E1" w:rsidRPr="00C531A9">
        <w:rPr>
          <w:rFonts w:ascii="Muli Regular" w:eastAsia="Muli" w:hAnsi="Muli Regular" w:cs="Arial"/>
          <w:szCs w:val="22"/>
        </w:rPr>
        <w:t xml:space="preserve"> dessa</w:t>
      </w:r>
      <w:r w:rsidRPr="00C531A9">
        <w:rPr>
          <w:rFonts w:ascii="Muli Regular" w:eastAsia="Muli" w:hAnsi="Muli Regular" w:cs="Arial"/>
          <w:szCs w:val="22"/>
        </w:rPr>
        <w:t xml:space="preserve"> ONG foram visitar as tendas </w:t>
      </w:r>
      <w:r w:rsidR="00A115E1" w:rsidRPr="00C531A9">
        <w:rPr>
          <w:rFonts w:ascii="Muli Regular" w:eastAsia="Muli" w:hAnsi="Muli Regular" w:cs="Arial"/>
          <w:szCs w:val="22"/>
        </w:rPr>
        <w:t>montadas nesse</w:t>
      </w:r>
      <w:r w:rsidRPr="00C531A9">
        <w:rPr>
          <w:rFonts w:ascii="Muli Regular" w:eastAsia="Muli" w:hAnsi="Muli Regular" w:cs="Arial"/>
          <w:szCs w:val="22"/>
        </w:rPr>
        <w:t xml:space="preserve"> campo de futebol e fizeram algumas perguntas a Bikash</w:t>
      </w:r>
      <w:r w:rsidR="00A115E1" w:rsidRPr="00C531A9">
        <w:rPr>
          <w:rFonts w:ascii="Muli Regular" w:eastAsia="Muli" w:hAnsi="Muli Regular" w:cs="Arial"/>
          <w:szCs w:val="22"/>
        </w:rPr>
        <w:t>:</w:t>
      </w:r>
      <w:r w:rsidRPr="00C531A9">
        <w:rPr>
          <w:rFonts w:ascii="Muli Regular" w:eastAsia="Muli" w:hAnsi="Muli Regular" w:cs="Arial"/>
          <w:szCs w:val="22"/>
        </w:rPr>
        <w:t xml:space="preserve"> sobre a sua idade, </w:t>
      </w:r>
      <w:r w:rsidR="00A115E1" w:rsidRPr="00C531A9">
        <w:rPr>
          <w:rFonts w:ascii="Muli Regular" w:eastAsia="Muli" w:hAnsi="Muli Regular" w:cs="Arial"/>
          <w:szCs w:val="22"/>
        </w:rPr>
        <w:t xml:space="preserve">nível de </w:t>
      </w:r>
      <w:r w:rsidRPr="00C531A9">
        <w:rPr>
          <w:rFonts w:ascii="Muli Regular" w:eastAsia="Muli" w:hAnsi="Muli Regular" w:cs="Arial"/>
          <w:szCs w:val="22"/>
        </w:rPr>
        <w:t>escolaridade e o que</w:t>
      </w:r>
      <w:r w:rsidR="00A115E1" w:rsidRPr="00C531A9">
        <w:rPr>
          <w:rFonts w:ascii="Muli Regular" w:eastAsia="Muli" w:hAnsi="Muli Regular" w:cs="Arial"/>
          <w:szCs w:val="22"/>
        </w:rPr>
        <w:t xml:space="preserve"> tinha acontecido </w:t>
      </w:r>
      <w:r w:rsidRPr="00C531A9">
        <w:rPr>
          <w:rFonts w:ascii="Muli Regular" w:eastAsia="Muli" w:hAnsi="Muli Regular" w:cs="Arial"/>
          <w:szCs w:val="22"/>
        </w:rPr>
        <w:t xml:space="preserve">com ele e a sua família </w:t>
      </w:r>
      <w:r w:rsidR="00A115E1" w:rsidRPr="00C531A9">
        <w:rPr>
          <w:rFonts w:ascii="Muli Regular" w:eastAsia="Muli" w:hAnsi="Muli Regular" w:cs="Arial"/>
          <w:szCs w:val="22"/>
        </w:rPr>
        <w:t>na altura em o</w:t>
      </w:r>
      <w:r w:rsidRPr="00C531A9">
        <w:rPr>
          <w:rFonts w:ascii="Muli Regular" w:eastAsia="Muli" w:hAnsi="Muli Regular" w:cs="Arial"/>
          <w:szCs w:val="22"/>
        </w:rPr>
        <w:t xml:space="preserve"> sismo </w:t>
      </w:r>
      <w:r w:rsidR="00A115E1" w:rsidRPr="00C531A9">
        <w:rPr>
          <w:rFonts w:ascii="Muli Regular" w:eastAsia="Muli" w:hAnsi="Muli Regular" w:cs="Arial"/>
          <w:szCs w:val="22"/>
        </w:rPr>
        <w:t>abalou aquela região</w:t>
      </w:r>
      <w:r w:rsidRPr="00C531A9">
        <w:rPr>
          <w:rFonts w:ascii="Muli Regular" w:eastAsia="Muli" w:hAnsi="Muli Regular" w:cs="Arial"/>
          <w:szCs w:val="22"/>
        </w:rPr>
        <w:t>. Era dif</w:t>
      </w:r>
      <w:r w:rsidR="00A115E1" w:rsidRPr="00C531A9">
        <w:rPr>
          <w:rFonts w:ascii="Muli Regular" w:eastAsia="Muli" w:hAnsi="Muli Regular" w:cs="Arial"/>
          <w:szCs w:val="22"/>
        </w:rPr>
        <w:t>ícil entender as perguntas, porque a pessoa que o estava a entrevistar</w:t>
      </w:r>
      <w:r w:rsidRPr="00C531A9">
        <w:rPr>
          <w:rFonts w:ascii="Muli Regular" w:eastAsia="Muli" w:hAnsi="Muli Regular" w:cs="Arial"/>
          <w:szCs w:val="22"/>
        </w:rPr>
        <w:t xml:space="preserve"> não falava nepalês e havia outra pessoa a traduzir, algumas palavras eram difíceis de entender, e ele teve vergonha de </w:t>
      </w:r>
      <w:r w:rsidR="00A115E1" w:rsidRPr="00C531A9">
        <w:rPr>
          <w:rFonts w:ascii="Muli Regular" w:eastAsia="Muli" w:hAnsi="Muli Regular" w:cs="Arial"/>
          <w:szCs w:val="22"/>
        </w:rPr>
        <w:t xml:space="preserve">partilhar as suas </w:t>
      </w:r>
      <w:r w:rsidR="00BE1202" w:rsidRPr="00C531A9">
        <w:rPr>
          <w:rFonts w:ascii="Muli Regular" w:eastAsia="Muli" w:hAnsi="Muli Regular" w:cs="Arial"/>
          <w:szCs w:val="22"/>
        </w:rPr>
        <w:t>emoções</w:t>
      </w:r>
      <w:r w:rsidR="00A115E1" w:rsidRPr="00C531A9">
        <w:rPr>
          <w:rFonts w:ascii="Muli Regular" w:eastAsia="Muli" w:hAnsi="Muli Regular" w:cs="Arial"/>
          <w:szCs w:val="22"/>
        </w:rPr>
        <w:t xml:space="preserve"> </w:t>
      </w:r>
      <w:r w:rsidRPr="00C531A9">
        <w:rPr>
          <w:rFonts w:ascii="Muli Regular" w:eastAsia="Muli" w:hAnsi="Muli Regular" w:cs="Arial"/>
          <w:szCs w:val="22"/>
        </w:rPr>
        <w:t xml:space="preserve">na frente de </w:t>
      </w:r>
      <w:r w:rsidR="00A115E1" w:rsidRPr="00C531A9">
        <w:rPr>
          <w:rFonts w:ascii="Muli Regular" w:eastAsia="Muli" w:hAnsi="Muli Regular" w:cs="Arial"/>
          <w:szCs w:val="22"/>
        </w:rPr>
        <w:t xml:space="preserve">todas as </w:t>
      </w:r>
      <w:r w:rsidRPr="00C531A9">
        <w:rPr>
          <w:rFonts w:ascii="Muli Regular" w:eastAsia="Muli" w:hAnsi="Muli Regular" w:cs="Arial"/>
          <w:szCs w:val="22"/>
        </w:rPr>
        <w:t>pessoas que estavam a ouvir.</w:t>
      </w:r>
    </w:p>
    <w:p w:rsidR="00A563DF" w:rsidRPr="00C531A9" w:rsidRDefault="00A563DF" w:rsidP="00A53A87">
      <w:pPr>
        <w:spacing w:before="120"/>
        <w:jc w:val="both"/>
        <w:rPr>
          <w:rFonts w:ascii="Muli Regular" w:eastAsia="Muli" w:hAnsi="Muli Regular" w:cs="Arial"/>
          <w:szCs w:val="22"/>
        </w:rPr>
      </w:pP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Na semana seguint</w:t>
      </w:r>
      <w:r w:rsidR="00A115E1" w:rsidRPr="00C531A9">
        <w:rPr>
          <w:rFonts w:ascii="Muli Regular" w:eastAsia="Muli" w:hAnsi="Muli Regular" w:cs="Arial"/>
          <w:szCs w:val="22"/>
        </w:rPr>
        <w:t xml:space="preserve">e, a mesma ONG montou uma </w:t>
      </w:r>
      <w:r w:rsidRPr="00C531A9">
        <w:rPr>
          <w:rFonts w:ascii="Muli Regular" w:eastAsia="Muli" w:hAnsi="Muli Regular" w:cs="Arial"/>
          <w:szCs w:val="22"/>
        </w:rPr>
        <w:t>tenda</w:t>
      </w:r>
      <w:r w:rsidR="00A115E1" w:rsidRPr="00C531A9">
        <w:rPr>
          <w:rFonts w:ascii="Muli Regular" w:eastAsia="Muli" w:hAnsi="Muli Regular" w:cs="Arial"/>
          <w:szCs w:val="22"/>
        </w:rPr>
        <w:t xml:space="preserve"> nova</w:t>
      </w:r>
      <w:r w:rsidRPr="00C531A9">
        <w:rPr>
          <w:rFonts w:ascii="Muli Regular" w:eastAsia="Muli" w:hAnsi="Muli Regular" w:cs="Arial"/>
          <w:szCs w:val="22"/>
        </w:rPr>
        <w:t xml:space="preserve"> e </w:t>
      </w:r>
      <w:r w:rsidR="00A115E1" w:rsidRPr="00C531A9">
        <w:rPr>
          <w:rFonts w:ascii="Muli Regular" w:eastAsia="Muli" w:hAnsi="Muli Regular" w:cs="Arial"/>
          <w:szCs w:val="22"/>
        </w:rPr>
        <w:t xml:space="preserve">onde estabeleceu </w:t>
      </w:r>
      <w:r w:rsidRPr="00C531A9">
        <w:rPr>
          <w:rFonts w:ascii="Muli Regular" w:eastAsia="Muli" w:hAnsi="Muli Regular" w:cs="Arial"/>
          <w:szCs w:val="22"/>
        </w:rPr>
        <w:t>um Espaço Amigo da Criança (</w:t>
      </w:r>
      <w:r w:rsidR="00660C54" w:rsidRPr="00C531A9">
        <w:rPr>
          <w:rFonts w:ascii="Muli Regular" w:eastAsia="Muli" w:hAnsi="Muli Regular" w:cs="Arial"/>
          <w:szCs w:val="22"/>
        </w:rPr>
        <w:t>EAC</w:t>
      </w:r>
      <w:r w:rsidRPr="00C531A9">
        <w:rPr>
          <w:rFonts w:ascii="Muli Regular" w:eastAsia="Muli" w:hAnsi="Muli Regular" w:cs="Arial"/>
          <w:szCs w:val="22"/>
        </w:rPr>
        <w:t xml:space="preserve">). Bikash e outras crianças foram convidadas a visitar </w:t>
      </w:r>
      <w:r w:rsidR="00A115E1" w:rsidRPr="00C531A9">
        <w:rPr>
          <w:rFonts w:ascii="Muli Regular" w:eastAsia="Muli" w:hAnsi="Muli Regular" w:cs="Arial"/>
          <w:szCs w:val="22"/>
        </w:rPr>
        <w:t xml:space="preserve">essa </w:t>
      </w:r>
      <w:r w:rsidRPr="00C531A9">
        <w:rPr>
          <w:rFonts w:ascii="Muli Regular" w:eastAsia="Muli" w:hAnsi="Muli Regular" w:cs="Arial"/>
          <w:szCs w:val="22"/>
        </w:rPr>
        <w:t xml:space="preserve">tenda. Os seus pais estavam nervosos </w:t>
      </w:r>
      <w:r w:rsidR="00A115E1" w:rsidRPr="00C531A9">
        <w:rPr>
          <w:rFonts w:ascii="Muli Regular" w:eastAsia="Muli" w:hAnsi="Muli Regular" w:cs="Arial"/>
          <w:szCs w:val="22"/>
        </w:rPr>
        <w:t>por deixá-lo ir</w:t>
      </w:r>
      <w:r w:rsidRPr="00C531A9">
        <w:rPr>
          <w:rFonts w:ascii="Muli Regular" w:eastAsia="Muli" w:hAnsi="Muli Regular" w:cs="Arial"/>
          <w:szCs w:val="22"/>
        </w:rPr>
        <w:t xml:space="preserve"> porque ninguém os havia informado sobre o objetivo do </w:t>
      </w:r>
      <w:r w:rsidR="00660C54" w:rsidRPr="00C531A9">
        <w:rPr>
          <w:rFonts w:ascii="Muli Regular" w:eastAsia="Muli" w:hAnsi="Muli Regular" w:cs="Arial"/>
          <w:szCs w:val="22"/>
        </w:rPr>
        <w:t>EAC</w:t>
      </w:r>
      <w:r w:rsidRPr="00C531A9">
        <w:rPr>
          <w:rFonts w:ascii="Muli Regular" w:eastAsia="Muli" w:hAnsi="Muli Regular" w:cs="Arial"/>
          <w:szCs w:val="22"/>
        </w:rPr>
        <w:t>, mas</w:t>
      </w:r>
      <w:r w:rsidR="00A115E1" w:rsidRPr="00C531A9">
        <w:rPr>
          <w:rFonts w:ascii="Muli Regular" w:eastAsia="Muli" w:hAnsi="Muli Regular" w:cs="Arial"/>
          <w:szCs w:val="22"/>
        </w:rPr>
        <w:t>, ainda assim,</w:t>
      </w:r>
      <w:r w:rsidRPr="00C531A9">
        <w:rPr>
          <w:rFonts w:ascii="Muli Regular" w:eastAsia="Muli" w:hAnsi="Muli Regular" w:cs="Arial"/>
          <w:szCs w:val="22"/>
        </w:rPr>
        <w:t xml:space="preserve"> levaram-no </w:t>
      </w:r>
      <w:r w:rsidR="00A115E1" w:rsidRPr="00C531A9">
        <w:rPr>
          <w:rFonts w:ascii="Muli Regular" w:eastAsia="Muli" w:hAnsi="Muli Regular" w:cs="Arial"/>
          <w:szCs w:val="22"/>
        </w:rPr>
        <w:t>par</w:t>
      </w:r>
      <w:r w:rsidRPr="00C531A9">
        <w:rPr>
          <w:rFonts w:ascii="Muli Regular" w:eastAsia="Muli" w:hAnsi="Muli Regular" w:cs="Arial"/>
          <w:szCs w:val="22"/>
        </w:rPr>
        <w:t xml:space="preserve">a ver do que se tratava. O </w:t>
      </w:r>
      <w:r w:rsidR="00660C54" w:rsidRPr="00C531A9">
        <w:rPr>
          <w:rFonts w:ascii="Muli Regular" w:eastAsia="Muli" w:hAnsi="Muli Regular" w:cs="Arial"/>
          <w:szCs w:val="22"/>
        </w:rPr>
        <w:t>EAC</w:t>
      </w:r>
      <w:r w:rsidRPr="00C531A9">
        <w:rPr>
          <w:rFonts w:ascii="Muli Regular" w:eastAsia="Muli" w:hAnsi="Muli Regular" w:cs="Arial"/>
          <w:szCs w:val="22"/>
        </w:rPr>
        <w:t xml:space="preserve"> tinha cordas de saltar, bolas de futebol, voleibol, </w:t>
      </w:r>
      <w:r w:rsidR="00A115E1" w:rsidRPr="00C531A9">
        <w:rPr>
          <w:rFonts w:ascii="Muli Regular" w:eastAsia="Muli" w:hAnsi="Muli Regular" w:cs="Arial"/>
          <w:szCs w:val="22"/>
        </w:rPr>
        <w:t>lápis</w:t>
      </w:r>
      <w:r w:rsidRPr="00C531A9">
        <w:rPr>
          <w:rFonts w:ascii="Muli Regular" w:eastAsia="Muli" w:hAnsi="Muli Regular" w:cs="Arial"/>
          <w:szCs w:val="22"/>
        </w:rPr>
        <w:t xml:space="preserve"> de cera, papel de desenho e muitos jogos de tabuleiro diferentes. O </w:t>
      </w:r>
      <w:r w:rsidR="00660C54" w:rsidRPr="00C531A9">
        <w:rPr>
          <w:rFonts w:ascii="Muli Regular" w:eastAsia="Muli" w:hAnsi="Muli Regular" w:cs="Arial"/>
          <w:szCs w:val="22"/>
        </w:rPr>
        <w:t>EAC</w:t>
      </w:r>
      <w:r w:rsidRPr="00C531A9">
        <w:rPr>
          <w:rFonts w:ascii="Muli Regular" w:eastAsia="Muli" w:hAnsi="Muli Regular" w:cs="Arial"/>
          <w:szCs w:val="22"/>
        </w:rPr>
        <w:t xml:space="preserve"> estava superlotado com muitas crianças, mas havia </w:t>
      </w:r>
      <w:r w:rsidR="00A115E1" w:rsidRPr="00C531A9">
        <w:rPr>
          <w:rFonts w:ascii="Muli Regular" w:eastAsia="Muli" w:hAnsi="Muli Regular" w:cs="Arial"/>
          <w:szCs w:val="22"/>
        </w:rPr>
        <w:t>um bom educador que organizou</w:t>
      </w:r>
      <w:r w:rsidRPr="00C531A9">
        <w:rPr>
          <w:rFonts w:ascii="Muli Regular" w:eastAsia="Muli" w:hAnsi="Muli Regular" w:cs="Arial"/>
          <w:szCs w:val="22"/>
        </w:rPr>
        <w:t xml:space="preserve"> sessões de brincadeiras. Bikash desfrutou muito do seu tempo no </w:t>
      </w:r>
      <w:r w:rsidR="00660C54" w:rsidRPr="00C531A9">
        <w:rPr>
          <w:rFonts w:ascii="Muli Regular" w:eastAsia="Muli" w:hAnsi="Muli Regular" w:cs="Arial"/>
          <w:szCs w:val="22"/>
        </w:rPr>
        <w:t>EAC</w:t>
      </w:r>
      <w:r w:rsidRPr="00C531A9">
        <w:rPr>
          <w:rFonts w:ascii="Muli Regular" w:eastAsia="Muli" w:hAnsi="Muli Regular" w:cs="Arial"/>
          <w:szCs w:val="22"/>
        </w:rPr>
        <w:t xml:space="preserve"> e descobriu que outras crianças estavam na mesma situação que ele, </w:t>
      </w:r>
      <w:r w:rsidR="00A115E1" w:rsidRPr="00C531A9">
        <w:rPr>
          <w:rFonts w:ascii="Muli Regular" w:eastAsia="Muli" w:hAnsi="Muli Regular" w:cs="Arial"/>
          <w:szCs w:val="22"/>
        </w:rPr>
        <w:t xml:space="preserve">e que </w:t>
      </w:r>
      <w:r w:rsidRPr="00C531A9">
        <w:rPr>
          <w:rFonts w:ascii="Muli Regular" w:eastAsia="Muli" w:hAnsi="Muli Regular" w:cs="Arial"/>
          <w:szCs w:val="22"/>
        </w:rPr>
        <w:t xml:space="preserve">algumas até </w:t>
      </w:r>
      <w:r w:rsidR="00A115E1" w:rsidRPr="00C531A9">
        <w:rPr>
          <w:rFonts w:ascii="Muli Regular" w:eastAsia="Muli" w:hAnsi="Muli Regular" w:cs="Arial"/>
          <w:szCs w:val="22"/>
        </w:rPr>
        <w:t>tinham perdido os</w:t>
      </w:r>
      <w:r w:rsidRPr="00C531A9">
        <w:rPr>
          <w:rFonts w:ascii="Muli Regular" w:eastAsia="Muli" w:hAnsi="Muli Regular" w:cs="Arial"/>
          <w:szCs w:val="22"/>
        </w:rPr>
        <w:t xml:space="preserve"> seus familiares. Bikash sente-se com sorte por ainda ter a sua mãe, o pai e o irmão mais novo.</w:t>
      </w: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 xml:space="preserve"> </w:t>
      </w:r>
    </w:p>
    <w:p w:rsidR="00A563DF" w:rsidRPr="00C531A9" w:rsidRDefault="00C3178E" w:rsidP="00A53A87">
      <w:pPr>
        <w:spacing w:before="120"/>
        <w:jc w:val="both"/>
        <w:rPr>
          <w:rFonts w:ascii="Muli Regular" w:eastAsia="Muli" w:hAnsi="Muli Regular" w:cs="Arial"/>
          <w:szCs w:val="22"/>
        </w:rPr>
      </w:pPr>
      <w:r w:rsidRPr="00C531A9">
        <w:rPr>
          <w:rFonts w:ascii="Muli Regular" w:eastAsia="Muli" w:hAnsi="Muli Regular" w:cs="Arial"/>
          <w:szCs w:val="22"/>
        </w:rPr>
        <w:t>Bikash fez</w:t>
      </w:r>
      <w:r w:rsidR="00D54EB5" w:rsidRPr="00C531A9">
        <w:rPr>
          <w:rFonts w:ascii="Muli Regular" w:eastAsia="Muli" w:hAnsi="Muli Regular" w:cs="Arial"/>
          <w:szCs w:val="22"/>
        </w:rPr>
        <w:t xml:space="preserve"> muitos amigos no </w:t>
      </w:r>
      <w:r w:rsidR="00660C54" w:rsidRPr="00C531A9">
        <w:rPr>
          <w:rFonts w:ascii="Muli Regular" w:eastAsia="Muli" w:hAnsi="Muli Regular" w:cs="Arial"/>
          <w:szCs w:val="22"/>
        </w:rPr>
        <w:t>EAC</w:t>
      </w:r>
      <w:r w:rsidR="00D54EB5" w:rsidRPr="00C531A9">
        <w:rPr>
          <w:rFonts w:ascii="Muli Regular" w:eastAsia="Muli" w:hAnsi="Muli Regular" w:cs="Arial"/>
          <w:szCs w:val="22"/>
        </w:rPr>
        <w:t xml:space="preserve">, mas Sunam, </w:t>
      </w:r>
      <w:r w:rsidRPr="00C531A9">
        <w:rPr>
          <w:rFonts w:ascii="Muli Regular" w:eastAsia="Muli" w:hAnsi="Muli Regular" w:cs="Arial"/>
          <w:szCs w:val="22"/>
        </w:rPr>
        <w:t xml:space="preserve">o </w:t>
      </w:r>
      <w:r w:rsidR="00D54EB5" w:rsidRPr="00C531A9">
        <w:rPr>
          <w:rFonts w:ascii="Muli Regular" w:eastAsia="Muli" w:hAnsi="Muli Regular" w:cs="Arial"/>
          <w:szCs w:val="22"/>
        </w:rPr>
        <w:t>seu amigo da escola, não queria brincar com ele</w:t>
      </w:r>
      <w:r w:rsidRPr="00C531A9">
        <w:rPr>
          <w:rFonts w:ascii="Muli Regular" w:eastAsia="Muli" w:hAnsi="Muli Regular" w:cs="Arial"/>
          <w:szCs w:val="22"/>
        </w:rPr>
        <w:t xml:space="preserve"> lá</w:t>
      </w:r>
      <w:r w:rsidR="00D54EB5" w:rsidRPr="00C531A9">
        <w:rPr>
          <w:rFonts w:ascii="Muli Regular" w:eastAsia="Muli" w:hAnsi="Muli Regular" w:cs="Arial"/>
          <w:szCs w:val="22"/>
        </w:rPr>
        <w:t>. Sunam não queria brincar com ninguém.  Ele estava pálido e parecia muito cansado. Ele só queria</w:t>
      </w:r>
      <w:r w:rsidRPr="00C531A9">
        <w:rPr>
          <w:rFonts w:ascii="Muli Regular" w:eastAsia="Muli" w:hAnsi="Muli Regular" w:cs="Arial"/>
          <w:szCs w:val="22"/>
        </w:rPr>
        <w:t xml:space="preserve"> ficar</w:t>
      </w:r>
      <w:r w:rsidR="00D54EB5" w:rsidRPr="00C531A9">
        <w:rPr>
          <w:rFonts w:ascii="Muli Regular" w:eastAsia="Muli" w:hAnsi="Muli Regular" w:cs="Arial"/>
          <w:szCs w:val="22"/>
        </w:rPr>
        <w:t xml:space="preserve"> senta</w:t>
      </w:r>
      <w:r w:rsidR="000E23B5" w:rsidRPr="00C531A9">
        <w:rPr>
          <w:rFonts w:ascii="Muli Regular" w:eastAsia="Muli" w:hAnsi="Muli Regular" w:cs="Arial"/>
          <w:szCs w:val="22"/>
        </w:rPr>
        <w:t xml:space="preserve">do </w:t>
      </w:r>
      <w:r w:rsidR="00D54EB5" w:rsidRPr="00C531A9">
        <w:rPr>
          <w:rFonts w:ascii="Muli Regular" w:eastAsia="Muli" w:hAnsi="Muli Regular" w:cs="Arial"/>
          <w:szCs w:val="22"/>
        </w:rPr>
        <w:t>no canto da</w:t>
      </w:r>
      <w:r w:rsidRPr="00C531A9">
        <w:rPr>
          <w:rFonts w:ascii="Muli Regular" w:eastAsia="Muli" w:hAnsi="Muli Regular" w:cs="Arial"/>
          <w:szCs w:val="22"/>
        </w:rPr>
        <w:t xml:space="preserve"> tenda</w:t>
      </w:r>
      <w:r w:rsidR="00D54EB5" w:rsidRPr="00C531A9">
        <w:rPr>
          <w:rFonts w:ascii="Muli Regular" w:eastAsia="Muli" w:hAnsi="Muli Regular" w:cs="Arial"/>
          <w:szCs w:val="22"/>
        </w:rPr>
        <w:t xml:space="preserve">, </w:t>
      </w:r>
      <w:r w:rsidRPr="00C531A9">
        <w:rPr>
          <w:rFonts w:ascii="Muli Regular" w:eastAsia="Muli" w:hAnsi="Muli Regular" w:cs="Arial"/>
          <w:szCs w:val="22"/>
        </w:rPr>
        <w:t>a olhar sempre p</w:t>
      </w:r>
      <w:r w:rsidR="00D54EB5" w:rsidRPr="00C531A9">
        <w:rPr>
          <w:rFonts w:ascii="Muli Regular" w:eastAsia="Muli" w:hAnsi="Muli Regular" w:cs="Arial"/>
          <w:szCs w:val="22"/>
        </w:rPr>
        <w:t xml:space="preserve">ara o mesmo livro infantil. O educador do </w:t>
      </w:r>
      <w:r w:rsidR="00660C54" w:rsidRPr="00C531A9">
        <w:rPr>
          <w:rFonts w:ascii="Muli Regular" w:eastAsia="Muli" w:hAnsi="Muli Regular" w:cs="Arial"/>
          <w:szCs w:val="22"/>
        </w:rPr>
        <w:t xml:space="preserve">EAC </w:t>
      </w:r>
      <w:r w:rsidR="00D54EB5" w:rsidRPr="00C531A9">
        <w:rPr>
          <w:rFonts w:ascii="Muli Regular" w:eastAsia="Muli" w:hAnsi="Muli Regular" w:cs="Arial"/>
          <w:szCs w:val="22"/>
        </w:rPr>
        <w:t>tentou encorajá-lo a jogar, mas ele continuou sentado no canto. Bikash ficou surpreso e curioso com o comportamento de Sunam - antes do sismo ele brincava sempre com as outras crianças.</w:t>
      </w:r>
    </w:p>
    <w:p w:rsidR="00A53A87" w:rsidRPr="00783094" w:rsidRDefault="00A53A87">
      <w:pPr>
        <w:rPr>
          <w:rFonts w:ascii="Muli Regular" w:eastAsia="Muli" w:hAnsi="Muli Regular" w:cs="Arial"/>
          <w:b/>
          <w:sz w:val="22"/>
          <w:szCs w:val="22"/>
        </w:rPr>
      </w:pPr>
    </w:p>
    <w:p w:rsidR="00A563DF" w:rsidRPr="003D366C" w:rsidRDefault="00C531A9" w:rsidP="003D366C">
      <w:pPr>
        <w:rPr>
          <w:rFonts w:ascii="Arial" w:eastAsia="Muli" w:hAnsi="Muli Regular"/>
          <w:b/>
          <w:sz w:val="36"/>
        </w:rPr>
      </w:pPr>
      <w:r>
        <w:rPr>
          <w:rFonts w:ascii="Arial" w:eastAsia="Muli" w:hAnsi="Muli Regular"/>
          <w:b/>
          <w:sz w:val="36"/>
        </w:rPr>
        <w:br w:type="page"/>
      </w:r>
      <w:r w:rsidR="003D366C" w:rsidRPr="003D366C">
        <w:rPr>
          <w:rFonts w:ascii="Arial" w:eastAsia="Muli" w:hAnsi="Muli Regular"/>
          <w:b/>
          <w:noProof/>
          <w:sz w:val="36"/>
          <w:lang w:val="en-US"/>
        </w:rPr>
        <w:drawing>
          <wp:inline distT="0" distB="0" distL="0" distR="0">
            <wp:extent cx="312420" cy="312420"/>
            <wp:effectExtent l="25400" t="0" r="0" b="0"/>
            <wp:docPr id="12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8B: Estudo de caso - </w:t>
      </w:r>
      <w:r w:rsidR="001824B9" w:rsidRPr="00783094">
        <w:rPr>
          <w:rFonts w:ascii="Muli Regular" w:eastAsia="Muli" w:hAnsi="Muli Regular" w:cs="Arial"/>
          <w:b/>
          <w:sz w:val="28"/>
        </w:rPr>
        <w:t>Amina, uma Sul Sudanesa no Uganda</w:t>
      </w:r>
      <w:r w:rsidR="001824B9" w:rsidRPr="00783094">
        <w:rPr>
          <w:rFonts w:ascii="Muli Regular" w:hAnsi="Muli Regular"/>
        </w:rPr>
        <w:t xml:space="preserve"> </w:t>
      </w:r>
    </w:p>
    <w:p w:rsidR="00A563DF" w:rsidRPr="00783094" w:rsidRDefault="00A563DF" w:rsidP="00A53A87">
      <w:pPr>
        <w:spacing w:before="120"/>
        <w:ind w:left="360"/>
        <w:rPr>
          <w:rFonts w:ascii="Muli Regular" w:eastAsia="Muli" w:hAnsi="Muli Regular" w:cs="Arial"/>
          <w:sz w:val="20"/>
        </w:rPr>
      </w:pP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 xml:space="preserve">Amina é uma jovem mãe do Sudão do Sul, que chegou ao campo de refugiados de Bidibidi no Uganda em setembro de 2016, escapando </w:t>
      </w:r>
      <w:r w:rsidR="006D7986" w:rsidRPr="00C531A9">
        <w:rPr>
          <w:rFonts w:ascii="Muli Regular" w:eastAsia="Muli" w:hAnsi="Muli Regular" w:cs="Arial"/>
          <w:szCs w:val="22"/>
        </w:rPr>
        <w:t>do escalar</w:t>
      </w:r>
      <w:r w:rsidRPr="00C531A9">
        <w:rPr>
          <w:rFonts w:ascii="Muli Regular" w:eastAsia="Muli" w:hAnsi="Muli Regular" w:cs="Arial"/>
          <w:szCs w:val="22"/>
        </w:rPr>
        <w:t xml:space="preserve"> do conflito </w:t>
      </w:r>
      <w:r w:rsidR="006D7986" w:rsidRPr="00C531A9">
        <w:rPr>
          <w:rFonts w:ascii="Muli Regular" w:eastAsia="Muli" w:hAnsi="Muli Regular" w:cs="Arial"/>
          <w:szCs w:val="22"/>
        </w:rPr>
        <w:t>na sua terra natal</w:t>
      </w:r>
      <w:r w:rsidRPr="00C531A9">
        <w:rPr>
          <w:rFonts w:ascii="Muli Regular" w:eastAsia="Muli" w:hAnsi="Muli Regular" w:cs="Arial"/>
          <w:szCs w:val="22"/>
        </w:rPr>
        <w:t xml:space="preserve">. Ela chegou com o filho de um ano, quatro irmãos e a mãe. A vida no campo foi difícil para Amina devido à falta de instalações limpas, meios de sustento e falta de privacidade - ela tinha medo de ir à casa de banho porque frequentemente </w:t>
      </w:r>
      <w:r w:rsidR="006D7986" w:rsidRPr="00C531A9">
        <w:rPr>
          <w:rFonts w:ascii="Muli Regular" w:eastAsia="Muli" w:hAnsi="Muli Regular" w:cs="Arial"/>
          <w:szCs w:val="22"/>
        </w:rPr>
        <w:t xml:space="preserve">havia </w:t>
      </w:r>
      <w:r w:rsidRPr="00C531A9">
        <w:rPr>
          <w:rFonts w:ascii="Muli Regular" w:eastAsia="Muli" w:hAnsi="Muli Regular" w:cs="Arial"/>
          <w:szCs w:val="22"/>
        </w:rPr>
        <w:t xml:space="preserve">jovens a </w:t>
      </w:r>
      <w:r w:rsidR="006D7986" w:rsidRPr="00C531A9">
        <w:rPr>
          <w:rFonts w:ascii="Muli Regular" w:eastAsia="Muli" w:hAnsi="Muli Regular" w:cs="Arial"/>
          <w:szCs w:val="22"/>
        </w:rPr>
        <w:t>observá-la</w:t>
      </w:r>
      <w:r w:rsidRPr="00C531A9">
        <w:rPr>
          <w:rFonts w:ascii="Muli Regular" w:eastAsia="Muli" w:hAnsi="Muli Regular" w:cs="Arial"/>
          <w:szCs w:val="22"/>
        </w:rPr>
        <w:t>. Às vezes, sentia medo de dormir porque ouvia falar de casos de violação no campo.</w:t>
      </w:r>
    </w:p>
    <w:p w:rsidR="00A563DF" w:rsidRPr="00C531A9" w:rsidRDefault="00A563DF" w:rsidP="00A53A87">
      <w:pPr>
        <w:spacing w:before="120"/>
        <w:jc w:val="both"/>
        <w:rPr>
          <w:rFonts w:ascii="Muli Regular" w:eastAsia="Muli" w:hAnsi="Muli Regular" w:cs="Arial"/>
          <w:szCs w:val="22"/>
        </w:rPr>
      </w:pP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No final de 2017, uma ONG começou a implementar um Pro</w:t>
      </w:r>
      <w:r w:rsidR="006D7986" w:rsidRPr="00C531A9">
        <w:rPr>
          <w:rFonts w:ascii="Muli Regular" w:eastAsia="Muli" w:hAnsi="Muli Regular" w:cs="Arial"/>
          <w:szCs w:val="22"/>
        </w:rPr>
        <w:t>grama de Educação Acelerada (PEA</w:t>
      </w:r>
      <w:r w:rsidRPr="00C531A9">
        <w:rPr>
          <w:rFonts w:ascii="Muli Regular" w:eastAsia="Muli" w:hAnsi="Muli Regular" w:cs="Arial"/>
          <w:szCs w:val="22"/>
        </w:rPr>
        <w:t>) para crianças refugiadas</w:t>
      </w:r>
      <w:r w:rsidR="006D7986" w:rsidRPr="00C531A9">
        <w:rPr>
          <w:rFonts w:ascii="Muli Regular" w:eastAsia="Muli" w:hAnsi="Muli Regular" w:cs="Arial"/>
          <w:szCs w:val="22"/>
        </w:rPr>
        <w:t xml:space="preserve"> do Sudão do Sul em Bidibidi. Esse </w:t>
      </w:r>
      <w:r w:rsidR="00BE1202" w:rsidRPr="00C531A9">
        <w:rPr>
          <w:rFonts w:ascii="Muli Regular" w:eastAsia="Muli" w:hAnsi="Muli Regular" w:cs="Arial"/>
          <w:szCs w:val="22"/>
        </w:rPr>
        <w:t>Programa</w:t>
      </w:r>
      <w:r w:rsidRPr="00C531A9">
        <w:rPr>
          <w:rFonts w:ascii="Muli Regular" w:eastAsia="Muli" w:hAnsi="Muli Regular" w:cs="Arial"/>
          <w:szCs w:val="22"/>
        </w:rPr>
        <w:t xml:space="preserve"> ofereceu a 1500 jovens refugiados</w:t>
      </w:r>
      <w:r w:rsidR="006D7986" w:rsidRPr="00C531A9">
        <w:rPr>
          <w:rFonts w:ascii="Muli Regular" w:eastAsia="Muli" w:hAnsi="Muli Regular" w:cs="Arial"/>
          <w:szCs w:val="22"/>
        </w:rPr>
        <w:t>/as</w:t>
      </w:r>
      <w:r w:rsidRPr="00C531A9">
        <w:rPr>
          <w:rFonts w:ascii="Muli Regular" w:eastAsia="Muli" w:hAnsi="Muli Regular" w:cs="Arial"/>
          <w:szCs w:val="22"/>
        </w:rPr>
        <w:t xml:space="preserve"> do </w:t>
      </w:r>
      <w:r w:rsidR="006D7986" w:rsidRPr="00C531A9">
        <w:rPr>
          <w:rFonts w:ascii="Muli Regular" w:eastAsia="Muli" w:hAnsi="Muli Regular" w:cs="Arial"/>
          <w:szCs w:val="22"/>
        </w:rPr>
        <w:t>Sudão do Sul,</w:t>
      </w:r>
      <w:r w:rsidRPr="00C531A9">
        <w:rPr>
          <w:rFonts w:ascii="Muli Regular" w:eastAsia="Muli" w:hAnsi="Muli Regular" w:cs="Arial"/>
          <w:szCs w:val="22"/>
        </w:rPr>
        <w:t xml:space="preserve"> que estavam fora da escola</w:t>
      </w:r>
      <w:r w:rsidR="006D7986" w:rsidRPr="00C531A9">
        <w:rPr>
          <w:rFonts w:ascii="Muli Regular" w:eastAsia="Muli" w:hAnsi="Muli Regular" w:cs="Arial"/>
          <w:szCs w:val="22"/>
        </w:rPr>
        <w:t>,</w:t>
      </w:r>
      <w:r w:rsidRPr="00C531A9">
        <w:rPr>
          <w:rFonts w:ascii="Muli Regular" w:eastAsia="Muli" w:hAnsi="Muli Regular" w:cs="Arial"/>
          <w:szCs w:val="22"/>
        </w:rPr>
        <w:t xml:space="preserve"> a oportunidade de estudar</w:t>
      </w:r>
      <w:r w:rsidR="006D7986" w:rsidRPr="00C531A9">
        <w:rPr>
          <w:rFonts w:ascii="Muli Regular" w:eastAsia="Muli" w:hAnsi="Muli Regular" w:cs="Arial"/>
          <w:szCs w:val="22"/>
        </w:rPr>
        <w:t>em</w:t>
      </w:r>
      <w:r w:rsidRPr="00C531A9">
        <w:rPr>
          <w:rFonts w:ascii="Muli Regular" w:eastAsia="Muli" w:hAnsi="Muli Regular" w:cs="Arial"/>
          <w:szCs w:val="22"/>
        </w:rPr>
        <w:t>. Amina não frequentava a escola há mais de dois anos e estava entusi</w:t>
      </w:r>
      <w:r w:rsidR="006D7986" w:rsidRPr="00C531A9">
        <w:rPr>
          <w:rFonts w:ascii="Muli Regular" w:eastAsia="Muli" w:hAnsi="Muli Regular" w:cs="Arial"/>
          <w:szCs w:val="22"/>
        </w:rPr>
        <w:t>asmada com a oportunidade, então</w:t>
      </w:r>
      <w:r w:rsidRPr="00C531A9">
        <w:rPr>
          <w:rFonts w:ascii="Muli Regular" w:eastAsia="Muli" w:hAnsi="Muli Regular" w:cs="Arial"/>
          <w:szCs w:val="22"/>
        </w:rPr>
        <w:t xml:space="preserve"> registou-se como aluna de nível 2 e esperava a possibil</w:t>
      </w:r>
      <w:r w:rsidR="006D7986" w:rsidRPr="00C531A9">
        <w:rPr>
          <w:rFonts w:ascii="Muli Regular" w:eastAsia="Muli" w:hAnsi="Muli Regular" w:cs="Arial"/>
          <w:szCs w:val="22"/>
        </w:rPr>
        <w:t>idade de integrar-se no ensino</w:t>
      </w:r>
      <w:r w:rsidRPr="00C531A9">
        <w:rPr>
          <w:rFonts w:ascii="Muli Regular" w:eastAsia="Muli" w:hAnsi="Muli Regular" w:cs="Arial"/>
          <w:szCs w:val="22"/>
        </w:rPr>
        <w:t xml:space="preserve"> primári</w:t>
      </w:r>
      <w:r w:rsidR="006D7986" w:rsidRPr="00C531A9">
        <w:rPr>
          <w:rFonts w:ascii="Muli Regular" w:eastAsia="Muli" w:hAnsi="Muli Regular" w:cs="Arial"/>
          <w:szCs w:val="22"/>
        </w:rPr>
        <w:t>o</w:t>
      </w:r>
      <w:r w:rsidRPr="00C531A9">
        <w:rPr>
          <w:rFonts w:ascii="Muli Regular" w:eastAsia="Muli" w:hAnsi="Muli Regular" w:cs="Arial"/>
          <w:szCs w:val="22"/>
        </w:rPr>
        <w:t xml:space="preserve"> formal em 2018.</w:t>
      </w: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 xml:space="preserve"> </w:t>
      </w:r>
    </w:p>
    <w:p w:rsidR="00A563DF" w:rsidRPr="00C531A9" w:rsidRDefault="00D54EB5" w:rsidP="00A53A87">
      <w:pPr>
        <w:spacing w:before="120"/>
        <w:jc w:val="both"/>
        <w:rPr>
          <w:rFonts w:ascii="Muli Regular" w:eastAsia="Muli" w:hAnsi="Muli Regular" w:cs="Arial"/>
          <w:szCs w:val="22"/>
        </w:rPr>
      </w:pPr>
      <w:r w:rsidRPr="00C531A9">
        <w:rPr>
          <w:rFonts w:ascii="Muli Regular" w:eastAsia="Muli" w:hAnsi="Muli Regular" w:cs="Arial"/>
          <w:szCs w:val="22"/>
        </w:rPr>
        <w:t xml:space="preserve">Amina ficou muito feliz com </w:t>
      </w:r>
      <w:r w:rsidR="006D7986" w:rsidRPr="00C531A9">
        <w:rPr>
          <w:rFonts w:ascii="Muli Regular" w:eastAsia="Muli" w:hAnsi="Muli Regular" w:cs="Arial"/>
          <w:szCs w:val="22"/>
        </w:rPr>
        <w:t>o seu percurso no PEA. Participar n</w:t>
      </w:r>
      <w:r w:rsidRPr="00C531A9">
        <w:rPr>
          <w:rFonts w:ascii="Muli Regular" w:eastAsia="Muli" w:hAnsi="Muli Regular" w:cs="Arial"/>
          <w:szCs w:val="22"/>
        </w:rPr>
        <w:t>as aulas</w:t>
      </w:r>
      <w:r w:rsidR="006D7986" w:rsidRPr="00C531A9">
        <w:rPr>
          <w:rFonts w:ascii="Muli Regular" w:eastAsia="Muli" w:hAnsi="Muli Regular" w:cs="Arial"/>
          <w:szCs w:val="22"/>
        </w:rPr>
        <w:t xml:space="preserve"> permitiu-lhe </w:t>
      </w:r>
      <w:r w:rsidRPr="00C531A9">
        <w:rPr>
          <w:rFonts w:ascii="Muli Regular" w:eastAsia="Muli" w:hAnsi="Muli Regular" w:cs="Arial"/>
          <w:szCs w:val="22"/>
        </w:rPr>
        <w:t>cri</w:t>
      </w:r>
      <w:r w:rsidR="006D7986" w:rsidRPr="00C531A9">
        <w:rPr>
          <w:rFonts w:ascii="Muli Regular" w:eastAsia="Muli" w:hAnsi="Muli Regular" w:cs="Arial"/>
          <w:szCs w:val="22"/>
        </w:rPr>
        <w:t xml:space="preserve">ar </w:t>
      </w:r>
      <w:r w:rsidRPr="00C531A9">
        <w:rPr>
          <w:rFonts w:ascii="Muli Regular" w:eastAsia="Muli" w:hAnsi="Muli Regular" w:cs="Arial"/>
          <w:szCs w:val="22"/>
        </w:rPr>
        <w:t>uma rotina e deu-lhe esperança para o futuro. Amina também gostou dos kits sanitários fornecidos pelo programa. Ainda assim, ela estava preocupada com o assédio - havia jovens que chegaram à AEP, que não estavam interessados em estudar e apenas iam para assediar as raparigas. Havia quase 60 crianças na mesma classe e era difícil encontrar espaço para sentar confortavelmente e ouvir o que o professor diz</w:t>
      </w:r>
      <w:r w:rsidR="006D7986" w:rsidRPr="00C531A9">
        <w:rPr>
          <w:rFonts w:ascii="Muli Regular" w:eastAsia="Muli" w:hAnsi="Muli Regular" w:cs="Arial"/>
          <w:szCs w:val="22"/>
        </w:rPr>
        <w:t>ia</w:t>
      </w:r>
      <w:r w:rsidRPr="00C531A9">
        <w:rPr>
          <w:rFonts w:ascii="Muli Regular" w:eastAsia="Muli" w:hAnsi="Muli Regular" w:cs="Arial"/>
          <w:szCs w:val="22"/>
        </w:rPr>
        <w:t>.</w:t>
      </w:r>
    </w:p>
    <w:p w:rsidR="00A563DF" w:rsidRPr="00C531A9" w:rsidRDefault="00A563DF" w:rsidP="00A53A87">
      <w:pPr>
        <w:spacing w:before="120"/>
        <w:jc w:val="both"/>
        <w:rPr>
          <w:rFonts w:ascii="Muli Regular" w:eastAsia="Muli" w:hAnsi="Muli Regular" w:cs="Arial"/>
          <w:szCs w:val="22"/>
        </w:rPr>
      </w:pPr>
    </w:p>
    <w:p w:rsidR="00A563DF" w:rsidRPr="00783094" w:rsidRDefault="00D54EB5" w:rsidP="00A53A87">
      <w:pPr>
        <w:spacing w:before="120"/>
        <w:jc w:val="both"/>
        <w:rPr>
          <w:rFonts w:ascii="Muli Regular" w:eastAsia="Muli" w:hAnsi="Muli Regular" w:cs="Arial"/>
          <w:sz w:val="22"/>
          <w:szCs w:val="22"/>
        </w:rPr>
      </w:pPr>
      <w:r w:rsidRPr="00C531A9">
        <w:rPr>
          <w:rFonts w:ascii="Muli Regular" w:eastAsia="Muli" w:hAnsi="Muli Regular" w:cs="Arial"/>
          <w:szCs w:val="22"/>
        </w:rPr>
        <w:t>Amina realmente g</w:t>
      </w:r>
      <w:r w:rsidR="006D7986" w:rsidRPr="00C531A9">
        <w:rPr>
          <w:rFonts w:ascii="Muli Regular" w:eastAsia="Muli" w:hAnsi="Muli Regular" w:cs="Arial"/>
          <w:szCs w:val="22"/>
        </w:rPr>
        <w:t>ostou dos professores que não gritavam ou espancav</w:t>
      </w:r>
      <w:r w:rsidRPr="00C531A9">
        <w:rPr>
          <w:rFonts w:ascii="Muli Regular" w:eastAsia="Muli" w:hAnsi="Muli Regular" w:cs="Arial"/>
          <w:szCs w:val="22"/>
        </w:rPr>
        <w:t xml:space="preserve">am as crianças, </w:t>
      </w:r>
      <w:r w:rsidR="006D7986" w:rsidRPr="00C531A9">
        <w:rPr>
          <w:rFonts w:ascii="Muli Regular" w:eastAsia="Muli" w:hAnsi="Muli Regular" w:cs="Arial"/>
          <w:szCs w:val="22"/>
        </w:rPr>
        <w:t>ao contrário do que acontecia na escola na sua terr</w:t>
      </w:r>
      <w:r w:rsidRPr="00C531A9">
        <w:rPr>
          <w:rFonts w:ascii="Muli Regular" w:eastAsia="Muli" w:hAnsi="Muli Regular" w:cs="Arial"/>
          <w:szCs w:val="22"/>
        </w:rPr>
        <w:t>a</w:t>
      </w:r>
      <w:r w:rsidR="006D7986" w:rsidRPr="00C531A9">
        <w:rPr>
          <w:rFonts w:ascii="Muli Regular" w:eastAsia="Muli" w:hAnsi="Muli Regular" w:cs="Arial"/>
          <w:szCs w:val="22"/>
        </w:rPr>
        <w:t xml:space="preserve"> natal. Ela</w:t>
      </w:r>
      <w:r w:rsidRPr="00C531A9">
        <w:rPr>
          <w:rFonts w:ascii="Muli Regular" w:eastAsia="Muli" w:hAnsi="Muli Regular" w:cs="Arial"/>
          <w:szCs w:val="22"/>
        </w:rPr>
        <w:t xml:space="preserve"> gostava especialmente da Sra. Koleta porque ela também era do Sudão do Sul e era</w:t>
      </w:r>
      <w:r w:rsidR="006D7986" w:rsidRPr="00C531A9">
        <w:rPr>
          <w:rFonts w:ascii="Muli Regular" w:eastAsia="Muli" w:hAnsi="Muli Regular" w:cs="Arial"/>
          <w:szCs w:val="22"/>
        </w:rPr>
        <w:t xml:space="preserve"> também</w:t>
      </w:r>
      <w:r w:rsidRPr="00C531A9">
        <w:rPr>
          <w:rFonts w:ascii="Muli Regular" w:eastAsia="Muli" w:hAnsi="Muli Regular" w:cs="Arial"/>
          <w:szCs w:val="22"/>
        </w:rPr>
        <w:t xml:space="preserve"> uma refugiada - ela entendia os desafios de Amina. Ela desejou que houvesse mais professores do </w:t>
      </w:r>
      <w:r w:rsidR="006D7986" w:rsidRPr="00C531A9">
        <w:rPr>
          <w:rFonts w:ascii="Muli Regular" w:eastAsia="Muli" w:hAnsi="Muli Regular" w:cs="Arial"/>
          <w:szCs w:val="22"/>
        </w:rPr>
        <w:t>Sudão do Sul</w:t>
      </w:r>
      <w:r w:rsidRPr="00C531A9">
        <w:rPr>
          <w:rFonts w:ascii="Muli Regular" w:eastAsia="Muli" w:hAnsi="Muli Regular" w:cs="Arial"/>
          <w:szCs w:val="22"/>
        </w:rPr>
        <w:t xml:space="preserve">, mas entendeu que eles </w:t>
      </w:r>
      <w:r w:rsidR="006D7986" w:rsidRPr="00C531A9">
        <w:rPr>
          <w:rFonts w:ascii="Muli Regular" w:eastAsia="Muli" w:hAnsi="Muli Regular" w:cs="Arial"/>
          <w:szCs w:val="22"/>
        </w:rPr>
        <w:t xml:space="preserve">só conseguiam fazer esse trabalho como </w:t>
      </w:r>
      <w:r w:rsidRPr="00C531A9">
        <w:rPr>
          <w:rFonts w:ascii="Muli Regular" w:eastAsia="Muli" w:hAnsi="Muli Regular" w:cs="Arial"/>
          <w:szCs w:val="22"/>
        </w:rPr>
        <w:t xml:space="preserve">voluntários e não eram muito bem remunerados, muitas pessoas sul sudanesas que eram professores </w:t>
      </w:r>
      <w:r w:rsidR="006D7986" w:rsidRPr="00C531A9">
        <w:rPr>
          <w:rFonts w:ascii="Muli Regular" w:eastAsia="Muli" w:hAnsi="Muli Regular" w:cs="Arial"/>
          <w:szCs w:val="22"/>
        </w:rPr>
        <w:t xml:space="preserve">na sua terra natal, </w:t>
      </w:r>
      <w:r w:rsidRPr="00C531A9">
        <w:rPr>
          <w:rFonts w:ascii="Muli Regular" w:eastAsia="Muli" w:hAnsi="Muli Regular" w:cs="Arial"/>
          <w:szCs w:val="22"/>
        </w:rPr>
        <w:t>não podiam d</w:t>
      </w:r>
      <w:r w:rsidR="006D7986" w:rsidRPr="00C531A9">
        <w:rPr>
          <w:rFonts w:ascii="Muli Regular" w:eastAsia="Muli" w:hAnsi="Muli Regular" w:cs="Arial"/>
          <w:szCs w:val="22"/>
        </w:rPr>
        <w:t>ar-se ao luxo de continuar a exercer essa</w:t>
      </w:r>
      <w:r w:rsidRPr="00C531A9">
        <w:rPr>
          <w:rFonts w:ascii="Muli Regular" w:eastAsia="Muli" w:hAnsi="Muli Regular" w:cs="Arial"/>
          <w:szCs w:val="22"/>
        </w:rPr>
        <w:t xml:space="preserve"> profissão no campo. Paga</w:t>
      </w:r>
      <w:r w:rsidR="006D7986" w:rsidRPr="00C531A9">
        <w:rPr>
          <w:rFonts w:ascii="Muli Regular" w:eastAsia="Muli" w:hAnsi="Muli Regular" w:cs="Arial"/>
          <w:szCs w:val="22"/>
        </w:rPr>
        <w:t>vam</w:t>
      </w:r>
      <w:r w:rsidRPr="00C531A9">
        <w:rPr>
          <w:rFonts w:ascii="Muli Regular" w:eastAsia="Muli" w:hAnsi="Muli Regular" w:cs="Arial"/>
          <w:szCs w:val="22"/>
        </w:rPr>
        <w:t xml:space="preserve"> mais para apanhar lenha do que</w:t>
      </w:r>
      <w:r w:rsidR="006D7986" w:rsidRPr="00C531A9">
        <w:rPr>
          <w:rFonts w:ascii="Muli Regular" w:eastAsia="Muli" w:hAnsi="Muli Regular" w:cs="Arial"/>
          <w:szCs w:val="22"/>
        </w:rPr>
        <w:t xml:space="preserve"> para</w:t>
      </w:r>
      <w:r w:rsidRPr="00C531A9">
        <w:rPr>
          <w:rFonts w:ascii="Muli Regular" w:eastAsia="Muli" w:hAnsi="Muli Regular" w:cs="Arial"/>
          <w:szCs w:val="22"/>
        </w:rPr>
        <w:t xml:space="preserve"> ser professor</w:t>
      </w:r>
      <w:r w:rsidR="006D7986" w:rsidRPr="00C531A9">
        <w:rPr>
          <w:rFonts w:ascii="Muli Regular" w:eastAsia="Muli" w:hAnsi="Muli Regular" w:cs="Arial"/>
          <w:szCs w:val="22"/>
        </w:rPr>
        <w:t>/a</w:t>
      </w:r>
      <w:r w:rsidRPr="00C531A9">
        <w:rPr>
          <w:rFonts w:ascii="Muli Regular" w:eastAsia="Muli" w:hAnsi="Muli Regular" w:cs="Arial"/>
          <w:szCs w:val="22"/>
        </w:rPr>
        <w:t xml:space="preserve"> em Bibidi! </w:t>
      </w:r>
    </w:p>
    <w:p w:rsidR="00A563DF" w:rsidRPr="00783094" w:rsidRDefault="00A563DF" w:rsidP="00A53A87">
      <w:pPr>
        <w:spacing w:line="360" w:lineRule="auto"/>
        <w:jc w:val="both"/>
        <w:rPr>
          <w:rFonts w:ascii="Muli Regular" w:eastAsia="Muli" w:hAnsi="Muli Regular" w:cs="Arial"/>
          <w:sz w:val="22"/>
          <w:szCs w:val="22"/>
        </w:rPr>
      </w:pPr>
    </w:p>
    <w:p w:rsidR="00A53A87" w:rsidRPr="00783094" w:rsidRDefault="00A53A87" w:rsidP="00A53A87">
      <w:pPr>
        <w:spacing w:line="360" w:lineRule="auto"/>
        <w:jc w:val="both"/>
        <w:rPr>
          <w:rFonts w:ascii="Muli Regular" w:eastAsia="Muli" w:hAnsi="Muli Regular" w:cs="Arial"/>
          <w:sz w:val="22"/>
          <w:szCs w:val="22"/>
        </w:rPr>
      </w:pPr>
    </w:p>
    <w:p w:rsidR="00A563DF" w:rsidRPr="00783094" w:rsidRDefault="00A563DF" w:rsidP="00C531A9">
      <w:pPr>
        <w:spacing w:line="276" w:lineRule="auto"/>
        <w:rPr>
          <w:rFonts w:ascii="Muli Regular" w:eastAsia="Muli" w:hAnsi="Muli Regular" w:cs="Arial"/>
          <w:sz w:val="20"/>
        </w:rPr>
      </w:pPr>
    </w:p>
    <w:p w:rsidR="00A563DF" w:rsidRPr="00783094" w:rsidRDefault="00A563DF">
      <w:pPr>
        <w:spacing w:line="276" w:lineRule="auto"/>
        <w:ind w:left="360"/>
        <w:rPr>
          <w:rFonts w:ascii="Muli Regular" w:eastAsia="Muli" w:hAnsi="Muli Regular" w:cs="Arial"/>
          <w:sz w:val="20"/>
        </w:rPr>
      </w:pPr>
    </w:p>
    <w:p w:rsidR="00A563DF" w:rsidRPr="00783094" w:rsidRDefault="00A563DF">
      <w:pPr>
        <w:spacing w:line="276" w:lineRule="auto"/>
        <w:ind w:left="360"/>
        <w:rPr>
          <w:rFonts w:ascii="Muli Regular" w:eastAsia="Muli" w:hAnsi="Muli Regular" w:cs="Arial"/>
          <w:sz w:val="20"/>
        </w:rPr>
      </w:pPr>
    </w:p>
    <w:p w:rsidR="00A563DF" w:rsidRPr="003D366C" w:rsidRDefault="00C531A9" w:rsidP="003D366C">
      <w:pPr>
        <w:rPr>
          <w:rFonts w:ascii="Arial" w:eastAsia="Muli" w:hAnsi="Muli Regular"/>
          <w:b/>
          <w:sz w:val="36"/>
        </w:rPr>
      </w:pPr>
      <w:r>
        <w:rPr>
          <w:rFonts w:ascii="Arial" w:eastAsia="Muli" w:hAnsi="Muli Regular"/>
          <w:b/>
          <w:sz w:val="36"/>
        </w:rPr>
        <w:br w:type="page"/>
      </w:r>
      <w:r w:rsidR="003D366C" w:rsidRPr="003D366C">
        <w:rPr>
          <w:rFonts w:ascii="Arial" w:eastAsia="Muli" w:hAnsi="Muli Regular"/>
          <w:b/>
          <w:noProof/>
          <w:sz w:val="36"/>
          <w:lang w:val="en-US"/>
        </w:rPr>
        <w:drawing>
          <wp:inline distT="0" distB="0" distL="0" distR="0">
            <wp:extent cx="312420" cy="312420"/>
            <wp:effectExtent l="25400" t="0" r="0" b="0"/>
            <wp:docPr id="12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D54EB5" w:rsidRPr="00783094">
        <w:rPr>
          <w:rFonts w:ascii="Muli Regular" w:eastAsia="Muli" w:hAnsi="Muli Regular"/>
          <w:b/>
          <w:sz w:val="36"/>
        </w:rPr>
        <w:t xml:space="preserve"> </w:t>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8C: Estudo de caso - </w:t>
      </w:r>
      <w:r w:rsidR="001824B9" w:rsidRPr="00783094">
        <w:rPr>
          <w:rFonts w:ascii="Muli Regular" w:eastAsia="Muli" w:hAnsi="Muli Regular" w:cs="Arial"/>
          <w:b/>
          <w:sz w:val="28"/>
        </w:rPr>
        <w:t xml:space="preserve">Pessoas Refugiadas sírias na Turquia </w:t>
      </w:r>
    </w:p>
    <w:p w:rsidR="00A563DF" w:rsidRPr="00783094" w:rsidRDefault="00A563DF" w:rsidP="00C531A9">
      <w:pPr>
        <w:jc w:val="both"/>
        <w:rPr>
          <w:rFonts w:ascii="Muli Regular" w:eastAsia="Muli" w:hAnsi="Muli Regular" w:cs="Arial"/>
          <w:b/>
          <w:sz w:val="22"/>
        </w:rPr>
      </w:pPr>
    </w:p>
    <w:p w:rsidR="00A563DF" w:rsidRPr="00C531A9" w:rsidRDefault="00D54EB5" w:rsidP="00C531A9">
      <w:pPr>
        <w:jc w:val="both"/>
        <w:rPr>
          <w:rFonts w:ascii="Muli Regular" w:eastAsia="Muli" w:hAnsi="Muli Regular" w:cs="Arial"/>
          <w:szCs w:val="22"/>
        </w:rPr>
      </w:pPr>
      <w:r w:rsidRPr="00C531A9">
        <w:rPr>
          <w:rFonts w:ascii="Muli Regular" w:eastAsia="Muli" w:hAnsi="Muli Regular" w:cs="Arial"/>
          <w:szCs w:val="22"/>
        </w:rPr>
        <w:t>Desde 2011, como resultado da guerra na Síria, mais de 3,6 milhões de</w:t>
      </w:r>
      <w:r w:rsidR="0007211E" w:rsidRPr="00C531A9">
        <w:rPr>
          <w:rFonts w:ascii="Muli Regular" w:eastAsia="Muli" w:hAnsi="Muli Regular" w:cs="Arial"/>
          <w:szCs w:val="22"/>
        </w:rPr>
        <w:t xml:space="preserve"> pessoas síria</w:t>
      </w:r>
      <w:r w:rsidRPr="00C531A9">
        <w:rPr>
          <w:rFonts w:ascii="Muli Regular" w:eastAsia="Muli" w:hAnsi="Muli Regular" w:cs="Arial"/>
          <w:szCs w:val="22"/>
        </w:rPr>
        <w:t xml:space="preserve">s fugiram para viver sob </w:t>
      </w:r>
      <w:r w:rsidR="0007211E" w:rsidRPr="00C531A9">
        <w:rPr>
          <w:rFonts w:ascii="Muli Regular" w:eastAsia="Muli" w:hAnsi="Muli Regular" w:cs="Arial"/>
          <w:szCs w:val="22"/>
        </w:rPr>
        <w:t>a proteção temporária d</w:t>
      </w:r>
      <w:r w:rsidRPr="00C531A9">
        <w:rPr>
          <w:rFonts w:ascii="Muli Regular" w:eastAsia="Muli" w:hAnsi="Muli Regular" w:cs="Arial"/>
          <w:szCs w:val="22"/>
        </w:rPr>
        <w:t xml:space="preserve">a Turquia, incluindo mais de 1 milhão de crianças em idade escolar. Como forma de ligar </w:t>
      </w:r>
      <w:r w:rsidR="0007211E" w:rsidRPr="00C531A9">
        <w:rPr>
          <w:rFonts w:ascii="Muli Regular" w:eastAsia="Muli" w:hAnsi="Muli Regular" w:cs="Arial"/>
          <w:szCs w:val="22"/>
        </w:rPr>
        <w:t>ess</w:t>
      </w:r>
      <w:r w:rsidRPr="00C531A9">
        <w:rPr>
          <w:rFonts w:ascii="Muli Regular" w:eastAsia="Muli" w:hAnsi="Muli Regular" w:cs="Arial"/>
          <w:szCs w:val="22"/>
        </w:rPr>
        <w:t xml:space="preserve">as crianças sírias ao sistema de </w:t>
      </w:r>
      <w:r w:rsidR="0007211E" w:rsidRPr="00C531A9">
        <w:rPr>
          <w:rFonts w:ascii="Muli Regular" w:eastAsia="Muli" w:hAnsi="Muli Regular" w:cs="Arial"/>
          <w:szCs w:val="22"/>
        </w:rPr>
        <w:t>ensino</w:t>
      </w:r>
      <w:r w:rsidRPr="00C531A9">
        <w:rPr>
          <w:rFonts w:ascii="Muli Regular" w:eastAsia="Muli" w:hAnsi="Muli Regular" w:cs="Arial"/>
          <w:szCs w:val="22"/>
        </w:rPr>
        <w:t xml:space="preserve"> formal na Turquia,</w:t>
      </w:r>
      <w:r w:rsidR="003C5085" w:rsidRPr="00C531A9">
        <w:rPr>
          <w:rFonts w:ascii="Muli Regular" w:eastAsia="Muli" w:hAnsi="Muli Regular" w:cs="Arial"/>
          <w:szCs w:val="22"/>
        </w:rPr>
        <w:t xml:space="preserve"> foram estabelecidos</w:t>
      </w:r>
      <w:r w:rsidR="0007211E" w:rsidRPr="00C531A9">
        <w:rPr>
          <w:rFonts w:ascii="Muli Regular" w:eastAsia="Muli" w:hAnsi="Muli Regular" w:cs="Arial"/>
          <w:szCs w:val="22"/>
        </w:rPr>
        <w:t xml:space="preserve"> </w:t>
      </w:r>
      <w:r w:rsidR="003C5085" w:rsidRPr="00C531A9">
        <w:rPr>
          <w:rFonts w:ascii="Muli Regular" w:eastAsia="Muli" w:hAnsi="Muli Regular" w:cs="Arial"/>
          <w:szCs w:val="22"/>
        </w:rPr>
        <w:t xml:space="preserve">em 2015 </w:t>
      </w:r>
      <w:r w:rsidR="0007211E" w:rsidRPr="00C531A9">
        <w:rPr>
          <w:rFonts w:ascii="Muli Regular" w:eastAsia="Muli" w:hAnsi="Muli Regular" w:cs="Arial"/>
          <w:szCs w:val="22"/>
        </w:rPr>
        <w:t>Centros de Educação Temporários</w:t>
      </w:r>
      <w:r w:rsidRPr="00C531A9">
        <w:rPr>
          <w:rFonts w:ascii="Muli Regular" w:eastAsia="Muli" w:hAnsi="Muli Regular" w:cs="Arial"/>
          <w:szCs w:val="22"/>
        </w:rPr>
        <w:t>,</w:t>
      </w:r>
      <w:r w:rsidR="003C5085" w:rsidRPr="00C531A9">
        <w:rPr>
          <w:rFonts w:ascii="Muli Regular" w:eastAsia="Muli" w:hAnsi="Muli Regular" w:cs="Arial"/>
          <w:szCs w:val="22"/>
        </w:rPr>
        <w:t xml:space="preserve"> tendo sido</w:t>
      </w:r>
      <w:r w:rsidRPr="00C531A9">
        <w:rPr>
          <w:rFonts w:ascii="Muli Regular" w:eastAsia="Muli" w:hAnsi="Muli Regular" w:cs="Arial"/>
          <w:szCs w:val="22"/>
        </w:rPr>
        <w:t xml:space="preserve"> fechados em 2017, </w:t>
      </w:r>
      <w:r w:rsidR="003C5085" w:rsidRPr="00C531A9">
        <w:rPr>
          <w:rFonts w:ascii="Muli Regular" w:eastAsia="Muli" w:hAnsi="Muli Regular" w:cs="Arial"/>
          <w:szCs w:val="22"/>
        </w:rPr>
        <w:t>altura em que toda</w:t>
      </w:r>
      <w:r w:rsidRPr="00C531A9">
        <w:rPr>
          <w:rFonts w:ascii="Muli Regular" w:eastAsia="Muli" w:hAnsi="Muli Regular" w:cs="Arial"/>
          <w:szCs w:val="22"/>
        </w:rPr>
        <w:t xml:space="preserve">s </w:t>
      </w:r>
      <w:r w:rsidR="003C5085" w:rsidRPr="00C531A9">
        <w:rPr>
          <w:rFonts w:ascii="Muli Regular" w:eastAsia="Muli" w:hAnsi="Muli Regular" w:cs="Arial"/>
          <w:szCs w:val="22"/>
        </w:rPr>
        <w:t xml:space="preserve">as </w:t>
      </w:r>
      <w:r w:rsidRPr="00C531A9">
        <w:rPr>
          <w:rFonts w:ascii="Muli Regular" w:eastAsia="Muli" w:hAnsi="Muli Regular" w:cs="Arial"/>
          <w:szCs w:val="22"/>
        </w:rPr>
        <w:t xml:space="preserve">crianças sírias ingressaram em escolas formais turcas. </w:t>
      </w:r>
    </w:p>
    <w:p w:rsidR="00A53A87" w:rsidRPr="00C531A9" w:rsidRDefault="00A53A87" w:rsidP="00C531A9">
      <w:pPr>
        <w:jc w:val="both"/>
        <w:rPr>
          <w:rFonts w:ascii="Muli Regular" w:eastAsia="Muli" w:hAnsi="Muli Regular" w:cs="Arial"/>
          <w:szCs w:val="22"/>
        </w:rPr>
      </w:pPr>
    </w:p>
    <w:p w:rsidR="00A563DF" w:rsidRPr="00C531A9" w:rsidRDefault="00D54EB5" w:rsidP="00C531A9">
      <w:pPr>
        <w:jc w:val="both"/>
        <w:rPr>
          <w:rFonts w:ascii="Muli Regular" w:eastAsia="Muli" w:hAnsi="Muli Regular" w:cs="Arial"/>
          <w:szCs w:val="22"/>
        </w:rPr>
      </w:pPr>
      <w:r w:rsidRPr="00C531A9">
        <w:rPr>
          <w:rFonts w:ascii="Muli Regular" w:eastAsia="Muli" w:hAnsi="Muli Regular" w:cs="Arial"/>
          <w:szCs w:val="22"/>
        </w:rPr>
        <w:t xml:space="preserve">Em todo o país, as ONG desenvolveram programas de coesão social </w:t>
      </w:r>
      <w:r w:rsidR="003C5085" w:rsidRPr="00C531A9">
        <w:rPr>
          <w:rFonts w:ascii="Muli Regular" w:eastAsia="Muli" w:hAnsi="Muli Regular" w:cs="Arial"/>
          <w:szCs w:val="22"/>
        </w:rPr>
        <w:t>no âmbito dos</w:t>
      </w:r>
      <w:r w:rsidRPr="00C531A9">
        <w:rPr>
          <w:rFonts w:ascii="Muli Regular" w:eastAsia="Muli" w:hAnsi="Muli Regular" w:cs="Arial"/>
          <w:szCs w:val="22"/>
        </w:rPr>
        <w:t xml:space="preserve"> setores de Educação e Proteção Infantil. Um desses projetos</w:t>
      </w:r>
      <w:r w:rsidR="003C5085" w:rsidRPr="00C531A9">
        <w:rPr>
          <w:rFonts w:ascii="Muli Regular" w:eastAsia="Muli" w:hAnsi="Muli Regular" w:cs="Arial"/>
          <w:szCs w:val="22"/>
        </w:rPr>
        <w:t>, implementados</w:t>
      </w:r>
      <w:r w:rsidRPr="00C531A9">
        <w:rPr>
          <w:rFonts w:ascii="Muli Regular" w:eastAsia="Muli" w:hAnsi="Muli Regular" w:cs="Arial"/>
          <w:szCs w:val="22"/>
        </w:rPr>
        <w:t xml:space="preserve"> em Istambul</w:t>
      </w:r>
      <w:r w:rsidR="003C5085" w:rsidRPr="00C531A9">
        <w:rPr>
          <w:rFonts w:ascii="Muli Regular" w:eastAsia="Muli" w:hAnsi="Muli Regular" w:cs="Arial"/>
          <w:szCs w:val="22"/>
        </w:rPr>
        <w:t>,</w:t>
      </w:r>
      <w:r w:rsidRPr="00C531A9">
        <w:rPr>
          <w:rFonts w:ascii="Muli Regular" w:eastAsia="Muli" w:hAnsi="Muli Regular" w:cs="Arial"/>
          <w:szCs w:val="22"/>
        </w:rPr>
        <w:t xml:space="preserve"> centrou-se </w:t>
      </w:r>
      <w:r w:rsidR="003C5085" w:rsidRPr="00C531A9">
        <w:rPr>
          <w:rFonts w:ascii="Muli Regular" w:eastAsia="Muli" w:hAnsi="Muli Regular" w:cs="Arial"/>
          <w:szCs w:val="22"/>
        </w:rPr>
        <w:t>em torno de um festival dirigido a</w:t>
      </w:r>
      <w:r w:rsidRPr="00C531A9">
        <w:rPr>
          <w:rFonts w:ascii="Muli Regular" w:eastAsia="Muli" w:hAnsi="Muli Regular" w:cs="Arial"/>
          <w:szCs w:val="22"/>
        </w:rPr>
        <w:t xml:space="preserve"> famílias sírias e turcas</w:t>
      </w:r>
      <w:r w:rsidR="003C5085" w:rsidRPr="00C531A9">
        <w:rPr>
          <w:rFonts w:ascii="Muli Regular" w:eastAsia="Muli" w:hAnsi="Muli Regular" w:cs="Arial"/>
          <w:szCs w:val="22"/>
        </w:rPr>
        <w:t>,</w:t>
      </w:r>
      <w:r w:rsidRPr="00C531A9">
        <w:rPr>
          <w:rFonts w:ascii="Muli Regular" w:eastAsia="Muli" w:hAnsi="Muli Regular" w:cs="Arial"/>
          <w:szCs w:val="22"/>
        </w:rPr>
        <w:t xml:space="preserve"> </w:t>
      </w:r>
      <w:r w:rsidR="003C5085" w:rsidRPr="00C531A9">
        <w:rPr>
          <w:rFonts w:ascii="Muli Regular" w:eastAsia="Muli" w:hAnsi="Muli Regular" w:cs="Arial"/>
          <w:szCs w:val="22"/>
        </w:rPr>
        <w:t>organizado por</w:t>
      </w:r>
      <w:r w:rsidRPr="00C531A9">
        <w:rPr>
          <w:rFonts w:ascii="Muli Regular" w:eastAsia="Muli" w:hAnsi="Muli Regular" w:cs="Arial"/>
          <w:szCs w:val="22"/>
        </w:rPr>
        <w:t xml:space="preserve"> escolas turcas </w:t>
      </w:r>
      <w:r w:rsidR="003C5085" w:rsidRPr="00C531A9">
        <w:rPr>
          <w:rFonts w:ascii="Muli Regular" w:eastAsia="Muli" w:hAnsi="Muli Regular" w:cs="Arial"/>
          <w:szCs w:val="22"/>
        </w:rPr>
        <w:t>no sentido de</w:t>
      </w:r>
      <w:r w:rsidRPr="00C531A9">
        <w:rPr>
          <w:rFonts w:ascii="Muli Regular" w:eastAsia="Muli" w:hAnsi="Muli Regular" w:cs="Arial"/>
          <w:szCs w:val="22"/>
        </w:rPr>
        <w:t xml:space="preserve"> facilitar a comunic</w:t>
      </w:r>
      <w:r w:rsidR="003C5085" w:rsidRPr="00C531A9">
        <w:rPr>
          <w:rFonts w:ascii="Muli Regular" w:eastAsia="Muli" w:hAnsi="Muli Regular" w:cs="Arial"/>
          <w:szCs w:val="22"/>
        </w:rPr>
        <w:t>ação e construir relações</w:t>
      </w:r>
      <w:r w:rsidRPr="00C531A9">
        <w:rPr>
          <w:rFonts w:ascii="Muli Regular" w:eastAsia="Muli" w:hAnsi="Muli Regular" w:cs="Arial"/>
          <w:szCs w:val="22"/>
        </w:rPr>
        <w:t xml:space="preserve"> positivos. </w:t>
      </w:r>
    </w:p>
    <w:p w:rsidR="00A53A87" w:rsidRPr="00C531A9" w:rsidRDefault="00A53A87" w:rsidP="00C531A9">
      <w:pPr>
        <w:jc w:val="both"/>
        <w:rPr>
          <w:rFonts w:ascii="Muli Regular" w:eastAsia="Muli" w:hAnsi="Muli Regular" w:cs="Arial"/>
          <w:szCs w:val="22"/>
        </w:rPr>
      </w:pPr>
    </w:p>
    <w:p w:rsidR="00A563DF" w:rsidRPr="00C531A9" w:rsidRDefault="003C5085" w:rsidP="00C531A9">
      <w:pPr>
        <w:jc w:val="both"/>
        <w:rPr>
          <w:rFonts w:ascii="Muli Regular" w:eastAsia="Muli" w:hAnsi="Muli Regular" w:cs="Arial"/>
          <w:szCs w:val="22"/>
        </w:rPr>
      </w:pPr>
      <w:r w:rsidRPr="00C531A9">
        <w:rPr>
          <w:rFonts w:ascii="Muli Regular" w:eastAsia="Muli" w:hAnsi="Muli Regular" w:cs="Arial"/>
          <w:szCs w:val="22"/>
        </w:rPr>
        <w:t>O projeto tece início</w:t>
      </w:r>
      <w:r w:rsidR="00D54EB5" w:rsidRPr="00C531A9">
        <w:rPr>
          <w:rFonts w:ascii="Muli Regular" w:eastAsia="Muli" w:hAnsi="Muli Regular" w:cs="Arial"/>
          <w:szCs w:val="22"/>
        </w:rPr>
        <w:t xml:space="preserve"> com uma formação para professores</w:t>
      </w:r>
      <w:r w:rsidRPr="00C531A9">
        <w:rPr>
          <w:rFonts w:ascii="Muli Regular" w:eastAsia="Muli" w:hAnsi="Muli Regular" w:cs="Arial"/>
          <w:szCs w:val="22"/>
        </w:rPr>
        <w:t>/as</w:t>
      </w:r>
      <w:r w:rsidR="00D54EB5" w:rsidRPr="00C531A9">
        <w:rPr>
          <w:rFonts w:ascii="Muli Regular" w:eastAsia="Muli" w:hAnsi="Muli Regular" w:cs="Arial"/>
          <w:szCs w:val="22"/>
        </w:rPr>
        <w:t xml:space="preserve"> de escolas formais turcas sobre a guerra na Síria para ajud</w:t>
      </w:r>
      <w:r w:rsidRPr="00C531A9">
        <w:rPr>
          <w:rFonts w:ascii="Muli Regular" w:eastAsia="Muli" w:hAnsi="Muli Regular" w:cs="Arial"/>
          <w:szCs w:val="22"/>
        </w:rPr>
        <w:t>á-los/as</w:t>
      </w:r>
      <w:r w:rsidR="00D54EB5" w:rsidRPr="00C531A9">
        <w:rPr>
          <w:rFonts w:ascii="Muli Regular" w:eastAsia="Muli" w:hAnsi="Muli Regular" w:cs="Arial"/>
          <w:szCs w:val="22"/>
        </w:rPr>
        <w:t xml:space="preserve"> a entender melhor o histórico das crianças sírias. </w:t>
      </w:r>
      <w:r w:rsidRPr="00C531A9">
        <w:rPr>
          <w:rFonts w:ascii="Muli Regular" w:eastAsia="Muli" w:hAnsi="Muli Regular" w:cs="Arial"/>
          <w:szCs w:val="22"/>
        </w:rPr>
        <w:t>Foi criada uma Comissão de organização do</w:t>
      </w:r>
      <w:r w:rsidR="00D54EB5" w:rsidRPr="00C531A9">
        <w:rPr>
          <w:rFonts w:ascii="Muli Regular" w:eastAsia="Muli" w:hAnsi="Muli Regular" w:cs="Arial"/>
          <w:szCs w:val="22"/>
        </w:rPr>
        <w:t xml:space="preserve"> Festival, envolvendo estudantes sírios e turcos, </w:t>
      </w:r>
      <w:r w:rsidRPr="00C531A9">
        <w:rPr>
          <w:rFonts w:ascii="Muli Regular" w:eastAsia="Muli" w:hAnsi="Muli Regular" w:cs="Arial"/>
          <w:szCs w:val="22"/>
        </w:rPr>
        <w:t xml:space="preserve">as </w:t>
      </w:r>
      <w:r w:rsidR="00D54EB5" w:rsidRPr="00C531A9">
        <w:rPr>
          <w:rFonts w:ascii="Muli Regular" w:eastAsia="Muli" w:hAnsi="Muli Regular" w:cs="Arial"/>
          <w:szCs w:val="22"/>
        </w:rPr>
        <w:t xml:space="preserve">suas famílias e professores. </w:t>
      </w:r>
      <w:r w:rsidRPr="00C531A9">
        <w:rPr>
          <w:rFonts w:ascii="Muli Regular" w:eastAsia="Muli" w:hAnsi="Muli Regular" w:cs="Arial"/>
          <w:szCs w:val="22"/>
        </w:rPr>
        <w:t>F</w:t>
      </w:r>
      <w:r w:rsidR="00D54EB5" w:rsidRPr="00C531A9">
        <w:rPr>
          <w:rFonts w:ascii="Muli Regular" w:eastAsia="Muli" w:hAnsi="Muli Regular" w:cs="Arial"/>
          <w:szCs w:val="22"/>
        </w:rPr>
        <w:t xml:space="preserve">oi disponibilizada </w:t>
      </w:r>
      <w:r w:rsidRPr="00C531A9">
        <w:rPr>
          <w:rFonts w:ascii="Muli Regular" w:eastAsia="Muli" w:hAnsi="Muli Regular" w:cs="Arial"/>
          <w:szCs w:val="22"/>
        </w:rPr>
        <w:t xml:space="preserve">uma caixa de sugestões </w:t>
      </w:r>
      <w:r w:rsidR="00D54EB5" w:rsidRPr="00C531A9">
        <w:rPr>
          <w:rFonts w:ascii="Muli Regular" w:eastAsia="Muli" w:hAnsi="Muli Regular" w:cs="Arial"/>
          <w:szCs w:val="22"/>
        </w:rPr>
        <w:t>para</w:t>
      </w:r>
      <w:r w:rsidRPr="00C531A9">
        <w:rPr>
          <w:rFonts w:ascii="Muli Regular" w:eastAsia="Muli" w:hAnsi="Muli Regular" w:cs="Arial"/>
          <w:szCs w:val="22"/>
        </w:rPr>
        <w:t xml:space="preserve"> recolher</w:t>
      </w:r>
      <w:r w:rsidR="00D54EB5" w:rsidRPr="00C531A9">
        <w:rPr>
          <w:rFonts w:ascii="Muli Regular" w:eastAsia="Muli" w:hAnsi="Muli Regular" w:cs="Arial"/>
          <w:szCs w:val="22"/>
        </w:rPr>
        <w:t xml:space="preserve"> ideias de todos os alunos</w:t>
      </w:r>
      <w:r w:rsidRPr="00C531A9">
        <w:rPr>
          <w:rFonts w:ascii="Muli Regular" w:eastAsia="Muli" w:hAnsi="Muli Regular" w:cs="Arial"/>
          <w:szCs w:val="22"/>
        </w:rPr>
        <w:t>/as</w:t>
      </w:r>
      <w:r w:rsidR="00D54EB5" w:rsidRPr="00C531A9">
        <w:rPr>
          <w:rFonts w:ascii="Muli Regular" w:eastAsia="Muli" w:hAnsi="Muli Regular" w:cs="Arial"/>
          <w:szCs w:val="22"/>
        </w:rPr>
        <w:t>, pais e professores</w:t>
      </w:r>
      <w:r w:rsidRPr="00C531A9">
        <w:rPr>
          <w:rFonts w:ascii="Muli Regular" w:eastAsia="Muli" w:hAnsi="Muli Regular" w:cs="Arial"/>
          <w:szCs w:val="22"/>
        </w:rPr>
        <w:t>/as</w:t>
      </w:r>
      <w:r w:rsidR="00D54EB5" w:rsidRPr="00C531A9">
        <w:rPr>
          <w:rFonts w:ascii="Muli Regular" w:eastAsia="Muli" w:hAnsi="Muli Regular" w:cs="Arial"/>
          <w:szCs w:val="22"/>
        </w:rPr>
        <w:t xml:space="preserve"> sobre o programa do festival e as atividades planeadas. Foram realizadas pequenas peças de teatro, apresentações de dança, poesia,</w:t>
      </w:r>
      <w:r w:rsidRPr="00C531A9">
        <w:rPr>
          <w:rFonts w:ascii="Muli Regular" w:eastAsia="Muli" w:hAnsi="Muli Regular" w:cs="Arial"/>
          <w:szCs w:val="22"/>
        </w:rPr>
        <w:t xml:space="preserve"> canto</w:t>
      </w:r>
      <w:r w:rsidR="00D54EB5" w:rsidRPr="00C531A9">
        <w:rPr>
          <w:rFonts w:ascii="Muli Regular" w:eastAsia="Muli" w:hAnsi="Muli Regular" w:cs="Arial"/>
          <w:szCs w:val="22"/>
        </w:rPr>
        <w:t xml:space="preserve"> e orquestra. </w:t>
      </w:r>
      <w:r w:rsidRPr="00C531A9">
        <w:rPr>
          <w:rFonts w:ascii="Muli Regular" w:eastAsia="Muli" w:hAnsi="Muli Regular" w:cs="Arial"/>
          <w:szCs w:val="22"/>
        </w:rPr>
        <w:t>Foi criada uma página do</w:t>
      </w:r>
      <w:r w:rsidR="00D54EB5" w:rsidRPr="00C531A9">
        <w:rPr>
          <w:rFonts w:ascii="Muli Regular" w:eastAsia="Muli" w:hAnsi="Muli Regular" w:cs="Arial"/>
          <w:szCs w:val="22"/>
        </w:rPr>
        <w:t xml:space="preserve"> Facebook sobre o festival</w:t>
      </w:r>
      <w:r w:rsidRPr="00C531A9">
        <w:rPr>
          <w:rFonts w:ascii="Muli Regular" w:eastAsia="Muli" w:hAnsi="Muli Regular" w:cs="Arial"/>
          <w:szCs w:val="22"/>
        </w:rPr>
        <w:t xml:space="preserve"> e foram sendo registados aí os</w:t>
      </w:r>
      <w:r w:rsidR="00D54EB5" w:rsidRPr="00C531A9">
        <w:rPr>
          <w:rFonts w:ascii="Muli Regular" w:eastAsia="Muli" w:hAnsi="Muli Regular" w:cs="Arial"/>
          <w:szCs w:val="22"/>
        </w:rPr>
        <w:t xml:space="preserve"> progresso</w:t>
      </w:r>
      <w:r w:rsidRPr="00C531A9">
        <w:rPr>
          <w:rFonts w:ascii="Muli Regular" w:eastAsia="Muli" w:hAnsi="Muli Regular" w:cs="Arial"/>
          <w:szCs w:val="22"/>
        </w:rPr>
        <w:t>s na organização</w:t>
      </w:r>
      <w:r w:rsidR="00D54EB5" w:rsidRPr="00C531A9">
        <w:rPr>
          <w:rFonts w:ascii="Muli Regular" w:eastAsia="Muli" w:hAnsi="Muli Regular" w:cs="Arial"/>
          <w:szCs w:val="22"/>
        </w:rPr>
        <w:t xml:space="preserve"> do festival. </w:t>
      </w:r>
      <w:r w:rsidRPr="00C531A9">
        <w:rPr>
          <w:rFonts w:ascii="Muli Regular" w:eastAsia="Muli" w:hAnsi="Muli Regular" w:cs="Arial"/>
          <w:szCs w:val="22"/>
        </w:rPr>
        <w:t>No festival foram disponibilizadas r</w:t>
      </w:r>
      <w:r w:rsidR="00D54EB5" w:rsidRPr="00C531A9">
        <w:rPr>
          <w:rFonts w:ascii="Muli Regular" w:eastAsia="Muli" w:hAnsi="Muli Regular" w:cs="Arial"/>
          <w:szCs w:val="22"/>
        </w:rPr>
        <w:t xml:space="preserve">efeições e bebidas </w:t>
      </w:r>
      <w:r w:rsidRPr="00C531A9">
        <w:rPr>
          <w:rFonts w:ascii="Muli Regular" w:eastAsia="Muli" w:hAnsi="Muli Regular" w:cs="Arial"/>
          <w:szCs w:val="22"/>
        </w:rPr>
        <w:t>e isso fomentou</w:t>
      </w:r>
      <w:r w:rsidR="00D54EB5" w:rsidRPr="00C531A9">
        <w:rPr>
          <w:rFonts w:ascii="Muli Regular" w:eastAsia="Muli" w:hAnsi="Muli Regular" w:cs="Arial"/>
          <w:szCs w:val="22"/>
        </w:rPr>
        <w:t xml:space="preserve"> a comunicação entre os alunos</w:t>
      </w:r>
      <w:r w:rsidRPr="00C531A9">
        <w:rPr>
          <w:rFonts w:ascii="Muli Regular" w:eastAsia="Muli" w:hAnsi="Muli Regular" w:cs="Arial"/>
          <w:szCs w:val="22"/>
        </w:rPr>
        <w:t>/as</w:t>
      </w:r>
      <w:r w:rsidR="00D54EB5" w:rsidRPr="00C531A9">
        <w:rPr>
          <w:rFonts w:ascii="Muli Regular" w:eastAsia="Muli" w:hAnsi="Muli Regular" w:cs="Arial"/>
          <w:szCs w:val="22"/>
        </w:rPr>
        <w:t>, pais e professores</w:t>
      </w:r>
      <w:r w:rsidRPr="00C531A9">
        <w:rPr>
          <w:rFonts w:ascii="Muli Regular" w:eastAsia="Muli" w:hAnsi="Muli Regular" w:cs="Arial"/>
          <w:szCs w:val="22"/>
        </w:rPr>
        <w:t>/as</w:t>
      </w:r>
      <w:r w:rsidR="00D54EB5" w:rsidRPr="00C531A9">
        <w:rPr>
          <w:rFonts w:ascii="Muli Regular" w:eastAsia="Muli" w:hAnsi="Muli Regular" w:cs="Arial"/>
          <w:szCs w:val="22"/>
        </w:rPr>
        <w:t>.</w:t>
      </w:r>
    </w:p>
    <w:p w:rsidR="00A53A87" w:rsidRPr="00C531A9" w:rsidRDefault="00A53A87" w:rsidP="00C531A9">
      <w:pPr>
        <w:jc w:val="both"/>
        <w:rPr>
          <w:rFonts w:ascii="Muli Regular" w:eastAsia="Muli" w:hAnsi="Muli Regular" w:cs="Arial"/>
          <w:szCs w:val="22"/>
        </w:rPr>
      </w:pPr>
    </w:p>
    <w:p w:rsidR="00A563DF" w:rsidRPr="00C531A9" w:rsidRDefault="00D54EB5" w:rsidP="00C531A9">
      <w:pPr>
        <w:jc w:val="both"/>
        <w:rPr>
          <w:rFonts w:ascii="Muli Regular" w:eastAsia="Muli" w:hAnsi="Muli Regular" w:cs="Arial"/>
          <w:szCs w:val="22"/>
        </w:rPr>
      </w:pPr>
      <w:r w:rsidRPr="00C531A9">
        <w:rPr>
          <w:rFonts w:ascii="Muli Regular" w:eastAsia="Muli" w:hAnsi="Muli Regular" w:cs="Arial"/>
          <w:szCs w:val="22"/>
        </w:rPr>
        <w:t xml:space="preserve">No final do processo, o festival foi realizado com sucesso e os três meses de planeamento levaram ao </w:t>
      </w:r>
      <w:r w:rsidR="003C5085" w:rsidRPr="00C531A9">
        <w:rPr>
          <w:rFonts w:ascii="Muli Regular" w:eastAsia="Muli" w:hAnsi="Muli Regular" w:cs="Arial"/>
          <w:szCs w:val="22"/>
        </w:rPr>
        <w:t>reforço</w:t>
      </w:r>
      <w:r w:rsidRPr="00C531A9">
        <w:rPr>
          <w:rFonts w:ascii="Muli Regular" w:eastAsia="Muli" w:hAnsi="Muli Regular" w:cs="Arial"/>
          <w:szCs w:val="22"/>
        </w:rPr>
        <w:t xml:space="preserve"> da comunicação entre estudantes sírios e turcos, seus pais e professores</w:t>
      </w:r>
      <w:r w:rsidR="003C5085" w:rsidRPr="00C531A9">
        <w:rPr>
          <w:rFonts w:ascii="Muli Regular" w:eastAsia="Muli" w:hAnsi="Muli Regular" w:cs="Arial"/>
          <w:szCs w:val="22"/>
        </w:rPr>
        <w:t>/as</w:t>
      </w:r>
      <w:r w:rsidRPr="00C531A9">
        <w:rPr>
          <w:rFonts w:ascii="Muli Regular" w:eastAsia="Muli" w:hAnsi="Muli Regular" w:cs="Arial"/>
          <w:szCs w:val="22"/>
        </w:rPr>
        <w:t>. O festival em si foi um sucesso e proporcionou uma oportunidade para os</w:t>
      </w:r>
      <w:r w:rsidR="003C5085" w:rsidRPr="00C531A9">
        <w:rPr>
          <w:rFonts w:ascii="Muli Regular" w:eastAsia="Muli" w:hAnsi="Muli Regular" w:cs="Arial"/>
          <w:szCs w:val="22"/>
        </w:rPr>
        <w:t>/as</w:t>
      </w:r>
      <w:r w:rsidRPr="00C531A9">
        <w:rPr>
          <w:rFonts w:ascii="Muli Regular" w:eastAsia="Muli" w:hAnsi="Muli Regular" w:cs="Arial"/>
          <w:szCs w:val="22"/>
        </w:rPr>
        <w:t xml:space="preserve"> professores</w:t>
      </w:r>
      <w:r w:rsidR="003C5085" w:rsidRPr="00C531A9">
        <w:rPr>
          <w:rFonts w:ascii="Muli Regular" w:eastAsia="Muli" w:hAnsi="Muli Regular" w:cs="Arial"/>
          <w:szCs w:val="22"/>
        </w:rPr>
        <w:t>/as</w:t>
      </w:r>
      <w:r w:rsidRPr="00C531A9">
        <w:rPr>
          <w:rFonts w:ascii="Muli Regular" w:eastAsia="Muli" w:hAnsi="Muli Regular" w:cs="Arial"/>
          <w:szCs w:val="22"/>
        </w:rPr>
        <w:t xml:space="preserve"> conhecerem os pais e parentes dos</w:t>
      </w:r>
      <w:r w:rsidR="003C5085" w:rsidRPr="00C531A9">
        <w:rPr>
          <w:rFonts w:ascii="Muli Regular" w:eastAsia="Muli" w:hAnsi="Muli Regular" w:cs="Arial"/>
          <w:szCs w:val="22"/>
        </w:rPr>
        <w:t>/as</w:t>
      </w:r>
      <w:r w:rsidRPr="00C531A9">
        <w:rPr>
          <w:rFonts w:ascii="Muli Regular" w:eastAsia="Muli" w:hAnsi="Muli Regular" w:cs="Arial"/>
          <w:szCs w:val="22"/>
        </w:rPr>
        <w:t xml:space="preserve"> alunos</w:t>
      </w:r>
      <w:r w:rsidR="003C5085" w:rsidRPr="00C531A9">
        <w:rPr>
          <w:rFonts w:ascii="Muli Regular" w:eastAsia="Muli" w:hAnsi="Muli Regular" w:cs="Arial"/>
          <w:szCs w:val="22"/>
        </w:rPr>
        <w:t xml:space="preserve">/as. Juntos, </w:t>
      </w:r>
      <w:r w:rsidRPr="00C531A9">
        <w:rPr>
          <w:rFonts w:ascii="Muli Regular" w:eastAsia="Muli" w:hAnsi="Muli Regular" w:cs="Arial"/>
          <w:szCs w:val="22"/>
        </w:rPr>
        <w:t xml:space="preserve">debateram novas ideias para aumentar a colaboração e a comunicação entre as crianças. </w:t>
      </w:r>
    </w:p>
    <w:p w:rsidR="00A53A87" w:rsidRPr="00C531A9" w:rsidRDefault="00A53A87" w:rsidP="00C531A9">
      <w:pPr>
        <w:jc w:val="both"/>
        <w:rPr>
          <w:rFonts w:ascii="Muli Regular" w:eastAsia="Muli" w:hAnsi="Muli Regular" w:cs="Arial"/>
          <w:szCs w:val="22"/>
        </w:rPr>
      </w:pPr>
    </w:p>
    <w:p w:rsidR="00A563DF" w:rsidRPr="00C531A9" w:rsidRDefault="00D54EB5" w:rsidP="00C531A9">
      <w:pPr>
        <w:jc w:val="both"/>
        <w:rPr>
          <w:rFonts w:ascii="Muli Regular" w:eastAsia="Muli" w:hAnsi="Muli Regular" w:cs="Arial"/>
          <w:szCs w:val="22"/>
        </w:rPr>
      </w:pPr>
      <w:r w:rsidRPr="00C531A9">
        <w:rPr>
          <w:rFonts w:ascii="Muli Regular" w:eastAsia="Muli" w:hAnsi="Muli Regular" w:cs="Arial"/>
          <w:szCs w:val="22"/>
        </w:rPr>
        <w:t>Uma dessas ideias era</w:t>
      </w:r>
      <w:r w:rsidR="003C5085" w:rsidRPr="00C531A9">
        <w:rPr>
          <w:rFonts w:ascii="Muli Regular" w:eastAsia="Muli" w:hAnsi="Muli Regular" w:cs="Arial"/>
          <w:szCs w:val="22"/>
        </w:rPr>
        <w:t xml:space="preserve"> a de</w:t>
      </w:r>
      <w:r w:rsidRPr="00C531A9">
        <w:rPr>
          <w:rFonts w:ascii="Muli Regular" w:eastAsia="Muli" w:hAnsi="Muli Regular" w:cs="Arial"/>
          <w:szCs w:val="22"/>
        </w:rPr>
        <w:t xml:space="preserve"> iniciar aulas de língua árabe n</w:t>
      </w:r>
      <w:r w:rsidR="003C5085" w:rsidRPr="00C531A9">
        <w:rPr>
          <w:rFonts w:ascii="Muli Regular" w:eastAsia="Muli" w:hAnsi="Muli Regular" w:cs="Arial"/>
          <w:szCs w:val="22"/>
        </w:rPr>
        <w:t>as escolas dirigidas a</w:t>
      </w:r>
      <w:r w:rsidRPr="00C531A9">
        <w:rPr>
          <w:rFonts w:ascii="Muli Regular" w:eastAsia="Muli" w:hAnsi="Muli Regular" w:cs="Arial"/>
          <w:szCs w:val="22"/>
        </w:rPr>
        <w:t xml:space="preserve"> crianças sírias e turcas, permitindo que elas se conectassem e construíssem redes de apoio entre pares. A aula de árabe</w:t>
      </w:r>
      <w:r w:rsidR="003C5085" w:rsidRPr="00C531A9">
        <w:rPr>
          <w:rFonts w:ascii="Muli Regular" w:eastAsia="Muli" w:hAnsi="Muli Regular" w:cs="Arial"/>
          <w:szCs w:val="22"/>
        </w:rPr>
        <w:t xml:space="preserve"> permitiu </w:t>
      </w:r>
      <w:r w:rsidRPr="00C531A9">
        <w:rPr>
          <w:rFonts w:ascii="Muli Regular" w:eastAsia="Muli" w:hAnsi="Muli Regular" w:cs="Arial"/>
          <w:szCs w:val="22"/>
        </w:rPr>
        <w:t>cri</w:t>
      </w:r>
      <w:r w:rsidR="003C5085" w:rsidRPr="00C531A9">
        <w:rPr>
          <w:rFonts w:ascii="Muli Regular" w:eastAsia="Muli" w:hAnsi="Muli Regular" w:cs="Arial"/>
          <w:szCs w:val="22"/>
        </w:rPr>
        <w:t>ar</w:t>
      </w:r>
      <w:r w:rsidRPr="00C531A9">
        <w:rPr>
          <w:rFonts w:ascii="Muli Regular" w:eastAsia="Muli" w:hAnsi="Muli Regular" w:cs="Arial"/>
          <w:szCs w:val="22"/>
        </w:rPr>
        <w:t xml:space="preserve"> muitas novas amizades e teve um efeito positivo na autoestima dos</w:t>
      </w:r>
      <w:r w:rsidR="003C5085" w:rsidRPr="00C531A9">
        <w:rPr>
          <w:rFonts w:ascii="Muli Regular" w:eastAsia="Muli" w:hAnsi="Muli Regular" w:cs="Arial"/>
          <w:szCs w:val="22"/>
        </w:rPr>
        <w:t>/as</w:t>
      </w:r>
      <w:r w:rsidRPr="00C531A9">
        <w:rPr>
          <w:rFonts w:ascii="Muli Regular" w:eastAsia="Muli" w:hAnsi="Muli Regular" w:cs="Arial"/>
          <w:szCs w:val="22"/>
        </w:rPr>
        <w:t xml:space="preserve"> estudantes sírios </w:t>
      </w:r>
      <w:r w:rsidR="003C5085" w:rsidRPr="00C531A9">
        <w:rPr>
          <w:rFonts w:ascii="Muli Regular" w:eastAsia="Muli" w:hAnsi="Muli Regular" w:cs="Arial"/>
          <w:szCs w:val="22"/>
        </w:rPr>
        <w:t>–</w:t>
      </w:r>
      <w:r w:rsidRPr="00C531A9">
        <w:rPr>
          <w:rFonts w:ascii="Muli Regular" w:eastAsia="Muli" w:hAnsi="Muli Regular" w:cs="Arial"/>
          <w:szCs w:val="22"/>
        </w:rPr>
        <w:t xml:space="preserve"> </w:t>
      </w:r>
      <w:r w:rsidR="003C5085" w:rsidRPr="00C531A9">
        <w:rPr>
          <w:rFonts w:ascii="Muli Regular" w:eastAsia="Muli" w:hAnsi="Muli Regular" w:cs="Arial"/>
          <w:szCs w:val="22"/>
        </w:rPr>
        <w:t>senti</w:t>
      </w:r>
      <w:r w:rsidRPr="00C531A9">
        <w:rPr>
          <w:rFonts w:ascii="Muli Regular" w:eastAsia="Muli" w:hAnsi="Muli Regular" w:cs="Arial"/>
          <w:szCs w:val="22"/>
        </w:rPr>
        <w:t>am</w:t>
      </w:r>
      <w:r w:rsidR="003C5085" w:rsidRPr="00C531A9">
        <w:rPr>
          <w:rFonts w:ascii="Muli Regular" w:eastAsia="Muli" w:hAnsi="Muli Regular" w:cs="Arial"/>
          <w:szCs w:val="22"/>
        </w:rPr>
        <w:t>-se</w:t>
      </w:r>
      <w:r w:rsidRPr="00C531A9">
        <w:rPr>
          <w:rFonts w:ascii="Muli Regular" w:eastAsia="Muli" w:hAnsi="Muli Regular" w:cs="Arial"/>
          <w:szCs w:val="22"/>
        </w:rPr>
        <w:t xml:space="preserve"> felizes qua</w:t>
      </w:r>
      <w:r w:rsidR="003C5085" w:rsidRPr="00C531A9">
        <w:rPr>
          <w:rFonts w:ascii="Muli Regular" w:eastAsia="Muli" w:hAnsi="Muli Regular" w:cs="Arial"/>
          <w:szCs w:val="22"/>
        </w:rPr>
        <w:t>ndo consegui</w:t>
      </w:r>
      <w:r w:rsidRPr="00C531A9">
        <w:rPr>
          <w:rFonts w:ascii="Muli Regular" w:eastAsia="Muli" w:hAnsi="Muli Regular" w:cs="Arial"/>
          <w:szCs w:val="22"/>
        </w:rPr>
        <w:t>am dar apoio aos pares turcos. No entanto, ainda havi</w:t>
      </w:r>
      <w:r w:rsidR="003C5085" w:rsidRPr="00C531A9">
        <w:rPr>
          <w:rFonts w:ascii="Muli Regular" w:eastAsia="Muli" w:hAnsi="Muli Regular" w:cs="Arial"/>
          <w:szCs w:val="22"/>
        </w:rPr>
        <w:t>a estudantes sírios que se calavam e relutav</w:t>
      </w:r>
      <w:r w:rsidRPr="00C531A9">
        <w:rPr>
          <w:rFonts w:ascii="Muli Regular" w:eastAsia="Muli" w:hAnsi="Muli Regular" w:cs="Arial"/>
          <w:szCs w:val="22"/>
        </w:rPr>
        <w:t>a</w:t>
      </w:r>
      <w:r w:rsidR="003C5085" w:rsidRPr="00C531A9">
        <w:rPr>
          <w:rFonts w:ascii="Muli Regular" w:eastAsia="Muli" w:hAnsi="Muli Regular" w:cs="Arial"/>
          <w:szCs w:val="22"/>
        </w:rPr>
        <w:t xml:space="preserve">m em participar do programa. Os/As </w:t>
      </w:r>
      <w:r w:rsidRPr="00C531A9">
        <w:rPr>
          <w:rFonts w:ascii="Muli Regular" w:eastAsia="Muli" w:hAnsi="Muli Regular" w:cs="Arial"/>
          <w:szCs w:val="22"/>
        </w:rPr>
        <w:t>professores</w:t>
      </w:r>
      <w:r w:rsidR="003C5085" w:rsidRPr="00C531A9">
        <w:rPr>
          <w:rFonts w:ascii="Muli Regular" w:eastAsia="Muli" w:hAnsi="Muli Regular" w:cs="Arial"/>
          <w:szCs w:val="22"/>
        </w:rPr>
        <w:t>/as</w:t>
      </w:r>
      <w:r w:rsidRPr="00C531A9">
        <w:rPr>
          <w:rFonts w:ascii="Muli Regular" w:eastAsia="Muli" w:hAnsi="Muli Regular" w:cs="Arial"/>
          <w:szCs w:val="22"/>
        </w:rPr>
        <w:t xml:space="preserve"> não sabiam o que fazer com esses alunos</w:t>
      </w:r>
      <w:r w:rsidR="003C5085" w:rsidRPr="00C531A9">
        <w:rPr>
          <w:rFonts w:ascii="Muli Regular" w:eastAsia="Muli" w:hAnsi="Muli Regular" w:cs="Arial"/>
          <w:szCs w:val="22"/>
        </w:rPr>
        <w:t>/as</w:t>
      </w:r>
      <w:r w:rsidRPr="00C531A9">
        <w:rPr>
          <w:rFonts w:ascii="Muli Regular" w:eastAsia="Muli" w:hAnsi="Muli Regular" w:cs="Arial"/>
          <w:szCs w:val="22"/>
        </w:rPr>
        <w:t>.</w:t>
      </w:r>
    </w:p>
    <w:p w:rsidR="00A53A87" w:rsidRPr="00C531A9" w:rsidRDefault="00A53A87" w:rsidP="00C531A9">
      <w:pPr>
        <w:jc w:val="both"/>
        <w:rPr>
          <w:rFonts w:ascii="Muli Regular" w:eastAsia="Muli" w:hAnsi="Muli Regular" w:cs="Arial"/>
          <w:szCs w:val="22"/>
        </w:rPr>
      </w:pPr>
    </w:p>
    <w:p w:rsidR="00A563DF" w:rsidRPr="00C531A9" w:rsidRDefault="00D54EB5" w:rsidP="00C531A9">
      <w:pPr>
        <w:jc w:val="both"/>
        <w:rPr>
          <w:rFonts w:ascii="Muli Regular" w:eastAsia="Muli" w:hAnsi="Muli Regular" w:cs="Arial"/>
          <w:szCs w:val="22"/>
        </w:rPr>
      </w:pPr>
      <w:r w:rsidRPr="00C531A9">
        <w:rPr>
          <w:rFonts w:ascii="Muli Regular" w:eastAsia="Muli" w:hAnsi="Muli Regular" w:cs="Arial"/>
          <w:szCs w:val="22"/>
        </w:rPr>
        <w:t xml:space="preserve">As ONG </w:t>
      </w:r>
      <w:r w:rsidR="003C5085" w:rsidRPr="00C531A9">
        <w:rPr>
          <w:rFonts w:ascii="Muli Regular" w:eastAsia="Muli" w:hAnsi="Muli Regular" w:cs="Arial"/>
          <w:szCs w:val="22"/>
        </w:rPr>
        <w:t xml:space="preserve">que desenvolveram o programa </w:t>
      </w:r>
      <w:r w:rsidRPr="00C531A9">
        <w:rPr>
          <w:rFonts w:ascii="Muli Regular" w:eastAsia="Muli" w:hAnsi="Muli Regular" w:cs="Arial"/>
          <w:szCs w:val="22"/>
        </w:rPr>
        <w:t xml:space="preserve">partilharam as suas aprendizagens </w:t>
      </w:r>
      <w:r w:rsidR="003C5085" w:rsidRPr="00C531A9">
        <w:rPr>
          <w:rFonts w:ascii="Muli Regular" w:eastAsia="Muli" w:hAnsi="Muli Regular" w:cs="Arial"/>
          <w:szCs w:val="22"/>
        </w:rPr>
        <w:t xml:space="preserve">advindas do planeamento e da realização </w:t>
      </w:r>
      <w:r w:rsidRPr="00C531A9">
        <w:rPr>
          <w:rFonts w:ascii="Muli Regular" w:eastAsia="Muli" w:hAnsi="Muli Regular" w:cs="Arial"/>
          <w:szCs w:val="22"/>
        </w:rPr>
        <w:t>do festival</w:t>
      </w:r>
      <w:r w:rsidR="003C5085" w:rsidRPr="00C531A9">
        <w:rPr>
          <w:rFonts w:ascii="Muli Regular" w:eastAsia="Muli" w:hAnsi="Muli Regular" w:cs="Arial"/>
          <w:szCs w:val="22"/>
        </w:rPr>
        <w:t>. Os</w:t>
      </w:r>
      <w:r w:rsidRPr="00C531A9">
        <w:rPr>
          <w:rFonts w:ascii="Muli Regular" w:eastAsia="Muli" w:hAnsi="Muli Regular" w:cs="Arial"/>
          <w:szCs w:val="22"/>
        </w:rPr>
        <w:t xml:space="preserve"> resultados</w:t>
      </w:r>
      <w:r w:rsidR="003C5085" w:rsidRPr="00C531A9">
        <w:rPr>
          <w:rFonts w:ascii="Muli Regular" w:eastAsia="Muli" w:hAnsi="Muli Regular" w:cs="Arial"/>
          <w:szCs w:val="22"/>
        </w:rPr>
        <w:t xml:space="preserve"> obtidos foram partilhados</w:t>
      </w:r>
      <w:r w:rsidRPr="00C531A9">
        <w:rPr>
          <w:rFonts w:ascii="Muli Regular" w:eastAsia="Muli" w:hAnsi="Muli Regular" w:cs="Arial"/>
          <w:szCs w:val="22"/>
        </w:rPr>
        <w:t xml:space="preserve"> com as dire</w:t>
      </w:r>
      <w:r w:rsidR="003C5085" w:rsidRPr="00C531A9">
        <w:rPr>
          <w:rFonts w:ascii="Muli Regular" w:eastAsia="Muli" w:hAnsi="Muli Regular" w:cs="Arial"/>
          <w:szCs w:val="22"/>
        </w:rPr>
        <w:t>ções</w:t>
      </w:r>
      <w:r w:rsidRPr="00C531A9">
        <w:rPr>
          <w:rFonts w:ascii="Muli Regular" w:eastAsia="Muli" w:hAnsi="Muli Regular" w:cs="Arial"/>
          <w:szCs w:val="22"/>
        </w:rPr>
        <w:t xml:space="preserve"> provinciais de educação para incentivar essas boas práticas noutras regiões e </w:t>
      </w:r>
      <w:r w:rsidR="00BE1202" w:rsidRPr="00C531A9">
        <w:rPr>
          <w:rFonts w:ascii="Muli Regular" w:eastAsia="Muli" w:hAnsi="Muli Regular" w:cs="Arial"/>
          <w:szCs w:val="22"/>
        </w:rPr>
        <w:t>promover</w:t>
      </w:r>
      <w:r w:rsidR="003C5085" w:rsidRPr="00C531A9">
        <w:rPr>
          <w:rFonts w:ascii="Muli Regular" w:eastAsia="Muli" w:hAnsi="Muli Regular" w:cs="Arial"/>
          <w:szCs w:val="22"/>
        </w:rPr>
        <w:t xml:space="preserve"> um impacto positivo na</w:t>
      </w:r>
      <w:r w:rsidRPr="00C531A9">
        <w:rPr>
          <w:rFonts w:ascii="Muli Regular" w:eastAsia="Muli" w:hAnsi="Muli Regular" w:cs="Arial"/>
          <w:szCs w:val="22"/>
        </w:rPr>
        <w:t xml:space="preserve"> política de coesão social.</w:t>
      </w:r>
    </w:p>
    <w:p w:rsidR="00A563DF" w:rsidRPr="00783094" w:rsidRDefault="003D366C">
      <w:pPr>
        <w:spacing w:line="276" w:lineRule="auto"/>
        <w:rPr>
          <w:rFonts w:ascii="Muli Regular" w:eastAsia="Muli" w:hAnsi="Muli Regular" w:cs="Arial"/>
          <w:b/>
          <w:sz w:val="28"/>
        </w:rPr>
      </w:pPr>
      <w:r w:rsidRPr="003D366C">
        <w:rPr>
          <w:rFonts w:ascii="Muli Regular" w:eastAsia="Muli" w:hAnsi="Muli Regular" w:cs="Arial"/>
          <w:b/>
          <w:noProof/>
          <w:sz w:val="28"/>
          <w:lang w:val="en-US"/>
        </w:rPr>
        <w:drawing>
          <wp:inline distT="0" distB="0" distL="0" distR="0">
            <wp:extent cx="312420" cy="312420"/>
            <wp:effectExtent l="25400" t="0" r="0" b="0"/>
            <wp:docPr id="12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9: AP e ASE e os Requisitos Mínimos da INEE</w:t>
      </w:r>
    </w:p>
    <w:p w:rsidR="00A563DF" w:rsidRPr="00783094" w:rsidRDefault="00F649DD">
      <w:pPr>
        <w:spacing w:line="276" w:lineRule="auto"/>
        <w:rPr>
          <w:rFonts w:ascii="Muli Regular" w:eastAsia="Muli" w:hAnsi="Muli Regular" w:cs="Arial"/>
          <w:i/>
          <w:sz w:val="22"/>
        </w:rPr>
      </w:pPr>
      <w:r w:rsidRPr="00783094">
        <w:rPr>
          <w:rFonts w:ascii="Muli Regular" w:eastAsia="Muli" w:hAnsi="Muli Regular" w:cs="Arial"/>
          <w:i/>
          <w:sz w:val="22"/>
        </w:rPr>
        <w:t xml:space="preserve">Analise a intervenção descrita no </w:t>
      </w:r>
      <w:r w:rsidR="00D54EB5" w:rsidRPr="00783094">
        <w:rPr>
          <w:rFonts w:ascii="Muli Regular" w:eastAsia="Muli" w:hAnsi="Muli Regular" w:cs="Arial"/>
          <w:i/>
          <w:sz w:val="22"/>
        </w:rPr>
        <w:t>estudo de caso</w:t>
      </w:r>
      <w:r w:rsidRPr="00783094">
        <w:rPr>
          <w:rFonts w:ascii="Muli Regular" w:eastAsia="Muli" w:hAnsi="Muli Regular" w:cs="Arial"/>
          <w:i/>
          <w:sz w:val="22"/>
        </w:rPr>
        <w:t xml:space="preserve"> que lhe foi atribuído</w:t>
      </w:r>
      <w:r w:rsidR="00D54EB5" w:rsidRPr="00783094">
        <w:rPr>
          <w:rFonts w:ascii="Muli Regular" w:eastAsia="Muli" w:hAnsi="Muli Regular" w:cs="Arial"/>
          <w:i/>
          <w:sz w:val="22"/>
        </w:rPr>
        <w:t xml:space="preserve">. </w:t>
      </w:r>
    </w:p>
    <w:p w:rsidR="00A563DF" w:rsidRPr="00783094" w:rsidRDefault="00A563DF">
      <w:pPr>
        <w:spacing w:line="276" w:lineRule="auto"/>
        <w:jc w:val="center"/>
        <w:rPr>
          <w:rFonts w:ascii="Muli Regular" w:eastAsia="Muli" w:hAnsi="Muli Regular" w:cs="Arial"/>
          <w:sz w:val="22"/>
        </w:rPr>
      </w:pPr>
    </w:p>
    <w:tbl>
      <w:tblPr>
        <w:tblStyle w:val="aff4"/>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A563DF" w:rsidRPr="00783094">
        <w:trPr>
          <w:jc w:val="center"/>
        </w:trPr>
        <w:tc>
          <w:tcPr>
            <w:tcW w:w="2520" w:type="dxa"/>
            <w:shd w:val="clear" w:color="auto" w:fill="D9D9D9"/>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Domínio de Requisitos Mínimos da INEE</w:t>
            </w:r>
          </w:p>
        </w:tc>
        <w:tc>
          <w:tcPr>
            <w:tcW w:w="2520" w:type="dxa"/>
            <w:shd w:val="clear" w:color="auto" w:fill="D9D9D9"/>
            <w:tcMar>
              <w:top w:w="100" w:type="dxa"/>
              <w:left w:w="100" w:type="dxa"/>
              <w:bottom w:w="100" w:type="dxa"/>
              <w:right w:w="100" w:type="dxa"/>
            </w:tcMar>
          </w:tcPr>
          <w:p w:rsidR="00A563DF" w:rsidRPr="00783094" w:rsidRDefault="003C5085" w:rsidP="00307A2C">
            <w:pPr>
              <w:spacing w:line="276" w:lineRule="auto"/>
              <w:rPr>
                <w:rFonts w:ascii="Muli Regular" w:eastAsia="Muli" w:hAnsi="Muli Regular" w:cs="Arial"/>
                <w:sz w:val="22"/>
                <w:szCs w:val="22"/>
              </w:rPr>
            </w:pPr>
            <w:r w:rsidRPr="00783094">
              <w:rPr>
                <w:rFonts w:ascii="Muli Regular" w:eastAsia="Muli" w:hAnsi="Muli Regular" w:cs="Arial"/>
                <w:sz w:val="22"/>
                <w:szCs w:val="22"/>
              </w:rPr>
              <w:t>Como é que a intervenção</w:t>
            </w:r>
            <w:r w:rsidR="00307A2C" w:rsidRPr="00783094">
              <w:rPr>
                <w:rFonts w:ascii="Muli Regular" w:eastAsia="Muli" w:hAnsi="Muli Regular" w:cs="Arial"/>
                <w:sz w:val="22"/>
                <w:szCs w:val="22"/>
              </w:rPr>
              <w:t xml:space="preserve"> apresentada</w:t>
            </w:r>
            <w:r w:rsidRPr="00783094">
              <w:rPr>
                <w:rFonts w:ascii="Muli Regular" w:eastAsia="Muli" w:hAnsi="Muli Regular" w:cs="Arial"/>
                <w:sz w:val="22"/>
                <w:szCs w:val="22"/>
              </w:rPr>
              <w:t xml:space="preserve"> aborda este domínio dos Requisitos Mínimos da INEE?</w:t>
            </w:r>
          </w:p>
        </w:tc>
        <w:tc>
          <w:tcPr>
            <w:tcW w:w="2520" w:type="dxa"/>
            <w:shd w:val="clear" w:color="auto" w:fill="D9D9D9"/>
            <w:tcMar>
              <w:top w:w="100" w:type="dxa"/>
              <w:left w:w="100" w:type="dxa"/>
              <w:bottom w:w="100" w:type="dxa"/>
              <w:right w:w="100" w:type="dxa"/>
            </w:tcMar>
          </w:tcPr>
          <w:p w:rsidR="00A830F2" w:rsidRPr="00783094" w:rsidRDefault="00A830F2" w:rsidP="00A830F2">
            <w:pPr>
              <w:spacing w:line="276" w:lineRule="auto"/>
              <w:rPr>
                <w:rFonts w:ascii="Muli Regular" w:eastAsia="Muli" w:hAnsi="Muli Regular" w:cs="Arial"/>
                <w:sz w:val="22"/>
                <w:szCs w:val="22"/>
              </w:rPr>
            </w:pPr>
            <w:r w:rsidRPr="00783094">
              <w:rPr>
                <w:rFonts w:ascii="Muli Regular" w:eastAsia="Muli" w:hAnsi="Muli Regular" w:cs="Arial"/>
                <w:sz w:val="22"/>
                <w:szCs w:val="22"/>
              </w:rPr>
              <w:t>Qual lhe parecem ser as limitações d</w:t>
            </w:r>
            <w:r w:rsidR="00307A2C" w:rsidRPr="00783094">
              <w:rPr>
                <w:rFonts w:ascii="Muli Regular" w:eastAsia="Muli" w:hAnsi="Muli Regular" w:cs="Arial"/>
                <w:sz w:val="22"/>
                <w:szCs w:val="22"/>
              </w:rPr>
              <w:t>ess</w:t>
            </w:r>
            <w:r w:rsidRPr="00783094">
              <w:rPr>
                <w:rFonts w:ascii="Muli Regular" w:eastAsia="Muli" w:hAnsi="Muli Regular" w:cs="Arial"/>
                <w:sz w:val="22"/>
                <w:szCs w:val="22"/>
              </w:rPr>
              <w:t>a intervenção?</w:t>
            </w:r>
          </w:p>
          <w:p w:rsidR="00A563DF" w:rsidRPr="00783094" w:rsidRDefault="00A563DF">
            <w:pPr>
              <w:widowControl w:val="0"/>
              <w:rPr>
                <w:rFonts w:ascii="Muli Regular" w:eastAsia="Muli" w:hAnsi="Muli Regular" w:cs="Arial"/>
                <w:sz w:val="22"/>
                <w:szCs w:val="22"/>
              </w:rPr>
            </w:pPr>
          </w:p>
        </w:tc>
        <w:tc>
          <w:tcPr>
            <w:tcW w:w="2520" w:type="dxa"/>
            <w:shd w:val="clear" w:color="auto" w:fill="D9D9D9"/>
            <w:tcMar>
              <w:top w:w="100" w:type="dxa"/>
              <w:left w:w="100" w:type="dxa"/>
              <w:bottom w:w="100" w:type="dxa"/>
              <w:right w:w="100" w:type="dxa"/>
            </w:tcMar>
          </w:tcPr>
          <w:p w:rsidR="00A563DF" w:rsidRPr="00783094" w:rsidRDefault="00A830F2" w:rsidP="00A830F2">
            <w:pPr>
              <w:spacing w:line="276" w:lineRule="auto"/>
              <w:rPr>
                <w:rFonts w:ascii="Muli Regular" w:eastAsia="Muli" w:hAnsi="Muli Regular" w:cs="Arial"/>
                <w:sz w:val="22"/>
                <w:szCs w:val="22"/>
              </w:rPr>
            </w:pPr>
            <w:r w:rsidRPr="00783094">
              <w:rPr>
                <w:rFonts w:ascii="Muli Regular" w:eastAsia="Muli" w:hAnsi="Muli Regular" w:cs="Arial"/>
                <w:sz w:val="22"/>
                <w:szCs w:val="22"/>
              </w:rPr>
              <w:t>Como pode ser melhorada a intervenção descrita no estudo de caso</w:t>
            </w:r>
            <w:r w:rsidR="00307A2C" w:rsidRPr="00783094">
              <w:rPr>
                <w:rFonts w:ascii="Muli Regular" w:eastAsia="Muli" w:hAnsi="Muli Regular" w:cs="Arial"/>
                <w:sz w:val="22"/>
                <w:szCs w:val="22"/>
              </w:rPr>
              <w:t xml:space="preserve"> que lhe foi atribuído</w:t>
            </w:r>
            <w:r w:rsidRPr="00783094">
              <w:rPr>
                <w:rFonts w:ascii="Muli Regular" w:eastAsia="Muli" w:hAnsi="Muli Regular" w:cs="Arial"/>
                <w:sz w:val="22"/>
                <w:szCs w:val="22"/>
              </w:rPr>
              <w:t>?</w:t>
            </w: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rsidP="009C46ED">
            <w:pPr>
              <w:widowControl w:val="0"/>
              <w:rPr>
                <w:rFonts w:ascii="Muli Regular" w:eastAsia="Muli" w:hAnsi="Muli Regular" w:cs="Arial"/>
                <w:sz w:val="22"/>
              </w:rPr>
            </w:pPr>
            <w:r w:rsidRPr="00783094">
              <w:rPr>
                <w:rFonts w:ascii="Muli Regular" w:eastAsia="Muli" w:hAnsi="Muli Regular" w:cs="Arial"/>
                <w:sz w:val="22"/>
              </w:rPr>
              <w:t xml:space="preserve">Domínio 1: Requisitos </w:t>
            </w:r>
            <w:r w:rsidR="009C46ED" w:rsidRPr="00783094">
              <w:rPr>
                <w:rFonts w:ascii="Muli Regular" w:eastAsia="Muli" w:hAnsi="Muli Regular" w:cs="Arial"/>
                <w:sz w:val="22"/>
              </w:rPr>
              <w:t>Básicos</w:t>
            </w: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Domínio 2: Acesso e ambiente de aprendizagem</w:t>
            </w: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rsidP="009C46ED">
            <w:pPr>
              <w:widowControl w:val="0"/>
              <w:rPr>
                <w:rFonts w:ascii="Muli Regular" w:eastAsia="Muli" w:hAnsi="Muli Regular" w:cs="Arial"/>
                <w:sz w:val="22"/>
              </w:rPr>
            </w:pPr>
            <w:r w:rsidRPr="00783094">
              <w:rPr>
                <w:rFonts w:ascii="Muli Regular" w:eastAsia="Muli" w:hAnsi="Muli Regular" w:cs="Arial"/>
                <w:sz w:val="22"/>
              </w:rPr>
              <w:t xml:space="preserve">Domínio 3: Ensino e </w:t>
            </w:r>
            <w:r w:rsidR="009C46ED" w:rsidRPr="00783094">
              <w:rPr>
                <w:rFonts w:ascii="Muli Regular" w:eastAsia="Muli" w:hAnsi="Muli Regular" w:cs="Arial"/>
                <w:sz w:val="22"/>
              </w:rPr>
              <w:t>A</w:t>
            </w:r>
            <w:r w:rsidRPr="00783094">
              <w:rPr>
                <w:rFonts w:ascii="Muli Regular" w:eastAsia="Muli" w:hAnsi="Muli Regular" w:cs="Arial"/>
                <w:sz w:val="22"/>
              </w:rPr>
              <w:t>prendizagem</w:t>
            </w: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rsidP="009C46ED">
            <w:pPr>
              <w:widowControl w:val="0"/>
              <w:rPr>
                <w:rFonts w:ascii="Muli Regular" w:eastAsia="Muli" w:hAnsi="Muli Regular" w:cs="Arial"/>
                <w:sz w:val="22"/>
              </w:rPr>
            </w:pPr>
            <w:r w:rsidRPr="00783094">
              <w:rPr>
                <w:rFonts w:ascii="Muli Regular" w:eastAsia="Muli" w:hAnsi="Muli Regular" w:cs="Arial"/>
                <w:sz w:val="22"/>
              </w:rPr>
              <w:t>Domínio 4: Professores/as e outro</w:t>
            </w:r>
            <w:r w:rsidR="009C46ED" w:rsidRPr="00783094">
              <w:rPr>
                <w:rFonts w:ascii="Muli Regular" w:eastAsia="Muli" w:hAnsi="Muli Regular" w:cs="Arial"/>
                <w:sz w:val="22"/>
              </w:rPr>
              <w:t>s técnicos de educação</w:t>
            </w: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r w:rsidR="00A563DF" w:rsidRPr="00783094">
        <w:trPr>
          <w:jc w:val="center"/>
        </w:trPr>
        <w:tc>
          <w:tcPr>
            <w:tcW w:w="2520" w:type="dxa"/>
            <w:shd w:val="clear" w:color="auto" w:fill="EFEFEF"/>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Domínio 5: Política Educativa</w:t>
            </w: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tc>
      </w:tr>
    </w:tbl>
    <w:p w:rsidR="009C46ED" w:rsidRPr="00783094" w:rsidRDefault="009C46ED">
      <w:pPr>
        <w:spacing w:line="276" w:lineRule="auto"/>
        <w:rPr>
          <w:rFonts w:ascii="Muli Regular" w:eastAsia="Muli" w:hAnsi="Muli Regular" w:cs="Arial"/>
          <w:b/>
          <w:sz w:val="28"/>
        </w:rPr>
      </w:pPr>
    </w:p>
    <w:p w:rsidR="00A563DF" w:rsidRPr="00783094" w:rsidRDefault="009C46ED" w:rsidP="00A830F2">
      <w:pPr>
        <w:rPr>
          <w:rFonts w:ascii="Muli Regular" w:eastAsia="Muli" w:hAnsi="Muli Regular" w:cs="Arial"/>
          <w:b/>
          <w:sz w:val="28"/>
        </w:rPr>
      </w:pPr>
      <w:r w:rsidRPr="00783094">
        <w:rPr>
          <w:rFonts w:ascii="Muli Regular" w:eastAsia="Muli" w:hAnsi="Muli Regular" w:cs="Arial"/>
          <w:b/>
          <w:sz w:val="28"/>
        </w:rPr>
        <w:br w:type="page"/>
      </w:r>
      <w:r w:rsidR="003D366C" w:rsidRPr="003D366C">
        <w:rPr>
          <w:rFonts w:ascii="Muli Regular" w:eastAsia="Muli" w:hAnsi="Muli Regular" w:cs="Arial"/>
          <w:b/>
          <w:noProof/>
          <w:sz w:val="28"/>
          <w:lang w:val="en-US"/>
        </w:rPr>
        <w:drawing>
          <wp:inline distT="0" distB="0" distL="0" distR="0">
            <wp:extent cx="312420" cy="312420"/>
            <wp:effectExtent l="25400" t="0" r="0" b="0"/>
            <wp:docPr id="12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10: Plano de Ação</w:t>
      </w:r>
    </w:p>
    <w:p w:rsidR="00A563DF" w:rsidRPr="00783094" w:rsidRDefault="00D54EB5">
      <w:pPr>
        <w:spacing w:after="200" w:line="276" w:lineRule="auto"/>
        <w:rPr>
          <w:rFonts w:ascii="Muli Regular" w:eastAsia="Muli" w:hAnsi="Muli Regular" w:cs="Arial"/>
          <w:b/>
          <w:i/>
          <w:sz w:val="28"/>
        </w:rPr>
      </w:pPr>
      <w:r w:rsidRPr="00783094">
        <w:rPr>
          <w:rFonts w:ascii="Muli Regular" w:eastAsia="Muli" w:hAnsi="Muli Regular" w:cs="Arial"/>
          <w:i/>
          <w:sz w:val="22"/>
        </w:rPr>
        <w:t xml:space="preserve">Trabalhando com um colega ou num pequeno grupo, escolha um contexto em que trabalhou ou no qual está a trabalhar atualmente. Identifique as necessidades de AP e ASE nesse contexto e desenvolva um plano de ação para atender a essas necessidades. </w:t>
      </w:r>
    </w:p>
    <w:tbl>
      <w:tblPr>
        <w:tblStyle w:val="aff5"/>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C12709" w:rsidP="00C12709">
            <w:pPr>
              <w:widowControl w:val="0"/>
              <w:rPr>
                <w:rFonts w:ascii="Muli Regular" w:eastAsia="Muli" w:hAnsi="Muli Regular" w:cs="Arial"/>
                <w:sz w:val="22"/>
              </w:rPr>
            </w:pPr>
            <w:r w:rsidRPr="00783094">
              <w:rPr>
                <w:rFonts w:ascii="Muli Regular" w:eastAsia="Muli" w:hAnsi="Muli Regular" w:cs="Arial"/>
                <w:sz w:val="22"/>
              </w:rPr>
              <w:t>1. Quem é o</w:t>
            </w:r>
            <w:r w:rsidR="00D54EB5" w:rsidRPr="00783094">
              <w:rPr>
                <w:rFonts w:ascii="Muli Regular" w:eastAsia="Muli" w:hAnsi="Muli Regular" w:cs="Arial"/>
                <w:sz w:val="22"/>
              </w:rPr>
              <w:t xml:space="preserve"> s</w:t>
            </w:r>
            <w:r w:rsidRPr="00783094">
              <w:rPr>
                <w:rFonts w:ascii="Muli Regular" w:eastAsia="Muli" w:hAnsi="Muli Regular" w:cs="Arial"/>
                <w:sz w:val="22"/>
              </w:rPr>
              <w:t>eu</w:t>
            </w:r>
            <w:r w:rsidR="00D54EB5" w:rsidRPr="00783094">
              <w:rPr>
                <w:rFonts w:ascii="Muli Regular" w:eastAsia="Muli" w:hAnsi="Muli Regular" w:cs="Arial"/>
                <w:sz w:val="22"/>
              </w:rPr>
              <w:t xml:space="preserve"> </w:t>
            </w:r>
            <w:r w:rsidRPr="00783094">
              <w:rPr>
                <w:rFonts w:ascii="Muli Regular" w:eastAsia="Muli" w:hAnsi="Muli Regular" w:cs="Arial"/>
                <w:b/>
                <w:sz w:val="22"/>
              </w:rPr>
              <w:t>grupo-</w:t>
            </w:r>
            <w:r w:rsidR="00D54EB5" w:rsidRPr="00783094">
              <w:rPr>
                <w:rFonts w:ascii="Muli Regular" w:eastAsia="Muli" w:hAnsi="Muli Regular" w:cs="Arial"/>
                <w:b/>
                <w:sz w:val="22"/>
              </w:rPr>
              <w:t>alvo</w:t>
            </w:r>
            <w:r w:rsidR="00D54EB5" w:rsidRPr="00783094">
              <w:rPr>
                <w:rFonts w:ascii="Muli Regular" w:eastAsia="Muli" w:hAnsi="Muli Regular" w:cs="Arial"/>
                <w:sz w:val="22"/>
              </w:rPr>
              <w:t>?</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D54EB5" w:rsidP="00C12709">
            <w:pPr>
              <w:widowControl w:val="0"/>
              <w:rPr>
                <w:rFonts w:ascii="Muli Regular" w:eastAsia="Muli" w:hAnsi="Muli Regular" w:cs="Arial"/>
                <w:sz w:val="22"/>
              </w:rPr>
            </w:pPr>
            <w:r w:rsidRPr="00783094">
              <w:rPr>
                <w:rFonts w:ascii="Muli Regular" w:eastAsia="Muli" w:hAnsi="Muli Regular" w:cs="Arial"/>
                <w:sz w:val="22"/>
              </w:rPr>
              <w:t xml:space="preserve">2. Quais são as </w:t>
            </w:r>
            <w:r w:rsidRPr="00783094">
              <w:rPr>
                <w:rFonts w:ascii="Muli Regular" w:eastAsia="Muli" w:hAnsi="Muli Regular" w:cs="Arial"/>
                <w:b/>
                <w:sz w:val="22"/>
              </w:rPr>
              <w:t xml:space="preserve">necessidades de AP e ASE </w:t>
            </w:r>
            <w:r w:rsidR="00C12709" w:rsidRPr="00783094">
              <w:rPr>
                <w:rFonts w:ascii="Muli Regular" w:eastAsia="Muli" w:hAnsi="Muli Regular" w:cs="Arial"/>
                <w:sz w:val="22"/>
              </w:rPr>
              <w:t>do grupo</w:t>
            </w:r>
            <w:r w:rsidRPr="00783094">
              <w:rPr>
                <w:rFonts w:ascii="Muli Regular" w:eastAsia="Muli" w:hAnsi="Muli Regular" w:cs="Arial"/>
                <w:sz w:val="22"/>
              </w:rPr>
              <w:t xml:space="preserve">-alvo? Como sabe? </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FB1AC2" w:rsidRPr="00783094" w:rsidRDefault="00FB1AC2">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D54EB5" w:rsidP="002D7F06">
            <w:pPr>
              <w:widowControl w:val="0"/>
              <w:rPr>
                <w:rFonts w:ascii="Muli Regular" w:eastAsia="Muli" w:hAnsi="Muli Regular" w:cs="Arial"/>
                <w:sz w:val="22"/>
              </w:rPr>
            </w:pPr>
            <w:r w:rsidRPr="00783094">
              <w:rPr>
                <w:rFonts w:ascii="Muli Regular" w:eastAsia="Muli" w:hAnsi="Muli Regular" w:cs="Arial"/>
                <w:sz w:val="22"/>
              </w:rPr>
              <w:t xml:space="preserve">3. </w:t>
            </w:r>
            <w:r w:rsidR="002D7F06" w:rsidRPr="00783094">
              <w:rPr>
                <w:rFonts w:ascii="Muli Regular" w:eastAsia="Muli" w:hAnsi="Muli Regular" w:cs="Arial"/>
                <w:sz w:val="22"/>
              </w:rPr>
              <w:t>Que</w:t>
            </w:r>
            <w:r w:rsidRPr="00783094">
              <w:rPr>
                <w:rFonts w:ascii="Muli Regular" w:eastAsia="Muli" w:hAnsi="Muli Regular" w:cs="Arial"/>
                <w:sz w:val="22"/>
              </w:rPr>
              <w:t xml:space="preserve"> </w:t>
            </w:r>
            <w:r w:rsidRPr="00783094">
              <w:rPr>
                <w:rFonts w:ascii="Muli Regular" w:eastAsia="Muli" w:hAnsi="Muli Regular" w:cs="Arial"/>
                <w:b/>
                <w:sz w:val="22"/>
              </w:rPr>
              <w:t>intervenções</w:t>
            </w:r>
            <w:r w:rsidRPr="00783094">
              <w:rPr>
                <w:rFonts w:ascii="Muli Regular" w:eastAsia="Muli" w:hAnsi="Muli Regular" w:cs="Arial"/>
                <w:sz w:val="22"/>
              </w:rPr>
              <w:t xml:space="preserve"> AP e ASE </w:t>
            </w:r>
            <w:r w:rsidR="002D7F06" w:rsidRPr="00783094">
              <w:rPr>
                <w:rFonts w:ascii="Muli Regular" w:eastAsia="Muli" w:hAnsi="Muli Regular" w:cs="Arial"/>
                <w:sz w:val="22"/>
              </w:rPr>
              <w:t xml:space="preserve">poderiam responder a </w:t>
            </w:r>
            <w:r w:rsidRPr="00783094">
              <w:rPr>
                <w:rFonts w:ascii="Muli Regular" w:eastAsia="Muli" w:hAnsi="Muli Regular" w:cs="Arial"/>
                <w:sz w:val="22"/>
              </w:rPr>
              <w:t>essas necessidades?</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D54EB5" w:rsidP="002D7F06">
            <w:pPr>
              <w:widowControl w:val="0"/>
              <w:rPr>
                <w:rFonts w:ascii="Muli Regular" w:eastAsia="Muli" w:hAnsi="Muli Regular" w:cs="Arial"/>
                <w:sz w:val="22"/>
              </w:rPr>
            </w:pPr>
            <w:r w:rsidRPr="00783094">
              <w:rPr>
                <w:rFonts w:ascii="Muli Regular" w:eastAsia="Muli" w:hAnsi="Muli Regular" w:cs="Arial"/>
                <w:sz w:val="22"/>
              </w:rPr>
              <w:t>4. Quais são os resultados</w:t>
            </w:r>
            <w:r w:rsidRPr="00783094">
              <w:rPr>
                <w:rFonts w:ascii="Muli Regular" w:eastAsia="Muli" w:hAnsi="Muli Regular" w:cs="Arial"/>
                <w:b/>
                <w:sz w:val="22"/>
              </w:rPr>
              <w:t xml:space="preserve"> esperados</w:t>
            </w:r>
            <w:r w:rsidRPr="00783094">
              <w:rPr>
                <w:rFonts w:ascii="Muli Regular" w:eastAsia="Muli" w:hAnsi="Muli Regular" w:cs="Arial"/>
                <w:sz w:val="22"/>
              </w:rPr>
              <w:t xml:space="preserve"> </w:t>
            </w:r>
            <w:r w:rsidR="002D7F06" w:rsidRPr="00783094">
              <w:rPr>
                <w:rFonts w:ascii="Muli Regular" w:eastAsia="Muli" w:hAnsi="Muli Regular" w:cs="Arial"/>
                <w:sz w:val="22"/>
              </w:rPr>
              <w:t>das</w:t>
            </w:r>
            <w:r w:rsidRPr="00783094">
              <w:rPr>
                <w:rFonts w:ascii="Muli Regular" w:eastAsia="Muli" w:hAnsi="Muli Regular" w:cs="Arial"/>
                <w:sz w:val="22"/>
              </w:rPr>
              <w:t xml:space="preserve"> intervenções?</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D54EB5" w:rsidP="002D7F06">
            <w:pPr>
              <w:widowControl w:val="0"/>
              <w:rPr>
                <w:rFonts w:ascii="Muli Regular" w:eastAsia="Muli" w:hAnsi="Muli Regular" w:cs="Arial"/>
                <w:sz w:val="22"/>
              </w:rPr>
            </w:pPr>
            <w:r w:rsidRPr="00783094">
              <w:rPr>
                <w:rFonts w:ascii="Muli Regular" w:eastAsia="Muli" w:hAnsi="Muli Regular" w:cs="Arial"/>
                <w:sz w:val="22"/>
              </w:rPr>
              <w:t xml:space="preserve">5. De que recursos humanos ou materiais </w:t>
            </w:r>
            <w:r w:rsidRPr="00783094">
              <w:rPr>
                <w:rFonts w:ascii="Muli Regular" w:eastAsia="Muli" w:hAnsi="Muli Regular" w:cs="Arial"/>
                <w:b/>
                <w:sz w:val="22"/>
              </w:rPr>
              <w:t>precisa</w:t>
            </w:r>
            <w:r w:rsidRPr="00783094">
              <w:rPr>
                <w:rFonts w:ascii="Muli Regular" w:eastAsia="Muli" w:hAnsi="Muli Regular" w:cs="Arial"/>
                <w:sz w:val="22"/>
              </w:rPr>
              <w:t xml:space="preserve"> para implementar essas intervenções? Que recursos já possui? Que recursos adicionais </w:t>
            </w:r>
            <w:r w:rsidR="002D7F06" w:rsidRPr="00783094">
              <w:rPr>
                <w:rFonts w:ascii="Muli Regular" w:eastAsia="Muli" w:hAnsi="Muli Regular" w:cs="Arial"/>
                <w:sz w:val="22"/>
              </w:rPr>
              <w:t>são necessários</w:t>
            </w:r>
            <w:r w:rsidRPr="00783094">
              <w:rPr>
                <w:rFonts w:ascii="Muli Regular" w:eastAsia="Muli" w:hAnsi="Muli Regular" w:cs="Arial"/>
                <w:sz w:val="22"/>
              </w:rPr>
              <w:t xml:space="preserve">? Como </w:t>
            </w:r>
            <w:r w:rsidR="002D7F06" w:rsidRPr="00783094">
              <w:rPr>
                <w:rFonts w:ascii="Muli Regular" w:eastAsia="Muli" w:hAnsi="Muli Regular" w:cs="Arial"/>
                <w:sz w:val="22"/>
              </w:rPr>
              <w:t xml:space="preserve">irá </w:t>
            </w:r>
            <w:r w:rsidRPr="00783094">
              <w:rPr>
                <w:rFonts w:ascii="Muli Regular" w:eastAsia="Muli" w:hAnsi="Muli Regular" w:cs="Arial"/>
                <w:sz w:val="22"/>
              </w:rPr>
              <w:t>adquirir esses recursos?</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D54EB5" w:rsidP="002D7F06">
            <w:pPr>
              <w:widowControl w:val="0"/>
              <w:rPr>
                <w:rFonts w:ascii="Muli Regular" w:eastAsia="Muli" w:hAnsi="Muli Regular" w:cs="Arial"/>
                <w:sz w:val="22"/>
              </w:rPr>
            </w:pPr>
            <w:r w:rsidRPr="00783094">
              <w:rPr>
                <w:rFonts w:ascii="Muli Regular" w:eastAsia="Muli" w:hAnsi="Muli Regular" w:cs="Arial"/>
                <w:sz w:val="22"/>
              </w:rPr>
              <w:t xml:space="preserve">6. Quais são alguns dos potenciais </w:t>
            </w:r>
            <w:r w:rsidRPr="00783094">
              <w:rPr>
                <w:rFonts w:ascii="Muli Regular" w:eastAsia="Muli" w:hAnsi="Muli Regular" w:cs="Arial"/>
                <w:b/>
                <w:sz w:val="22"/>
              </w:rPr>
              <w:t>desafios</w:t>
            </w:r>
            <w:r w:rsidRPr="00783094">
              <w:rPr>
                <w:rFonts w:ascii="Muli Regular" w:eastAsia="Muli" w:hAnsi="Muli Regular" w:cs="Arial"/>
                <w:sz w:val="22"/>
              </w:rPr>
              <w:t xml:space="preserve"> </w:t>
            </w:r>
            <w:r w:rsidR="002D7F06" w:rsidRPr="00783094">
              <w:rPr>
                <w:rFonts w:ascii="Muli Regular" w:eastAsia="Muli" w:hAnsi="Muli Regular" w:cs="Arial"/>
                <w:sz w:val="22"/>
              </w:rPr>
              <w:t>à implementação da</w:t>
            </w:r>
            <w:r w:rsidRPr="00783094">
              <w:rPr>
                <w:rFonts w:ascii="Muli Regular" w:eastAsia="Muli" w:hAnsi="Muli Regular" w:cs="Arial"/>
                <w:sz w:val="22"/>
              </w:rPr>
              <w:t>s intervenções?</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A563DF" w:rsidRPr="00783094" w:rsidRDefault="00D54EB5">
            <w:pPr>
              <w:widowControl w:val="0"/>
              <w:rPr>
                <w:rFonts w:ascii="Muli Regular" w:eastAsia="Muli" w:hAnsi="Muli Regular" w:cs="Arial"/>
                <w:sz w:val="22"/>
              </w:rPr>
            </w:pPr>
            <w:r w:rsidRPr="00783094">
              <w:rPr>
                <w:rFonts w:ascii="Muli Regular" w:eastAsia="Muli" w:hAnsi="Muli Regular" w:cs="Arial"/>
                <w:sz w:val="22"/>
              </w:rPr>
              <w:t xml:space="preserve">7. Como vai </w:t>
            </w:r>
            <w:r w:rsidRPr="00783094">
              <w:rPr>
                <w:rFonts w:ascii="Muli Regular" w:eastAsia="Muli" w:hAnsi="Muli Regular" w:cs="Arial"/>
                <w:b/>
                <w:sz w:val="22"/>
              </w:rPr>
              <w:t>lidar com esses desafios</w:t>
            </w:r>
            <w:r w:rsidRPr="00783094">
              <w:rPr>
                <w:rFonts w:ascii="Muli Regular" w:eastAsia="Muli" w:hAnsi="Muli Regular" w:cs="Arial"/>
                <w:sz w:val="22"/>
              </w:rPr>
              <w:t>?</w:t>
            </w: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bl>
    <w:p w:rsidR="00A563DF" w:rsidRPr="00783094" w:rsidRDefault="00D54EB5">
      <w:pPr>
        <w:spacing w:line="276" w:lineRule="auto"/>
        <w:rPr>
          <w:rFonts w:ascii="Muli Regular" w:eastAsia="Muli" w:hAnsi="Muli Regular" w:cs="Arial"/>
          <w:b/>
          <w:sz w:val="28"/>
        </w:rPr>
      </w:pPr>
      <w:r w:rsidRPr="00783094">
        <w:rPr>
          <w:rFonts w:ascii="Muli Regular" w:hAnsi="Muli Regular" w:cs="Arial"/>
        </w:rPr>
        <w:br w:type="page"/>
      </w:r>
      <w:r w:rsidR="003D366C" w:rsidRPr="003D366C">
        <w:rPr>
          <w:rFonts w:ascii="Muli Regular" w:hAnsi="Muli Regular" w:cs="Arial"/>
          <w:noProof/>
          <w:lang w:val="en-US"/>
        </w:rPr>
        <w:drawing>
          <wp:inline distT="0" distB="0" distL="0" distR="0">
            <wp:extent cx="312420" cy="312420"/>
            <wp:effectExtent l="25400" t="0" r="0" b="0"/>
            <wp:docPr id="12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73660" w:rsidRPr="00783094">
        <w:rPr>
          <w:rFonts w:ascii="Muli Regular" w:eastAsia="Muli" w:hAnsi="Muli Regular" w:cs="Arial"/>
          <w:b/>
          <w:sz w:val="28"/>
        </w:rPr>
        <w:t>Ficha</w:t>
      </w:r>
      <w:r w:rsidRPr="00783094">
        <w:rPr>
          <w:rFonts w:ascii="Muli Regular" w:eastAsia="Muli" w:hAnsi="Muli Regular" w:cs="Arial"/>
          <w:b/>
          <w:sz w:val="28"/>
        </w:rPr>
        <w:t xml:space="preserve"> 11: Autorreflexão</w:t>
      </w:r>
    </w:p>
    <w:p w:rsidR="00A563DF" w:rsidRPr="00783094" w:rsidRDefault="00D54EB5">
      <w:pPr>
        <w:spacing w:after="200" w:line="276" w:lineRule="auto"/>
        <w:rPr>
          <w:rFonts w:ascii="Muli Regular" w:eastAsia="Muli" w:hAnsi="Muli Regular" w:cs="Arial"/>
          <w:b/>
          <w:i/>
          <w:sz w:val="28"/>
        </w:rPr>
      </w:pPr>
      <w:r w:rsidRPr="00783094">
        <w:rPr>
          <w:rFonts w:ascii="Muli Regular" w:eastAsia="Muli" w:hAnsi="Muli Regular" w:cs="Arial"/>
          <w:i/>
          <w:sz w:val="22"/>
        </w:rPr>
        <w:t>Reflita sobre a formação e responda às</w:t>
      </w:r>
      <w:r w:rsidR="009C46ED" w:rsidRPr="00783094">
        <w:rPr>
          <w:rFonts w:ascii="Muli Regular" w:eastAsia="Muli" w:hAnsi="Muli Regular" w:cs="Arial"/>
          <w:i/>
          <w:sz w:val="22"/>
        </w:rPr>
        <w:t xml:space="preserve"> seguintes</w:t>
      </w:r>
      <w:r w:rsidRPr="00783094">
        <w:rPr>
          <w:rFonts w:ascii="Muli Regular" w:eastAsia="Muli" w:hAnsi="Muli Regular" w:cs="Arial"/>
          <w:i/>
          <w:sz w:val="22"/>
        </w:rPr>
        <w:t xml:space="preserve"> </w:t>
      </w:r>
      <w:r w:rsidR="009C46ED" w:rsidRPr="00783094">
        <w:rPr>
          <w:rFonts w:ascii="Muli Regular" w:eastAsia="Muli" w:hAnsi="Muli Regular" w:cs="Arial"/>
          <w:i/>
          <w:sz w:val="22"/>
        </w:rPr>
        <w:t>questões:</w:t>
      </w:r>
    </w:p>
    <w:tbl>
      <w:tblPr>
        <w:tblStyle w:val="aff6"/>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A563DF" w:rsidRPr="00783094">
        <w:trPr>
          <w:jc w:val="center"/>
        </w:trPr>
        <w:tc>
          <w:tcPr>
            <w:tcW w:w="10080" w:type="dxa"/>
            <w:shd w:val="clear" w:color="auto" w:fill="EFEFEF"/>
            <w:tcMar>
              <w:top w:w="100" w:type="dxa"/>
              <w:left w:w="100" w:type="dxa"/>
              <w:bottom w:w="100" w:type="dxa"/>
              <w:right w:w="100" w:type="dxa"/>
            </w:tcMar>
          </w:tcPr>
          <w:p w:rsidR="00847CDC" w:rsidRPr="00783094" w:rsidRDefault="00930B6A" w:rsidP="009309AE">
            <w:pPr>
              <w:spacing w:line="276" w:lineRule="auto"/>
              <w:rPr>
                <w:rFonts w:ascii="Muli Regular" w:eastAsia="Muli" w:hAnsi="Muli Regular" w:cs="Arial"/>
                <w:sz w:val="22"/>
                <w:szCs w:val="22"/>
              </w:rPr>
            </w:pPr>
            <w:r w:rsidRPr="00783094">
              <w:rPr>
                <w:rFonts w:ascii="Muli Regular" w:eastAsia="Muli" w:hAnsi="Muli Regular" w:cs="Arial"/>
                <w:sz w:val="22"/>
                <w:szCs w:val="22"/>
              </w:rPr>
              <w:t xml:space="preserve">Descreva </w:t>
            </w:r>
            <w:r w:rsidR="00847CDC" w:rsidRPr="00783094">
              <w:rPr>
                <w:rFonts w:ascii="Muli Regular" w:eastAsia="Muli" w:hAnsi="Muli Regular" w:cs="Arial"/>
                <w:b/>
                <w:bCs/>
                <w:sz w:val="22"/>
                <w:szCs w:val="22"/>
              </w:rPr>
              <w:t>3</w:t>
            </w:r>
            <w:r w:rsidR="00847CDC" w:rsidRPr="00783094">
              <w:rPr>
                <w:rFonts w:ascii="Muli Regular" w:eastAsia="Muli" w:hAnsi="Muli Regular" w:cs="Arial"/>
                <w:sz w:val="22"/>
                <w:szCs w:val="22"/>
              </w:rPr>
              <w:t xml:space="preserve"> coisas que aprendeu hoje.</w:t>
            </w:r>
          </w:p>
          <w:p w:rsidR="00A563DF" w:rsidRPr="00783094" w:rsidRDefault="00A563DF">
            <w:pPr>
              <w:widowControl w:val="0"/>
              <w:rPr>
                <w:rFonts w:ascii="Muli Regular" w:eastAsia="Muli" w:hAnsi="Muli Regular" w:cs="Arial"/>
                <w:sz w:val="22"/>
                <w:szCs w:val="22"/>
              </w:rPr>
            </w:pP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930B6A" w:rsidRPr="00783094" w:rsidRDefault="00930B6A" w:rsidP="009309AE">
            <w:pPr>
              <w:spacing w:line="276" w:lineRule="auto"/>
              <w:rPr>
                <w:rFonts w:ascii="Muli Regular" w:eastAsia="Muli" w:hAnsi="Muli Regular" w:cs="Arial"/>
                <w:sz w:val="20"/>
              </w:rPr>
            </w:pPr>
            <w:r w:rsidRPr="00783094">
              <w:rPr>
                <w:rFonts w:ascii="Muli Regular" w:eastAsia="Muli" w:hAnsi="Muli Regular" w:cs="Arial"/>
                <w:sz w:val="22"/>
                <w:szCs w:val="22"/>
              </w:rPr>
              <w:t xml:space="preserve">Indique </w:t>
            </w:r>
            <w:r w:rsidRPr="00783094">
              <w:rPr>
                <w:rFonts w:ascii="Muli Regular" w:eastAsia="Muli" w:hAnsi="Muli Regular" w:cs="Arial"/>
                <w:b/>
                <w:bCs/>
                <w:sz w:val="22"/>
                <w:szCs w:val="22"/>
              </w:rPr>
              <w:t>2</w:t>
            </w:r>
            <w:r w:rsidRPr="00783094">
              <w:rPr>
                <w:rFonts w:ascii="Muli Regular" w:eastAsia="Muli" w:hAnsi="Muli Regular" w:cs="Arial"/>
                <w:sz w:val="22"/>
                <w:szCs w:val="22"/>
              </w:rPr>
              <w:t xml:space="preserve"> novas ideias / estratégias que poderá vir a usar no seu trabalho.</w:t>
            </w:r>
            <w:r w:rsidRPr="00783094">
              <w:rPr>
                <w:rFonts w:ascii="Muli Regular" w:eastAsia="Muli" w:hAnsi="Muli Regular" w:cs="Arial"/>
                <w:sz w:val="20"/>
              </w:rPr>
              <w:t xml:space="preserve"> </w:t>
            </w: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r w:rsidR="00A563DF" w:rsidRPr="00783094">
        <w:trPr>
          <w:jc w:val="center"/>
        </w:trPr>
        <w:tc>
          <w:tcPr>
            <w:tcW w:w="10080" w:type="dxa"/>
            <w:shd w:val="clear" w:color="auto" w:fill="EFEFEF"/>
            <w:tcMar>
              <w:top w:w="100" w:type="dxa"/>
              <w:left w:w="100" w:type="dxa"/>
              <w:bottom w:w="100" w:type="dxa"/>
              <w:right w:w="100" w:type="dxa"/>
            </w:tcMar>
          </w:tcPr>
          <w:p w:rsidR="00930B6A" w:rsidRPr="00783094" w:rsidRDefault="00930B6A" w:rsidP="009309AE">
            <w:pPr>
              <w:spacing w:line="276" w:lineRule="auto"/>
              <w:rPr>
                <w:rFonts w:ascii="Muli Regular" w:eastAsia="Muli" w:hAnsi="Muli Regular" w:cs="Arial"/>
                <w:sz w:val="22"/>
                <w:szCs w:val="22"/>
              </w:rPr>
            </w:pPr>
            <w:r w:rsidRPr="00783094">
              <w:rPr>
                <w:rFonts w:ascii="Muli Regular" w:eastAsia="Muli" w:hAnsi="Muli Regular" w:cs="Arial"/>
                <w:sz w:val="22"/>
                <w:szCs w:val="22"/>
              </w:rPr>
              <w:t xml:space="preserve">Indique </w:t>
            </w:r>
            <w:r w:rsidRPr="00783094">
              <w:rPr>
                <w:rFonts w:ascii="Muli Regular" w:eastAsia="Muli" w:hAnsi="Muli Regular" w:cs="Arial"/>
                <w:b/>
                <w:bCs/>
                <w:sz w:val="22"/>
                <w:szCs w:val="22"/>
              </w:rPr>
              <w:t>1</w:t>
            </w:r>
            <w:r w:rsidRPr="00783094">
              <w:rPr>
                <w:rFonts w:ascii="Muli Regular" w:eastAsia="Muli" w:hAnsi="Muli Regular" w:cs="Arial"/>
                <w:sz w:val="22"/>
                <w:szCs w:val="22"/>
              </w:rPr>
              <w:t xml:space="preserve"> pergunta que ainda </w:t>
            </w:r>
            <w:r w:rsidR="003C5DE0" w:rsidRPr="00783094">
              <w:rPr>
                <w:rFonts w:ascii="Muli Regular" w:eastAsia="Muli" w:hAnsi="Muli Regular" w:cs="Arial"/>
                <w:sz w:val="22"/>
                <w:szCs w:val="22"/>
              </w:rPr>
              <w:t>queira fazer</w:t>
            </w:r>
            <w:r w:rsidRPr="00783094">
              <w:rPr>
                <w:rFonts w:ascii="Muli Regular" w:eastAsia="Muli" w:hAnsi="Muli Regular" w:cs="Arial"/>
                <w:sz w:val="22"/>
                <w:szCs w:val="22"/>
              </w:rPr>
              <w:t>.</w:t>
            </w:r>
          </w:p>
          <w:p w:rsidR="00A563DF" w:rsidRPr="00783094" w:rsidRDefault="00A563DF" w:rsidP="009309AE">
            <w:pPr>
              <w:spacing w:line="276" w:lineRule="auto"/>
              <w:rPr>
                <w:rFonts w:ascii="Muli Regular" w:eastAsia="Muli" w:hAnsi="Muli Regular" w:cs="Arial"/>
                <w:sz w:val="22"/>
              </w:rPr>
            </w:pPr>
          </w:p>
        </w:tc>
      </w:tr>
      <w:tr w:rsidR="00A563DF" w:rsidRPr="00783094">
        <w:trPr>
          <w:jc w:val="center"/>
        </w:trPr>
        <w:tc>
          <w:tcPr>
            <w:tcW w:w="10080" w:type="dxa"/>
            <w:shd w:val="clear" w:color="auto" w:fill="auto"/>
            <w:tcMar>
              <w:top w:w="100" w:type="dxa"/>
              <w:left w:w="100" w:type="dxa"/>
              <w:bottom w:w="100" w:type="dxa"/>
              <w:right w:w="100" w:type="dxa"/>
            </w:tcMar>
          </w:tcPr>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p w:rsidR="00A563DF" w:rsidRPr="00783094" w:rsidRDefault="00A563DF">
            <w:pPr>
              <w:widowControl w:val="0"/>
              <w:rPr>
                <w:rFonts w:ascii="Muli Regular" w:eastAsia="Muli" w:hAnsi="Muli Regular" w:cs="Arial"/>
                <w:sz w:val="22"/>
              </w:rPr>
            </w:pPr>
          </w:p>
        </w:tc>
      </w:tr>
    </w:tbl>
    <w:p w:rsidR="000E23B5" w:rsidRPr="00783094" w:rsidRDefault="000E23B5">
      <w:pPr>
        <w:spacing w:line="276" w:lineRule="auto"/>
        <w:rPr>
          <w:rFonts w:ascii="Muli Regular" w:eastAsia="Muli" w:hAnsi="Muli Regular" w:cs="Arial"/>
          <w:b/>
          <w:sz w:val="28"/>
        </w:rPr>
      </w:pPr>
    </w:p>
    <w:p w:rsidR="000E23B5" w:rsidRPr="00783094" w:rsidRDefault="000E23B5">
      <w:pPr>
        <w:spacing w:line="276" w:lineRule="auto"/>
        <w:rPr>
          <w:rFonts w:ascii="Muli Regular" w:eastAsia="Muli" w:hAnsi="Muli Regular" w:cs="Arial"/>
          <w:b/>
          <w:sz w:val="28"/>
        </w:rPr>
      </w:pPr>
    </w:p>
    <w:p w:rsidR="000E23B5" w:rsidRPr="00783094" w:rsidRDefault="000E23B5">
      <w:pPr>
        <w:spacing w:line="276" w:lineRule="auto"/>
        <w:rPr>
          <w:rFonts w:ascii="Muli Regular" w:eastAsia="Muli" w:hAnsi="Muli Regular" w:cs="Arial"/>
          <w:b/>
          <w:sz w:val="28"/>
        </w:rPr>
      </w:pPr>
    </w:p>
    <w:p w:rsidR="00A563DF" w:rsidRPr="00783094" w:rsidRDefault="003D366C">
      <w:pPr>
        <w:spacing w:line="276" w:lineRule="auto"/>
        <w:rPr>
          <w:rFonts w:ascii="Muli Regular" w:eastAsia="Muli" w:hAnsi="Muli Regular" w:cs="Arial"/>
          <w:b/>
        </w:rPr>
      </w:pPr>
      <w:r w:rsidRPr="003D366C">
        <w:rPr>
          <w:rFonts w:ascii="Muli Regular" w:eastAsia="Muli" w:hAnsi="Muli Regular" w:cs="Arial"/>
          <w:b/>
          <w:noProof/>
          <w:sz w:val="28"/>
          <w:lang w:val="en-US"/>
        </w:rPr>
        <w:drawing>
          <wp:inline distT="0" distB="0" distL="0" distR="0">
            <wp:extent cx="312420" cy="312420"/>
            <wp:effectExtent l="25400" t="0" r="0" b="0"/>
            <wp:docPr id="12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C73660" w:rsidRPr="00783094">
        <w:rPr>
          <w:rFonts w:ascii="Muli Regular" w:eastAsia="Muli" w:hAnsi="Muli Regular" w:cs="Arial"/>
          <w:b/>
          <w:sz w:val="28"/>
        </w:rPr>
        <w:t>Ficha</w:t>
      </w:r>
      <w:r w:rsidR="00D54EB5" w:rsidRPr="00783094">
        <w:rPr>
          <w:rFonts w:ascii="Muli Regular" w:eastAsia="Muli" w:hAnsi="Muli Regular" w:cs="Arial"/>
          <w:b/>
          <w:sz w:val="28"/>
        </w:rPr>
        <w:t xml:space="preserve"> 12: Formulário de avaliação</w:t>
      </w:r>
      <w:r w:rsidR="006577B8" w:rsidRPr="00783094">
        <w:rPr>
          <w:rFonts w:ascii="Muli Regular" w:eastAsia="Muli" w:hAnsi="Muli Regular" w:cs="Arial"/>
          <w:b/>
          <w:sz w:val="28"/>
        </w:rPr>
        <w:t xml:space="preserve"> da formação</w:t>
      </w: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Ponha uma </w:t>
      </w:r>
      <w:r w:rsidRPr="00783094">
        <w:rPr>
          <w:rFonts w:ascii="Muli Regular" w:eastAsia="Muli" w:hAnsi="Muli Regular" w:cs="Arial"/>
          <w:b/>
          <w:sz w:val="22"/>
        </w:rPr>
        <w:t>X</w:t>
      </w:r>
      <w:r w:rsidR="002D7F06" w:rsidRPr="00783094">
        <w:rPr>
          <w:rFonts w:ascii="Muli Regular" w:eastAsia="Muli" w:hAnsi="Muli Regular" w:cs="Arial"/>
          <w:sz w:val="22"/>
        </w:rPr>
        <w:t xml:space="preserve"> n</w:t>
      </w:r>
      <w:r w:rsidR="000E23B5" w:rsidRPr="00783094">
        <w:rPr>
          <w:rFonts w:ascii="Muli Regular" w:eastAsia="Muli" w:hAnsi="Muli Regular" w:cs="Arial"/>
          <w:sz w:val="22"/>
        </w:rPr>
        <w:t>o</w:t>
      </w:r>
      <w:r w:rsidR="002D7F06" w:rsidRPr="00783094">
        <w:rPr>
          <w:rFonts w:ascii="Muli Regular" w:eastAsia="Muli" w:hAnsi="Muli Regular" w:cs="Arial"/>
          <w:sz w:val="22"/>
        </w:rPr>
        <w:t xml:space="preserve"> quadrado</w:t>
      </w:r>
      <w:r w:rsidRPr="00783094">
        <w:rPr>
          <w:rFonts w:ascii="Muli Regular" w:eastAsia="Muli" w:hAnsi="Muli Regular" w:cs="Arial"/>
          <w:sz w:val="22"/>
        </w:rPr>
        <w:t xml:space="preserve"> que corresponde à sua resposta para cada afirmação. Por favor explique as suas respostas na coluna ‘comentários’.</w:t>
      </w:r>
    </w:p>
    <w:p w:rsidR="00A563DF" w:rsidRPr="00783094" w:rsidRDefault="00A563DF">
      <w:pPr>
        <w:rPr>
          <w:rFonts w:ascii="Muli Regular" w:eastAsia="Muli" w:hAnsi="Muli Regular" w:cs="Arial"/>
          <w:sz w:val="22"/>
        </w:rPr>
      </w:pPr>
    </w:p>
    <w:tbl>
      <w:tblPr>
        <w:tblStyle w:val="aff7"/>
        <w:tblW w:w="10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486"/>
        <w:gridCol w:w="1190"/>
        <w:gridCol w:w="1134"/>
        <w:gridCol w:w="991"/>
        <w:gridCol w:w="1135"/>
        <w:gridCol w:w="3215"/>
      </w:tblGrid>
      <w:tr w:rsidR="00A563DF" w:rsidRPr="00783094">
        <w:trPr>
          <w:trHeight w:val="620"/>
        </w:trPr>
        <w:tc>
          <w:tcPr>
            <w:tcW w:w="2486"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9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jc w:val="center"/>
              <w:rPr>
                <w:rFonts w:ascii="Muli Regular" w:eastAsia="Muli" w:hAnsi="Muli Regular" w:cs="Arial"/>
                <w:sz w:val="20"/>
                <w:szCs w:val="20"/>
              </w:rPr>
            </w:pPr>
            <w:r w:rsidRPr="00783094">
              <w:rPr>
                <w:rFonts w:ascii="Muli Regular" w:eastAsia="Muli" w:hAnsi="Muli Regular" w:cs="Arial"/>
                <w:sz w:val="20"/>
                <w:szCs w:val="20"/>
              </w:rPr>
              <w:t>Concordo totalmente</w:t>
            </w:r>
          </w:p>
        </w:tc>
        <w:tc>
          <w:tcPr>
            <w:tcW w:w="1134"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jc w:val="center"/>
              <w:rPr>
                <w:rFonts w:ascii="Muli Regular" w:eastAsia="Muli" w:hAnsi="Muli Regular" w:cs="Arial"/>
                <w:sz w:val="20"/>
                <w:szCs w:val="20"/>
              </w:rPr>
            </w:pPr>
            <w:r w:rsidRPr="00783094">
              <w:rPr>
                <w:rFonts w:ascii="Muli Regular" w:eastAsia="Muli" w:hAnsi="Muli Regular" w:cs="Arial"/>
                <w:sz w:val="20"/>
                <w:szCs w:val="20"/>
              </w:rPr>
              <w:t>Concordo</w:t>
            </w:r>
          </w:p>
        </w:tc>
        <w:tc>
          <w:tcPr>
            <w:tcW w:w="99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jc w:val="center"/>
              <w:rPr>
                <w:rFonts w:ascii="Muli Regular" w:eastAsia="Muli" w:hAnsi="Muli Regular" w:cs="Arial"/>
                <w:sz w:val="20"/>
                <w:szCs w:val="20"/>
              </w:rPr>
            </w:pPr>
            <w:r w:rsidRPr="00783094">
              <w:rPr>
                <w:rFonts w:ascii="Muli Regular" w:eastAsia="Muli" w:hAnsi="Muli Regular" w:cs="Arial"/>
                <w:sz w:val="20"/>
                <w:szCs w:val="20"/>
              </w:rPr>
              <w:t>Discordo</w:t>
            </w:r>
          </w:p>
        </w:tc>
        <w:tc>
          <w:tcPr>
            <w:tcW w:w="113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rsidP="002D7F06">
            <w:pPr>
              <w:jc w:val="center"/>
              <w:rPr>
                <w:rFonts w:ascii="Muli Regular" w:eastAsia="Muli" w:hAnsi="Muli Regular" w:cs="Arial"/>
                <w:sz w:val="20"/>
                <w:szCs w:val="20"/>
              </w:rPr>
            </w:pPr>
            <w:r w:rsidRPr="00783094">
              <w:rPr>
                <w:rFonts w:ascii="Muli Regular" w:eastAsia="Muli" w:hAnsi="Muli Regular" w:cs="Arial"/>
                <w:sz w:val="20"/>
                <w:szCs w:val="20"/>
              </w:rPr>
              <w:t xml:space="preserve">Discordo </w:t>
            </w:r>
            <w:r w:rsidR="002D7F06" w:rsidRPr="00783094">
              <w:rPr>
                <w:rFonts w:ascii="Muli Regular" w:eastAsia="Muli" w:hAnsi="Muli Regular" w:cs="Arial"/>
                <w:sz w:val="20"/>
                <w:szCs w:val="20"/>
              </w:rPr>
              <w:t>totalmente</w:t>
            </w:r>
          </w:p>
        </w:tc>
        <w:tc>
          <w:tcPr>
            <w:tcW w:w="321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A563DF" w:rsidRPr="00783094" w:rsidRDefault="00D54EB5">
            <w:pPr>
              <w:jc w:val="center"/>
              <w:rPr>
                <w:rFonts w:ascii="Muli Regular" w:eastAsia="Muli" w:hAnsi="Muli Regular" w:cs="Arial"/>
                <w:sz w:val="20"/>
                <w:szCs w:val="20"/>
              </w:rPr>
            </w:pPr>
            <w:r w:rsidRPr="00783094">
              <w:rPr>
                <w:rFonts w:ascii="Muli Regular" w:eastAsia="Muli" w:hAnsi="Muli Regular" w:cs="Arial"/>
                <w:sz w:val="20"/>
                <w:szCs w:val="20"/>
              </w:rPr>
              <w:t>Comentários</w:t>
            </w:r>
          </w:p>
        </w:tc>
      </w:tr>
      <w:tr w:rsidR="00A563DF" w:rsidRPr="00783094">
        <w:trPr>
          <w:trHeight w:val="10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highlight w:val="white"/>
              </w:rPr>
            </w:pPr>
            <w:r w:rsidRPr="00783094">
              <w:rPr>
                <w:rFonts w:ascii="Muli Regular" w:eastAsia="Muli" w:hAnsi="Muli Regular" w:cs="Arial"/>
                <w:sz w:val="22"/>
                <w:highlight w:val="white"/>
              </w:rPr>
              <w:t>As informações recebidas antes da formação foram relevantes.</w:t>
            </w:r>
          </w:p>
          <w:p w:rsidR="00A563DF" w:rsidRPr="00783094" w:rsidRDefault="00A563DF">
            <w:pPr>
              <w:rPr>
                <w:rFonts w:ascii="Muli Regular" w:eastAsia="Muli" w:hAnsi="Muli Regular" w:cs="Arial"/>
                <w:sz w:val="22"/>
                <w:highlight w:val="white"/>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r>
      <w:tr w:rsidR="00A563DF" w:rsidRPr="00783094">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7208A6">
            <w:pPr>
              <w:spacing w:after="160"/>
              <w:rPr>
                <w:rFonts w:ascii="Muli Regular" w:eastAsia="Muli" w:hAnsi="Muli Regular" w:cs="Arial"/>
                <w:sz w:val="22"/>
              </w:rPr>
            </w:pPr>
            <w:r w:rsidRPr="00783094">
              <w:rPr>
                <w:rFonts w:ascii="Muli Regular" w:eastAsia="Muli" w:hAnsi="Muli Regular" w:cs="Arial"/>
                <w:sz w:val="22"/>
              </w:rPr>
              <w:t>A equipa de facilitação</w:t>
            </w:r>
            <w:r w:rsidR="00D54EB5" w:rsidRPr="00783094">
              <w:rPr>
                <w:rFonts w:ascii="Muli Regular" w:eastAsia="Muli" w:hAnsi="Muli Regular" w:cs="Arial"/>
                <w:sz w:val="22"/>
              </w:rPr>
              <w:t xml:space="preserve"> estava bem preparad</w:t>
            </w:r>
            <w:r w:rsidRPr="00783094">
              <w:rPr>
                <w:rFonts w:ascii="Muli Regular" w:eastAsia="Muli" w:hAnsi="Muli Regular" w:cs="Arial"/>
                <w:sz w:val="22"/>
              </w:rPr>
              <w:t>a</w:t>
            </w:r>
            <w:r w:rsidR="00D54EB5" w:rsidRPr="00783094">
              <w:rPr>
                <w:rFonts w:ascii="Muli Regular" w:eastAsia="Muli" w:hAnsi="Muli Regular" w:cs="Arial"/>
                <w:sz w:val="22"/>
              </w:rPr>
              <w:t>.</w:t>
            </w:r>
          </w:p>
          <w:p w:rsidR="00A563DF" w:rsidRPr="00783094" w:rsidRDefault="00D54EB5">
            <w:pPr>
              <w:spacing w:after="160"/>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A563DF">
            <w:pPr>
              <w:spacing w:after="160"/>
              <w:rPr>
                <w:rFonts w:ascii="Muli Regular" w:eastAsia="Muli" w:hAnsi="Muli Regular" w:cs="Arial"/>
                <w:sz w:val="22"/>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r>
      <w:tr w:rsidR="00A563DF" w:rsidRPr="00783094">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7208A6">
            <w:pPr>
              <w:spacing w:after="160"/>
              <w:rPr>
                <w:rFonts w:ascii="Muli Regular" w:eastAsia="Muli" w:hAnsi="Muli Regular" w:cs="Arial"/>
                <w:sz w:val="22"/>
              </w:rPr>
            </w:pPr>
            <w:r w:rsidRPr="00783094">
              <w:rPr>
                <w:rFonts w:ascii="Muli Regular" w:eastAsia="Muli" w:hAnsi="Muli Regular" w:cs="Arial"/>
                <w:sz w:val="22"/>
              </w:rPr>
              <w:t>A equipa de facilitação foi capaz de envolver o grupo de participantes</w:t>
            </w:r>
          </w:p>
          <w:p w:rsidR="00A563DF" w:rsidRPr="00783094" w:rsidRDefault="00A563DF">
            <w:pPr>
              <w:spacing w:after="160"/>
              <w:rPr>
                <w:rFonts w:ascii="Muli Regular" w:eastAsia="Muli" w:hAnsi="Muli Regular" w:cs="Arial"/>
                <w:sz w:val="22"/>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r>
      <w:tr w:rsidR="00A563DF" w:rsidRPr="00783094">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As instruções foram claras e fáceis de entender.</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r>
      <w:tr w:rsidR="00A563DF" w:rsidRPr="00783094">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003950">
            <w:pPr>
              <w:rPr>
                <w:rFonts w:ascii="Muli Regular" w:eastAsia="Muli" w:hAnsi="Muli Regular" w:cs="Arial"/>
                <w:sz w:val="22"/>
              </w:rPr>
            </w:pPr>
            <w:r w:rsidRPr="00783094">
              <w:rPr>
                <w:rFonts w:ascii="Muli Regular" w:eastAsia="Muli" w:hAnsi="Muli Regular" w:cs="Arial"/>
                <w:sz w:val="22"/>
              </w:rPr>
              <w:t>Os materiais fornecidos são</w:t>
            </w:r>
            <w:r w:rsidR="00D54EB5" w:rsidRPr="00783094">
              <w:rPr>
                <w:rFonts w:ascii="Muli Regular" w:eastAsia="Muli" w:hAnsi="Muli Regular" w:cs="Arial"/>
                <w:sz w:val="22"/>
              </w:rPr>
              <w:t xml:space="preserve"> claros e fáceis de entender.</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r>
      <w:tr w:rsidR="00A563DF" w:rsidRPr="00783094">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Os materiais fornecidos</w:t>
            </w:r>
            <w:r w:rsidR="00003950" w:rsidRPr="00783094">
              <w:rPr>
                <w:rFonts w:ascii="Muli Regular" w:eastAsia="Muli" w:hAnsi="Muli Regular" w:cs="Arial"/>
                <w:sz w:val="22"/>
              </w:rPr>
              <w:t xml:space="preserve"> são</w:t>
            </w:r>
            <w:r w:rsidRPr="00783094">
              <w:rPr>
                <w:rFonts w:ascii="Muli Regular" w:eastAsia="Muli" w:hAnsi="Muli Regular" w:cs="Arial"/>
                <w:sz w:val="22"/>
              </w:rPr>
              <w:t xml:space="preserve"> relevantes.</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sz w:val="22"/>
              </w:rPr>
            </w:pPr>
          </w:p>
        </w:tc>
      </w:tr>
      <w:tr w:rsidR="00A563DF" w:rsidRPr="00783094">
        <w:trPr>
          <w:trHeight w:val="13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spacing w:after="160"/>
              <w:rPr>
                <w:rFonts w:ascii="Muli Regular" w:eastAsia="Muli" w:hAnsi="Muli Regular" w:cs="Arial"/>
                <w:sz w:val="22"/>
              </w:rPr>
            </w:pPr>
            <w:r w:rsidRPr="00783094">
              <w:rPr>
                <w:rFonts w:ascii="Muli Regular" w:eastAsia="Muli" w:hAnsi="Muli Regular" w:cs="Arial"/>
                <w:sz w:val="22"/>
              </w:rPr>
              <w:t xml:space="preserve">Eu poderei usar o que aprendi nesta formação no meu trabalho. </w:t>
            </w:r>
          </w:p>
          <w:p w:rsidR="00A563DF" w:rsidRPr="00783094" w:rsidRDefault="00A563DF">
            <w:pPr>
              <w:spacing w:after="160"/>
              <w:rPr>
                <w:rFonts w:ascii="Muli Regular" w:eastAsia="Muli" w:hAnsi="Muli Regular" w:cs="Arial"/>
                <w:sz w:val="22"/>
              </w:rPr>
            </w:pPr>
          </w:p>
        </w:tc>
        <w:tc>
          <w:tcPr>
            <w:tcW w:w="1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9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c>
          <w:tcPr>
            <w:tcW w:w="1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A563DF">
            <w:pPr>
              <w:rPr>
                <w:rFonts w:ascii="Muli Regular" w:eastAsia="Muli" w:hAnsi="Muli Regular" w:cs="Arial"/>
                <w:i/>
                <w:sz w:val="22"/>
              </w:rPr>
            </w:pPr>
          </w:p>
        </w:tc>
        <w:tc>
          <w:tcPr>
            <w:tcW w:w="32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i/>
                <w:sz w:val="22"/>
              </w:rPr>
              <w:t xml:space="preserve"> </w:t>
            </w:r>
          </w:p>
        </w:tc>
      </w:tr>
      <w:tr w:rsidR="00A563DF" w:rsidRPr="00783094">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Algum outro feedback:</w:t>
            </w: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r>
      <w:tr w:rsidR="00A563DF" w:rsidRPr="00783094">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Sugestões </w:t>
            </w:r>
            <w:r w:rsidR="009C46ED" w:rsidRPr="00783094">
              <w:rPr>
                <w:rFonts w:ascii="Muli Regular" w:eastAsia="Muli" w:hAnsi="Muli Regular" w:cs="Arial"/>
                <w:sz w:val="22"/>
              </w:rPr>
              <w:t>de</w:t>
            </w:r>
            <w:r w:rsidRPr="00783094">
              <w:rPr>
                <w:rFonts w:ascii="Muli Regular" w:eastAsia="Muli" w:hAnsi="Muli Regular" w:cs="Arial"/>
                <w:sz w:val="22"/>
              </w:rPr>
              <w:t xml:space="preserve"> melhorias:</w:t>
            </w: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D54EB5">
            <w:pPr>
              <w:rPr>
                <w:rFonts w:ascii="Muli Regular" w:eastAsia="Muli" w:hAnsi="Muli Regular" w:cs="Arial"/>
                <w:sz w:val="22"/>
              </w:rPr>
            </w:pPr>
            <w:r w:rsidRPr="00783094">
              <w:rPr>
                <w:rFonts w:ascii="Muli Regular" w:eastAsia="Muli" w:hAnsi="Muli Regular" w:cs="Arial"/>
                <w:sz w:val="22"/>
              </w:rPr>
              <w:t xml:space="preserve"> </w:t>
            </w: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p w:rsidR="00A563DF" w:rsidRPr="00783094" w:rsidRDefault="00A563DF">
            <w:pPr>
              <w:rPr>
                <w:rFonts w:ascii="Muli Regular" w:eastAsia="Muli" w:hAnsi="Muli Regular" w:cs="Arial"/>
                <w:sz w:val="22"/>
              </w:rPr>
            </w:pPr>
          </w:p>
        </w:tc>
      </w:tr>
    </w:tbl>
    <w:p w:rsidR="00A563DF" w:rsidRPr="00783094" w:rsidRDefault="00D54EB5">
      <w:pPr>
        <w:rPr>
          <w:rFonts w:ascii="Muli Regular" w:eastAsia="Muli" w:hAnsi="Muli Regular" w:cs="Arial"/>
        </w:rPr>
      </w:pPr>
      <w:r w:rsidRPr="00783094">
        <w:rPr>
          <w:rFonts w:ascii="Muli Regular" w:eastAsia="Muli" w:hAnsi="Muli Regular" w:cs="Arial"/>
          <w:i/>
        </w:rPr>
        <w:t xml:space="preserve"> </w:t>
      </w:r>
    </w:p>
    <w:p w:rsidR="00A563DF" w:rsidRPr="00783094" w:rsidRDefault="009C46ED" w:rsidP="00003950">
      <w:pPr>
        <w:rPr>
          <w:rFonts w:ascii="Muli Regular" w:eastAsia="Muli" w:hAnsi="Muli Regular" w:cs="Arial"/>
          <w:sz w:val="22"/>
        </w:rPr>
      </w:pPr>
      <w:r w:rsidRPr="00783094">
        <w:rPr>
          <w:rFonts w:ascii="Muli Regular" w:eastAsia="Muli" w:hAnsi="Muli Regular" w:cs="Arial"/>
          <w:b/>
        </w:rPr>
        <w:t xml:space="preserve">Agradecemos </w:t>
      </w:r>
      <w:r w:rsidR="00D54EB5" w:rsidRPr="00783094">
        <w:rPr>
          <w:rFonts w:ascii="Muli Regular" w:eastAsia="Muli" w:hAnsi="Muli Regular" w:cs="Arial"/>
          <w:b/>
        </w:rPr>
        <w:t>o seu feedback!</w:t>
      </w:r>
    </w:p>
    <w:p w:rsidR="00A563DF" w:rsidRPr="00783094" w:rsidRDefault="00A563DF">
      <w:pPr>
        <w:spacing w:line="276" w:lineRule="auto"/>
        <w:rPr>
          <w:rFonts w:ascii="Muli Regular" w:eastAsia="Muli" w:hAnsi="Muli Regular" w:cs="Arial"/>
        </w:rPr>
      </w:pPr>
      <w:bookmarkStart w:id="18" w:name="_heading=h.gjdgxs" w:colFirst="0" w:colLast="0"/>
      <w:bookmarkEnd w:id="18"/>
    </w:p>
    <w:sectPr w:rsidR="00A563DF" w:rsidRPr="00783094" w:rsidSect="00F00D29">
      <w:headerReference w:type="default" r:id="rId73"/>
      <w:footerReference w:type="default" r:id="rId74"/>
      <w:headerReference w:type="first" r:id="rId75"/>
      <w:pgSz w:w="11904" w:h="16834"/>
      <w:pgMar w:top="1418" w:right="1080" w:bottom="1276" w:left="1080" w:footer="630" w:gutter="0"/>
      <w:pgNumType w:start="1"/>
      <w:titlePg/>
      <w:printerSettings r:id="rId76"/>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4A0C" w:rsidRDefault="00E74A0C">
      <w:r>
        <w:separator/>
      </w:r>
    </w:p>
  </w:endnote>
  <w:endnote w:type="continuationSeparator" w:id="0">
    <w:p w:rsidR="00E74A0C" w:rsidRDefault="00E74A0C">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Georgia">
    <w:panose1 w:val="02040502050405020303"/>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Muli Regular">
    <w:altName w:val="Times New Roman"/>
    <w:panose1 w:val="00000000000000000000"/>
    <w:charset w:val="58"/>
    <w:family w:val="auto"/>
    <w:pitch w:val="variable"/>
    <w:sig w:usb0="00000005" w:usb1="00000000" w:usb2="00000000" w:usb3="00000000" w:csb0="00000002" w:csb1="00000000"/>
  </w:font>
  <w:font w:name="Muli">
    <w:altName w:val="Muli Regular"/>
    <w:charset w:val="00"/>
    <w:family w:val="auto"/>
    <w:pitch w:val="default"/>
    <w:sig w:usb0="00000000" w:usb1="00000000" w:usb2="00000000" w:usb3="00000000" w:csb0="00000000" w:csb1="00000000"/>
  </w:font>
  <w:font w:name="Arial">
    <w:panose1 w:val="020B0604020202020204"/>
    <w:charset w:val="00"/>
    <w:family w:val="auto"/>
    <w:pitch w:val="variable"/>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Segoe UI Emoji">
    <w:altName w:val="Andale Mono"/>
    <w:charset w:val="00"/>
    <w:family w:val="swiss"/>
    <w:pitch w:val="variable"/>
    <w:sig w:usb0="00000003" w:usb1="02000000" w:usb2="00000000" w:usb3="00000000" w:csb0="00000001" w:csb1="00000000"/>
  </w:font>
  <w:font w:name="Menlo Regular">
    <w:panose1 w:val="020B0609030804020204"/>
    <w:charset w:val="00"/>
    <w:family w:val="auto"/>
    <w:pitch w:val="variable"/>
    <w:sig w:usb0="00000003" w:usb1="00000000" w:usb2="00000000" w:usb3="00000000" w:csb0="00000001" w:csb1="00000000"/>
  </w:font>
  <w:font w:name="Segoe UI Symbol">
    <w:altName w:val="Andale Mono"/>
    <w:charset w:val="00"/>
    <w:family w:val="swiss"/>
    <w:pitch w:val="variable"/>
    <w:sig w:usb0="800001E3" w:usb1="1200FFEF" w:usb2="00040000" w:usb3="00000000" w:csb0="00000001" w:csb1="00000000"/>
  </w:font>
  <w:font w:name="HelveticaNeueLTPro-Lt">
    <w:altName w:val="Geneva"/>
    <w:panose1 w:val="00000000000000000000"/>
    <w:charset w:val="00"/>
    <w:family w:val="swiss"/>
    <w:notTrueType/>
    <w:pitch w:val="default"/>
    <w:sig w:usb0="00000003" w:usb1="00000000" w:usb2="00000000" w:usb3="00000000" w:csb0="00000001" w:csb1="00000000"/>
  </w:font>
  <w:font w:name="HelveticaNeue">
    <w:altName w:val="Helvetica Neue"/>
    <w:charset w:val="00"/>
    <w:family w:val="auto"/>
    <w:pitch w:val="variable"/>
    <w:sig w:usb0="00000003" w:usb1="00000000" w:usb2="00000000" w:usb3="00000000" w:csb0="00000001" w:csb1="00000000"/>
  </w:font>
  <w:font w:name="Calibri Light">
    <w:charset w:val="00"/>
    <w:family w:val="swiss"/>
    <w:pitch w:val="variable"/>
    <w:sig w:usb0="E0002AFF" w:usb1="C000247B" w:usb2="00000009" w:usb3="00000000" w:csb0="000001FF"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A0C" w:rsidRDefault="00A56503">
    <w:pPr>
      <w:jc w:val="right"/>
      <w:rPr>
        <w:rFonts w:ascii="Muli" w:eastAsia="Muli" w:hAnsi="Muli" w:cs="Muli"/>
      </w:rPr>
    </w:pPr>
    <w:r>
      <w:rPr>
        <w:rFonts w:ascii="Muli" w:eastAsia="Muli" w:hAnsi="Muli" w:cs="Muli"/>
      </w:rPr>
      <w:fldChar w:fldCharType="begin"/>
    </w:r>
    <w:r w:rsidR="00E74A0C">
      <w:rPr>
        <w:rFonts w:ascii="Muli" w:eastAsia="Muli" w:hAnsi="Muli" w:cs="Muli"/>
      </w:rPr>
      <w:instrText>PAGE</w:instrText>
    </w:r>
    <w:r>
      <w:rPr>
        <w:rFonts w:ascii="Muli" w:eastAsia="Muli" w:hAnsi="Muli" w:cs="Muli"/>
      </w:rPr>
      <w:fldChar w:fldCharType="separate"/>
    </w:r>
    <w:r w:rsidR="00A958B1">
      <w:rPr>
        <w:rFonts w:ascii="Muli" w:eastAsia="Muli" w:hAnsi="Muli" w:cs="Muli"/>
        <w:noProof/>
      </w:rPr>
      <w:t>69</w:t>
    </w:r>
    <w:r>
      <w:rPr>
        <w:rFonts w:ascii="Muli" w:eastAsia="Muli" w:hAnsi="Muli" w:cs="Muli"/>
      </w:rPr>
      <w:fldChar w:fldCharType="end"/>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4A0C" w:rsidRDefault="00E74A0C">
      <w:r>
        <w:separator/>
      </w:r>
    </w:p>
  </w:footnote>
  <w:footnote w:type="continuationSeparator" w:id="0">
    <w:p w:rsidR="00E74A0C" w:rsidRDefault="00E74A0C">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A0C" w:rsidRDefault="00E74A0C">
    <w:pPr>
      <w:pBdr>
        <w:top w:val="nil"/>
        <w:left w:val="nil"/>
        <w:bottom w:val="nil"/>
        <w:right w:val="nil"/>
        <w:between w:val="nil"/>
      </w:pBdr>
      <w:tabs>
        <w:tab w:val="center" w:pos="4680"/>
        <w:tab w:val="right" w:pos="9360"/>
      </w:tabs>
      <w:jc w:val="right"/>
      <w:rPr>
        <w:rFonts w:ascii="Calibri" w:eastAsia="Calibri" w:hAnsi="Calibri" w:cs="Calibri"/>
        <w:color w:val="000000"/>
      </w:rPr>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A0C" w:rsidRDefault="00E74A0C">
    <w:pPr>
      <w:widowControl w:val="0"/>
      <w:spacing w:before="60"/>
      <w:jc w:val="center"/>
    </w:pPr>
    <w:r>
      <w:rPr>
        <w:noProof/>
        <w:lang w:val="en-US"/>
      </w:rPr>
      <w:drawing>
        <wp:inline distT="0" distB="0" distL="0" distR="0">
          <wp:extent cx="5298440" cy="735894"/>
          <wp:effectExtent l="25400" t="0" r="10160" b="0"/>
          <wp:docPr id="10737418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EE Logo - Horizontal - Portuguese.png"/>
                  <pic:cNvPicPr/>
                </pic:nvPicPr>
                <pic:blipFill>
                  <a:blip r:embed="rId1">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340441" cy="741728"/>
                  </a:xfrm>
                  <a:prstGeom prst="rect">
                    <a:avLst/>
                  </a:prstGeom>
                </pic:spPr>
              </pic:pic>
            </a:graphicData>
          </a:graphic>
        </wp:inline>
      </w:drawing>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401AF"/>
    <w:multiLevelType w:val="multilevel"/>
    <w:tmpl w:val="6D9A368A"/>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1">
    <w:nsid w:val="034E0129"/>
    <w:multiLevelType w:val="multilevel"/>
    <w:tmpl w:val="4FC25054"/>
    <w:lvl w:ilvl="0">
      <w:start w:val="1"/>
      <w:numFmt w:val="bullet"/>
      <w:lvlText w:val="●"/>
      <w:lvlJc w:val="left"/>
      <w:pPr>
        <w:ind w:left="720" w:hanging="360"/>
      </w:pPr>
      <w:rPr>
        <w:rFonts w:ascii="Noto Sans Symbols" w:eastAsia="Noto Sans Symbols" w:hAnsi="Noto Sans Symbols" w:cs="Georgia"/>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2">
    <w:nsid w:val="05DD292C"/>
    <w:multiLevelType w:val="multilevel"/>
    <w:tmpl w:val="70C0FA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6AF280D"/>
    <w:multiLevelType w:val="multilevel"/>
    <w:tmpl w:val="6568B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824100B"/>
    <w:multiLevelType w:val="multilevel"/>
    <w:tmpl w:val="741CB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B8404BF"/>
    <w:multiLevelType w:val="multilevel"/>
    <w:tmpl w:val="7C843BD2"/>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6">
    <w:nsid w:val="0E092605"/>
    <w:multiLevelType w:val="multilevel"/>
    <w:tmpl w:val="8CA41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110C2B48"/>
    <w:multiLevelType w:val="multilevel"/>
    <w:tmpl w:val="CBDEC1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nsid w:val="18663FDC"/>
    <w:multiLevelType w:val="multilevel"/>
    <w:tmpl w:val="38603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B332CAA"/>
    <w:multiLevelType w:val="multilevel"/>
    <w:tmpl w:val="456CD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BAA77FE"/>
    <w:multiLevelType w:val="multilevel"/>
    <w:tmpl w:val="1D70AA82"/>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11">
    <w:nsid w:val="1BB229F7"/>
    <w:multiLevelType w:val="multilevel"/>
    <w:tmpl w:val="42C26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C4A77AA"/>
    <w:multiLevelType w:val="multilevel"/>
    <w:tmpl w:val="04C419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1DB13A0B"/>
    <w:multiLevelType w:val="multilevel"/>
    <w:tmpl w:val="1134332E"/>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14">
    <w:nsid w:val="1DD22C7D"/>
    <w:multiLevelType w:val="multilevel"/>
    <w:tmpl w:val="CBDEC14C"/>
    <w:lvl w:ilvl="0">
      <w:start w:val="1"/>
      <w:numFmt w:val="decimal"/>
      <w:lvlText w:val="%1."/>
      <w:lvlJc w:val="left"/>
      <w:pPr>
        <w:ind w:left="644"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nsid w:val="1F5B2AD9"/>
    <w:multiLevelType w:val="multilevel"/>
    <w:tmpl w:val="02BA1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1FC44AD6"/>
    <w:multiLevelType w:val="multilevel"/>
    <w:tmpl w:val="59EE5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1FF36B87"/>
    <w:multiLevelType w:val="multilevel"/>
    <w:tmpl w:val="C9D214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246B47B3"/>
    <w:multiLevelType w:val="multilevel"/>
    <w:tmpl w:val="BCC4557A"/>
    <w:lvl w:ilvl="0">
      <w:start w:val="1"/>
      <w:numFmt w:val="bullet"/>
      <w:lvlText w:val="●"/>
      <w:lvlJc w:val="left"/>
      <w:pPr>
        <w:ind w:left="720" w:hanging="360"/>
      </w:pPr>
      <w:rPr>
        <w:rFonts w:ascii="Noto Sans Symbols" w:eastAsia="Noto Sans Symbols" w:hAnsi="Noto Sans Symbols" w:cs="Georgia"/>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19">
    <w:nsid w:val="25392A49"/>
    <w:multiLevelType w:val="multilevel"/>
    <w:tmpl w:val="EB3E6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2583497F"/>
    <w:multiLevelType w:val="multilevel"/>
    <w:tmpl w:val="8F2041B8"/>
    <w:lvl w:ilvl="0">
      <w:start w:val="1"/>
      <w:numFmt w:val="bullet"/>
      <w:lvlText w:val="●"/>
      <w:lvlJc w:val="left"/>
      <w:pPr>
        <w:ind w:left="720" w:hanging="360"/>
      </w:pPr>
      <w:rPr>
        <w:rFonts w:ascii="Noto Sans Symbols" w:eastAsia="Noto Sans Symbols" w:hAnsi="Noto Sans Symbols" w:cs="Georgia"/>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21">
    <w:nsid w:val="28B85706"/>
    <w:multiLevelType w:val="multilevel"/>
    <w:tmpl w:val="B32E8FF8"/>
    <w:lvl w:ilvl="0">
      <w:start w:val="1"/>
      <w:numFmt w:val="bullet"/>
      <w:lvlText w:val="●"/>
      <w:lvlJc w:val="left"/>
      <w:pPr>
        <w:ind w:left="748" w:hanging="360"/>
      </w:pPr>
      <w:rPr>
        <w:rFonts w:ascii="Noto Sans Symbols" w:eastAsia="Noto Sans Symbols" w:hAnsi="Noto Sans Symbols" w:cs="Georgia"/>
        <w:color w:val="000000"/>
      </w:rPr>
    </w:lvl>
    <w:lvl w:ilvl="1">
      <w:start w:val="1"/>
      <w:numFmt w:val="bullet"/>
      <w:lvlText w:val="o"/>
      <w:lvlJc w:val="left"/>
      <w:pPr>
        <w:ind w:left="1468" w:hanging="360"/>
      </w:pPr>
      <w:rPr>
        <w:rFonts w:ascii="Courier New" w:eastAsia="Courier New" w:hAnsi="Courier New" w:cs="Noto Sans Symbols"/>
      </w:rPr>
    </w:lvl>
    <w:lvl w:ilvl="2">
      <w:start w:val="1"/>
      <w:numFmt w:val="bullet"/>
      <w:lvlText w:val="▪"/>
      <w:lvlJc w:val="left"/>
      <w:pPr>
        <w:ind w:left="2188" w:hanging="360"/>
      </w:pPr>
      <w:rPr>
        <w:rFonts w:ascii="Noto Sans Symbols" w:eastAsia="Noto Sans Symbols" w:hAnsi="Noto Sans Symbols" w:cs="Georgia"/>
      </w:rPr>
    </w:lvl>
    <w:lvl w:ilvl="3">
      <w:start w:val="1"/>
      <w:numFmt w:val="bullet"/>
      <w:lvlText w:val="●"/>
      <w:lvlJc w:val="left"/>
      <w:pPr>
        <w:ind w:left="2908" w:hanging="360"/>
      </w:pPr>
      <w:rPr>
        <w:rFonts w:ascii="Noto Sans Symbols" w:eastAsia="Noto Sans Symbols" w:hAnsi="Noto Sans Symbols" w:cs="Georgia"/>
      </w:rPr>
    </w:lvl>
    <w:lvl w:ilvl="4">
      <w:start w:val="1"/>
      <w:numFmt w:val="bullet"/>
      <w:lvlText w:val="o"/>
      <w:lvlJc w:val="left"/>
      <w:pPr>
        <w:ind w:left="3628" w:hanging="360"/>
      </w:pPr>
      <w:rPr>
        <w:rFonts w:ascii="Courier New" w:eastAsia="Courier New" w:hAnsi="Courier New" w:cs="Noto Sans Symbols"/>
      </w:rPr>
    </w:lvl>
    <w:lvl w:ilvl="5">
      <w:start w:val="1"/>
      <w:numFmt w:val="bullet"/>
      <w:lvlText w:val="▪"/>
      <w:lvlJc w:val="left"/>
      <w:pPr>
        <w:ind w:left="4348" w:hanging="360"/>
      </w:pPr>
      <w:rPr>
        <w:rFonts w:ascii="Noto Sans Symbols" w:eastAsia="Noto Sans Symbols" w:hAnsi="Noto Sans Symbols" w:cs="Georgia"/>
      </w:rPr>
    </w:lvl>
    <w:lvl w:ilvl="6">
      <w:start w:val="1"/>
      <w:numFmt w:val="bullet"/>
      <w:lvlText w:val="●"/>
      <w:lvlJc w:val="left"/>
      <w:pPr>
        <w:ind w:left="5068" w:hanging="360"/>
      </w:pPr>
      <w:rPr>
        <w:rFonts w:ascii="Noto Sans Symbols" w:eastAsia="Noto Sans Symbols" w:hAnsi="Noto Sans Symbols" w:cs="Georgia"/>
      </w:rPr>
    </w:lvl>
    <w:lvl w:ilvl="7">
      <w:start w:val="1"/>
      <w:numFmt w:val="bullet"/>
      <w:lvlText w:val="o"/>
      <w:lvlJc w:val="left"/>
      <w:pPr>
        <w:ind w:left="5788" w:hanging="360"/>
      </w:pPr>
      <w:rPr>
        <w:rFonts w:ascii="Courier New" w:eastAsia="Courier New" w:hAnsi="Courier New" w:cs="Noto Sans Symbols"/>
      </w:rPr>
    </w:lvl>
    <w:lvl w:ilvl="8">
      <w:start w:val="1"/>
      <w:numFmt w:val="bullet"/>
      <w:lvlText w:val="▪"/>
      <w:lvlJc w:val="left"/>
      <w:pPr>
        <w:ind w:left="6508" w:hanging="360"/>
      </w:pPr>
      <w:rPr>
        <w:rFonts w:ascii="Noto Sans Symbols" w:eastAsia="Noto Sans Symbols" w:hAnsi="Noto Sans Symbols" w:cs="Georgia"/>
      </w:rPr>
    </w:lvl>
  </w:abstractNum>
  <w:abstractNum w:abstractNumId="22">
    <w:nsid w:val="29096812"/>
    <w:multiLevelType w:val="multilevel"/>
    <w:tmpl w:val="AE72F8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2D5A190E"/>
    <w:multiLevelType w:val="multilevel"/>
    <w:tmpl w:val="BBA06344"/>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24">
    <w:nsid w:val="308E72B4"/>
    <w:multiLevelType w:val="multilevel"/>
    <w:tmpl w:val="57748054"/>
    <w:lvl w:ilvl="0">
      <w:start w:val="1"/>
      <w:numFmt w:val="bullet"/>
      <w:lvlText w:val="●"/>
      <w:lvlJc w:val="left"/>
      <w:pPr>
        <w:ind w:left="720" w:hanging="360"/>
      </w:pPr>
      <w:rPr>
        <w:rFonts w:ascii="Noto Sans Symbols" w:eastAsia="Noto Sans Symbols" w:hAnsi="Noto Sans Symbols" w:cs="Georgia"/>
        <w:color w:val="000000"/>
        <w:u w:val="none"/>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25">
    <w:nsid w:val="333B13AC"/>
    <w:multiLevelType w:val="multilevel"/>
    <w:tmpl w:val="D570DC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362E439B"/>
    <w:multiLevelType w:val="multilevel"/>
    <w:tmpl w:val="A8B6E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3B3D4018"/>
    <w:multiLevelType w:val="multilevel"/>
    <w:tmpl w:val="449A3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3CE85B3F"/>
    <w:multiLevelType w:val="multilevel"/>
    <w:tmpl w:val="A3E077AA"/>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29">
    <w:nsid w:val="3FAB34A5"/>
    <w:multiLevelType w:val="multilevel"/>
    <w:tmpl w:val="B3703E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3FD46279"/>
    <w:multiLevelType w:val="multilevel"/>
    <w:tmpl w:val="2C668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40B762AF"/>
    <w:multiLevelType w:val="multilevel"/>
    <w:tmpl w:val="1F5A1ACE"/>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32">
    <w:nsid w:val="41E05D5C"/>
    <w:multiLevelType w:val="multilevel"/>
    <w:tmpl w:val="DAC2E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45E4786B"/>
    <w:multiLevelType w:val="multilevel"/>
    <w:tmpl w:val="D48A3F10"/>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34">
    <w:nsid w:val="47316FEA"/>
    <w:multiLevelType w:val="multilevel"/>
    <w:tmpl w:val="6038A4A2"/>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35">
    <w:nsid w:val="47BC2C01"/>
    <w:multiLevelType w:val="multilevel"/>
    <w:tmpl w:val="BD1A271A"/>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36">
    <w:nsid w:val="498C38EE"/>
    <w:multiLevelType w:val="multilevel"/>
    <w:tmpl w:val="8E82AD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4BF41D09"/>
    <w:multiLevelType w:val="multilevel"/>
    <w:tmpl w:val="34F65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4C3002C8"/>
    <w:multiLevelType w:val="multilevel"/>
    <w:tmpl w:val="CDDE6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4C35528A"/>
    <w:multiLevelType w:val="multilevel"/>
    <w:tmpl w:val="935CAF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4C396695"/>
    <w:multiLevelType w:val="multilevel"/>
    <w:tmpl w:val="56A2FA90"/>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41">
    <w:nsid w:val="4C412A7D"/>
    <w:multiLevelType w:val="multilevel"/>
    <w:tmpl w:val="84CE37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4CE94036"/>
    <w:multiLevelType w:val="multilevel"/>
    <w:tmpl w:val="34E47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4D4D528D"/>
    <w:multiLevelType w:val="multilevel"/>
    <w:tmpl w:val="493C12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502277E3"/>
    <w:multiLevelType w:val="multilevel"/>
    <w:tmpl w:val="25FEF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52374A0E"/>
    <w:multiLevelType w:val="multilevel"/>
    <w:tmpl w:val="6390E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53872F4F"/>
    <w:multiLevelType w:val="multilevel"/>
    <w:tmpl w:val="57F6FF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53F0763B"/>
    <w:multiLevelType w:val="multilevel"/>
    <w:tmpl w:val="2DD6B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nsid w:val="552711EE"/>
    <w:multiLevelType w:val="multilevel"/>
    <w:tmpl w:val="1AD0F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56FD70C9"/>
    <w:multiLevelType w:val="multilevel"/>
    <w:tmpl w:val="642C6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60CC335A"/>
    <w:multiLevelType w:val="multilevel"/>
    <w:tmpl w:val="6166E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63B971DC"/>
    <w:multiLevelType w:val="multilevel"/>
    <w:tmpl w:val="C938E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65F71198"/>
    <w:multiLevelType w:val="multilevel"/>
    <w:tmpl w:val="72021656"/>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53">
    <w:nsid w:val="6891616C"/>
    <w:multiLevelType w:val="multilevel"/>
    <w:tmpl w:val="8EE67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6A546EB9"/>
    <w:multiLevelType w:val="multilevel"/>
    <w:tmpl w:val="F0548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6C1532F4"/>
    <w:multiLevelType w:val="multilevel"/>
    <w:tmpl w:val="D5442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6C153708"/>
    <w:multiLevelType w:val="multilevel"/>
    <w:tmpl w:val="C6EABB92"/>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57">
    <w:nsid w:val="710F10D0"/>
    <w:multiLevelType w:val="multilevel"/>
    <w:tmpl w:val="3B440944"/>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abstractNum w:abstractNumId="58">
    <w:nsid w:val="762E1D39"/>
    <w:multiLevelType w:val="multilevel"/>
    <w:tmpl w:val="8C2E6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77611FC7"/>
    <w:multiLevelType w:val="multilevel"/>
    <w:tmpl w:val="95C2B36C"/>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nsid w:val="7BC50540"/>
    <w:multiLevelType w:val="multilevel"/>
    <w:tmpl w:val="0AE8CA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nsid w:val="7D835C1C"/>
    <w:multiLevelType w:val="multilevel"/>
    <w:tmpl w:val="C0D2CA30"/>
    <w:lvl w:ilvl="0">
      <w:start w:val="1"/>
      <w:numFmt w:val="bullet"/>
      <w:lvlText w:val="●"/>
      <w:lvlJc w:val="left"/>
      <w:pPr>
        <w:ind w:left="720" w:hanging="360"/>
      </w:pPr>
      <w:rPr>
        <w:rFonts w:ascii="Noto Sans Symbols" w:eastAsia="Noto Sans Symbols" w:hAnsi="Noto Sans Symbols" w:cs="Georgia"/>
        <w:color w:val="000000"/>
      </w:rPr>
    </w:lvl>
    <w:lvl w:ilvl="1">
      <w:start w:val="1"/>
      <w:numFmt w:val="bullet"/>
      <w:lvlText w:val="o"/>
      <w:lvlJc w:val="left"/>
      <w:pPr>
        <w:ind w:left="1440" w:hanging="360"/>
      </w:pPr>
      <w:rPr>
        <w:rFonts w:ascii="Courier New" w:eastAsia="Courier New" w:hAnsi="Courier New" w:cs="Noto Sans Symbols"/>
      </w:rPr>
    </w:lvl>
    <w:lvl w:ilvl="2">
      <w:start w:val="1"/>
      <w:numFmt w:val="bullet"/>
      <w:lvlText w:val="▪"/>
      <w:lvlJc w:val="left"/>
      <w:pPr>
        <w:ind w:left="2160" w:hanging="360"/>
      </w:pPr>
      <w:rPr>
        <w:rFonts w:ascii="Noto Sans Symbols" w:eastAsia="Noto Sans Symbols" w:hAnsi="Noto Sans Symbols" w:cs="Georgia"/>
      </w:rPr>
    </w:lvl>
    <w:lvl w:ilvl="3">
      <w:start w:val="1"/>
      <w:numFmt w:val="bullet"/>
      <w:lvlText w:val="●"/>
      <w:lvlJc w:val="left"/>
      <w:pPr>
        <w:ind w:left="2880" w:hanging="360"/>
      </w:pPr>
      <w:rPr>
        <w:rFonts w:ascii="Noto Sans Symbols" w:eastAsia="Noto Sans Symbols" w:hAnsi="Noto Sans Symbols" w:cs="Georgia"/>
      </w:rPr>
    </w:lvl>
    <w:lvl w:ilvl="4">
      <w:start w:val="1"/>
      <w:numFmt w:val="bullet"/>
      <w:lvlText w:val="o"/>
      <w:lvlJc w:val="left"/>
      <w:pPr>
        <w:ind w:left="3600" w:hanging="360"/>
      </w:pPr>
      <w:rPr>
        <w:rFonts w:ascii="Courier New" w:eastAsia="Courier New" w:hAnsi="Courier New" w:cs="Noto Sans Symbols"/>
      </w:rPr>
    </w:lvl>
    <w:lvl w:ilvl="5">
      <w:start w:val="1"/>
      <w:numFmt w:val="bullet"/>
      <w:lvlText w:val="▪"/>
      <w:lvlJc w:val="left"/>
      <w:pPr>
        <w:ind w:left="4320" w:hanging="360"/>
      </w:pPr>
      <w:rPr>
        <w:rFonts w:ascii="Noto Sans Symbols" w:eastAsia="Noto Sans Symbols" w:hAnsi="Noto Sans Symbols" w:cs="Georgia"/>
      </w:rPr>
    </w:lvl>
    <w:lvl w:ilvl="6">
      <w:start w:val="1"/>
      <w:numFmt w:val="bullet"/>
      <w:lvlText w:val="●"/>
      <w:lvlJc w:val="left"/>
      <w:pPr>
        <w:ind w:left="5040" w:hanging="360"/>
      </w:pPr>
      <w:rPr>
        <w:rFonts w:ascii="Noto Sans Symbols" w:eastAsia="Noto Sans Symbols" w:hAnsi="Noto Sans Symbols" w:cs="Georgia"/>
      </w:rPr>
    </w:lvl>
    <w:lvl w:ilvl="7">
      <w:start w:val="1"/>
      <w:numFmt w:val="bullet"/>
      <w:lvlText w:val="o"/>
      <w:lvlJc w:val="left"/>
      <w:pPr>
        <w:ind w:left="5760" w:hanging="360"/>
      </w:pPr>
      <w:rPr>
        <w:rFonts w:ascii="Courier New" w:eastAsia="Courier New" w:hAnsi="Courier New" w:cs="Noto Sans Symbols"/>
      </w:rPr>
    </w:lvl>
    <w:lvl w:ilvl="8">
      <w:start w:val="1"/>
      <w:numFmt w:val="bullet"/>
      <w:lvlText w:val="▪"/>
      <w:lvlJc w:val="left"/>
      <w:pPr>
        <w:ind w:left="6480" w:hanging="360"/>
      </w:pPr>
      <w:rPr>
        <w:rFonts w:ascii="Noto Sans Symbols" w:eastAsia="Noto Sans Symbols" w:hAnsi="Noto Sans Symbols" w:cs="Georgia"/>
      </w:rPr>
    </w:lvl>
  </w:abstractNum>
  <w:num w:numId="1">
    <w:abstractNumId w:val="57"/>
  </w:num>
  <w:num w:numId="2">
    <w:abstractNumId w:val="58"/>
  </w:num>
  <w:num w:numId="3">
    <w:abstractNumId w:val="45"/>
  </w:num>
  <w:num w:numId="4">
    <w:abstractNumId w:val="40"/>
  </w:num>
  <w:num w:numId="5">
    <w:abstractNumId w:val="0"/>
  </w:num>
  <w:num w:numId="6">
    <w:abstractNumId w:val="52"/>
  </w:num>
  <w:num w:numId="7">
    <w:abstractNumId w:val="18"/>
  </w:num>
  <w:num w:numId="8">
    <w:abstractNumId w:val="41"/>
  </w:num>
  <w:num w:numId="9">
    <w:abstractNumId w:val="36"/>
  </w:num>
  <w:num w:numId="10">
    <w:abstractNumId w:val="1"/>
  </w:num>
  <w:num w:numId="11">
    <w:abstractNumId w:val="13"/>
  </w:num>
  <w:num w:numId="12">
    <w:abstractNumId w:val="61"/>
  </w:num>
  <w:num w:numId="13">
    <w:abstractNumId w:val="2"/>
  </w:num>
  <w:num w:numId="14">
    <w:abstractNumId w:val="6"/>
  </w:num>
  <w:num w:numId="15">
    <w:abstractNumId w:val="23"/>
  </w:num>
  <w:num w:numId="16">
    <w:abstractNumId w:val="39"/>
  </w:num>
  <w:num w:numId="17">
    <w:abstractNumId w:val="21"/>
  </w:num>
  <w:num w:numId="18">
    <w:abstractNumId w:val="29"/>
  </w:num>
  <w:num w:numId="19">
    <w:abstractNumId w:val="27"/>
  </w:num>
  <w:num w:numId="20">
    <w:abstractNumId w:val="3"/>
  </w:num>
  <w:num w:numId="21">
    <w:abstractNumId w:val="14"/>
  </w:num>
  <w:num w:numId="22">
    <w:abstractNumId w:val="9"/>
  </w:num>
  <w:num w:numId="23">
    <w:abstractNumId w:val="37"/>
  </w:num>
  <w:num w:numId="24">
    <w:abstractNumId w:val="60"/>
  </w:num>
  <w:num w:numId="25">
    <w:abstractNumId w:val="20"/>
  </w:num>
  <w:num w:numId="26">
    <w:abstractNumId w:val="43"/>
  </w:num>
  <w:num w:numId="27">
    <w:abstractNumId w:val="10"/>
  </w:num>
  <w:num w:numId="28">
    <w:abstractNumId w:val="56"/>
  </w:num>
  <w:num w:numId="29">
    <w:abstractNumId w:val="24"/>
  </w:num>
  <w:num w:numId="30">
    <w:abstractNumId w:val="30"/>
  </w:num>
  <w:num w:numId="31">
    <w:abstractNumId w:val="8"/>
  </w:num>
  <w:num w:numId="32">
    <w:abstractNumId w:val="16"/>
  </w:num>
  <w:num w:numId="33">
    <w:abstractNumId w:val="26"/>
  </w:num>
  <w:num w:numId="34">
    <w:abstractNumId w:val="53"/>
  </w:num>
  <w:num w:numId="35">
    <w:abstractNumId w:val="4"/>
  </w:num>
  <w:num w:numId="36">
    <w:abstractNumId w:val="47"/>
  </w:num>
  <w:num w:numId="37">
    <w:abstractNumId w:val="50"/>
  </w:num>
  <w:num w:numId="38">
    <w:abstractNumId w:val="59"/>
  </w:num>
  <w:num w:numId="39">
    <w:abstractNumId w:val="46"/>
  </w:num>
  <w:num w:numId="40">
    <w:abstractNumId w:val="44"/>
  </w:num>
  <w:num w:numId="41">
    <w:abstractNumId w:val="55"/>
  </w:num>
  <w:num w:numId="42">
    <w:abstractNumId w:val="48"/>
  </w:num>
  <w:num w:numId="43">
    <w:abstractNumId w:val="17"/>
  </w:num>
  <w:num w:numId="44">
    <w:abstractNumId w:val="22"/>
  </w:num>
  <w:num w:numId="45">
    <w:abstractNumId w:val="28"/>
  </w:num>
  <w:num w:numId="46">
    <w:abstractNumId w:val="11"/>
  </w:num>
  <w:num w:numId="47">
    <w:abstractNumId w:val="34"/>
  </w:num>
  <w:num w:numId="48">
    <w:abstractNumId w:val="31"/>
  </w:num>
  <w:num w:numId="49">
    <w:abstractNumId w:val="49"/>
  </w:num>
  <w:num w:numId="50">
    <w:abstractNumId w:val="54"/>
  </w:num>
  <w:num w:numId="51">
    <w:abstractNumId w:val="51"/>
  </w:num>
  <w:num w:numId="52">
    <w:abstractNumId w:val="15"/>
  </w:num>
  <w:num w:numId="53">
    <w:abstractNumId w:val="38"/>
  </w:num>
  <w:num w:numId="54">
    <w:abstractNumId w:val="25"/>
  </w:num>
  <w:num w:numId="55">
    <w:abstractNumId w:val="12"/>
  </w:num>
  <w:num w:numId="56">
    <w:abstractNumId w:val="32"/>
  </w:num>
  <w:num w:numId="57">
    <w:abstractNumId w:val="35"/>
  </w:num>
  <w:num w:numId="58">
    <w:abstractNumId w:val="33"/>
  </w:num>
  <w:num w:numId="59">
    <w:abstractNumId w:val="42"/>
  </w:num>
  <w:num w:numId="60">
    <w:abstractNumId w:val="5"/>
  </w:num>
  <w:num w:numId="61">
    <w:abstractNumId w:val="19"/>
  </w:num>
  <w:num w:numId="62">
    <w:abstractNumId w:val="7"/>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hideSpellingErrors/>
  <w:proofState w:grammar="clean"/>
  <w:doNotTrackMoves/>
  <w:defaultTabStop w:val="720"/>
  <w:hyphenationZone w:val="425"/>
  <w:characterSpacingControl w:val="doNotCompress"/>
  <w:hdrShapeDefaults>
    <o:shapedefaults v:ext="edit" spidmax="2050"/>
  </w:hdrShapeDefaults>
  <w:footnotePr>
    <w:footnote w:id="-1"/>
    <w:footnote w:id="0"/>
  </w:footnotePr>
  <w:endnotePr>
    <w:endnote w:id="-1"/>
    <w:endnote w:id="0"/>
  </w:endnotePr>
  <w:compat/>
  <w:rsids>
    <w:rsidRoot w:val="00724BE5"/>
    <w:rsid w:val="00003950"/>
    <w:rsid w:val="000053E1"/>
    <w:rsid w:val="000259DC"/>
    <w:rsid w:val="00071053"/>
    <w:rsid w:val="0007211E"/>
    <w:rsid w:val="00096376"/>
    <w:rsid w:val="00096A53"/>
    <w:rsid w:val="000B1F13"/>
    <w:rsid w:val="000C39EF"/>
    <w:rsid w:val="000D1EDF"/>
    <w:rsid w:val="000E23B5"/>
    <w:rsid w:val="00100327"/>
    <w:rsid w:val="00106373"/>
    <w:rsid w:val="00130460"/>
    <w:rsid w:val="00130E42"/>
    <w:rsid w:val="0014627B"/>
    <w:rsid w:val="00154B2F"/>
    <w:rsid w:val="001608DF"/>
    <w:rsid w:val="00176D8E"/>
    <w:rsid w:val="001824B9"/>
    <w:rsid w:val="00196897"/>
    <w:rsid w:val="001A1596"/>
    <w:rsid w:val="001F5BB3"/>
    <w:rsid w:val="00212154"/>
    <w:rsid w:val="00221AC4"/>
    <w:rsid w:val="0023148D"/>
    <w:rsid w:val="002578C6"/>
    <w:rsid w:val="002713D3"/>
    <w:rsid w:val="002726D8"/>
    <w:rsid w:val="0028100F"/>
    <w:rsid w:val="002829C7"/>
    <w:rsid w:val="00293012"/>
    <w:rsid w:val="002A705B"/>
    <w:rsid w:val="002B71B7"/>
    <w:rsid w:val="002D17AF"/>
    <w:rsid w:val="002D7F06"/>
    <w:rsid w:val="002F12FC"/>
    <w:rsid w:val="00307A2C"/>
    <w:rsid w:val="003328F9"/>
    <w:rsid w:val="00342D3F"/>
    <w:rsid w:val="003712A5"/>
    <w:rsid w:val="00382403"/>
    <w:rsid w:val="003B5DF7"/>
    <w:rsid w:val="003B61CF"/>
    <w:rsid w:val="003C0778"/>
    <w:rsid w:val="003C5085"/>
    <w:rsid w:val="003C5DE0"/>
    <w:rsid w:val="003D366C"/>
    <w:rsid w:val="003D67B7"/>
    <w:rsid w:val="003E3780"/>
    <w:rsid w:val="003F23B3"/>
    <w:rsid w:val="00407B4B"/>
    <w:rsid w:val="00454CBB"/>
    <w:rsid w:val="004749E3"/>
    <w:rsid w:val="00485F7E"/>
    <w:rsid w:val="00495797"/>
    <w:rsid w:val="004C6F3F"/>
    <w:rsid w:val="00513891"/>
    <w:rsid w:val="00517ABE"/>
    <w:rsid w:val="00524B55"/>
    <w:rsid w:val="00543B7D"/>
    <w:rsid w:val="0054673A"/>
    <w:rsid w:val="005542DF"/>
    <w:rsid w:val="00561BA5"/>
    <w:rsid w:val="00567659"/>
    <w:rsid w:val="00583E80"/>
    <w:rsid w:val="005915A9"/>
    <w:rsid w:val="0059540A"/>
    <w:rsid w:val="005A39C5"/>
    <w:rsid w:val="005A6193"/>
    <w:rsid w:val="005B1ADF"/>
    <w:rsid w:val="005B7AF8"/>
    <w:rsid w:val="005C1202"/>
    <w:rsid w:val="005C4018"/>
    <w:rsid w:val="005C55AA"/>
    <w:rsid w:val="005C70C0"/>
    <w:rsid w:val="005E3B8A"/>
    <w:rsid w:val="005F6478"/>
    <w:rsid w:val="005F7DAF"/>
    <w:rsid w:val="006018B5"/>
    <w:rsid w:val="00606429"/>
    <w:rsid w:val="0062782C"/>
    <w:rsid w:val="00630A7D"/>
    <w:rsid w:val="0064040B"/>
    <w:rsid w:val="006577B8"/>
    <w:rsid w:val="00660C54"/>
    <w:rsid w:val="0066339D"/>
    <w:rsid w:val="00674C55"/>
    <w:rsid w:val="006C1BC2"/>
    <w:rsid w:val="006D4644"/>
    <w:rsid w:val="006D7986"/>
    <w:rsid w:val="006E27C7"/>
    <w:rsid w:val="006E7CB5"/>
    <w:rsid w:val="006F4293"/>
    <w:rsid w:val="00707C62"/>
    <w:rsid w:val="00714294"/>
    <w:rsid w:val="007208A6"/>
    <w:rsid w:val="00724BE5"/>
    <w:rsid w:val="00731A09"/>
    <w:rsid w:val="007375BC"/>
    <w:rsid w:val="00743BD6"/>
    <w:rsid w:val="007652F5"/>
    <w:rsid w:val="00772162"/>
    <w:rsid w:val="00783094"/>
    <w:rsid w:val="007A079D"/>
    <w:rsid w:val="007C1D4B"/>
    <w:rsid w:val="007F6488"/>
    <w:rsid w:val="00802F23"/>
    <w:rsid w:val="00812E1F"/>
    <w:rsid w:val="00830711"/>
    <w:rsid w:val="0084578A"/>
    <w:rsid w:val="00847CDC"/>
    <w:rsid w:val="00884984"/>
    <w:rsid w:val="00885964"/>
    <w:rsid w:val="0088790C"/>
    <w:rsid w:val="00893061"/>
    <w:rsid w:val="00893D39"/>
    <w:rsid w:val="008D3090"/>
    <w:rsid w:val="008E5947"/>
    <w:rsid w:val="008F356E"/>
    <w:rsid w:val="0091058F"/>
    <w:rsid w:val="009117FC"/>
    <w:rsid w:val="0091687A"/>
    <w:rsid w:val="009309AE"/>
    <w:rsid w:val="00930B6A"/>
    <w:rsid w:val="00954840"/>
    <w:rsid w:val="00990919"/>
    <w:rsid w:val="00994664"/>
    <w:rsid w:val="009C46ED"/>
    <w:rsid w:val="009D1D0B"/>
    <w:rsid w:val="009D657E"/>
    <w:rsid w:val="009E5C77"/>
    <w:rsid w:val="00A02F7A"/>
    <w:rsid w:val="00A03CA7"/>
    <w:rsid w:val="00A115E1"/>
    <w:rsid w:val="00A2377A"/>
    <w:rsid w:val="00A3764F"/>
    <w:rsid w:val="00A4526A"/>
    <w:rsid w:val="00A4598E"/>
    <w:rsid w:val="00A53A87"/>
    <w:rsid w:val="00A563DF"/>
    <w:rsid w:val="00A56503"/>
    <w:rsid w:val="00A6376B"/>
    <w:rsid w:val="00A73E77"/>
    <w:rsid w:val="00A830F2"/>
    <w:rsid w:val="00A859C6"/>
    <w:rsid w:val="00A958B1"/>
    <w:rsid w:val="00AE0AA3"/>
    <w:rsid w:val="00B13EE8"/>
    <w:rsid w:val="00B248F3"/>
    <w:rsid w:val="00B25753"/>
    <w:rsid w:val="00B55F3C"/>
    <w:rsid w:val="00B64CC6"/>
    <w:rsid w:val="00B709DD"/>
    <w:rsid w:val="00B7236A"/>
    <w:rsid w:val="00BA072E"/>
    <w:rsid w:val="00BA6864"/>
    <w:rsid w:val="00BE1202"/>
    <w:rsid w:val="00C07345"/>
    <w:rsid w:val="00C10780"/>
    <w:rsid w:val="00C12709"/>
    <w:rsid w:val="00C16482"/>
    <w:rsid w:val="00C1783F"/>
    <w:rsid w:val="00C3178E"/>
    <w:rsid w:val="00C50B41"/>
    <w:rsid w:val="00C531A9"/>
    <w:rsid w:val="00C73660"/>
    <w:rsid w:val="00C8237F"/>
    <w:rsid w:val="00C83A16"/>
    <w:rsid w:val="00CA56B7"/>
    <w:rsid w:val="00CD3523"/>
    <w:rsid w:val="00CF0C0A"/>
    <w:rsid w:val="00D000C0"/>
    <w:rsid w:val="00D078AF"/>
    <w:rsid w:val="00D170BC"/>
    <w:rsid w:val="00D34410"/>
    <w:rsid w:val="00D47A02"/>
    <w:rsid w:val="00D54EB5"/>
    <w:rsid w:val="00D609F0"/>
    <w:rsid w:val="00D620C5"/>
    <w:rsid w:val="00D62EA6"/>
    <w:rsid w:val="00DA2D78"/>
    <w:rsid w:val="00DA3680"/>
    <w:rsid w:val="00DC52B1"/>
    <w:rsid w:val="00DD0B1C"/>
    <w:rsid w:val="00DE7445"/>
    <w:rsid w:val="00DE75E0"/>
    <w:rsid w:val="00DF6A8A"/>
    <w:rsid w:val="00E11DC3"/>
    <w:rsid w:val="00E24EA3"/>
    <w:rsid w:val="00E259F7"/>
    <w:rsid w:val="00E409E5"/>
    <w:rsid w:val="00E459DD"/>
    <w:rsid w:val="00E46B30"/>
    <w:rsid w:val="00E74A0C"/>
    <w:rsid w:val="00E76FE3"/>
    <w:rsid w:val="00EA1B66"/>
    <w:rsid w:val="00EA1EF8"/>
    <w:rsid w:val="00EB17A9"/>
    <w:rsid w:val="00EB28D3"/>
    <w:rsid w:val="00EC5359"/>
    <w:rsid w:val="00ED398D"/>
    <w:rsid w:val="00EE08BC"/>
    <w:rsid w:val="00F00D29"/>
    <w:rsid w:val="00F078D9"/>
    <w:rsid w:val="00F22409"/>
    <w:rsid w:val="00F47396"/>
    <w:rsid w:val="00F53B53"/>
    <w:rsid w:val="00F5448F"/>
    <w:rsid w:val="00F649DD"/>
    <w:rsid w:val="00F706C1"/>
    <w:rsid w:val="00F70F79"/>
    <w:rsid w:val="00F73F30"/>
    <w:rsid w:val="00F92C16"/>
    <w:rsid w:val="00FA0A29"/>
    <w:rsid w:val="00FB1AC2"/>
    <w:rsid w:val="00FC0D7F"/>
    <w:rsid w:val="00FC3B2B"/>
    <w:rsid w:val="00FD00CA"/>
  </w:rsids>
  <m:mathPr>
    <m:mathFont m:val="Noto Sans Symbols"/>
    <m:brkBin m:val="before"/>
    <m:brkBinSub m:val="--"/>
    <m:smallFrac/>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pt-PT" w:eastAsia="en-US" w:bidi="ar-SA"/>
      </w:rPr>
    </w:rPrDefault>
    <w:pPrDefault/>
  </w:docDefaults>
  <w:latentStyles w:defLockedState="0" w:defUIPriority="0" w:defSemiHidden="0" w:defUnhideWhenUsed="0" w:defQFormat="0" w:count="276"/>
  <w:style w:type="paragraph" w:default="1" w:styleId="Normal">
    <w:name w:val="Normal"/>
    <w:qFormat/>
    <w:rsid w:val="001C353E"/>
  </w:style>
  <w:style w:type="paragraph" w:styleId="Heading1">
    <w:name w:val="heading 1"/>
    <w:basedOn w:val="Normal"/>
    <w:next w:val="Normal"/>
    <w:autoRedefine/>
    <w:uiPriority w:val="9"/>
    <w:qFormat/>
    <w:rsid w:val="00783094"/>
    <w:pPr>
      <w:keepNext/>
      <w:keepLines/>
      <w:spacing w:before="120" w:after="120" w:line="276" w:lineRule="auto"/>
      <w:outlineLvl w:val="0"/>
    </w:pPr>
    <w:rPr>
      <w:rFonts w:ascii="Muli Regular" w:eastAsia="Muli" w:hAnsi="Muli Regular" w:cs="Arial"/>
      <w:b/>
      <w:sz w:val="40"/>
      <w:szCs w:val="48"/>
    </w:rPr>
  </w:style>
  <w:style w:type="paragraph" w:styleId="Heading2">
    <w:name w:val="heading 2"/>
    <w:basedOn w:val="Normal"/>
    <w:next w:val="Normal"/>
    <w:uiPriority w:val="9"/>
    <w:semiHidden/>
    <w:unhideWhenUsed/>
    <w:qFormat/>
    <w:rsid w:val="006E7CB5"/>
    <w:pPr>
      <w:keepNext/>
      <w:keepLines/>
      <w:spacing w:before="360" w:after="80"/>
      <w:outlineLvl w:val="1"/>
    </w:pPr>
    <w:rPr>
      <w:b/>
      <w:sz w:val="36"/>
      <w:szCs w:val="36"/>
    </w:rPr>
  </w:style>
  <w:style w:type="paragraph" w:styleId="Heading3">
    <w:name w:val="heading 3"/>
    <w:basedOn w:val="Normal"/>
    <w:next w:val="Normal"/>
    <w:uiPriority w:val="9"/>
    <w:semiHidden/>
    <w:unhideWhenUsed/>
    <w:qFormat/>
    <w:rsid w:val="006E7CB5"/>
    <w:pPr>
      <w:keepNext/>
      <w:keepLines/>
      <w:spacing w:before="280" w:after="80"/>
      <w:outlineLvl w:val="2"/>
    </w:pPr>
    <w:rPr>
      <w:b/>
      <w:sz w:val="28"/>
      <w:szCs w:val="28"/>
    </w:rPr>
  </w:style>
  <w:style w:type="paragraph" w:styleId="Heading4">
    <w:name w:val="heading 4"/>
    <w:basedOn w:val="Normal"/>
    <w:next w:val="Normal"/>
    <w:uiPriority w:val="9"/>
    <w:semiHidden/>
    <w:unhideWhenUsed/>
    <w:qFormat/>
    <w:rsid w:val="006E7CB5"/>
    <w:pPr>
      <w:keepNext/>
      <w:keepLines/>
      <w:spacing w:before="240" w:after="40"/>
      <w:outlineLvl w:val="3"/>
    </w:pPr>
    <w:rPr>
      <w:b/>
    </w:rPr>
  </w:style>
  <w:style w:type="paragraph" w:styleId="Heading5">
    <w:name w:val="heading 5"/>
    <w:basedOn w:val="Normal"/>
    <w:next w:val="Normal"/>
    <w:uiPriority w:val="9"/>
    <w:semiHidden/>
    <w:unhideWhenUsed/>
    <w:qFormat/>
    <w:rsid w:val="006E7CB5"/>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6E7CB5"/>
    <w:pPr>
      <w:keepNext/>
      <w:keepLines/>
      <w:spacing w:before="200" w:after="40"/>
      <w:outlineLvl w:val="5"/>
    </w:pPr>
    <w:rPr>
      <w:b/>
      <w:sz w:val="20"/>
      <w:szCs w:val="20"/>
    </w:rPr>
  </w:style>
  <w:style w:type="character" w:default="1" w:styleId="DefaultParagraphFont">
    <w:name w:val="Default Paragraph Font"/>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Title">
    <w:name w:val="Title"/>
    <w:basedOn w:val="Normal"/>
    <w:next w:val="Normal"/>
    <w:uiPriority w:val="10"/>
    <w:qFormat/>
    <w:rsid w:val="006E7CB5"/>
    <w:pPr>
      <w:keepNext/>
      <w:keepLines/>
      <w:spacing w:before="480" w:after="120"/>
    </w:pPr>
    <w:rPr>
      <w:b/>
      <w:sz w:val="72"/>
      <w:szCs w:val="72"/>
    </w:rPr>
  </w:style>
  <w:style w:type="paragraph" w:styleId="Header">
    <w:name w:val="header"/>
    <w:basedOn w:val="Normal"/>
    <w:link w:val="Head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AD0811"/>
  </w:style>
  <w:style w:type="paragraph" w:styleId="Footer">
    <w:name w:val="footer"/>
    <w:basedOn w:val="Normal"/>
    <w:link w:val="Foot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AD0811"/>
  </w:style>
  <w:style w:type="table" w:styleId="TableGrid">
    <w:name w:val="Table Grid"/>
    <w:basedOn w:val="TableNormal"/>
    <w:uiPriority w:val="39"/>
    <w:rsid w:val="00AD08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E089A"/>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742C29"/>
    <w:rPr>
      <w:color w:val="0000FF"/>
      <w:u w:val="single"/>
    </w:rPr>
  </w:style>
  <w:style w:type="character" w:customStyle="1" w:styleId="MenoNoResolvida1">
    <w:name w:val="Menção Não Resolvida1"/>
    <w:basedOn w:val="DefaultParagraphFont"/>
    <w:uiPriority w:val="99"/>
    <w:semiHidden/>
    <w:unhideWhenUsed/>
    <w:rsid w:val="002D482D"/>
    <w:rPr>
      <w:color w:val="605E5C"/>
      <w:shd w:val="clear" w:color="auto" w:fill="E1DFDD"/>
    </w:rPr>
  </w:style>
  <w:style w:type="paragraph" w:styleId="BalloonText">
    <w:name w:val="Balloon Text"/>
    <w:basedOn w:val="Normal"/>
    <w:link w:val="BalloonTextChar"/>
    <w:uiPriority w:val="99"/>
    <w:semiHidden/>
    <w:unhideWhenUsed/>
    <w:rsid w:val="00FF01C7"/>
    <w:rPr>
      <w:rFonts w:eastAsiaTheme="minorHAnsi"/>
      <w:sz w:val="18"/>
      <w:szCs w:val="18"/>
    </w:rPr>
  </w:style>
  <w:style w:type="character" w:customStyle="1" w:styleId="BalloonTextChar">
    <w:name w:val="Balloon Text Char"/>
    <w:basedOn w:val="DefaultParagraphFont"/>
    <w:link w:val="BalloonText"/>
    <w:uiPriority w:val="99"/>
    <w:semiHidden/>
    <w:rsid w:val="00FF01C7"/>
    <w:rPr>
      <w:rFonts w:ascii="Times New Roman" w:hAnsi="Times New Roman" w:cs="Times New Roman"/>
      <w:sz w:val="18"/>
      <w:szCs w:val="18"/>
    </w:rPr>
  </w:style>
  <w:style w:type="paragraph" w:styleId="NormalWeb">
    <w:name w:val="Normal (Web)"/>
    <w:basedOn w:val="Normal"/>
    <w:uiPriority w:val="99"/>
    <w:semiHidden/>
    <w:unhideWhenUsed/>
    <w:rsid w:val="00465F9D"/>
    <w:pPr>
      <w:spacing w:before="100" w:beforeAutospacing="1" w:after="100" w:afterAutospacing="1"/>
    </w:pPr>
  </w:style>
  <w:style w:type="character" w:styleId="FollowedHyperlink">
    <w:name w:val="FollowedHyperlink"/>
    <w:basedOn w:val="DefaultParagraphFont"/>
    <w:uiPriority w:val="99"/>
    <w:semiHidden/>
    <w:unhideWhenUsed/>
    <w:rsid w:val="00023782"/>
    <w:rPr>
      <w:color w:val="954F72" w:themeColor="followedHyperlink"/>
      <w:u w:val="single"/>
    </w:rPr>
  </w:style>
  <w:style w:type="paragraph" w:styleId="Subtitle">
    <w:name w:val="Subtitle"/>
    <w:basedOn w:val="Normal"/>
    <w:next w:val="Normal"/>
    <w:uiPriority w:val="11"/>
    <w:qFormat/>
    <w:rsid w:val="006E7CB5"/>
    <w:pPr>
      <w:keepNext/>
      <w:keepLines/>
      <w:spacing w:before="360" w:after="80"/>
    </w:pPr>
    <w:rPr>
      <w:rFonts w:ascii="Georgia" w:eastAsia="Georgia" w:hAnsi="Georgia" w:cs="Georgia"/>
      <w:i/>
      <w:color w:val="666666"/>
      <w:sz w:val="48"/>
      <w:szCs w:val="48"/>
    </w:rPr>
  </w:style>
  <w:style w:type="table" w:customStyle="1" w:styleId="a">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4">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6">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8">
    <w:basedOn w:val="TableNormal"/>
    <w:rsid w:val="006E7CB5"/>
    <w:tblPr>
      <w:tblStyleRowBandSize w:val="1"/>
      <w:tblStyleColBandSize w:val="1"/>
      <w:tblInd w:w="0" w:type="dxa"/>
      <w:tblCellMar>
        <w:top w:w="0" w:type="dxa"/>
        <w:left w:w="115" w:type="dxa"/>
        <w:bottom w:w="0" w:type="dxa"/>
        <w:right w:w="115" w:type="dxa"/>
      </w:tblCellMar>
    </w:tblPr>
  </w:style>
  <w:style w:type="table" w:customStyle="1" w:styleId="a9">
    <w:basedOn w:val="TableNormal"/>
    <w:rsid w:val="006E7CB5"/>
    <w:tblPr>
      <w:tblStyleRowBandSize w:val="1"/>
      <w:tblStyleColBandSize w:val="1"/>
      <w:tblInd w:w="0" w:type="dxa"/>
      <w:tblCellMar>
        <w:top w:w="15" w:type="dxa"/>
        <w:left w:w="15" w:type="dxa"/>
        <w:bottom w:w="15" w:type="dxa"/>
        <w:right w:w="15" w:type="dxa"/>
      </w:tblCellMar>
    </w:tblPr>
  </w:style>
  <w:style w:type="table" w:customStyle="1" w:styleId="aa">
    <w:basedOn w:val="TableNormal"/>
    <w:rsid w:val="006E7CB5"/>
    <w:tblPr>
      <w:tblStyleRowBandSize w:val="1"/>
      <w:tblStyleColBandSize w:val="1"/>
      <w:tblInd w:w="0" w:type="dxa"/>
      <w:tblCellMar>
        <w:top w:w="15" w:type="dxa"/>
        <w:left w:w="15" w:type="dxa"/>
        <w:bottom w:w="15" w:type="dxa"/>
        <w:right w:w="15" w:type="dxa"/>
      </w:tblCellMar>
    </w:tblPr>
  </w:style>
  <w:style w:type="table" w:customStyle="1" w:styleId="ab">
    <w:basedOn w:val="TableNormal"/>
    <w:rsid w:val="006E7CB5"/>
    <w:tblPr>
      <w:tblStyleRowBandSize w:val="1"/>
      <w:tblStyleColBandSize w:val="1"/>
      <w:tblInd w:w="0" w:type="dxa"/>
      <w:tblCellMar>
        <w:top w:w="15" w:type="dxa"/>
        <w:left w:w="15" w:type="dxa"/>
        <w:bottom w:w="15" w:type="dxa"/>
        <w:right w:w="15" w:type="dxa"/>
      </w:tblCellMar>
    </w:tblPr>
  </w:style>
  <w:style w:type="table" w:customStyle="1" w:styleId="ac">
    <w:basedOn w:val="TableNormal"/>
    <w:rsid w:val="006E7CB5"/>
    <w:tblPr>
      <w:tblStyleRowBandSize w:val="1"/>
      <w:tblStyleColBandSize w:val="1"/>
      <w:tblInd w:w="0" w:type="dxa"/>
      <w:tblCellMar>
        <w:top w:w="15" w:type="dxa"/>
        <w:left w:w="15" w:type="dxa"/>
        <w:bottom w:w="15" w:type="dxa"/>
        <w:right w:w="15" w:type="dxa"/>
      </w:tblCellMar>
    </w:tblPr>
  </w:style>
  <w:style w:type="table" w:customStyle="1" w:styleId="ad">
    <w:basedOn w:val="TableNormal"/>
    <w:rsid w:val="006E7CB5"/>
    <w:tblPr>
      <w:tblStyleRowBandSize w:val="1"/>
      <w:tblStyleColBandSize w:val="1"/>
      <w:tblInd w:w="0" w:type="dxa"/>
      <w:tblCellMar>
        <w:top w:w="15" w:type="dxa"/>
        <w:left w:w="15" w:type="dxa"/>
        <w:bottom w:w="15" w:type="dxa"/>
        <w:right w:w="15" w:type="dxa"/>
      </w:tblCellMar>
    </w:tblPr>
  </w:style>
  <w:style w:type="table" w:customStyle="1" w:styleId="ae">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0">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2">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3">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4">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5">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6">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7">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8">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9">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a">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b">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c">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d">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e">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
    <w:basedOn w:val="TableNormal"/>
    <w:rsid w:val="006E7CB5"/>
    <w:tblPr>
      <w:tblStyleRowBandSize w:val="1"/>
      <w:tblStyleColBandSize w:val="1"/>
      <w:tblInd w:w="0" w:type="dxa"/>
      <w:tblCellMar>
        <w:top w:w="0" w:type="dxa"/>
        <w:left w:w="108" w:type="dxa"/>
        <w:bottom w:w="0" w:type="dxa"/>
        <w:right w:w="108" w:type="dxa"/>
      </w:tblCellMar>
    </w:tblPr>
  </w:style>
  <w:style w:type="table" w:customStyle="1" w:styleId="aff0">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1">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2">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3">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4">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5">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6">
    <w:basedOn w:val="TableNormal"/>
    <w:rsid w:val="006E7CB5"/>
    <w:tblPr>
      <w:tblStyleRowBandSize w:val="1"/>
      <w:tblStyleColBandSize w:val="1"/>
      <w:tblInd w:w="0" w:type="dxa"/>
      <w:tblCellMar>
        <w:top w:w="100" w:type="dxa"/>
        <w:left w:w="100" w:type="dxa"/>
        <w:bottom w:w="100" w:type="dxa"/>
        <w:right w:w="100" w:type="dxa"/>
      </w:tblCellMar>
    </w:tblPr>
  </w:style>
  <w:style w:type="table" w:customStyle="1" w:styleId="aff7">
    <w:basedOn w:val="TableNormal"/>
    <w:rsid w:val="006E7CB5"/>
    <w:tblPr>
      <w:tblStyleRowBandSize w:val="1"/>
      <w:tblStyleColBandSize w:val="1"/>
      <w:tblInd w:w="0" w:type="dxa"/>
      <w:tblCellMar>
        <w:top w:w="0" w:type="dxa"/>
        <w:left w:w="108" w:type="dxa"/>
        <w:bottom w:w="0" w:type="dxa"/>
        <w:right w:w="108" w:type="dxa"/>
      </w:tblCellMar>
    </w:tblPr>
  </w:style>
  <w:style w:type="paragraph" w:styleId="TOC1">
    <w:name w:val="toc 1"/>
    <w:basedOn w:val="Normal"/>
    <w:next w:val="Normal"/>
    <w:autoRedefine/>
    <w:uiPriority w:val="39"/>
    <w:unhideWhenUsed/>
    <w:rsid w:val="00D54EB5"/>
    <w:pPr>
      <w:spacing w:after="100"/>
    </w:pPr>
  </w:style>
  <w:style w:type="character" w:styleId="CommentReference">
    <w:name w:val="annotation reference"/>
    <w:basedOn w:val="DefaultParagraphFont"/>
    <w:uiPriority w:val="99"/>
    <w:semiHidden/>
    <w:unhideWhenUsed/>
    <w:rsid w:val="00D54EB5"/>
    <w:rPr>
      <w:sz w:val="16"/>
      <w:szCs w:val="16"/>
    </w:rPr>
  </w:style>
  <w:style w:type="paragraph" w:styleId="CommentText">
    <w:name w:val="annotation text"/>
    <w:basedOn w:val="Normal"/>
    <w:link w:val="CommentTextChar"/>
    <w:uiPriority w:val="99"/>
    <w:semiHidden/>
    <w:unhideWhenUsed/>
    <w:rsid w:val="00D54EB5"/>
    <w:rPr>
      <w:sz w:val="20"/>
      <w:szCs w:val="20"/>
    </w:rPr>
  </w:style>
  <w:style w:type="character" w:customStyle="1" w:styleId="CommentTextChar">
    <w:name w:val="Comment Text Char"/>
    <w:basedOn w:val="DefaultParagraphFont"/>
    <w:link w:val="CommentText"/>
    <w:uiPriority w:val="99"/>
    <w:semiHidden/>
    <w:rsid w:val="00D54EB5"/>
    <w:rPr>
      <w:sz w:val="20"/>
      <w:szCs w:val="20"/>
    </w:rPr>
  </w:style>
  <w:style w:type="paragraph" w:styleId="CommentSubject">
    <w:name w:val="annotation subject"/>
    <w:basedOn w:val="CommentText"/>
    <w:next w:val="CommentText"/>
    <w:link w:val="CommentSubjectChar"/>
    <w:uiPriority w:val="99"/>
    <w:semiHidden/>
    <w:unhideWhenUsed/>
    <w:rsid w:val="00D54EB5"/>
    <w:rPr>
      <w:b/>
      <w:bCs/>
    </w:rPr>
  </w:style>
  <w:style w:type="character" w:customStyle="1" w:styleId="CommentSubjectChar">
    <w:name w:val="Comment Subject Char"/>
    <w:basedOn w:val="CommentTextChar"/>
    <w:link w:val="CommentSubject"/>
    <w:uiPriority w:val="99"/>
    <w:semiHidden/>
    <w:rsid w:val="00D54EB5"/>
    <w:rPr>
      <w:b/>
      <w:bCs/>
      <w:sz w:val="20"/>
      <w:szCs w:val="20"/>
    </w:rPr>
  </w:style>
</w:styles>
</file>

<file path=word/webSettings.xml><?xml version="1.0" encoding="utf-8"?>
<w:webSettings xmlns:r="http://schemas.openxmlformats.org/officeDocument/2006/relationships" xmlns:w="http://schemas.openxmlformats.org/wordprocessingml/2006/main">
  <w:divs>
    <w:div w:id="42678591">
      <w:bodyDiv w:val="1"/>
      <w:marLeft w:val="0"/>
      <w:marRight w:val="0"/>
      <w:marTop w:val="0"/>
      <w:marBottom w:val="0"/>
      <w:divBdr>
        <w:top w:val="none" w:sz="0" w:space="0" w:color="auto"/>
        <w:left w:val="none" w:sz="0" w:space="0" w:color="auto"/>
        <w:bottom w:val="none" w:sz="0" w:space="0" w:color="auto"/>
        <w:right w:val="none" w:sz="0" w:space="0" w:color="auto"/>
      </w:divBdr>
    </w:div>
    <w:div w:id="126313774">
      <w:bodyDiv w:val="1"/>
      <w:marLeft w:val="0"/>
      <w:marRight w:val="0"/>
      <w:marTop w:val="0"/>
      <w:marBottom w:val="0"/>
      <w:divBdr>
        <w:top w:val="none" w:sz="0" w:space="0" w:color="auto"/>
        <w:left w:val="none" w:sz="0" w:space="0" w:color="auto"/>
        <w:bottom w:val="none" w:sz="0" w:space="0" w:color="auto"/>
        <w:right w:val="none" w:sz="0" w:space="0" w:color="auto"/>
      </w:divBdr>
      <w:divsChild>
        <w:div w:id="1697734999">
          <w:marLeft w:val="720"/>
          <w:marRight w:val="0"/>
          <w:marTop w:val="120"/>
          <w:marBottom w:val="120"/>
          <w:divBdr>
            <w:top w:val="none" w:sz="0" w:space="0" w:color="auto"/>
            <w:left w:val="none" w:sz="0" w:space="0" w:color="auto"/>
            <w:bottom w:val="none" w:sz="0" w:space="0" w:color="auto"/>
            <w:right w:val="none" w:sz="0" w:space="0" w:color="auto"/>
          </w:divBdr>
        </w:div>
        <w:div w:id="1211306977">
          <w:marLeft w:val="720"/>
          <w:marRight w:val="0"/>
          <w:marTop w:val="120"/>
          <w:marBottom w:val="120"/>
          <w:divBdr>
            <w:top w:val="none" w:sz="0" w:space="0" w:color="auto"/>
            <w:left w:val="none" w:sz="0" w:space="0" w:color="auto"/>
            <w:bottom w:val="none" w:sz="0" w:space="0" w:color="auto"/>
            <w:right w:val="none" w:sz="0" w:space="0" w:color="auto"/>
          </w:divBdr>
        </w:div>
        <w:div w:id="585040092">
          <w:marLeft w:val="720"/>
          <w:marRight w:val="0"/>
          <w:marTop w:val="120"/>
          <w:marBottom w:val="120"/>
          <w:divBdr>
            <w:top w:val="none" w:sz="0" w:space="0" w:color="auto"/>
            <w:left w:val="none" w:sz="0" w:space="0" w:color="auto"/>
            <w:bottom w:val="none" w:sz="0" w:space="0" w:color="auto"/>
            <w:right w:val="none" w:sz="0" w:space="0" w:color="auto"/>
          </w:divBdr>
        </w:div>
        <w:div w:id="1501043240">
          <w:marLeft w:val="720"/>
          <w:marRight w:val="0"/>
          <w:marTop w:val="120"/>
          <w:marBottom w:val="120"/>
          <w:divBdr>
            <w:top w:val="none" w:sz="0" w:space="0" w:color="auto"/>
            <w:left w:val="none" w:sz="0" w:space="0" w:color="auto"/>
            <w:bottom w:val="none" w:sz="0" w:space="0" w:color="auto"/>
            <w:right w:val="none" w:sz="0" w:space="0" w:color="auto"/>
          </w:divBdr>
        </w:div>
        <w:div w:id="1415396707">
          <w:marLeft w:val="720"/>
          <w:marRight w:val="0"/>
          <w:marTop w:val="120"/>
          <w:marBottom w:val="120"/>
          <w:divBdr>
            <w:top w:val="none" w:sz="0" w:space="0" w:color="auto"/>
            <w:left w:val="none" w:sz="0" w:space="0" w:color="auto"/>
            <w:bottom w:val="none" w:sz="0" w:space="0" w:color="auto"/>
            <w:right w:val="none" w:sz="0" w:space="0" w:color="auto"/>
          </w:divBdr>
        </w:div>
        <w:div w:id="38863365">
          <w:marLeft w:val="720"/>
          <w:marRight w:val="0"/>
          <w:marTop w:val="120"/>
          <w:marBottom w:val="120"/>
          <w:divBdr>
            <w:top w:val="none" w:sz="0" w:space="0" w:color="auto"/>
            <w:left w:val="none" w:sz="0" w:space="0" w:color="auto"/>
            <w:bottom w:val="none" w:sz="0" w:space="0" w:color="auto"/>
            <w:right w:val="none" w:sz="0" w:space="0" w:color="auto"/>
          </w:divBdr>
        </w:div>
      </w:divsChild>
    </w:div>
    <w:div w:id="145634420">
      <w:bodyDiv w:val="1"/>
      <w:marLeft w:val="0"/>
      <w:marRight w:val="0"/>
      <w:marTop w:val="0"/>
      <w:marBottom w:val="0"/>
      <w:divBdr>
        <w:top w:val="none" w:sz="0" w:space="0" w:color="auto"/>
        <w:left w:val="none" w:sz="0" w:space="0" w:color="auto"/>
        <w:bottom w:val="none" w:sz="0" w:space="0" w:color="auto"/>
        <w:right w:val="none" w:sz="0" w:space="0" w:color="auto"/>
      </w:divBdr>
      <w:divsChild>
        <w:div w:id="1327975549">
          <w:marLeft w:val="720"/>
          <w:marRight w:val="0"/>
          <w:marTop w:val="0"/>
          <w:marBottom w:val="0"/>
          <w:divBdr>
            <w:top w:val="none" w:sz="0" w:space="0" w:color="auto"/>
            <w:left w:val="none" w:sz="0" w:space="0" w:color="auto"/>
            <w:bottom w:val="none" w:sz="0" w:space="0" w:color="auto"/>
            <w:right w:val="none" w:sz="0" w:space="0" w:color="auto"/>
          </w:divBdr>
        </w:div>
      </w:divsChild>
    </w:div>
    <w:div w:id="364528988">
      <w:bodyDiv w:val="1"/>
      <w:marLeft w:val="0"/>
      <w:marRight w:val="0"/>
      <w:marTop w:val="0"/>
      <w:marBottom w:val="0"/>
      <w:divBdr>
        <w:top w:val="none" w:sz="0" w:space="0" w:color="auto"/>
        <w:left w:val="none" w:sz="0" w:space="0" w:color="auto"/>
        <w:bottom w:val="none" w:sz="0" w:space="0" w:color="auto"/>
        <w:right w:val="none" w:sz="0" w:space="0" w:color="auto"/>
      </w:divBdr>
      <w:divsChild>
        <w:div w:id="549996817">
          <w:marLeft w:val="720"/>
          <w:marRight w:val="0"/>
          <w:marTop w:val="120"/>
          <w:marBottom w:val="120"/>
          <w:divBdr>
            <w:top w:val="none" w:sz="0" w:space="0" w:color="auto"/>
            <w:left w:val="none" w:sz="0" w:space="0" w:color="auto"/>
            <w:bottom w:val="none" w:sz="0" w:space="0" w:color="auto"/>
            <w:right w:val="none" w:sz="0" w:space="0" w:color="auto"/>
          </w:divBdr>
        </w:div>
        <w:div w:id="1868059359">
          <w:marLeft w:val="720"/>
          <w:marRight w:val="0"/>
          <w:marTop w:val="120"/>
          <w:marBottom w:val="120"/>
          <w:divBdr>
            <w:top w:val="none" w:sz="0" w:space="0" w:color="auto"/>
            <w:left w:val="none" w:sz="0" w:space="0" w:color="auto"/>
            <w:bottom w:val="none" w:sz="0" w:space="0" w:color="auto"/>
            <w:right w:val="none" w:sz="0" w:space="0" w:color="auto"/>
          </w:divBdr>
        </w:div>
        <w:div w:id="372392228">
          <w:marLeft w:val="720"/>
          <w:marRight w:val="0"/>
          <w:marTop w:val="120"/>
          <w:marBottom w:val="120"/>
          <w:divBdr>
            <w:top w:val="none" w:sz="0" w:space="0" w:color="auto"/>
            <w:left w:val="none" w:sz="0" w:space="0" w:color="auto"/>
            <w:bottom w:val="none" w:sz="0" w:space="0" w:color="auto"/>
            <w:right w:val="none" w:sz="0" w:space="0" w:color="auto"/>
          </w:divBdr>
        </w:div>
      </w:divsChild>
    </w:div>
    <w:div w:id="554855356">
      <w:bodyDiv w:val="1"/>
      <w:marLeft w:val="0"/>
      <w:marRight w:val="0"/>
      <w:marTop w:val="0"/>
      <w:marBottom w:val="0"/>
      <w:divBdr>
        <w:top w:val="none" w:sz="0" w:space="0" w:color="auto"/>
        <w:left w:val="none" w:sz="0" w:space="0" w:color="auto"/>
        <w:bottom w:val="none" w:sz="0" w:space="0" w:color="auto"/>
        <w:right w:val="none" w:sz="0" w:space="0" w:color="auto"/>
      </w:divBdr>
      <w:divsChild>
        <w:div w:id="1739861749">
          <w:marLeft w:val="720"/>
          <w:marRight w:val="0"/>
          <w:marTop w:val="112"/>
          <w:marBottom w:val="0"/>
          <w:divBdr>
            <w:top w:val="none" w:sz="0" w:space="0" w:color="auto"/>
            <w:left w:val="none" w:sz="0" w:space="0" w:color="auto"/>
            <w:bottom w:val="none" w:sz="0" w:space="0" w:color="auto"/>
            <w:right w:val="none" w:sz="0" w:space="0" w:color="auto"/>
          </w:divBdr>
        </w:div>
        <w:div w:id="1049038924">
          <w:marLeft w:val="720"/>
          <w:marRight w:val="0"/>
          <w:marTop w:val="112"/>
          <w:marBottom w:val="0"/>
          <w:divBdr>
            <w:top w:val="none" w:sz="0" w:space="0" w:color="auto"/>
            <w:left w:val="none" w:sz="0" w:space="0" w:color="auto"/>
            <w:bottom w:val="none" w:sz="0" w:space="0" w:color="auto"/>
            <w:right w:val="none" w:sz="0" w:space="0" w:color="auto"/>
          </w:divBdr>
        </w:div>
        <w:div w:id="321277534">
          <w:marLeft w:val="720"/>
          <w:marRight w:val="0"/>
          <w:marTop w:val="112"/>
          <w:marBottom w:val="0"/>
          <w:divBdr>
            <w:top w:val="none" w:sz="0" w:space="0" w:color="auto"/>
            <w:left w:val="none" w:sz="0" w:space="0" w:color="auto"/>
            <w:bottom w:val="none" w:sz="0" w:space="0" w:color="auto"/>
            <w:right w:val="none" w:sz="0" w:space="0" w:color="auto"/>
          </w:divBdr>
        </w:div>
        <w:div w:id="2112043380">
          <w:marLeft w:val="720"/>
          <w:marRight w:val="0"/>
          <w:marTop w:val="112"/>
          <w:marBottom w:val="0"/>
          <w:divBdr>
            <w:top w:val="none" w:sz="0" w:space="0" w:color="auto"/>
            <w:left w:val="none" w:sz="0" w:space="0" w:color="auto"/>
            <w:bottom w:val="none" w:sz="0" w:space="0" w:color="auto"/>
            <w:right w:val="none" w:sz="0" w:space="0" w:color="auto"/>
          </w:divBdr>
        </w:div>
      </w:divsChild>
    </w:div>
    <w:div w:id="745298586">
      <w:bodyDiv w:val="1"/>
      <w:marLeft w:val="0"/>
      <w:marRight w:val="0"/>
      <w:marTop w:val="0"/>
      <w:marBottom w:val="0"/>
      <w:divBdr>
        <w:top w:val="none" w:sz="0" w:space="0" w:color="auto"/>
        <w:left w:val="none" w:sz="0" w:space="0" w:color="auto"/>
        <w:bottom w:val="none" w:sz="0" w:space="0" w:color="auto"/>
        <w:right w:val="none" w:sz="0" w:space="0" w:color="auto"/>
      </w:divBdr>
      <w:divsChild>
        <w:div w:id="741217006">
          <w:marLeft w:val="720"/>
          <w:marRight w:val="0"/>
          <w:marTop w:val="112"/>
          <w:marBottom w:val="0"/>
          <w:divBdr>
            <w:top w:val="none" w:sz="0" w:space="0" w:color="auto"/>
            <w:left w:val="none" w:sz="0" w:space="0" w:color="auto"/>
            <w:bottom w:val="none" w:sz="0" w:space="0" w:color="auto"/>
            <w:right w:val="none" w:sz="0" w:space="0" w:color="auto"/>
          </w:divBdr>
        </w:div>
        <w:div w:id="1948461717">
          <w:marLeft w:val="720"/>
          <w:marRight w:val="0"/>
          <w:marTop w:val="112"/>
          <w:marBottom w:val="0"/>
          <w:divBdr>
            <w:top w:val="none" w:sz="0" w:space="0" w:color="auto"/>
            <w:left w:val="none" w:sz="0" w:space="0" w:color="auto"/>
            <w:bottom w:val="none" w:sz="0" w:space="0" w:color="auto"/>
            <w:right w:val="none" w:sz="0" w:space="0" w:color="auto"/>
          </w:divBdr>
        </w:div>
        <w:div w:id="1013260542">
          <w:marLeft w:val="720"/>
          <w:marRight w:val="0"/>
          <w:marTop w:val="112"/>
          <w:marBottom w:val="0"/>
          <w:divBdr>
            <w:top w:val="none" w:sz="0" w:space="0" w:color="auto"/>
            <w:left w:val="none" w:sz="0" w:space="0" w:color="auto"/>
            <w:bottom w:val="none" w:sz="0" w:space="0" w:color="auto"/>
            <w:right w:val="none" w:sz="0" w:space="0" w:color="auto"/>
          </w:divBdr>
        </w:div>
        <w:div w:id="38408601">
          <w:marLeft w:val="720"/>
          <w:marRight w:val="0"/>
          <w:marTop w:val="112"/>
          <w:marBottom w:val="0"/>
          <w:divBdr>
            <w:top w:val="none" w:sz="0" w:space="0" w:color="auto"/>
            <w:left w:val="none" w:sz="0" w:space="0" w:color="auto"/>
            <w:bottom w:val="none" w:sz="0" w:space="0" w:color="auto"/>
            <w:right w:val="none" w:sz="0" w:space="0" w:color="auto"/>
          </w:divBdr>
        </w:div>
        <w:div w:id="1091468819">
          <w:marLeft w:val="720"/>
          <w:marRight w:val="0"/>
          <w:marTop w:val="112"/>
          <w:marBottom w:val="0"/>
          <w:divBdr>
            <w:top w:val="none" w:sz="0" w:space="0" w:color="auto"/>
            <w:left w:val="none" w:sz="0" w:space="0" w:color="auto"/>
            <w:bottom w:val="none" w:sz="0" w:space="0" w:color="auto"/>
            <w:right w:val="none" w:sz="0" w:space="0" w:color="auto"/>
          </w:divBdr>
        </w:div>
        <w:div w:id="2025668183">
          <w:marLeft w:val="720"/>
          <w:marRight w:val="0"/>
          <w:marTop w:val="112"/>
          <w:marBottom w:val="0"/>
          <w:divBdr>
            <w:top w:val="none" w:sz="0" w:space="0" w:color="auto"/>
            <w:left w:val="none" w:sz="0" w:space="0" w:color="auto"/>
            <w:bottom w:val="none" w:sz="0" w:space="0" w:color="auto"/>
            <w:right w:val="none" w:sz="0" w:space="0" w:color="auto"/>
          </w:divBdr>
        </w:div>
      </w:divsChild>
    </w:div>
    <w:div w:id="1113481419">
      <w:bodyDiv w:val="1"/>
      <w:marLeft w:val="0"/>
      <w:marRight w:val="0"/>
      <w:marTop w:val="0"/>
      <w:marBottom w:val="0"/>
      <w:divBdr>
        <w:top w:val="none" w:sz="0" w:space="0" w:color="auto"/>
        <w:left w:val="none" w:sz="0" w:space="0" w:color="auto"/>
        <w:bottom w:val="none" w:sz="0" w:space="0" w:color="auto"/>
        <w:right w:val="none" w:sz="0" w:space="0" w:color="auto"/>
      </w:divBdr>
    </w:div>
    <w:div w:id="1231384701">
      <w:bodyDiv w:val="1"/>
      <w:marLeft w:val="0"/>
      <w:marRight w:val="0"/>
      <w:marTop w:val="0"/>
      <w:marBottom w:val="0"/>
      <w:divBdr>
        <w:top w:val="none" w:sz="0" w:space="0" w:color="auto"/>
        <w:left w:val="none" w:sz="0" w:space="0" w:color="auto"/>
        <w:bottom w:val="none" w:sz="0" w:space="0" w:color="auto"/>
        <w:right w:val="none" w:sz="0" w:space="0" w:color="auto"/>
      </w:divBdr>
      <w:divsChild>
        <w:div w:id="1436167617">
          <w:marLeft w:val="720"/>
          <w:marRight w:val="0"/>
          <w:marTop w:val="112"/>
          <w:marBottom w:val="0"/>
          <w:divBdr>
            <w:top w:val="none" w:sz="0" w:space="0" w:color="auto"/>
            <w:left w:val="none" w:sz="0" w:space="0" w:color="auto"/>
            <w:bottom w:val="none" w:sz="0" w:space="0" w:color="auto"/>
            <w:right w:val="none" w:sz="0" w:space="0" w:color="auto"/>
          </w:divBdr>
        </w:div>
        <w:div w:id="463736370">
          <w:marLeft w:val="720"/>
          <w:marRight w:val="0"/>
          <w:marTop w:val="112"/>
          <w:marBottom w:val="0"/>
          <w:divBdr>
            <w:top w:val="none" w:sz="0" w:space="0" w:color="auto"/>
            <w:left w:val="none" w:sz="0" w:space="0" w:color="auto"/>
            <w:bottom w:val="none" w:sz="0" w:space="0" w:color="auto"/>
            <w:right w:val="none" w:sz="0" w:space="0" w:color="auto"/>
          </w:divBdr>
        </w:div>
        <w:div w:id="2074498481">
          <w:marLeft w:val="720"/>
          <w:marRight w:val="0"/>
          <w:marTop w:val="112"/>
          <w:marBottom w:val="0"/>
          <w:divBdr>
            <w:top w:val="none" w:sz="0" w:space="0" w:color="auto"/>
            <w:left w:val="none" w:sz="0" w:space="0" w:color="auto"/>
            <w:bottom w:val="none" w:sz="0" w:space="0" w:color="auto"/>
            <w:right w:val="none" w:sz="0" w:space="0" w:color="auto"/>
          </w:divBdr>
        </w:div>
        <w:div w:id="1349064948">
          <w:marLeft w:val="720"/>
          <w:marRight w:val="0"/>
          <w:marTop w:val="112"/>
          <w:marBottom w:val="0"/>
          <w:divBdr>
            <w:top w:val="none" w:sz="0" w:space="0" w:color="auto"/>
            <w:left w:val="none" w:sz="0" w:space="0" w:color="auto"/>
            <w:bottom w:val="none" w:sz="0" w:space="0" w:color="auto"/>
            <w:right w:val="none" w:sz="0" w:space="0" w:color="auto"/>
          </w:divBdr>
        </w:div>
      </w:divsChild>
    </w:div>
    <w:div w:id="1255896872">
      <w:bodyDiv w:val="1"/>
      <w:marLeft w:val="0"/>
      <w:marRight w:val="0"/>
      <w:marTop w:val="0"/>
      <w:marBottom w:val="0"/>
      <w:divBdr>
        <w:top w:val="none" w:sz="0" w:space="0" w:color="auto"/>
        <w:left w:val="none" w:sz="0" w:space="0" w:color="auto"/>
        <w:bottom w:val="none" w:sz="0" w:space="0" w:color="auto"/>
        <w:right w:val="none" w:sz="0" w:space="0" w:color="auto"/>
      </w:divBdr>
      <w:divsChild>
        <w:div w:id="1461992463">
          <w:marLeft w:val="720"/>
          <w:marRight w:val="0"/>
          <w:marTop w:val="112"/>
          <w:marBottom w:val="0"/>
          <w:divBdr>
            <w:top w:val="none" w:sz="0" w:space="0" w:color="auto"/>
            <w:left w:val="none" w:sz="0" w:space="0" w:color="auto"/>
            <w:bottom w:val="none" w:sz="0" w:space="0" w:color="auto"/>
            <w:right w:val="none" w:sz="0" w:space="0" w:color="auto"/>
          </w:divBdr>
        </w:div>
        <w:div w:id="261841227">
          <w:marLeft w:val="720"/>
          <w:marRight w:val="0"/>
          <w:marTop w:val="200"/>
          <w:marBottom w:val="0"/>
          <w:divBdr>
            <w:top w:val="none" w:sz="0" w:space="0" w:color="auto"/>
            <w:left w:val="none" w:sz="0" w:space="0" w:color="auto"/>
            <w:bottom w:val="none" w:sz="0" w:space="0" w:color="auto"/>
            <w:right w:val="none" w:sz="0" w:space="0" w:color="auto"/>
          </w:divBdr>
        </w:div>
        <w:div w:id="1946814370">
          <w:marLeft w:val="720"/>
          <w:marRight w:val="0"/>
          <w:marTop w:val="200"/>
          <w:marBottom w:val="200"/>
          <w:divBdr>
            <w:top w:val="none" w:sz="0" w:space="0" w:color="auto"/>
            <w:left w:val="none" w:sz="0" w:space="0" w:color="auto"/>
            <w:bottom w:val="none" w:sz="0" w:space="0" w:color="auto"/>
            <w:right w:val="none" w:sz="0" w:space="0" w:color="auto"/>
          </w:divBdr>
        </w:div>
      </w:divsChild>
    </w:div>
    <w:div w:id="1500540206">
      <w:bodyDiv w:val="1"/>
      <w:marLeft w:val="0"/>
      <w:marRight w:val="0"/>
      <w:marTop w:val="0"/>
      <w:marBottom w:val="0"/>
      <w:divBdr>
        <w:top w:val="none" w:sz="0" w:space="0" w:color="auto"/>
        <w:left w:val="none" w:sz="0" w:space="0" w:color="auto"/>
        <w:bottom w:val="none" w:sz="0" w:space="0" w:color="auto"/>
        <w:right w:val="none" w:sz="0" w:space="0" w:color="auto"/>
      </w:divBdr>
      <w:divsChild>
        <w:div w:id="1425346890">
          <w:marLeft w:val="720"/>
          <w:marRight w:val="0"/>
          <w:marTop w:val="0"/>
          <w:marBottom w:val="0"/>
          <w:divBdr>
            <w:top w:val="none" w:sz="0" w:space="0" w:color="auto"/>
            <w:left w:val="none" w:sz="0" w:space="0" w:color="auto"/>
            <w:bottom w:val="none" w:sz="0" w:space="0" w:color="auto"/>
            <w:right w:val="none" w:sz="0" w:space="0" w:color="auto"/>
          </w:divBdr>
        </w:div>
      </w:divsChild>
    </w:div>
    <w:div w:id="1822233971">
      <w:bodyDiv w:val="1"/>
      <w:marLeft w:val="0"/>
      <w:marRight w:val="0"/>
      <w:marTop w:val="0"/>
      <w:marBottom w:val="0"/>
      <w:divBdr>
        <w:top w:val="none" w:sz="0" w:space="0" w:color="auto"/>
        <w:left w:val="none" w:sz="0" w:space="0" w:color="auto"/>
        <w:bottom w:val="none" w:sz="0" w:space="0" w:color="auto"/>
        <w:right w:val="none" w:sz="0" w:space="0" w:color="auto"/>
      </w:divBdr>
      <w:divsChild>
        <w:div w:id="1306353780">
          <w:marLeft w:val="720"/>
          <w:marRight w:val="0"/>
          <w:marTop w:val="0"/>
          <w:marBottom w:val="0"/>
          <w:divBdr>
            <w:top w:val="none" w:sz="0" w:space="0" w:color="auto"/>
            <w:left w:val="none" w:sz="0" w:space="0" w:color="auto"/>
            <w:bottom w:val="none" w:sz="0" w:space="0" w:color="auto"/>
            <w:right w:val="none" w:sz="0" w:space="0" w:color="auto"/>
          </w:divBdr>
        </w:div>
      </w:divsChild>
    </w:div>
    <w:div w:id="1857887622">
      <w:bodyDiv w:val="1"/>
      <w:marLeft w:val="0"/>
      <w:marRight w:val="0"/>
      <w:marTop w:val="0"/>
      <w:marBottom w:val="0"/>
      <w:divBdr>
        <w:top w:val="none" w:sz="0" w:space="0" w:color="auto"/>
        <w:left w:val="none" w:sz="0" w:space="0" w:color="auto"/>
        <w:bottom w:val="none" w:sz="0" w:space="0" w:color="auto"/>
        <w:right w:val="none" w:sz="0" w:space="0" w:color="auto"/>
      </w:divBdr>
      <w:divsChild>
        <w:div w:id="1825929032">
          <w:marLeft w:val="720"/>
          <w:marRight w:val="0"/>
          <w:marTop w:val="112"/>
          <w:marBottom w:val="0"/>
          <w:divBdr>
            <w:top w:val="none" w:sz="0" w:space="0" w:color="auto"/>
            <w:left w:val="none" w:sz="0" w:space="0" w:color="auto"/>
            <w:bottom w:val="none" w:sz="0" w:space="0" w:color="auto"/>
            <w:right w:val="none" w:sz="0" w:space="0" w:color="auto"/>
          </w:divBdr>
        </w:div>
        <w:div w:id="1075081500">
          <w:marLeft w:val="720"/>
          <w:marRight w:val="0"/>
          <w:marTop w:val="0"/>
          <w:marBottom w:val="0"/>
          <w:divBdr>
            <w:top w:val="none" w:sz="0" w:space="0" w:color="auto"/>
            <w:left w:val="none" w:sz="0" w:space="0" w:color="auto"/>
            <w:bottom w:val="none" w:sz="0" w:space="0" w:color="auto"/>
            <w:right w:val="none" w:sz="0" w:space="0" w:color="auto"/>
          </w:divBdr>
        </w:div>
      </w:divsChild>
    </w:div>
    <w:div w:id="1974670161">
      <w:bodyDiv w:val="1"/>
      <w:marLeft w:val="0"/>
      <w:marRight w:val="0"/>
      <w:marTop w:val="0"/>
      <w:marBottom w:val="0"/>
      <w:divBdr>
        <w:top w:val="none" w:sz="0" w:space="0" w:color="auto"/>
        <w:left w:val="none" w:sz="0" w:space="0" w:color="auto"/>
        <w:bottom w:val="none" w:sz="0" w:space="0" w:color="auto"/>
        <w:right w:val="none" w:sz="0" w:space="0" w:color="auto"/>
      </w:divBdr>
      <w:divsChild>
        <w:div w:id="852066072">
          <w:marLeft w:val="720"/>
          <w:marRight w:val="0"/>
          <w:marTop w:val="0"/>
          <w:marBottom w:val="0"/>
          <w:divBdr>
            <w:top w:val="none" w:sz="0" w:space="0" w:color="auto"/>
            <w:left w:val="none" w:sz="0" w:space="0" w:color="auto"/>
            <w:bottom w:val="none" w:sz="0" w:space="0" w:color="auto"/>
            <w:right w:val="none" w:sz="0" w:space="0" w:color="auto"/>
          </w:divBdr>
        </w:div>
        <w:div w:id="968625989">
          <w:marLeft w:val="720"/>
          <w:marRight w:val="0"/>
          <w:marTop w:val="200"/>
          <w:marBottom w:val="0"/>
          <w:divBdr>
            <w:top w:val="none" w:sz="0" w:space="0" w:color="auto"/>
            <w:left w:val="none" w:sz="0" w:space="0" w:color="auto"/>
            <w:bottom w:val="none" w:sz="0" w:space="0" w:color="auto"/>
            <w:right w:val="none" w:sz="0" w:space="0" w:color="auto"/>
          </w:divBdr>
        </w:div>
        <w:div w:id="165948892">
          <w:marLeft w:val="720"/>
          <w:marRight w:val="0"/>
          <w:marTop w:val="200"/>
          <w:marBottom w:val="0"/>
          <w:divBdr>
            <w:top w:val="none" w:sz="0" w:space="0" w:color="auto"/>
            <w:left w:val="none" w:sz="0" w:space="0" w:color="auto"/>
            <w:bottom w:val="none" w:sz="0" w:space="0" w:color="auto"/>
            <w:right w:val="none" w:sz="0" w:space="0" w:color="auto"/>
          </w:divBdr>
        </w:div>
        <w:div w:id="1068964795">
          <w:marLeft w:val="720"/>
          <w:marRight w:val="0"/>
          <w:marTop w:val="200"/>
          <w:marBottom w:val="200"/>
          <w:divBdr>
            <w:top w:val="none" w:sz="0" w:space="0" w:color="auto"/>
            <w:left w:val="none" w:sz="0" w:space="0" w:color="auto"/>
            <w:bottom w:val="none" w:sz="0" w:space="0" w:color="auto"/>
            <w:right w:val="none" w:sz="0" w:space="0" w:color="auto"/>
          </w:divBdr>
        </w:div>
      </w:divsChild>
    </w:div>
    <w:div w:id="2012174547">
      <w:bodyDiv w:val="1"/>
      <w:marLeft w:val="0"/>
      <w:marRight w:val="0"/>
      <w:marTop w:val="0"/>
      <w:marBottom w:val="0"/>
      <w:divBdr>
        <w:top w:val="none" w:sz="0" w:space="0" w:color="auto"/>
        <w:left w:val="none" w:sz="0" w:space="0" w:color="auto"/>
        <w:bottom w:val="none" w:sz="0" w:space="0" w:color="auto"/>
        <w:right w:val="none" w:sz="0" w:space="0" w:color="auto"/>
      </w:divBdr>
      <w:divsChild>
        <w:div w:id="314921813">
          <w:marLeft w:val="720"/>
          <w:marRight w:val="0"/>
          <w:marTop w:val="0"/>
          <w:marBottom w:val="0"/>
          <w:divBdr>
            <w:top w:val="none" w:sz="0" w:space="0" w:color="auto"/>
            <w:left w:val="none" w:sz="0" w:space="0" w:color="auto"/>
            <w:bottom w:val="none" w:sz="0" w:space="0" w:color="auto"/>
            <w:right w:val="none" w:sz="0" w:space="0" w:color="auto"/>
          </w:divBdr>
        </w:div>
        <w:div w:id="2901550">
          <w:marLeft w:val="720"/>
          <w:marRight w:val="0"/>
          <w:marTop w:val="0"/>
          <w:marBottom w:val="0"/>
          <w:divBdr>
            <w:top w:val="none" w:sz="0" w:space="0" w:color="auto"/>
            <w:left w:val="none" w:sz="0" w:space="0" w:color="auto"/>
            <w:bottom w:val="none" w:sz="0" w:space="0" w:color="auto"/>
            <w:right w:val="none" w:sz="0" w:space="0" w:color="auto"/>
          </w:divBdr>
        </w:div>
      </w:divsChild>
    </w:div>
    <w:div w:id="2091268058">
      <w:bodyDiv w:val="1"/>
      <w:marLeft w:val="0"/>
      <w:marRight w:val="0"/>
      <w:marTop w:val="0"/>
      <w:marBottom w:val="0"/>
      <w:divBdr>
        <w:top w:val="none" w:sz="0" w:space="0" w:color="auto"/>
        <w:left w:val="none" w:sz="0" w:space="0" w:color="auto"/>
        <w:bottom w:val="none" w:sz="0" w:space="0" w:color="auto"/>
        <w:right w:val="none" w:sz="0" w:space="0" w:color="auto"/>
      </w:divBdr>
      <w:divsChild>
        <w:div w:id="427581850">
          <w:marLeft w:val="720"/>
          <w:marRight w:val="0"/>
          <w:marTop w:val="140"/>
          <w:marBottom w:val="0"/>
          <w:divBdr>
            <w:top w:val="none" w:sz="0" w:space="0" w:color="auto"/>
            <w:left w:val="none" w:sz="0" w:space="0" w:color="auto"/>
            <w:bottom w:val="none" w:sz="0" w:space="0" w:color="auto"/>
            <w:right w:val="none" w:sz="0" w:space="0" w:color="auto"/>
          </w:divBdr>
        </w:div>
        <w:div w:id="2127189344">
          <w:marLeft w:val="720"/>
          <w:marRight w:val="0"/>
          <w:marTop w:val="0"/>
          <w:marBottom w:val="0"/>
          <w:divBdr>
            <w:top w:val="none" w:sz="0" w:space="0" w:color="auto"/>
            <w:left w:val="none" w:sz="0" w:space="0" w:color="auto"/>
            <w:bottom w:val="none" w:sz="0" w:space="0" w:color="auto"/>
            <w:right w:val="none" w:sz="0" w:space="0" w:color="auto"/>
          </w:divBdr>
        </w:div>
        <w:div w:id="2041127273">
          <w:marLeft w:val="720"/>
          <w:marRight w:val="0"/>
          <w:marTop w:val="0"/>
          <w:marBottom w:val="0"/>
          <w:divBdr>
            <w:top w:val="none" w:sz="0" w:space="0" w:color="auto"/>
            <w:left w:val="none" w:sz="0" w:space="0" w:color="auto"/>
            <w:bottom w:val="none" w:sz="0" w:space="0" w:color="auto"/>
            <w:right w:val="none" w:sz="0" w:space="0" w:color="auto"/>
          </w:divBdr>
        </w:div>
        <w:div w:id="327486334">
          <w:marLeft w:val="720"/>
          <w:marRight w:val="0"/>
          <w:marTop w:val="0"/>
          <w:marBottom w:val="0"/>
          <w:divBdr>
            <w:top w:val="none" w:sz="0" w:space="0" w:color="auto"/>
            <w:left w:val="none" w:sz="0" w:space="0" w:color="auto"/>
            <w:bottom w:val="none" w:sz="0" w:space="0" w:color="auto"/>
            <w:right w:val="none" w:sz="0" w:space="0" w:color="auto"/>
          </w:divBdr>
        </w:div>
      </w:divsChild>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inee.org/resources/inee-guidance-note-psychosocial-support" TargetMode="External"/><Relationship Id="rId14" Type="http://schemas.openxmlformats.org/officeDocument/2006/relationships/hyperlink" Target="https://docs.google.com/forms/d/e/1FAIpQLSd-5Ekw5UlVwIujz0alnMVHXupd28pwScFbWOk1P0EdHayUJQ/viewform" TargetMode="External"/><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63" Type="http://schemas.openxmlformats.org/officeDocument/2006/relationships/image" Target="media/image38.png"/><Relationship Id="rId64" Type="http://schemas.openxmlformats.org/officeDocument/2006/relationships/image" Target="media/image39.png"/><Relationship Id="rId65" Type="http://schemas.openxmlformats.org/officeDocument/2006/relationships/image" Target="media/image40.png"/><Relationship Id="rId66" Type="http://schemas.openxmlformats.org/officeDocument/2006/relationships/image" Target="media/image41.png"/><Relationship Id="rId67" Type="http://schemas.openxmlformats.org/officeDocument/2006/relationships/hyperlink" Target="https://drive.google.com/open?id=1y5O5qa7ACfKaa-SVNddedDDvOzqjJfMZDzBjn3ytHJE" TargetMode="External"/><Relationship Id="rId68" Type="http://schemas.openxmlformats.org/officeDocument/2006/relationships/hyperlink" Target="https://drive.google.com/open?id=1y5O5qa7ACfKaa-SVNddedDDvOzqjJfMZDzBjn3ytHJE" TargetMode="External"/><Relationship Id="rId69" Type="http://schemas.openxmlformats.org/officeDocument/2006/relationships/image" Target="media/image42.png"/><Relationship Id="rId50" Type="http://schemas.openxmlformats.org/officeDocument/2006/relationships/hyperlink" Target="https://www.who.int/mental_health/emergencies/guidelines_iasc_mental_health_psychosocial_june_2007.pdf" TargetMode="External"/><Relationship Id="rId51" Type="http://schemas.openxmlformats.org/officeDocument/2006/relationships/hyperlink" Target="https://www.who.int/mental_health/emergencies/guidelines_iasc_mental_health_psychosocial_june_2007.pdf" TargetMode="External"/><Relationship Id="rId52" Type="http://schemas.openxmlformats.org/officeDocument/2006/relationships/hyperlink" Target="https://actalliance.org/wp-content/uploads/2015/07/Community_Based_Psychosocial_Support_Training_Manual.pdf" TargetMode="External"/><Relationship Id="rId53" Type="http://schemas.openxmlformats.org/officeDocument/2006/relationships/hyperlink" Target="https://actalliance.org/wp-content/uploads/2015/07/Community_Based_Psychosocial_Support_Training_Manual.pdf" TargetMode="External"/><Relationship Id="rId54" Type="http://schemas.openxmlformats.org/officeDocument/2006/relationships/hyperlink" Target="https://inee.org/resources/improving-well-being-through-education" TargetMode="External"/><Relationship Id="rId55" Type="http://schemas.openxmlformats.org/officeDocument/2006/relationships/hyperlink" Target="https://inee.org/resources/creating-healing-classrooms-multimedia-teacher-training-resource" TargetMode="External"/><Relationship Id="rId56" Type="http://schemas.openxmlformats.org/officeDocument/2006/relationships/hyperlink" Target="https://unesdoc.unesco.org/ark:/48223/pf0000367812" TargetMode="External"/><Relationship Id="rId57" Type="http://schemas.openxmlformats.org/officeDocument/2006/relationships/hyperlink" Target="https://www.eccnetwork.net/resources/transforming-systems-times-adversity-education-and-resilience-white-paper" TargetMode="External"/><Relationship Id="rId58" Type="http://schemas.openxmlformats.org/officeDocument/2006/relationships/image" Target="media/image33.png"/><Relationship Id="rId59" Type="http://schemas.openxmlformats.org/officeDocument/2006/relationships/image" Target="media/image34.png"/><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png"/><Relationship Id="rId43" Type="http://schemas.openxmlformats.org/officeDocument/2006/relationships/image" Target="media/image28.png"/><Relationship Id="rId44" Type="http://schemas.openxmlformats.org/officeDocument/2006/relationships/image" Target="media/image29.png"/><Relationship Id="rId45" Type="http://schemas.openxmlformats.org/officeDocument/2006/relationships/hyperlink" Target="https://inee.org/resources/inee-guidance-note-psychosocial-support" TargetMode="External"/><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hyperlink" Target="https://inee.org/collections/psychosocial-support-and-social-and-emotional-learnin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s://inee.org/resources/inee-pss-sel-training-module" TargetMode="External"/><Relationship Id="rId30" Type="http://schemas.openxmlformats.org/officeDocument/2006/relationships/hyperlink" Target="https://www.eccnetwork.net/resources/transforming-systems-times-adversity-education-and-resilience-white-paper" TargetMode="External"/><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hyperlink" Target="https://casel.org/core-competencies/" TargetMode="External"/><Relationship Id="rId38" Type="http://schemas.openxmlformats.org/officeDocument/2006/relationships/image" Target="media/image23.png"/><Relationship Id="rId39" Type="http://schemas.openxmlformats.org/officeDocument/2006/relationships/image" Target="media/image24.png"/><Relationship Id="rId70" Type="http://schemas.openxmlformats.org/officeDocument/2006/relationships/image" Target="media/image43.jpeg"/><Relationship Id="rId71" Type="http://schemas.openxmlformats.org/officeDocument/2006/relationships/image" Target="media/image44.png"/><Relationship Id="rId72" Type="http://schemas.openxmlformats.org/officeDocument/2006/relationships/image" Target="media/image45.png"/><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73" Type="http://schemas.openxmlformats.org/officeDocument/2006/relationships/header" Target="header1.xml"/><Relationship Id="rId74" Type="http://schemas.openxmlformats.org/officeDocument/2006/relationships/footer" Target="footer1.xml"/><Relationship Id="rId75" Type="http://schemas.openxmlformats.org/officeDocument/2006/relationships/header" Target="header2.xml"/><Relationship Id="rId76" Type="http://schemas.openxmlformats.org/officeDocument/2006/relationships/printerSettings" Target="printerSettings/printerSettings1.bin"/><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10" Type="http://schemas.openxmlformats.org/officeDocument/2006/relationships/hyperlink" Target="https://inee.org/resources/inee-pss-sel-training-module" TargetMode="External"/><Relationship Id="rId11" Type="http://schemas.openxmlformats.org/officeDocument/2006/relationships/hyperlink" Target="https://drive.google.com/open?id=1y5O5qa7ACfKaa-SVNddedDDvOzqjJfMZDzBjn3ytHJE" TargetMode="External"/><Relationship Id="rId12" Type="http://schemas.openxmlformats.org/officeDocument/2006/relationships/hyperlink" Target="https://inee.org/resources/inee-guidance-note-psychosocial-suppor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a="http://schemas.openxmlformats.org/drawingml/2006/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h4uZcHfdRDDfXy1U2tIeuR4TpIg==">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14035</Words>
  <Characters>80000</Characters>
  <Application>Microsoft Macintosh Word</Application>
  <DocSecurity>0</DocSecurity>
  <Lines>666</Lines>
  <Paragraphs>160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98245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Transburg</dc:creator>
  <cp:keywords/>
  <dc:description/>
  <cp:lastModifiedBy>Peter Transburg</cp:lastModifiedBy>
  <cp:revision>3</cp:revision>
  <cp:lastPrinted>2020-03-23T08:11:00Z</cp:lastPrinted>
  <dcterms:created xsi:type="dcterms:W3CDTF">2020-03-23T08:11:00Z</dcterms:created>
  <dcterms:modified xsi:type="dcterms:W3CDTF">2020-03-23T08:11:00Z</dcterms:modified>
  <cp:category/>
</cp:coreProperties>
</file>