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BA" w:rsidRPr="00617FA1" w:rsidRDefault="00674158" w:rsidP="00674158">
      <w:pPr>
        <w:bidi/>
        <w:rPr>
          <w:sz w:val="18"/>
          <w:szCs w:val="18"/>
          <w:rtl/>
          <w:lang w:bidi="ar-JO"/>
        </w:rPr>
      </w:pPr>
      <w:r w:rsidRPr="00617FA1">
        <w:rPr>
          <w:rFonts w:hint="cs"/>
          <w:sz w:val="18"/>
          <w:szCs w:val="18"/>
          <w:rtl/>
          <w:lang w:bidi="ar-JO"/>
        </w:rPr>
        <w:t>معايير الحد الأدنى للتعليم:</w:t>
      </w:r>
    </w:p>
    <w:p w:rsidR="00617FA1" w:rsidRPr="00617FA1" w:rsidRDefault="00674158" w:rsidP="00EC78BF">
      <w:pPr>
        <w:bidi/>
        <w:rPr>
          <w:sz w:val="18"/>
          <w:szCs w:val="18"/>
          <w:rtl/>
          <w:lang w:bidi="ar-JO"/>
        </w:rPr>
      </w:pPr>
      <w:r w:rsidRPr="00617FA1">
        <w:rPr>
          <w:rFonts w:hint="cs"/>
          <w:sz w:val="18"/>
          <w:szCs w:val="18"/>
          <w:rtl/>
          <w:lang w:bidi="ar-JO"/>
        </w:rPr>
        <w:t>الجهوزية، الاستجابة والتعافي</w:t>
      </w:r>
      <w:r w:rsidRPr="00617FA1">
        <w:rPr>
          <w:rFonts w:hint="cs"/>
          <w:sz w:val="18"/>
          <w:szCs w:val="18"/>
          <w:rtl/>
          <w:lang w:bidi="ar-JO"/>
        </w:rPr>
        <w:tab/>
      </w:r>
      <w:r w:rsidRPr="00617FA1">
        <w:rPr>
          <w:rFonts w:hint="cs"/>
          <w:sz w:val="18"/>
          <w:szCs w:val="18"/>
          <w:rtl/>
          <w:lang w:bidi="ar-JO"/>
        </w:rPr>
        <w:tab/>
      </w:r>
      <w:r w:rsidRPr="00617FA1">
        <w:rPr>
          <w:rFonts w:hint="cs"/>
          <w:sz w:val="18"/>
          <w:szCs w:val="18"/>
          <w:rtl/>
          <w:lang w:bidi="ar-JO"/>
        </w:rPr>
        <w:tab/>
      </w:r>
      <w:r w:rsidRPr="00617FA1">
        <w:rPr>
          <w:rFonts w:hint="cs"/>
          <w:sz w:val="18"/>
          <w:szCs w:val="18"/>
          <w:rtl/>
          <w:lang w:bidi="ar-JO"/>
        </w:rPr>
        <w:tab/>
      </w:r>
      <w:r w:rsidRPr="00617FA1">
        <w:rPr>
          <w:rFonts w:hint="cs"/>
          <w:sz w:val="18"/>
          <w:szCs w:val="18"/>
          <w:rtl/>
          <w:lang w:bidi="ar-JO"/>
        </w:rPr>
        <w:tab/>
      </w:r>
      <w:r w:rsidRPr="00617FA1">
        <w:rPr>
          <w:rFonts w:hint="cs"/>
          <w:sz w:val="18"/>
          <w:szCs w:val="18"/>
          <w:rtl/>
          <w:lang w:bidi="ar-JO"/>
        </w:rPr>
        <w:tab/>
      </w:r>
      <w:r w:rsidRPr="00617FA1">
        <w:rPr>
          <w:rFonts w:hint="cs"/>
          <w:sz w:val="18"/>
          <w:szCs w:val="18"/>
          <w:rtl/>
          <w:lang w:bidi="ar-JO"/>
        </w:rPr>
        <w:tab/>
      </w:r>
      <w:r w:rsidRPr="00617FA1">
        <w:rPr>
          <w:rFonts w:hint="cs"/>
          <w:sz w:val="18"/>
          <w:szCs w:val="18"/>
          <w:rtl/>
          <w:lang w:bidi="ar-JO"/>
        </w:rPr>
        <w:tab/>
      </w:r>
      <w:r w:rsidR="00EC78BF" w:rsidRPr="00617FA1">
        <w:rPr>
          <w:rFonts w:hint="cs"/>
          <w:sz w:val="18"/>
          <w:szCs w:val="18"/>
          <w:rtl/>
          <w:lang w:bidi="ar-JO"/>
        </w:rPr>
        <w:tab/>
      </w:r>
      <w:r w:rsidRPr="00617FA1">
        <w:rPr>
          <w:rFonts w:hint="cs"/>
          <w:sz w:val="18"/>
          <w:szCs w:val="18"/>
          <w:rtl/>
          <w:lang w:bidi="ar-JO"/>
        </w:rPr>
        <w:t>الشبكة المشتركة لوكالات التعليم في حالات الطوارئ</w:t>
      </w:r>
    </w:p>
    <w:p w:rsidR="00617FA1" w:rsidRPr="00617FA1" w:rsidRDefault="00A13E08" w:rsidP="00617FA1">
      <w:pPr>
        <w:bidi/>
        <w:rPr>
          <w:rtl/>
          <w:lang w:bidi="ar-JO"/>
        </w:rPr>
      </w:pPr>
      <w:r>
        <w:rPr>
          <w:noProof/>
          <w:sz w:val="18"/>
          <w:szCs w:val="18"/>
          <w:rtl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85725</wp:posOffset>
                </wp:positionV>
                <wp:extent cx="6952615" cy="487680"/>
                <wp:effectExtent l="9525" t="13335" r="10160" b="1333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4876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9E" w:rsidRPr="00617FA1" w:rsidRDefault="0076339E" w:rsidP="0076339E">
                            <w:pPr>
                              <w:shd w:val="clear" w:color="auto" w:fill="365F91" w:themeFill="accent1" w:themeFillShade="BF"/>
                              <w:bidi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</w:pPr>
                            <w:r w:rsidRPr="00617FA1">
                              <w:rPr>
                                <w:rFonts w:hint="cs"/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  <w:t>المعايير الأساسية</w:t>
                            </w:r>
                          </w:p>
                          <w:p w:rsidR="0076339E" w:rsidRPr="0076339E" w:rsidRDefault="00F544A2" w:rsidP="0076339E">
                            <w:pPr>
                              <w:shd w:val="clear" w:color="auto" w:fill="365F91" w:themeFill="accent1" w:themeFillShade="BF"/>
                              <w:bidi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cs"/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  <w:t>معايير مشاركة المجتمع</w:t>
                            </w:r>
                            <w:r w:rsidR="0076339E" w:rsidRPr="00617FA1">
                              <w:rPr>
                                <w:rFonts w:hint="cs"/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  <w:t xml:space="preserve">: المشاركة والموارد </w:t>
                            </w:r>
                            <w:r w:rsidR="0076339E" w:rsidRPr="00617FA1">
                              <w:rPr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  <w:t>–</w:t>
                            </w:r>
                            <w:r w:rsidR="0076339E" w:rsidRPr="00617FA1">
                              <w:rPr>
                                <w:rFonts w:hint="cs"/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  <w:t xml:space="preserve"> معايير التنسيق: التنسيق </w:t>
                            </w:r>
                            <w:r w:rsidR="0076339E" w:rsidRPr="00617FA1">
                              <w:rPr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  <w:t xml:space="preserve"> معايير التحليل: التقييم استراتيجيات الاستجابة، المراقبة والتقي</w:t>
                            </w:r>
                            <w:r w:rsidR="0076339E" w:rsidRPr="00617FA1">
                              <w:rPr>
                                <w:rFonts w:hint="cs"/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  <w:t>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7.75pt;margin-top:6.75pt;width:547.4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" fillcolor="#365f91 [2404]">
                <v:textbox>
                  <w:txbxContent>
                    <w:p w:rsidR="0076339E" w:rsidRPr="00617FA1" w:rsidRDefault="0076339E" w:rsidP="0076339E">
                      <w:pPr>
                        <w:shd w:val="clear" w:color="auto" w:fill="365F91" w:themeFill="accent1" w:themeFillShade="BF"/>
                        <w:bidi/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:rtl/>
                        </w:rPr>
                      </w:pPr>
                      <w:r w:rsidRPr="00617FA1">
                        <w:rPr>
                          <w:rFonts w:hint="cs"/>
                          <w:color w:val="FFFFFF" w:themeColor="background1"/>
                          <w:sz w:val="18"/>
                          <w:szCs w:val="18"/>
                          <w:rtl/>
                        </w:rPr>
                        <w:t>المعايير الأساسية</w:t>
                      </w:r>
                    </w:p>
                    <w:p w:rsidR="0076339E" w:rsidRPr="0076339E" w:rsidRDefault="00F544A2" w:rsidP="0076339E">
                      <w:pPr>
                        <w:shd w:val="clear" w:color="auto" w:fill="365F91" w:themeFill="accent1" w:themeFillShade="BF"/>
                        <w:bidi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cs"/>
                          <w:color w:val="FFFFFF" w:themeColor="background1"/>
                          <w:sz w:val="18"/>
                          <w:szCs w:val="18"/>
                          <w:rtl/>
                        </w:rPr>
                        <w:t>معايير مشاركة المجتمع</w:t>
                      </w:r>
                      <w:r w:rsidR="0076339E" w:rsidRPr="00617FA1">
                        <w:rPr>
                          <w:rFonts w:hint="cs"/>
                          <w:color w:val="FFFFFF" w:themeColor="background1"/>
                          <w:sz w:val="18"/>
                          <w:szCs w:val="18"/>
                          <w:rtl/>
                        </w:rPr>
                        <w:t xml:space="preserve">: المشاركة والموارد </w:t>
                      </w:r>
                      <w:r w:rsidR="0076339E" w:rsidRPr="00617FA1">
                        <w:rPr>
                          <w:color w:val="FFFFFF" w:themeColor="background1"/>
                          <w:sz w:val="18"/>
                          <w:szCs w:val="18"/>
                          <w:rtl/>
                        </w:rPr>
                        <w:t>–</w:t>
                      </w:r>
                      <w:r w:rsidR="0076339E" w:rsidRPr="00617FA1">
                        <w:rPr>
                          <w:rFonts w:hint="cs"/>
                          <w:color w:val="FFFFFF" w:themeColor="background1"/>
                          <w:sz w:val="18"/>
                          <w:szCs w:val="18"/>
                          <w:rtl/>
                        </w:rPr>
                        <w:t xml:space="preserve"> معايير التنسيق: التنسيق </w:t>
                      </w:r>
                      <w:r w:rsidR="0076339E" w:rsidRPr="00617FA1">
                        <w:rPr>
                          <w:color w:val="FFFFFF" w:themeColor="background1"/>
                          <w:sz w:val="18"/>
                          <w:szCs w:val="18"/>
                          <w:rtl/>
                        </w:rPr>
                        <w:t>–</w:t>
                      </w:r>
                      <w:r>
                        <w:rPr>
                          <w:rFonts w:hint="cs"/>
                          <w:color w:val="FFFFFF" w:themeColor="background1"/>
                          <w:sz w:val="18"/>
                          <w:szCs w:val="18"/>
                          <w:rtl/>
                        </w:rPr>
                        <w:t xml:space="preserve"> معايير التحليل: التقييم استراتيجيات الاستجابة، المراقبة والتقي</w:t>
                      </w:r>
                      <w:r w:rsidR="0076339E" w:rsidRPr="00617FA1">
                        <w:rPr>
                          <w:rFonts w:hint="cs"/>
                          <w:color w:val="FFFFFF" w:themeColor="background1"/>
                          <w:sz w:val="18"/>
                          <w:szCs w:val="18"/>
                          <w:rtl/>
                        </w:rPr>
                        <w:t>يم</w:t>
                      </w:r>
                    </w:p>
                  </w:txbxContent>
                </v:textbox>
              </v:shape>
            </w:pict>
          </mc:Fallback>
        </mc:AlternateContent>
      </w:r>
    </w:p>
    <w:p w:rsidR="00617FA1" w:rsidRPr="00617FA1" w:rsidRDefault="00617FA1" w:rsidP="00617FA1">
      <w:pPr>
        <w:bidi/>
        <w:rPr>
          <w:rtl/>
          <w:lang w:bidi="ar-JO"/>
        </w:rPr>
      </w:pPr>
    </w:p>
    <w:p w:rsidR="00617FA1" w:rsidRPr="00617FA1" w:rsidRDefault="00A13E08" w:rsidP="00617FA1">
      <w:pPr>
        <w:bidi/>
        <w:rPr>
          <w:rtl/>
          <w:lang w:bidi="ar-JO"/>
        </w:rPr>
      </w:pPr>
      <w:r>
        <w:rPr>
          <w:noProof/>
          <w:sz w:val="18"/>
          <w:szCs w:val="18"/>
          <w:rtl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CEB354" wp14:editId="02C26FB7">
                <wp:simplePos x="0" y="0"/>
                <wp:positionH relativeFrom="column">
                  <wp:posOffset>1876425</wp:posOffset>
                </wp:positionH>
                <wp:positionV relativeFrom="paragraph">
                  <wp:posOffset>57785</wp:posOffset>
                </wp:positionV>
                <wp:extent cx="1932305" cy="285750"/>
                <wp:effectExtent l="9525" t="8890" r="10795" b="10160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7A6A" w:rsidRPr="0076339E" w:rsidRDefault="00086981" w:rsidP="00AE7A6A">
                            <w:pPr>
                              <w:shd w:val="clear" w:color="auto" w:fill="365F91" w:themeFill="accent1" w:themeFillShade="BF"/>
                              <w:bidi/>
                              <w:jc w:val="center"/>
                              <w:rPr>
                                <w:color w:val="FFFFFF" w:themeColor="background1"/>
                                <w:lang w:bidi="ar-JO"/>
                              </w:rPr>
                            </w:pPr>
                            <w:r>
                              <w:rPr>
                                <w:rFonts w:hint="cs"/>
                                <w:color w:val="FFFFFF" w:themeColor="background1"/>
                                <w:rtl/>
                                <w:lang w:bidi="ar-JO"/>
                              </w:rPr>
                              <w:t>سياسة التعليم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47.75pt;margin-top:4.55pt;width:152.1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" fillcolor="#365f91 [2404]">
                <v:textbox>
                  <w:txbxContent>
                    <w:p w:rsidR="00AE7A6A" w:rsidRPr="0076339E" w:rsidRDefault="00086981" w:rsidP="00AE7A6A">
                      <w:pPr>
                        <w:shd w:val="clear" w:color="auto" w:fill="365F91" w:themeFill="accent1" w:themeFillShade="BF"/>
                        <w:bidi/>
                        <w:jc w:val="center"/>
                        <w:rPr>
                          <w:color w:val="FFFFFF" w:themeColor="background1"/>
                          <w:lang w:bidi="ar-JO"/>
                        </w:rPr>
                      </w:pPr>
                      <w:r>
                        <w:rPr>
                          <w:rFonts w:hint="cs"/>
                          <w:color w:val="FFFFFF" w:themeColor="background1"/>
                          <w:rtl/>
                          <w:lang w:bidi="ar-JO"/>
                        </w:rPr>
                        <w:t>سياسة التعليم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rtl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447CEB" wp14:editId="7679417A">
                <wp:simplePos x="0" y="0"/>
                <wp:positionH relativeFrom="column">
                  <wp:posOffset>5748655</wp:posOffset>
                </wp:positionH>
                <wp:positionV relativeFrom="paragraph">
                  <wp:posOffset>57785</wp:posOffset>
                </wp:positionV>
                <wp:extent cx="1407795" cy="285750"/>
                <wp:effectExtent l="5080" t="8890" r="6350" b="1016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795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9E" w:rsidRPr="0076339E" w:rsidRDefault="0076339E" w:rsidP="0076339E">
                            <w:pPr>
                              <w:shd w:val="clear" w:color="auto" w:fill="365F91" w:themeFill="accent1" w:themeFillShade="BF"/>
                              <w:bidi/>
                              <w:jc w:val="center"/>
                              <w:rPr>
                                <w:color w:val="FFFFFF" w:themeColor="background1"/>
                                <w:lang w:bidi="ar-JO"/>
                              </w:rPr>
                            </w:pPr>
                            <w:r>
                              <w:rPr>
                                <w:rFonts w:hint="cs"/>
                                <w:color w:val="FFFFFF" w:themeColor="background1"/>
                                <w:rtl/>
                                <w:lang w:bidi="ar-JO"/>
                              </w:rPr>
                              <w:t xml:space="preserve">التدريس </w:t>
                            </w:r>
                            <w:r>
                              <w:rPr>
                                <w:rFonts w:hint="cs"/>
                                <w:color w:val="FFFFFF" w:themeColor="background1"/>
                                <w:rtl/>
                                <w:lang w:bidi="ar-JO"/>
                              </w:rPr>
                              <w:t>والتعلم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452.65pt;margin-top:4.55pt;width:110.8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" fillcolor="#365f91 [2404]">
                <v:textbox>
                  <w:txbxContent>
                    <w:p w:rsidR="0076339E" w:rsidRPr="0076339E" w:rsidRDefault="0076339E" w:rsidP="0076339E">
                      <w:pPr>
                        <w:shd w:val="clear" w:color="auto" w:fill="365F91" w:themeFill="accent1" w:themeFillShade="BF"/>
                        <w:bidi/>
                        <w:jc w:val="center"/>
                        <w:rPr>
                          <w:color w:val="FFFFFF" w:themeColor="background1"/>
                          <w:lang w:bidi="ar-JO"/>
                        </w:rPr>
                      </w:pPr>
                      <w:r>
                        <w:rPr>
                          <w:rFonts w:hint="cs"/>
                          <w:color w:val="FFFFFF" w:themeColor="background1"/>
                          <w:rtl/>
                          <w:lang w:bidi="ar-JO"/>
                        </w:rPr>
                        <w:t xml:space="preserve">التدريس </w:t>
                      </w:r>
                      <w:r>
                        <w:rPr>
                          <w:rFonts w:hint="cs"/>
                          <w:color w:val="FFFFFF" w:themeColor="background1"/>
                          <w:rtl/>
                          <w:lang w:bidi="ar-JO"/>
                        </w:rPr>
                        <w:t>والتعلم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rtl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D1CAB3" wp14:editId="1F5A05BA">
                <wp:simplePos x="0" y="0"/>
                <wp:positionH relativeFrom="column">
                  <wp:posOffset>3977005</wp:posOffset>
                </wp:positionH>
                <wp:positionV relativeFrom="paragraph">
                  <wp:posOffset>57785</wp:posOffset>
                </wp:positionV>
                <wp:extent cx="1644650" cy="285750"/>
                <wp:effectExtent l="5080" t="8890" r="7620" b="1016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0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7A6A" w:rsidRPr="00685029" w:rsidRDefault="00685029" w:rsidP="00AE7A6A">
                            <w:pPr>
                              <w:shd w:val="clear" w:color="auto" w:fill="365F91" w:themeFill="accent1" w:themeFillShade="BF"/>
                              <w:bidi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:lang w:bidi="ar-JO"/>
                              </w:rPr>
                            </w:pPr>
                            <w:r w:rsidRPr="00685029">
                              <w:rPr>
                                <w:rFonts w:hint="cs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المعلمون </w:t>
                            </w:r>
                            <w:r w:rsidRPr="00685029">
                              <w:rPr>
                                <w:rFonts w:hint="cs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JO"/>
                              </w:rPr>
                              <w:t>وسائر العاملون في التعليم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313.15pt;margin-top:4.55pt;width:129.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" fillcolor="#365f91 [2404]">
                <v:textbox>
                  <w:txbxContent>
                    <w:p w:rsidR="00AE7A6A" w:rsidRPr="00685029" w:rsidRDefault="00685029" w:rsidP="00AE7A6A">
                      <w:pPr>
                        <w:shd w:val="clear" w:color="auto" w:fill="365F91" w:themeFill="accent1" w:themeFillShade="BF"/>
                        <w:bidi/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:lang w:bidi="ar-JO"/>
                        </w:rPr>
                      </w:pPr>
                      <w:r w:rsidRPr="00685029">
                        <w:rPr>
                          <w:rFonts w:hint="cs"/>
                          <w:color w:val="FFFFFF" w:themeColor="background1"/>
                          <w:sz w:val="18"/>
                          <w:szCs w:val="18"/>
                          <w:rtl/>
                          <w:lang w:bidi="ar-JO"/>
                        </w:rPr>
                        <w:t>المعلمون وسائر العاملون في التعليم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rtl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717F12" wp14:editId="1324CA95">
                <wp:simplePos x="0" y="0"/>
                <wp:positionH relativeFrom="column">
                  <wp:posOffset>7275195</wp:posOffset>
                </wp:positionH>
                <wp:positionV relativeFrom="paragraph">
                  <wp:posOffset>57785</wp:posOffset>
                </wp:positionV>
                <wp:extent cx="1553845" cy="285750"/>
                <wp:effectExtent l="7620" t="8890" r="10160" b="1016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845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9E" w:rsidRPr="0006448F" w:rsidRDefault="00F544A2" w:rsidP="00086981">
                            <w:pPr>
                              <w:shd w:val="clear" w:color="auto" w:fill="365F91" w:themeFill="accent1" w:themeFillShade="BF"/>
                              <w:bidi/>
                              <w:jc w:val="center"/>
                              <w:rPr>
                                <w:color w:val="FFFFFF" w:themeColor="background1"/>
                                <w:sz w:val="15"/>
                                <w:szCs w:val="15"/>
                                <w:lang w:bidi="ar-JO"/>
                              </w:rPr>
                            </w:pPr>
                            <w:r w:rsidRPr="0006448F">
                              <w:rPr>
                                <w:rFonts w:hint="cs"/>
                                <w:color w:val="FFFFFF" w:themeColor="background1"/>
                                <w:sz w:val="15"/>
                                <w:szCs w:val="15"/>
                                <w:rtl/>
                                <w:lang w:bidi="ar-JO"/>
                              </w:rPr>
                              <w:t>امكانية الحصول على التعليم و البئية التعليمية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17F1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0" type="#_x0000_t202" style="position:absolute;left:0;text-align:left;margin-left:572.85pt;margin-top:4.55pt;width:122.3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" fillcolor="#365f91 [2404]">
                <v:textbox>
                  <w:txbxContent>
                    <w:p w:rsidR="0076339E" w:rsidRPr="0006448F" w:rsidRDefault="00F544A2" w:rsidP="00086981">
                      <w:pPr>
                        <w:shd w:val="clear" w:color="auto" w:fill="365F91" w:themeFill="accent1" w:themeFillShade="BF"/>
                        <w:bidi/>
                        <w:jc w:val="center"/>
                        <w:rPr>
                          <w:color w:val="FFFFFF" w:themeColor="background1"/>
                          <w:sz w:val="15"/>
                          <w:szCs w:val="15"/>
                          <w:lang w:bidi="ar-JO"/>
                        </w:rPr>
                      </w:pPr>
                      <w:r w:rsidRPr="0006448F">
                        <w:rPr>
                          <w:rFonts w:hint="cs"/>
                          <w:color w:val="FFFFFF" w:themeColor="background1"/>
                          <w:sz w:val="15"/>
                          <w:szCs w:val="15"/>
                          <w:rtl/>
                          <w:lang w:bidi="ar-JO"/>
                        </w:rPr>
                        <w:t>امكانية الحصول على التعليم و البئية التعليمية</w:t>
                      </w:r>
                    </w:p>
                  </w:txbxContent>
                </v:textbox>
              </v:shape>
            </w:pict>
          </mc:Fallback>
        </mc:AlternateContent>
      </w:r>
    </w:p>
    <w:p w:rsidR="00617FA1" w:rsidRDefault="00C908A3" w:rsidP="00617FA1">
      <w:pPr>
        <w:bidi/>
        <w:rPr>
          <w:rtl/>
          <w:lang w:bidi="ar-JO"/>
        </w:rPr>
      </w:pPr>
      <w:r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927BDD" wp14:editId="6EA6BB0D">
                <wp:simplePos x="0" y="0"/>
                <wp:positionH relativeFrom="column">
                  <wp:posOffset>4132135</wp:posOffset>
                </wp:positionH>
                <wp:positionV relativeFrom="paragraph">
                  <wp:posOffset>75318</wp:posOffset>
                </wp:positionV>
                <wp:extent cx="1240790" cy="938151"/>
                <wp:effectExtent l="0" t="0" r="16510" b="1460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93815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50DB" w:rsidRPr="00C908A3" w:rsidRDefault="00C908A3" w:rsidP="00C908A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SY"/>
                              </w:rPr>
                            </w:pPr>
                            <w:r w:rsidRPr="00C908A3">
                              <w:rPr>
                                <w:rFonts w:asciiTheme="minorBidi" w:hAnsiTheme="minorBidi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val="en-US" w:bidi="ar-SY"/>
                              </w:rPr>
                              <w:t xml:space="preserve">المعيار رقم 1 </w:t>
                            </w:r>
                            <w:r w:rsidRPr="00C908A3">
                              <w:rPr>
                                <w:rFonts w:asciiTheme="minorBidi" w:hAnsiTheme="minorBidi"/>
                                <w:b/>
                                <w:bCs/>
                                <w:sz w:val="16"/>
                                <w:szCs w:val="16"/>
                                <w:rtl/>
                                <w:lang w:val="en-US" w:bidi="ar-SY"/>
                              </w:rPr>
                              <w:t>–</w:t>
                            </w:r>
                            <w:r w:rsidRPr="00C908A3">
                              <w:rPr>
                                <w:rFonts w:asciiTheme="minorBidi" w:hAnsiTheme="minorBidi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val="en-US" w:bidi="ar-SY"/>
                              </w:rPr>
                              <w:t xml:space="preserve"> التوظيف و</w:t>
                            </w:r>
                            <w:r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en-US" w:bidi="ar-SY"/>
                              </w:rPr>
                              <w:t xml:space="preserve"> </w:t>
                            </w:r>
                            <w:r w:rsidRPr="00C908A3">
                              <w:rPr>
                                <w:rFonts w:asciiTheme="minorBidi" w:hAnsiTheme="minorBidi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val="en-US" w:bidi="ar-SY"/>
                              </w:rPr>
                              <w:t>الاختيار</w:t>
                            </w:r>
                            <w:r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en-US" w:bidi="ar-SY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en-US" w:bidi="ar-SY"/>
                              </w:rPr>
                              <w:t>–</w:t>
                            </w:r>
                            <w:r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en-US" w:bidi="ar-SY"/>
                              </w:rPr>
                              <w:t xml:space="preserve"> يتم توظيف عدد كاف من المعلمين وسائر العاملين من خلال عملية تشاركية شفافة. مرتكزة على معايير الإختيار التي تعكس التنوع و المساواة.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27BDD" id="Text Box 15" o:spid="_x0000_s1031" type="#_x0000_t202" style="position:absolute;left:0;text-align:left;margin-left:325.35pt;margin-top:5.95pt;width:97.7pt;height:7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" filled="f" strokecolor="red">
                <v:textbox>
                  <w:txbxContent>
                    <w:p w:rsidR="006F50DB" w:rsidRPr="00C908A3" w:rsidRDefault="00C908A3" w:rsidP="00C908A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Theme="minorBidi" w:hAnsiTheme="minorBidi" w:hint="cs"/>
                          <w:sz w:val="16"/>
                          <w:szCs w:val="16"/>
                          <w:lang w:val="en-US" w:bidi="ar-SY"/>
                        </w:rPr>
                      </w:pPr>
                      <w:r w:rsidRPr="00C908A3">
                        <w:rPr>
                          <w:rFonts w:asciiTheme="minorBidi" w:hAnsiTheme="minorBidi" w:hint="cs"/>
                          <w:b/>
                          <w:bCs/>
                          <w:sz w:val="16"/>
                          <w:szCs w:val="16"/>
                          <w:rtl/>
                          <w:lang w:val="en-US" w:bidi="ar-SY"/>
                        </w:rPr>
                        <w:t xml:space="preserve">المعيار رقم 1 </w:t>
                      </w:r>
                      <w:r w:rsidRPr="00C908A3">
                        <w:rPr>
                          <w:rFonts w:asciiTheme="minorBidi" w:hAnsiTheme="minorBidi"/>
                          <w:b/>
                          <w:bCs/>
                          <w:sz w:val="16"/>
                          <w:szCs w:val="16"/>
                          <w:rtl/>
                          <w:lang w:val="en-US" w:bidi="ar-SY"/>
                        </w:rPr>
                        <w:t>–</w:t>
                      </w:r>
                      <w:r w:rsidRPr="00C908A3">
                        <w:rPr>
                          <w:rFonts w:asciiTheme="minorBidi" w:hAnsiTheme="minorBidi" w:hint="cs"/>
                          <w:b/>
                          <w:bCs/>
                          <w:sz w:val="16"/>
                          <w:szCs w:val="16"/>
                          <w:rtl/>
                          <w:lang w:val="en-US" w:bidi="ar-SY"/>
                        </w:rPr>
                        <w:t xml:space="preserve"> التوظيف و</w:t>
                      </w:r>
                      <w:r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en-US" w:bidi="ar-SY"/>
                        </w:rPr>
                        <w:t xml:space="preserve"> </w:t>
                      </w:r>
                      <w:r w:rsidRPr="00C908A3">
                        <w:rPr>
                          <w:rFonts w:asciiTheme="minorBidi" w:hAnsiTheme="minorBidi" w:hint="cs"/>
                          <w:b/>
                          <w:bCs/>
                          <w:sz w:val="16"/>
                          <w:szCs w:val="16"/>
                          <w:rtl/>
                          <w:lang w:val="en-US" w:bidi="ar-SY"/>
                        </w:rPr>
                        <w:t>الاختيار</w:t>
                      </w:r>
                      <w:r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en-US" w:bidi="ar-SY"/>
                        </w:rPr>
                        <w:t xml:space="preserve"> </w:t>
                      </w:r>
                      <w:r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en-US" w:bidi="ar-SY"/>
                        </w:rPr>
                        <w:t>–</w:t>
                      </w:r>
                      <w:r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en-US" w:bidi="ar-SY"/>
                        </w:rPr>
                        <w:t xml:space="preserve"> يتم توظيف عدد كاف من المعلمين وسائر العاملين من خلال عملية تشاركية شفافة. مرتكزة على معايير الإختيار التي تعكس التنوع و المساواة. </w:t>
                      </w:r>
                    </w:p>
                  </w:txbxContent>
                </v:textbox>
              </v:shape>
            </w:pict>
          </mc:Fallback>
        </mc:AlternateContent>
      </w:r>
      <w:r w:rsidR="00AB2998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21049E" wp14:editId="0DBAC43E">
                <wp:simplePos x="0" y="0"/>
                <wp:positionH relativeFrom="column">
                  <wp:posOffset>5747657</wp:posOffset>
                </wp:positionH>
                <wp:positionV relativeFrom="paragraph">
                  <wp:posOffset>75928</wp:posOffset>
                </wp:positionV>
                <wp:extent cx="1184910" cy="801584"/>
                <wp:effectExtent l="0" t="0" r="15240" b="1778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910" cy="80158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17FA1" w:rsidRPr="0050078F" w:rsidRDefault="00AB2998" w:rsidP="0050078F">
                            <w:pPr>
                              <w:shd w:val="clear" w:color="auto" w:fill="FFFFFF" w:themeFill="background1"/>
                              <w:bidi/>
                              <w:spacing w:line="240" w:lineRule="auto"/>
                              <w:jc w:val="both"/>
                              <w:rPr>
                                <w:rFonts w:asciiTheme="minorBidi" w:hAnsiTheme="minorBidi"/>
                                <w:sz w:val="14"/>
                                <w:szCs w:val="14"/>
                                <w:lang w:bidi="ar-JO"/>
                              </w:rPr>
                            </w:pPr>
                            <w:r w:rsidRPr="0050078F">
                              <w:rPr>
                                <w:rFonts w:asciiTheme="minorBidi" w:hAnsiTheme="minorBidi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المعيار</w:t>
                            </w:r>
                            <w:r w:rsidRPr="0050078F">
                              <w:rPr>
                                <w:rFonts w:asciiTheme="minorBidi" w:hAnsiTheme="minorBidi"/>
                                <w:b/>
                                <w:bCs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رقم</w:t>
                            </w:r>
                            <w:r w:rsidRPr="0050078F">
                              <w:rPr>
                                <w:rFonts w:asciiTheme="minorBidi" w:hAnsiTheme="minorBidi"/>
                                <w:b/>
                                <w:bCs/>
                                <w:sz w:val="16"/>
                                <w:szCs w:val="16"/>
                                <w:lang w:val="en-US" w:bidi="ar-JO"/>
                              </w:rPr>
                              <w:t xml:space="preserve"> 1: </w:t>
                            </w:r>
                            <w:r w:rsidRPr="0050078F">
                              <w:rPr>
                                <w:rFonts w:asciiTheme="minorBidi" w:hAnsiTheme="minorBidi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المناهج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="0050078F"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ar-JO"/>
                              </w:rPr>
                              <w:t>–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ar-JO"/>
                              </w:rPr>
                              <w:t xml:space="preserve"> </w:t>
                            </w:r>
                            <w:r w:rsidR="0050078F"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 xml:space="preserve">يتم </w:t>
                            </w:r>
                            <w:r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rtl/>
                                <w:lang w:bidi="ar-JO"/>
                              </w:rPr>
                              <w:t>إستخدام</w:t>
                            </w:r>
                            <w:r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rtl/>
                                <w:lang w:bidi="ar-JO"/>
                              </w:rPr>
                              <w:t>مناهج</w:t>
                            </w:r>
                            <w:r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rtl/>
                                <w:lang w:bidi="ar-JO"/>
                              </w:rPr>
                              <w:t>مناسبة</w:t>
                            </w:r>
                            <w:r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rtl/>
                                <w:lang w:bidi="ar-JO"/>
                              </w:rPr>
                              <w:t>ثقافياً</w:t>
                            </w:r>
                            <w:r w:rsidR="0050078F"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rtl/>
                                <w:lang w:bidi="ar-JO"/>
                              </w:rPr>
                              <w:t>واجتماعياً</w:t>
                            </w:r>
                            <w:r w:rsidRPr="0050078F">
                              <w:rPr>
                                <w:rFonts w:asciiTheme="minorBidi" w:hAnsiTheme="minorBidi"/>
                                <w:sz w:val="14"/>
                                <w:szCs w:val="14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ولغوياً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لتأمين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التعليم</w:t>
                            </w:r>
                            <w:r w:rsidR="0050078F"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الرسمي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وغير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الرسمي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الملائم</w:t>
                            </w:r>
                            <w:r w:rsidR="0050078F"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للسياق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الخاص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bidi="ar-JO"/>
                              </w:rPr>
                              <w:t>وحاجات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</w:rPr>
                              <w:t>المتعلمين</w:t>
                            </w:r>
                            <w:r w:rsidRPr="0050078F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1049E" id="Text Box 11" o:spid="_x0000_s1032" type="#_x0000_t202" style="position:absolute;left:0;text-align:left;margin-left:452.55pt;margin-top:6pt;width:93.3pt;height:63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" filled="f" strokecolor="red">
                <v:textbox>
                  <w:txbxContent>
                    <w:p w:rsidR="00617FA1" w:rsidRPr="0050078F" w:rsidRDefault="00AB2998" w:rsidP="0050078F">
                      <w:pPr>
                        <w:shd w:val="clear" w:color="auto" w:fill="FFFFFF" w:themeFill="background1"/>
                        <w:bidi/>
                        <w:spacing w:line="240" w:lineRule="auto"/>
                        <w:jc w:val="both"/>
                        <w:rPr>
                          <w:rFonts w:asciiTheme="minorBidi" w:hAnsiTheme="minorBidi"/>
                          <w:sz w:val="14"/>
                          <w:szCs w:val="14"/>
                          <w:lang w:bidi="ar-JO"/>
                        </w:rPr>
                      </w:pPr>
                      <w:r w:rsidRPr="0050078F">
                        <w:rPr>
                          <w:rFonts w:asciiTheme="minorBidi" w:hAnsiTheme="minorBidi"/>
                          <w:b/>
                          <w:bCs/>
                          <w:sz w:val="16"/>
                          <w:szCs w:val="16"/>
                          <w:rtl/>
                        </w:rPr>
                        <w:t>المعيار</w:t>
                      </w:r>
                      <w:r w:rsidRPr="0050078F">
                        <w:rPr>
                          <w:rFonts w:asciiTheme="minorBidi" w:hAnsiTheme="minorBidi"/>
                          <w:b/>
                          <w:bCs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b/>
                          <w:bCs/>
                          <w:sz w:val="16"/>
                          <w:szCs w:val="16"/>
                          <w:rtl/>
                        </w:rPr>
                        <w:t>رقم</w:t>
                      </w:r>
                      <w:r w:rsidRPr="0050078F">
                        <w:rPr>
                          <w:rFonts w:asciiTheme="minorBidi" w:hAnsiTheme="minorBidi"/>
                          <w:b/>
                          <w:bCs/>
                          <w:sz w:val="16"/>
                          <w:szCs w:val="16"/>
                          <w:lang w:val="en-US" w:bidi="ar-JO"/>
                        </w:rPr>
                        <w:t xml:space="preserve"> 1: </w:t>
                      </w:r>
                      <w:r w:rsidRPr="0050078F">
                        <w:rPr>
                          <w:rFonts w:asciiTheme="minorBidi" w:hAnsiTheme="minorBidi"/>
                          <w:b/>
                          <w:bCs/>
                          <w:sz w:val="16"/>
                          <w:szCs w:val="16"/>
                          <w:rtl/>
                        </w:rPr>
                        <w:t>المناهج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="0050078F" w:rsidRPr="0050078F">
                        <w:rPr>
                          <w:rFonts w:asciiTheme="minorBidi" w:hAnsiTheme="minorBidi"/>
                          <w:sz w:val="16"/>
                          <w:szCs w:val="16"/>
                          <w:lang w:bidi="ar-JO"/>
                        </w:rPr>
                        <w:t>–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bidi="ar-JO"/>
                        </w:rPr>
                        <w:t xml:space="preserve"> </w:t>
                      </w:r>
                      <w:r w:rsidR="0050078F"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 xml:space="preserve">يتم </w:t>
                      </w:r>
                      <w:r w:rsidRPr="0050078F">
                        <w:rPr>
                          <w:rFonts w:asciiTheme="minorBidi" w:hAnsiTheme="minorBidi"/>
                          <w:sz w:val="14"/>
                          <w:szCs w:val="14"/>
                          <w:rtl/>
                          <w:lang w:bidi="ar-JO"/>
                        </w:rPr>
                        <w:t>إستخدام</w:t>
                      </w:r>
                      <w:r w:rsidRPr="0050078F">
                        <w:rPr>
                          <w:rFonts w:asciiTheme="minorBidi" w:hAnsiTheme="minorBidi"/>
                          <w:sz w:val="14"/>
                          <w:szCs w:val="14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4"/>
                          <w:szCs w:val="14"/>
                          <w:rtl/>
                          <w:lang w:bidi="ar-JO"/>
                        </w:rPr>
                        <w:t>مناهج</w:t>
                      </w:r>
                      <w:r w:rsidRPr="0050078F">
                        <w:rPr>
                          <w:rFonts w:asciiTheme="minorBidi" w:hAnsiTheme="minorBidi"/>
                          <w:sz w:val="14"/>
                          <w:szCs w:val="14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4"/>
                          <w:szCs w:val="14"/>
                          <w:rtl/>
                          <w:lang w:bidi="ar-JO"/>
                        </w:rPr>
                        <w:t>مناسبة</w:t>
                      </w:r>
                      <w:r w:rsidRPr="0050078F">
                        <w:rPr>
                          <w:rFonts w:asciiTheme="minorBidi" w:hAnsiTheme="minorBidi"/>
                          <w:sz w:val="14"/>
                          <w:szCs w:val="14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4"/>
                          <w:szCs w:val="14"/>
                          <w:rtl/>
                          <w:lang w:bidi="ar-JO"/>
                        </w:rPr>
                        <w:t>ثقافياً</w:t>
                      </w:r>
                      <w:r w:rsidR="0050078F" w:rsidRPr="0050078F">
                        <w:rPr>
                          <w:rFonts w:asciiTheme="minorBidi" w:hAnsiTheme="minorBidi"/>
                          <w:sz w:val="14"/>
                          <w:szCs w:val="14"/>
                          <w:rtl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4"/>
                          <w:szCs w:val="14"/>
                          <w:rtl/>
                          <w:lang w:bidi="ar-JO"/>
                        </w:rPr>
                        <w:t>واجتماعياً</w:t>
                      </w:r>
                      <w:r w:rsidRPr="0050078F">
                        <w:rPr>
                          <w:rFonts w:asciiTheme="minorBidi" w:hAnsiTheme="minorBidi"/>
                          <w:sz w:val="14"/>
                          <w:szCs w:val="14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ولغوياً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لتأمين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التعليم</w:t>
                      </w:r>
                      <w:r w:rsidR="0050078F"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الرسمي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وغير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الرسمي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الملائم</w:t>
                      </w:r>
                      <w:r w:rsidR="0050078F"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للسياق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الخاص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bidi="ar-JO"/>
                        </w:rPr>
                        <w:t>وحاجات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rtl/>
                        </w:rPr>
                        <w:t>المتعلمين</w:t>
                      </w:r>
                      <w:r w:rsidRPr="0050078F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13E08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0743C2" wp14:editId="1EBF4B64">
                <wp:simplePos x="0" y="0"/>
                <wp:positionH relativeFrom="column">
                  <wp:posOffset>1876425</wp:posOffset>
                </wp:positionH>
                <wp:positionV relativeFrom="paragraph">
                  <wp:posOffset>179070</wp:posOffset>
                </wp:positionV>
                <wp:extent cx="1240790" cy="818515"/>
                <wp:effectExtent l="9525" t="13335" r="6985" b="635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4E13" w:rsidRPr="007B4569" w:rsidRDefault="005E4E13" w:rsidP="007B4569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sz w:val="14"/>
                                <w:szCs w:val="14"/>
                                <w:lang w:bidi="ar-JO"/>
                              </w:rPr>
                            </w:pPr>
                            <w:r w:rsidRPr="005E4E13">
                              <w:rPr>
                                <w:rFonts w:hint="cs"/>
                                <w:b/>
                                <w:bCs/>
                                <w:sz w:val="14"/>
                                <w:szCs w:val="14"/>
                                <w:rtl/>
                                <w:lang w:bidi="ar-JO"/>
                              </w:rPr>
                              <w:t>المعيار</w:t>
                            </w:r>
                            <w:r w:rsidR="007B4569">
                              <w:rPr>
                                <w:rFonts w:hint="cs"/>
                                <w:b/>
                                <w:bCs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 رقم 1: القانون و تشكيل السياسة </w:t>
                            </w:r>
                            <w:r w:rsidR="007B4569" w:rsidRPr="007B4569">
                              <w:rPr>
                                <w:sz w:val="14"/>
                                <w:szCs w:val="14"/>
                                <w:rtl/>
                                <w:lang w:bidi="ar-JO"/>
                              </w:rPr>
                              <w:t>–</w:t>
                            </w:r>
                            <w:r w:rsidR="007B4569" w:rsidRPr="007B4569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 تقوم سلطات التعليم بتجديد الأولوية لاستمرارية و تعفي التعليم الجيد, </w:t>
                            </w:r>
                            <w:r w:rsidR="007B4569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بما في ذلك إمكانية الإستفادة المجانية من التعليم و شموليته.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743C2" id="Text Box 18" o:spid="_x0000_s1033" type="#_x0000_t202" style="position:absolute;left:0;text-align:left;margin-left:147.75pt;margin-top:14.1pt;width:97.7pt;height:6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" filled="f" strokecolor="red">
                <v:textbox>
                  <w:txbxContent>
                    <w:p w:rsidR="005E4E13" w:rsidRPr="007B4569" w:rsidRDefault="005E4E13" w:rsidP="007B4569">
                      <w:pPr>
                        <w:shd w:val="clear" w:color="auto" w:fill="FFFFFF" w:themeFill="background1"/>
                        <w:bidi/>
                        <w:jc w:val="both"/>
                        <w:rPr>
                          <w:sz w:val="14"/>
                          <w:szCs w:val="14"/>
                          <w:lang w:bidi="ar-JO"/>
                        </w:rPr>
                      </w:pPr>
                      <w:r w:rsidRPr="005E4E13">
                        <w:rPr>
                          <w:rFonts w:hint="cs"/>
                          <w:b/>
                          <w:bCs/>
                          <w:sz w:val="14"/>
                          <w:szCs w:val="14"/>
                          <w:rtl/>
                          <w:lang w:bidi="ar-JO"/>
                        </w:rPr>
                        <w:t>المعيار</w:t>
                      </w:r>
                      <w:r w:rsidR="007B4569">
                        <w:rPr>
                          <w:rFonts w:hint="cs"/>
                          <w:b/>
                          <w:bCs/>
                          <w:sz w:val="14"/>
                          <w:szCs w:val="14"/>
                          <w:rtl/>
                          <w:lang w:bidi="ar-JO"/>
                        </w:rPr>
                        <w:t xml:space="preserve"> رقم 1: القانون و تشكيل السياسة </w:t>
                      </w:r>
                      <w:r w:rsidR="007B4569" w:rsidRPr="007B4569">
                        <w:rPr>
                          <w:sz w:val="14"/>
                          <w:szCs w:val="14"/>
                          <w:rtl/>
                          <w:lang w:bidi="ar-JO"/>
                        </w:rPr>
                        <w:t>–</w:t>
                      </w:r>
                      <w:r w:rsidR="007B4569" w:rsidRPr="007B4569">
                        <w:rPr>
                          <w:rFonts w:hint="cs"/>
                          <w:sz w:val="14"/>
                          <w:szCs w:val="14"/>
                          <w:rtl/>
                          <w:lang w:bidi="ar-JO"/>
                        </w:rPr>
                        <w:t xml:space="preserve"> تقوم سلطات التعليم بتجديد الأولوية لاستمرارية و تعفي التعليم الجيد, </w:t>
                      </w:r>
                      <w:r w:rsidR="007B4569">
                        <w:rPr>
                          <w:rFonts w:hint="cs"/>
                          <w:sz w:val="14"/>
                          <w:szCs w:val="14"/>
                          <w:rtl/>
                          <w:lang w:bidi="ar-JO"/>
                        </w:rPr>
                        <w:t xml:space="preserve">بما في ذلك إمكانية الإستفادة المجانية من التعليم و شموليته. </w:t>
                      </w:r>
                    </w:p>
                  </w:txbxContent>
                </v:textbox>
              </v:shape>
            </w:pict>
          </mc:Fallback>
        </mc:AlternateContent>
      </w:r>
      <w:r w:rsidR="00A13E08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74143E" wp14:editId="333971CE">
                <wp:simplePos x="0" y="0"/>
                <wp:positionH relativeFrom="column">
                  <wp:posOffset>7275195</wp:posOffset>
                </wp:positionH>
                <wp:positionV relativeFrom="paragraph">
                  <wp:posOffset>2025015</wp:posOffset>
                </wp:positionV>
                <wp:extent cx="1240790" cy="1310640"/>
                <wp:effectExtent l="7620" t="11430" r="8890" b="1143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1310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17FA1" w:rsidRPr="00617FA1" w:rsidRDefault="00617FA1" w:rsidP="00AB2998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sz w:val="18"/>
                                <w:szCs w:val="18"/>
                                <w:lang w:bidi="ar-JO"/>
                              </w:rPr>
                            </w:pPr>
                            <w:r w:rsidRPr="00617FA1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>المعيار</w:t>
                            </w:r>
                            <w:r w:rsidR="00AB2998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رقم</w:t>
                            </w:r>
                            <w:r w:rsidRPr="00617FA1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Pr="00AB2998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>3: المرافق والخدمات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bidi="ar-JO"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="00AB2998"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تروج مرافق التعليم لسلامة و رفاه المتعلين, وسائر العاملين في التعليم. و يتم ربطها بخدمات الصحة, و التغذية و الحماية و الخدمات النفس-إجتماعية.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4143E" id="Text Box 9" o:spid="_x0000_s1034" type="#_x0000_t202" style="position:absolute;left:0;text-align:left;margin-left:572.85pt;margin-top:159.45pt;width:97.7pt;height:10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" filled="f" strokecolor="red">
                <v:textbox>
                  <w:txbxContent>
                    <w:p w:rsidR="00617FA1" w:rsidRPr="00617FA1" w:rsidRDefault="00617FA1" w:rsidP="00AB2998">
                      <w:pPr>
                        <w:shd w:val="clear" w:color="auto" w:fill="FFFFFF" w:themeFill="background1"/>
                        <w:bidi/>
                        <w:jc w:val="both"/>
                        <w:rPr>
                          <w:sz w:val="18"/>
                          <w:szCs w:val="18"/>
                          <w:lang w:bidi="ar-JO"/>
                        </w:rPr>
                      </w:pPr>
                      <w:r w:rsidRPr="00617FA1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>المعيار</w:t>
                      </w:r>
                      <w:r w:rsidR="00AB2998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 xml:space="preserve"> رقم</w:t>
                      </w:r>
                      <w:r w:rsidRPr="00617FA1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 xml:space="preserve"> </w:t>
                      </w:r>
                      <w:r w:rsidRPr="00AB2998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>3: المرافق والخدمات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ar-JO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rtl/>
                          <w:lang w:bidi="ar-JO"/>
                        </w:rPr>
                        <w:t>–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ar-JO"/>
                        </w:rPr>
                        <w:t xml:space="preserve"> </w:t>
                      </w:r>
                      <w:r w:rsidR="00AB2998">
                        <w:rPr>
                          <w:rFonts w:hint="cs"/>
                          <w:sz w:val="18"/>
                          <w:szCs w:val="18"/>
                          <w:rtl/>
                          <w:lang w:bidi="ar-JO"/>
                        </w:rPr>
                        <w:t xml:space="preserve">تروج مرافق التعليم لسلامة و رفاه المتعلين, وسائر العاملين في التعليم. و يتم ربطها بخدمات الصحة, و التغذية و الحماية و الخدمات النفس-إجتماعية. </w:t>
                      </w:r>
                    </w:p>
                  </w:txbxContent>
                </v:textbox>
              </v:shape>
            </w:pict>
          </mc:Fallback>
        </mc:AlternateContent>
      </w:r>
      <w:r w:rsidR="00A13E08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CFB92A" wp14:editId="64FF451D">
                <wp:simplePos x="0" y="0"/>
                <wp:positionH relativeFrom="column">
                  <wp:posOffset>7275195</wp:posOffset>
                </wp:positionH>
                <wp:positionV relativeFrom="paragraph">
                  <wp:posOffset>75565</wp:posOffset>
                </wp:positionV>
                <wp:extent cx="1240790" cy="818515"/>
                <wp:effectExtent l="7620" t="5080" r="8890" b="508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17FA1" w:rsidRPr="00086981" w:rsidRDefault="00617FA1" w:rsidP="00C5524E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sz w:val="17"/>
                                <w:szCs w:val="17"/>
                                <w:lang w:bidi="ar-JO"/>
                              </w:rPr>
                            </w:pPr>
                            <w:r w:rsidRPr="00086981">
                              <w:rPr>
                                <w:rFonts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ar-JO"/>
                              </w:rPr>
                              <w:t>المعيار</w:t>
                            </w:r>
                            <w:r w:rsidR="00F544A2">
                              <w:rPr>
                                <w:rFonts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ar-JO"/>
                              </w:rPr>
                              <w:t xml:space="preserve"> رقم </w:t>
                            </w:r>
                            <w:r w:rsidRPr="00086981">
                              <w:rPr>
                                <w:rFonts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ar-JO"/>
                              </w:rPr>
                              <w:t xml:space="preserve"> 1</w:t>
                            </w:r>
                            <w:r w:rsidRPr="00086981">
                              <w:rPr>
                                <w:rFonts w:hint="cs"/>
                                <w:sz w:val="17"/>
                                <w:szCs w:val="17"/>
                                <w:rtl/>
                                <w:lang w:bidi="ar-JO"/>
                              </w:rPr>
                              <w:t xml:space="preserve">: </w:t>
                            </w:r>
                            <w:r w:rsidR="00C5524E" w:rsidRPr="00AB2998">
                              <w:rPr>
                                <w:rFonts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ar-JO"/>
                              </w:rPr>
                              <w:t>تكافؤ فرص الحصول على التعليم</w:t>
                            </w:r>
                            <w:r w:rsidR="00C5524E">
                              <w:rPr>
                                <w:rFonts w:hint="cs"/>
                                <w:sz w:val="17"/>
                                <w:szCs w:val="17"/>
                                <w:rtl/>
                                <w:lang w:bidi="ar-JO"/>
                              </w:rPr>
                              <w:t>: يمكن</w:t>
                            </w:r>
                            <w:r w:rsidR="0050078F">
                              <w:rPr>
                                <w:rFonts w:hint="cs"/>
                                <w:sz w:val="17"/>
                                <w:szCs w:val="17"/>
                                <w:rtl/>
                                <w:lang w:bidi="ar-JO"/>
                              </w:rPr>
                              <w:t xml:space="preserve"> لكل الأفراد التمتع بفرص الحصو</w:t>
                            </w:r>
                            <w:r w:rsidR="00C5524E">
                              <w:rPr>
                                <w:rFonts w:hint="cs"/>
                                <w:sz w:val="17"/>
                                <w:szCs w:val="17"/>
                                <w:rtl/>
                                <w:lang w:bidi="ar-JO"/>
                              </w:rPr>
                              <w:t xml:space="preserve">ل على التعليم الجيد و الملائم.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FB92A" id="Text Box 7" o:spid="_x0000_s1035" type="#_x0000_t202" style="position:absolute;left:0;text-align:left;margin-left:572.85pt;margin-top:5.95pt;width:97.7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" filled="f" strokecolor="red">
                <v:textbox>
                  <w:txbxContent>
                    <w:p w:rsidR="00617FA1" w:rsidRPr="00086981" w:rsidRDefault="00617FA1" w:rsidP="00C5524E">
                      <w:pPr>
                        <w:shd w:val="clear" w:color="auto" w:fill="FFFFFF" w:themeFill="background1"/>
                        <w:bidi/>
                        <w:jc w:val="both"/>
                        <w:rPr>
                          <w:sz w:val="17"/>
                          <w:szCs w:val="17"/>
                          <w:lang w:bidi="ar-JO"/>
                        </w:rPr>
                      </w:pPr>
                      <w:r w:rsidRPr="00086981">
                        <w:rPr>
                          <w:rFonts w:hint="cs"/>
                          <w:b/>
                          <w:bCs/>
                          <w:sz w:val="17"/>
                          <w:szCs w:val="17"/>
                          <w:rtl/>
                          <w:lang w:bidi="ar-JO"/>
                        </w:rPr>
                        <w:t>المعيار</w:t>
                      </w:r>
                      <w:r w:rsidR="00F544A2">
                        <w:rPr>
                          <w:rFonts w:hint="cs"/>
                          <w:b/>
                          <w:bCs/>
                          <w:sz w:val="17"/>
                          <w:szCs w:val="17"/>
                          <w:rtl/>
                          <w:lang w:bidi="ar-JO"/>
                        </w:rPr>
                        <w:t xml:space="preserve"> رقم </w:t>
                      </w:r>
                      <w:r w:rsidRPr="00086981">
                        <w:rPr>
                          <w:rFonts w:hint="cs"/>
                          <w:b/>
                          <w:bCs/>
                          <w:sz w:val="17"/>
                          <w:szCs w:val="17"/>
                          <w:rtl/>
                          <w:lang w:bidi="ar-JO"/>
                        </w:rPr>
                        <w:t xml:space="preserve"> 1</w:t>
                      </w:r>
                      <w:r w:rsidRPr="00086981">
                        <w:rPr>
                          <w:rFonts w:hint="cs"/>
                          <w:sz w:val="17"/>
                          <w:szCs w:val="17"/>
                          <w:rtl/>
                          <w:lang w:bidi="ar-JO"/>
                        </w:rPr>
                        <w:t xml:space="preserve">: </w:t>
                      </w:r>
                      <w:r w:rsidR="00C5524E" w:rsidRPr="00AB2998">
                        <w:rPr>
                          <w:rFonts w:hint="cs"/>
                          <w:b/>
                          <w:bCs/>
                          <w:sz w:val="17"/>
                          <w:szCs w:val="17"/>
                          <w:rtl/>
                          <w:lang w:bidi="ar-JO"/>
                        </w:rPr>
                        <w:t>تكافؤ فرص الحصول على التعليم</w:t>
                      </w:r>
                      <w:r w:rsidR="00C5524E">
                        <w:rPr>
                          <w:rFonts w:hint="cs"/>
                          <w:sz w:val="17"/>
                          <w:szCs w:val="17"/>
                          <w:rtl/>
                          <w:lang w:bidi="ar-JO"/>
                        </w:rPr>
                        <w:t>: يمكن</w:t>
                      </w:r>
                      <w:r w:rsidR="0050078F">
                        <w:rPr>
                          <w:rFonts w:hint="cs"/>
                          <w:sz w:val="17"/>
                          <w:szCs w:val="17"/>
                          <w:rtl/>
                          <w:lang w:bidi="ar-JO"/>
                        </w:rPr>
                        <w:t xml:space="preserve"> لكل الأفراد التمتع بفرص الحصو</w:t>
                      </w:r>
                      <w:r w:rsidR="00C5524E">
                        <w:rPr>
                          <w:rFonts w:hint="cs"/>
                          <w:sz w:val="17"/>
                          <w:szCs w:val="17"/>
                          <w:rtl/>
                          <w:lang w:bidi="ar-JO"/>
                        </w:rPr>
                        <w:t xml:space="preserve">ل على التعليم الجيد و الملائم. </w:t>
                      </w:r>
                    </w:p>
                  </w:txbxContent>
                </v:textbox>
              </v:shape>
            </w:pict>
          </mc:Fallback>
        </mc:AlternateContent>
      </w:r>
      <w:r w:rsidR="00A13E08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0B66F7" wp14:editId="4079EE1E">
                <wp:simplePos x="0" y="0"/>
                <wp:positionH relativeFrom="column">
                  <wp:posOffset>7275195</wp:posOffset>
                </wp:positionH>
                <wp:positionV relativeFrom="paragraph">
                  <wp:posOffset>997585</wp:posOffset>
                </wp:positionV>
                <wp:extent cx="1240790" cy="874395"/>
                <wp:effectExtent l="7620" t="12700" r="8890" b="825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874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17FA1" w:rsidRPr="00617FA1" w:rsidRDefault="00617FA1" w:rsidP="00C5524E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sz w:val="18"/>
                                <w:szCs w:val="18"/>
                                <w:lang w:bidi="ar-JO"/>
                              </w:rPr>
                            </w:pPr>
                            <w:r w:rsidRPr="00617FA1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>المعيار</w:t>
                            </w:r>
                            <w:r w:rsidR="00C5524E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رقم </w:t>
                            </w:r>
                            <w:r w:rsidRPr="00617FA1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2:</w:t>
                            </w:r>
                            <w:r w:rsidRPr="00617FA1"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="00AB2998" w:rsidRPr="00AB2998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>الحماية و المعيشة الجيدة</w:t>
                            </w:r>
                            <w:r w:rsidR="00AB2998"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- البيئات التعليمية آمنة و تروج للحماية و للرفاة النفس </w:t>
                            </w:r>
                            <w:r w:rsidR="00AB2998">
                              <w:rPr>
                                <w:sz w:val="18"/>
                                <w:szCs w:val="18"/>
                                <w:rtl/>
                                <w:lang w:bidi="ar-JO"/>
                              </w:rPr>
                              <w:t>–</w:t>
                            </w:r>
                            <w:r w:rsidR="00AB2998"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إجتماعي للمتعلمين, و المعلمين, وسائر العاملين في التعليم.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B66F7" id="Text Box 8" o:spid="_x0000_s1036" type="#_x0000_t202" style="position:absolute;left:0;text-align:left;margin-left:572.85pt;margin-top:78.55pt;width:97.7pt;height:68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" filled="f" strokecolor="red">
                <v:textbox>
                  <w:txbxContent>
                    <w:p w:rsidR="00617FA1" w:rsidRPr="00617FA1" w:rsidRDefault="00617FA1" w:rsidP="00C5524E">
                      <w:pPr>
                        <w:shd w:val="clear" w:color="auto" w:fill="FFFFFF" w:themeFill="background1"/>
                        <w:bidi/>
                        <w:jc w:val="both"/>
                        <w:rPr>
                          <w:sz w:val="18"/>
                          <w:szCs w:val="18"/>
                          <w:lang w:bidi="ar-JO"/>
                        </w:rPr>
                      </w:pPr>
                      <w:r w:rsidRPr="00617FA1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>المعيار</w:t>
                      </w:r>
                      <w:r w:rsidR="00C5524E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 xml:space="preserve"> رقم </w:t>
                      </w:r>
                      <w:r w:rsidRPr="00617FA1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 xml:space="preserve"> 2:</w:t>
                      </w:r>
                      <w:r w:rsidRPr="00617FA1">
                        <w:rPr>
                          <w:rFonts w:hint="cs"/>
                          <w:sz w:val="18"/>
                          <w:szCs w:val="18"/>
                          <w:rtl/>
                          <w:lang w:bidi="ar-JO"/>
                        </w:rPr>
                        <w:t xml:space="preserve"> </w:t>
                      </w:r>
                      <w:r w:rsidR="00AB2998" w:rsidRPr="00AB2998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>الحماية و المعيشة الجيدة</w:t>
                      </w:r>
                      <w:r w:rsidR="00AB2998">
                        <w:rPr>
                          <w:rFonts w:hint="cs"/>
                          <w:sz w:val="18"/>
                          <w:szCs w:val="18"/>
                          <w:rtl/>
                          <w:lang w:bidi="ar-JO"/>
                        </w:rPr>
                        <w:t xml:space="preserve"> - البيئات التعليمية آمنة و تروج للحماية و للرفاة النفس </w:t>
                      </w:r>
                      <w:r w:rsidR="00AB2998">
                        <w:rPr>
                          <w:sz w:val="18"/>
                          <w:szCs w:val="18"/>
                          <w:rtl/>
                          <w:lang w:bidi="ar-JO"/>
                        </w:rPr>
                        <w:t>–</w:t>
                      </w:r>
                      <w:r w:rsidR="00AB2998">
                        <w:rPr>
                          <w:rFonts w:hint="cs"/>
                          <w:sz w:val="18"/>
                          <w:szCs w:val="18"/>
                          <w:rtl/>
                          <w:lang w:bidi="ar-JO"/>
                        </w:rPr>
                        <w:t xml:space="preserve"> إجتماعي للمتعلمين, و المعلمين, وسائر العاملين في التعليم. </w:t>
                      </w:r>
                    </w:p>
                  </w:txbxContent>
                </v:textbox>
              </v:shape>
            </w:pict>
          </mc:Fallback>
        </mc:AlternateContent>
      </w:r>
    </w:p>
    <w:p w:rsidR="00617FA1" w:rsidRDefault="00617FA1" w:rsidP="00617FA1">
      <w:pPr>
        <w:tabs>
          <w:tab w:val="left" w:pos="2175"/>
        </w:tabs>
        <w:bidi/>
        <w:rPr>
          <w:rtl/>
          <w:lang w:bidi="ar-JO"/>
        </w:rPr>
      </w:pPr>
      <w:r>
        <w:rPr>
          <w:rtl/>
          <w:lang w:bidi="ar-JO"/>
        </w:rPr>
        <w:tab/>
      </w:r>
    </w:p>
    <w:p w:rsidR="00617FA1" w:rsidRDefault="00617FA1" w:rsidP="00617FA1">
      <w:pPr>
        <w:bidi/>
        <w:rPr>
          <w:rtl/>
          <w:lang w:bidi="ar-JO"/>
        </w:rPr>
      </w:pPr>
    </w:p>
    <w:bookmarkStart w:id="0" w:name="_GoBack"/>
    <w:bookmarkEnd w:id="0"/>
    <w:p w:rsidR="00674158" w:rsidRPr="00617FA1" w:rsidRDefault="00E70FB7" w:rsidP="00617FA1">
      <w:pPr>
        <w:tabs>
          <w:tab w:val="left" w:pos="1073"/>
        </w:tabs>
        <w:bidi/>
        <w:rPr>
          <w:rtl/>
          <w:lang w:bidi="ar-JO"/>
        </w:rPr>
      </w:pPr>
      <w:r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878F95" wp14:editId="3A9C125C">
                <wp:simplePos x="0" y="0"/>
                <wp:positionH relativeFrom="column">
                  <wp:posOffset>4131244</wp:posOffset>
                </wp:positionH>
                <wp:positionV relativeFrom="paragraph">
                  <wp:posOffset>1036131</wp:posOffset>
                </wp:positionV>
                <wp:extent cx="1240790" cy="843915"/>
                <wp:effectExtent l="5080" t="11430" r="11430" b="1143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843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50DB" w:rsidRPr="00617FA1" w:rsidRDefault="007B4569" w:rsidP="007B4569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sz w:val="18"/>
                                <w:szCs w:val="18"/>
                                <w:lang w:bidi="ar-JO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>المعيار رقم 3</w:t>
                            </w:r>
                            <w:r w:rsidR="006F50DB" w:rsidRPr="00617FA1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>:</w:t>
                            </w:r>
                            <w:r w:rsidR="006F50DB" w:rsidRPr="00617FA1"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="005E4E13" w:rsidRPr="007B4569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الدعم والإشراف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  <w:lang w:bidi="ar-JO"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تعمل آليات الدعم و الإشراف للمعلمين وسائر العاملين في التعليم بفعالية.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78F95" id="Text Box 17" o:spid="_x0000_s1037" type="#_x0000_t202" style="position:absolute;left:0;text-align:left;margin-left:325.3pt;margin-top:81.6pt;width:97.7pt;height:66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" filled="f" strokecolor="red">
                <v:textbox>
                  <w:txbxContent>
                    <w:p w:rsidR="006F50DB" w:rsidRPr="00617FA1" w:rsidRDefault="007B4569" w:rsidP="007B4569">
                      <w:pPr>
                        <w:shd w:val="clear" w:color="auto" w:fill="FFFFFF" w:themeFill="background1"/>
                        <w:bidi/>
                        <w:jc w:val="both"/>
                        <w:rPr>
                          <w:sz w:val="18"/>
                          <w:szCs w:val="18"/>
                          <w:lang w:bidi="ar-JO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>المعيار رقم 3</w:t>
                      </w:r>
                      <w:r w:rsidR="006F50DB" w:rsidRPr="00617FA1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>:</w:t>
                      </w:r>
                      <w:r w:rsidR="006F50DB" w:rsidRPr="00617FA1">
                        <w:rPr>
                          <w:rFonts w:hint="cs"/>
                          <w:sz w:val="18"/>
                          <w:szCs w:val="18"/>
                          <w:rtl/>
                          <w:lang w:bidi="ar-JO"/>
                        </w:rPr>
                        <w:t xml:space="preserve"> </w:t>
                      </w:r>
                      <w:r w:rsidR="005E4E13" w:rsidRPr="007B4569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 xml:space="preserve">الدعم والإشراف </w:t>
                      </w:r>
                      <w:r>
                        <w:rPr>
                          <w:sz w:val="18"/>
                          <w:szCs w:val="18"/>
                          <w:rtl/>
                          <w:lang w:bidi="ar-JO"/>
                        </w:rPr>
                        <w:t>–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ar-JO"/>
                        </w:rPr>
                        <w:t xml:space="preserve"> تعمل آليات الدعم و الإشراف للمعلمين وسائر العاملين في التعليم بفعالية.</w:t>
                      </w:r>
                    </w:p>
                  </w:txbxContent>
                </v:textbox>
              </v:shape>
            </w:pict>
          </mc:Fallback>
        </mc:AlternateContent>
      </w:r>
      <w:r w:rsidR="00C908A3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CCF6F0" wp14:editId="392A0A76">
                <wp:simplePos x="0" y="0"/>
                <wp:positionH relativeFrom="column">
                  <wp:posOffset>4131310</wp:posOffset>
                </wp:positionH>
                <wp:positionV relativeFrom="paragraph">
                  <wp:posOffset>118588</wp:posOffset>
                </wp:positionV>
                <wp:extent cx="1240790" cy="874395"/>
                <wp:effectExtent l="5080" t="12700" r="11430" b="8255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874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50DB" w:rsidRPr="007B4569" w:rsidRDefault="006F50DB" w:rsidP="006379C6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sz w:val="16"/>
                                <w:szCs w:val="16"/>
                                <w:lang w:bidi="ar-JO"/>
                              </w:rPr>
                            </w:pPr>
                            <w:r w:rsidRPr="00617FA1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>المعيار</w:t>
                            </w:r>
                            <w:r w:rsidR="00C908A3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رقم </w:t>
                            </w:r>
                            <w:r w:rsidRPr="00617FA1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JO"/>
                              </w:rPr>
                              <w:t xml:space="preserve"> 2</w:t>
                            </w:r>
                            <w:r w:rsidRPr="007B4569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ar-JO"/>
                              </w:rPr>
                              <w:t xml:space="preserve">:  </w:t>
                            </w:r>
                            <w:r w:rsidR="005E4E13" w:rsidRPr="007B4569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ar-JO"/>
                              </w:rPr>
                              <w:t>ظروف العمل</w:t>
                            </w:r>
                            <w:r w:rsidR="005E4E13" w:rsidRPr="007B4569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="005E4E13" w:rsidRPr="007B4569">
                              <w:rPr>
                                <w:sz w:val="16"/>
                                <w:szCs w:val="16"/>
                                <w:rtl/>
                                <w:lang w:bidi="ar-JO"/>
                              </w:rPr>
                              <w:t>–</w:t>
                            </w:r>
                            <w:r w:rsidR="005E4E13" w:rsidRPr="007B4569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="007B4569" w:rsidRPr="007B4569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JO"/>
                              </w:rPr>
                              <w:t xml:space="preserve">يتلقى المعلمون وسائر العاملين في التعليم التدريب المناسب الدوري و المنظم وفقا لحاجاتهم و ظروفهم.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CF6F0" id="Text Box 16" o:spid="_x0000_s1038" type="#_x0000_t202" style="position:absolute;left:0;text-align:left;margin-left:325.3pt;margin-top:9.35pt;width:97.7pt;height:6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" filled="f" strokecolor="red">
                <v:textbox>
                  <w:txbxContent>
                    <w:p w:rsidR="006F50DB" w:rsidRPr="007B4569" w:rsidRDefault="006F50DB" w:rsidP="006379C6">
                      <w:pPr>
                        <w:shd w:val="clear" w:color="auto" w:fill="FFFFFF" w:themeFill="background1"/>
                        <w:bidi/>
                        <w:jc w:val="both"/>
                        <w:rPr>
                          <w:sz w:val="16"/>
                          <w:szCs w:val="16"/>
                          <w:lang w:bidi="ar-JO"/>
                        </w:rPr>
                      </w:pPr>
                      <w:r w:rsidRPr="00617FA1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>المعيار</w:t>
                      </w:r>
                      <w:r w:rsidR="00C908A3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 xml:space="preserve"> رقم </w:t>
                      </w:r>
                      <w:r w:rsidRPr="00617FA1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JO"/>
                        </w:rPr>
                        <w:t xml:space="preserve"> 2</w:t>
                      </w:r>
                      <w:r w:rsidRPr="007B4569"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  <w:lang w:bidi="ar-JO"/>
                        </w:rPr>
                        <w:t xml:space="preserve">:  </w:t>
                      </w:r>
                      <w:r w:rsidR="005E4E13" w:rsidRPr="007B4569"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  <w:lang w:bidi="ar-JO"/>
                        </w:rPr>
                        <w:t>ظروف العمل</w:t>
                      </w:r>
                      <w:r w:rsidR="005E4E13" w:rsidRPr="007B4569">
                        <w:rPr>
                          <w:rFonts w:hint="cs"/>
                          <w:sz w:val="16"/>
                          <w:szCs w:val="16"/>
                          <w:rtl/>
                          <w:lang w:bidi="ar-JO"/>
                        </w:rPr>
                        <w:t xml:space="preserve"> </w:t>
                      </w:r>
                      <w:r w:rsidR="005E4E13" w:rsidRPr="007B4569">
                        <w:rPr>
                          <w:sz w:val="16"/>
                          <w:szCs w:val="16"/>
                          <w:rtl/>
                          <w:lang w:bidi="ar-JO"/>
                        </w:rPr>
                        <w:t>–</w:t>
                      </w:r>
                      <w:r w:rsidR="005E4E13" w:rsidRPr="007B4569">
                        <w:rPr>
                          <w:rFonts w:hint="cs"/>
                          <w:sz w:val="16"/>
                          <w:szCs w:val="16"/>
                          <w:rtl/>
                          <w:lang w:bidi="ar-JO"/>
                        </w:rPr>
                        <w:t xml:space="preserve"> </w:t>
                      </w:r>
                      <w:r w:rsidR="007B4569" w:rsidRPr="007B4569">
                        <w:rPr>
                          <w:rFonts w:hint="cs"/>
                          <w:sz w:val="16"/>
                          <w:szCs w:val="16"/>
                          <w:rtl/>
                          <w:lang w:bidi="ar-JO"/>
                        </w:rPr>
                        <w:t xml:space="preserve">يتلقى المعلمون وسائر العاملين في التعليم التدريب المناسب الدوري و المنظم وفقا لحاجاتهم و ظروفهم. </w:t>
                      </w:r>
                    </w:p>
                  </w:txbxContent>
                </v:textbox>
              </v:shape>
            </w:pict>
          </mc:Fallback>
        </mc:AlternateContent>
      </w:r>
      <w:r w:rsidR="0050078F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74274" wp14:editId="109D3E60">
                <wp:simplePos x="0" y="0"/>
                <wp:positionH relativeFrom="column">
                  <wp:posOffset>5778038</wp:posOffset>
                </wp:positionH>
                <wp:positionV relativeFrom="paragraph">
                  <wp:posOffset>49926</wp:posOffset>
                </wp:positionV>
                <wp:extent cx="1184910" cy="874395"/>
                <wp:effectExtent l="5080" t="12700" r="10160" b="825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910" cy="874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17FA1" w:rsidRPr="0050078F" w:rsidRDefault="0050078F" w:rsidP="0050078F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b/>
                                <w:bCs/>
                                <w:sz w:val="15"/>
                                <w:szCs w:val="15"/>
                                <w:lang w:val="en-US" w:bidi="ar-JO"/>
                              </w:rPr>
                            </w:pPr>
                            <w:r w:rsidRPr="0050078F">
                              <w:rPr>
                                <w:rFonts w:hint="cs"/>
                                <w:b/>
                                <w:bCs/>
                                <w:sz w:val="15"/>
                                <w:szCs w:val="15"/>
                                <w:rtl/>
                              </w:rPr>
                              <w:t>المعيار</w:t>
                            </w:r>
                            <w:r w:rsidRPr="0050078F">
                              <w:rPr>
                                <w:b/>
                                <w:bCs/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b/>
                                <w:bCs/>
                                <w:sz w:val="15"/>
                                <w:szCs w:val="15"/>
                                <w:rtl/>
                              </w:rPr>
                              <w:t>رقم</w:t>
                            </w:r>
                            <w:r w:rsidRPr="0050078F">
                              <w:rPr>
                                <w:b/>
                                <w:bCs/>
                                <w:sz w:val="15"/>
                                <w:szCs w:val="15"/>
                                <w:lang w:val="en-US" w:bidi="ar-JO"/>
                              </w:rPr>
                              <w:t xml:space="preserve"> 2: </w:t>
                            </w:r>
                            <w:r w:rsidRPr="0050078F">
                              <w:rPr>
                                <w:rFonts w:hint="cs"/>
                                <w:b/>
                                <w:bCs/>
                                <w:sz w:val="15"/>
                                <w:szCs w:val="15"/>
                                <w:rtl/>
                              </w:rPr>
                              <w:t>التدريب،</w:t>
                            </w:r>
                            <w:r w:rsidRPr="0050078F">
                              <w:rPr>
                                <w:b/>
                                <w:bCs/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b/>
                                <w:bCs/>
                                <w:sz w:val="15"/>
                                <w:szCs w:val="15"/>
                                <w:rtl/>
                              </w:rPr>
                              <w:t>التطور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15"/>
                                <w:szCs w:val="15"/>
                                <w:rtl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b/>
                                <w:bCs/>
                                <w:sz w:val="15"/>
                                <w:szCs w:val="15"/>
                                <w:rtl/>
                              </w:rPr>
                              <w:t>المهني</w:t>
                            </w:r>
                            <w:r w:rsidRPr="0050078F">
                              <w:rPr>
                                <w:b/>
                                <w:bCs/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b/>
                                <w:bCs/>
                                <w:sz w:val="15"/>
                                <w:szCs w:val="15"/>
                                <w:rtl/>
                              </w:rPr>
                              <w:t>والدعم</w:t>
                            </w:r>
                            <w:r w:rsidRPr="0050078F">
                              <w:rPr>
                                <w:b/>
                                <w:bCs/>
                                <w:sz w:val="15"/>
                                <w:szCs w:val="15"/>
                                <w:lang w:val="en-US" w:bidi="ar-JO"/>
                              </w:rPr>
                              <w:t xml:space="preserve"> -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يتعرّف</w:t>
                            </w:r>
                            <w:r w:rsidRPr="0050078F">
                              <w:rPr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المعلمون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وسائر</w:t>
                            </w:r>
                            <w:r w:rsidRPr="0050078F">
                              <w:rPr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العاملين</w:t>
                            </w:r>
                            <w:r w:rsidRPr="0050078F">
                              <w:rPr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في</w:t>
                            </w:r>
                            <w:r w:rsidRPr="0050078F">
                              <w:rPr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التعليم</w:t>
                            </w:r>
                            <w:r w:rsidRPr="0050078F">
                              <w:rPr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على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ظروف</w:t>
                            </w:r>
                            <w:r w:rsidRPr="0050078F">
                              <w:rPr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العمل</w:t>
                            </w:r>
                            <w:r w:rsidRPr="0050078F">
                              <w:rPr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ويتم</w:t>
                            </w:r>
                            <w:r w:rsidRPr="0050078F">
                              <w:rPr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تحديد</w:t>
                            </w:r>
                            <w:r w:rsidRPr="0050078F">
                              <w:rPr>
                                <w:sz w:val="15"/>
                                <w:szCs w:val="15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5"/>
                                <w:szCs w:val="15"/>
                                <w:rtl/>
                              </w:rPr>
                              <w:t>التعويض المناسب لهم.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74274" id="Text Box 12" o:spid="_x0000_s1039" type="#_x0000_t202" style="position:absolute;left:0;text-align:left;margin-left:454.95pt;margin-top:3.95pt;width:93.3pt;height:68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" filled="f" strokecolor="red">
                <v:textbox>
                  <w:txbxContent>
                    <w:p w:rsidR="00617FA1" w:rsidRPr="0050078F" w:rsidRDefault="0050078F" w:rsidP="0050078F">
                      <w:pPr>
                        <w:shd w:val="clear" w:color="auto" w:fill="FFFFFF" w:themeFill="background1"/>
                        <w:bidi/>
                        <w:jc w:val="both"/>
                        <w:rPr>
                          <w:b/>
                          <w:bCs/>
                          <w:sz w:val="15"/>
                          <w:szCs w:val="15"/>
                          <w:lang w:val="en-US" w:bidi="ar-JO"/>
                        </w:rPr>
                      </w:pPr>
                      <w:r w:rsidRPr="0050078F">
                        <w:rPr>
                          <w:rFonts w:hint="cs"/>
                          <w:b/>
                          <w:bCs/>
                          <w:sz w:val="15"/>
                          <w:szCs w:val="15"/>
                          <w:rtl/>
                        </w:rPr>
                        <w:t>المعيار</w:t>
                      </w:r>
                      <w:r w:rsidRPr="0050078F">
                        <w:rPr>
                          <w:b/>
                          <w:bCs/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b/>
                          <w:bCs/>
                          <w:sz w:val="15"/>
                          <w:szCs w:val="15"/>
                          <w:rtl/>
                        </w:rPr>
                        <w:t>رقم</w:t>
                      </w:r>
                      <w:r w:rsidRPr="0050078F">
                        <w:rPr>
                          <w:b/>
                          <w:bCs/>
                          <w:sz w:val="15"/>
                          <w:szCs w:val="15"/>
                          <w:lang w:val="en-US" w:bidi="ar-JO"/>
                        </w:rPr>
                        <w:t xml:space="preserve"> 2: </w:t>
                      </w:r>
                      <w:r w:rsidRPr="0050078F">
                        <w:rPr>
                          <w:rFonts w:hint="cs"/>
                          <w:b/>
                          <w:bCs/>
                          <w:sz w:val="15"/>
                          <w:szCs w:val="15"/>
                          <w:rtl/>
                        </w:rPr>
                        <w:t>التدريب،</w:t>
                      </w:r>
                      <w:r w:rsidRPr="0050078F">
                        <w:rPr>
                          <w:b/>
                          <w:bCs/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b/>
                          <w:bCs/>
                          <w:sz w:val="15"/>
                          <w:szCs w:val="15"/>
                          <w:rtl/>
                        </w:rPr>
                        <w:t>التطور</w:t>
                      </w:r>
                      <w:r>
                        <w:rPr>
                          <w:rFonts w:hint="cs"/>
                          <w:b/>
                          <w:bCs/>
                          <w:sz w:val="15"/>
                          <w:szCs w:val="15"/>
                          <w:rtl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b/>
                          <w:bCs/>
                          <w:sz w:val="15"/>
                          <w:szCs w:val="15"/>
                          <w:rtl/>
                        </w:rPr>
                        <w:t>المهني</w:t>
                      </w:r>
                      <w:r w:rsidRPr="0050078F">
                        <w:rPr>
                          <w:b/>
                          <w:bCs/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b/>
                          <w:bCs/>
                          <w:sz w:val="15"/>
                          <w:szCs w:val="15"/>
                          <w:rtl/>
                        </w:rPr>
                        <w:t>والدعم</w:t>
                      </w:r>
                      <w:r w:rsidRPr="0050078F">
                        <w:rPr>
                          <w:b/>
                          <w:bCs/>
                          <w:sz w:val="15"/>
                          <w:szCs w:val="15"/>
                          <w:lang w:val="en-US" w:bidi="ar-JO"/>
                        </w:rPr>
                        <w:t xml:space="preserve"> -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يتعرّف</w:t>
                      </w:r>
                      <w:r w:rsidRPr="0050078F">
                        <w:rPr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المعلمون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وسائر</w:t>
                      </w:r>
                      <w:r w:rsidRPr="0050078F">
                        <w:rPr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العاملين</w:t>
                      </w:r>
                      <w:r w:rsidRPr="0050078F">
                        <w:rPr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في</w:t>
                      </w:r>
                      <w:r w:rsidRPr="0050078F">
                        <w:rPr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التعليم</w:t>
                      </w:r>
                      <w:r w:rsidRPr="0050078F">
                        <w:rPr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على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ظروف</w:t>
                      </w:r>
                      <w:r w:rsidRPr="0050078F">
                        <w:rPr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العمل</w:t>
                      </w:r>
                      <w:r w:rsidRPr="0050078F">
                        <w:rPr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ويتم</w:t>
                      </w:r>
                      <w:r w:rsidRPr="0050078F">
                        <w:rPr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تحديد</w:t>
                      </w:r>
                      <w:r w:rsidRPr="0050078F">
                        <w:rPr>
                          <w:sz w:val="15"/>
                          <w:szCs w:val="15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5"/>
                          <w:szCs w:val="15"/>
                          <w:rtl/>
                        </w:rPr>
                        <w:t>التعويض المناسب لهم.</w:t>
                      </w:r>
                    </w:p>
                  </w:txbxContent>
                </v:textbox>
              </v:shape>
            </w:pict>
          </mc:Fallback>
        </mc:AlternateContent>
      </w:r>
      <w:r w:rsidR="00A13E08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6EA15E" wp14:editId="5E3191B3">
                <wp:simplePos x="0" y="0"/>
                <wp:positionH relativeFrom="column">
                  <wp:posOffset>1876425</wp:posOffset>
                </wp:positionH>
                <wp:positionV relativeFrom="paragraph">
                  <wp:posOffset>3359785</wp:posOffset>
                </wp:positionV>
                <wp:extent cx="6952615" cy="487680"/>
                <wp:effectExtent l="9525" t="5080" r="10160" b="12065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4876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FB7" w:rsidRPr="00E70FB7" w:rsidRDefault="00E70FB7" w:rsidP="00E70FB7">
                            <w:pPr>
                              <w:bidi/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</w:pP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القضايا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الأساسية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الرئيسية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: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التخفيف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من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النزاع،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الحد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من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مخاطر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الكوارث،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تنمية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الطفولة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المبكرة،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الجنس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)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الجندر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>(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،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فيروس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نقص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المناعة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المكتسبة،</w:t>
                            </w:r>
                          </w:p>
                          <w:p w:rsidR="005E4E13" w:rsidRPr="00E70FB7" w:rsidRDefault="00E70FB7" w:rsidP="00364B49">
                            <w:pPr>
                              <w:bidi/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 w:bidi="ar-JO"/>
                              </w:rPr>
                            </w:pP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مرض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نقص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المناعة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المكتسبة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)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الإيدز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>(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،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حقوق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الإنسان،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التعليم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الشمولي،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الروابط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المشتركة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بين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 w:bidi="ar-JO"/>
                              </w:rPr>
                              <w:t xml:space="preserve"> </w:t>
                            </w:r>
                            <w:r w:rsidRPr="00E70FB7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القطاعات</w:t>
                            </w:r>
                            <w:r w:rsidR="00364B49"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de-DE"/>
                              </w:rPr>
                              <w:t xml:space="preserve">, </w:t>
                            </w:r>
                            <w:r w:rsidR="00364B49" w:rsidRPr="00364B49"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الحماية،</w:t>
                            </w:r>
                            <w:r w:rsidR="00364B49" w:rsidRPr="00364B49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364B49" w:rsidRPr="00364B49"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الدعم</w:t>
                            </w:r>
                            <w:r w:rsidR="00364B49" w:rsidRPr="00364B49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364B49" w:rsidRPr="00364B49"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النفسي</w:t>
                            </w:r>
                            <w:r w:rsidR="00364B49" w:rsidRPr="00364B49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 w:rsidR="00364B49" w:rsidRPr="00364B49"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de-DE"/>
                              </w:rPr>
                              <w:t>الإجتماعي</w:t>
                            </w:r>
                            <w:r w:rsidR="00364B49" w:rsidRPr="00364B49">
                              <w:rPr>
                                <w:rFonts w:asciiTheme="minorBidi" w:hAnsiTheme="minorBid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364B49" w:rsidRPr="00364B49"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de-DE"/>
                              </w:rPr>
                              <w:t>والشباب</w:t>
                            </w:r>
                            <w:r w:rsidR="00364B49"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  <w:lang w:val="de-DE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EA15E" id="Text Box 20" o:spid="_x0000_s1040" type="#_x0000_t202" style="position:absolute;left:0;text-align:left;margin-left:147.75pt;margin-top:264.55pt;width:547.45pt;height:3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" fillcolor="#dbe5f1 [660]" strokecolor="#17365d [2415]">
                <v:textbox>
                  <w:txbxContent>
                    <w:p w:rsidR="00E70FB7" w:rsidRPr="00E70FB7" w:rsidRDefault="00E70FB7" w:rsidP="00E70FB7">
                      <w:pPr>
                        <w:bidi/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</w:pP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القضايا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الأساسية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الرئيسية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: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التخفي</w:t>
                      </w:r>
                      <w:bookmarkStart w:id="1" w:name="_GoBack"/>
                      <w:bookmarkEnd w:id="1"/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ف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من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النزاع،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الحد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من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مخاطر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الكوارث،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تنمية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الطفولة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المبكرة،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الجنس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)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الجندر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>(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،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فيروس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نقص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المناعة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المكتسبة،</w:t>
                      </w:r>
                    </w:p>
                    <w:p w:rsidR="005E4E13" w:rsidRPr="00E70FB7" w:rsidRDefault="00E70FB7" w:rsidP="00364B49">
                      <w:pPr>
                        <w:bidi/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 w:bidi="ar-JO"/>
                        </w:rPr>
                      </w:pP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مرض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نقص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المناعة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المكتسبة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)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الإيدز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>(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،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حقوق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الإنسان،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التعليم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الشمولي،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الروابط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المشتركة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بين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lang w:val="en-US" w:bidi="ar-JO"/>
                        </w:rPr>
                        <w:t xml:space="preserve"> </w:t>
                      </w:r>
                      <w:r w:rsidRPr="00E70FB7">
                        <w:rPr>
                          <w:rFonts w:asciiTheme="minorBidi" w:hAnsiTheme="minorBidi"/>
                          <w:sz w:val="16"/>
                          <w:szCs w:val="16"/>
                          <w:rtl/>
                          <w:lang w:val="de-DE"/>
                        </w:rPr>
                        <w:t>القطاعات</w:t>
                      </w:r>
                      <w:r w:rsidR="00364B49"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de-DE"/>
                        </w:rPr>
                        <w:t xml:space="preserve">, </w:t>
                      </w:r>
                      <w:r w:rsidR="00364B49" w:rsidRPr="00364B49"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de-DE"/>
                        </w:rPr>
                        <w:t>الحماية،</w:t>
                      </w:r>
                      <w:r w:rsidR="00364B49" w:rsidRPr="00364B49">
                        <w:rPr>
                          <w:rFonts w:asciiTheme="minorBidi" w:hAnsiTheme="minorBid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364B49" w:rsidRPr="00364B49"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de-DE"/>
                        </w:rPr>
                        <w:t>الدعم</w:t>
                      </w:r>
                      <w:r w:rsidR="00364B49" w:rsidRPr="00364B49">
                        <w:rPr>
                          <w:rFonts w:asciiTheme="minorBidi" w:hAnsiTheme="minorBid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364B49" w:rsidRPr="00364B49"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de-DE"/>
                        </w:rPr>
                        <w:t>النفسي</w:t>
                      </w:r>
                      <w:r w:rsidR="00364B49" w:rsidRPr="00364B49">
                        <w:rPr>
                          <w:rFonts w:asciiTheme="minorBidi" w:hAnsiTheme="minorBidi"/>
                          <w:sz w:val="16"/>
                          <w:szCs w:val="16"/>
                          <w:lang w:val="en-US"/>
                        </w:rPr>
                        <w:t>-</w:t>
                      </w:r>
                      <w:r w:rsidR="00364B49" w:rsidRPr="00364B49"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de-DE"/>
                        </w:rPr>
                        <w:t>الإجتماعي</w:t>
                      </w:r>
                      <w:r w:rsidR="00364B49" w:rsidRPr="00364B49">
                        <w:rPr>
                          <w:rFonts w:asciiTheme="minorBidi" w:hAnsiTheme="minorBid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364B49" w:rsidRPr="00364B49"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de-DE"/>
                        </w:rPr>
                        <w:t>والشباب</w:t>
                      </w:r>
                      <w:r w:rsidR="00364B49"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  <w:lang w:val="de-DE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A13E08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AF784A" wp14:editId="1CA676D1">
                <wp:simplePos x="0" y="0"/>
                <wp:positionH relativeFrom="column">
                  <wp:posOffset>1876425</wp:posOffset>
                </wp:positionH>
                <wp:positionV relativeFrom="paragraph">
                  <wp:posOffset>165735</wp:posOffset>
                </wp:positionV>
                <wp:extent cx="1240790" cy="800735"/>
                <wp:effectExtent l="9525" t="11430" r="6985" b="6985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8007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4E13" w:rsidRPr="005E4E13" w:rsidRDefault="005E4E13" w:rsidP="005E4E13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sz w:val="14"/>
                                <w:szCs w:val="14"/>
                                <w:lang w:bidi="ar-JO"/>
                              </w:rPr>
                            </w:pPr>
                            <w:r w:rsidRPr="005E4E13">
                              <w:rPr>
                                <w:rFonts w:hint="cs"/>
                                <w:b/>
                                <w:bCs/>
                                <w:sz w:val="14"/>
                                <w:szCs w:val="14"/>
                                <w:rtl/>
                                <w:lang w:bidi="ar-JO"/>
                              </w:rPr>
                              <w:t>المعيار</w:t>
                            </w:r>
                            <w:r w:rsidR="00E70FB7">
                              <w:rPr>
                                <w:rFonts w:hint="cs"/>
                                <w:b/>
                                <w:bCs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 رقم </w:t>
                            </w:r>
                            <w:r w:rsidRPr="005E4E13">
                              <w:rPr>
                                <w:rFonts w:hint="cs"/>
                                <w:b/>
                                <w:bCs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 2:</w:t>
                            </w:r>
                            <w:r w:rsidRPr="005E4E13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  </w:t>
                            </w:r>
                            <w:r w:rsidRPr="00E70FB7">
                              <w:rPr>
                                <w:rFonts w:hint="cs"/>
                                <w:b/>
                                <w:bCs/>
                                <w:sz w:val="14"/>
                                <w:szCs w:val="14"/>
                                <w:rtl/>
                                <w:lang w:bidi="ar-JO"/>
                              </w:rPr>
                              <w:t>التخطيط والتنفيذ</w:t>
                            </w:r>
                            <w:r w:rsidRPr="005E4E13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Pr="005E4E13">
                              <w:rPr>
                                <w:sz w:val="14"/>
                                <w:szCs w:val="14"/>
                                <w:rtl/>
                                <w:lang w:bidi="ar-JO"/>
                              </w:rPr>
                              <w:t>–</w:t>
                            </w:r>
                            <w:r w:rsidRPr="005E4E13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 تأخذ نشاطات التعليم بعين الاعتبار السياسات </w:t>
                            </w:r>
                            <w:r w:rsidR="00E70FB7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ar-JO"/>
                              </w:rPr>
                              <w:t xml:space="preserve"> التعليمية الدولية و الوطانية. و القوانين و المعايير و الخطط, و الحجات التعليمية للجماعات المتأثرة.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F784A" id="Text Box 19" o:spid="_x0000_s1041" type="#_x0000_t202" style="position:absolute;left:0;text-align:left;margin-left:147.75pt;margin-top:13.05pt;width:97.7pt;height:63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" filled="f" strokecolor="red">
                <v:textbox>
                  <w:txbxContent>
                    <w:p w:rsidR="005E4E13" w:rsidRPr="005E4E13" w:rsidRDefault="005E4E13" w:rsidP="005E4E13">
                      <w:pPr>
                        <w:shd w:val="clear" w:color="auto" w:fill="FFFFFF" w:themeFill="background1"/>
                        <w:bidi/>
                        <w:jc w:val="both"/>
                        <w:rPr>
                          <w:sz w:val="14"/>
                          <w:szCs w:val="14"/>
                          <w:lang w:bidi="ar-JO"/>
                        </w:rPr>
                      </w:pPr>
                      <w:r w:rsidRPr="005E4E13">
                        <w:rPr>
                          <w:rFonts w:hint="cs"/>
                          <w:b/>
                          <w:bCs/>
                          <w:sz w:val="14"/>
                          <w:szCs w:val="14"/>
                          <w:rtl/>
                          <w:lang w:bidi="ar-JO"/>
                        </w:rPr>
                        <w:t>المعيار</w:t>
                      </w:r>
                      <w:r w:rsidR="00E70FB7">
                        <w:rPr>
                          <w:rFonts w:hint="cs"/>
                          <w:b/>
                          <w:bCs/>
                          <w:sz w:val="14"/>
                          <w:szCs w:val="14"/>
                          <w:rtl/>
                          <w:lang w:bidi="ar-JO"/>
                        </w:rPr>
                        <w:t xml:space="preserve"> رقم </w:t>
                      </w:r>
                      <w:r w:rsidRPr="005E4E13">
                        <w:rPr>
                          <w:rFonts w:hint="cs"/>
                          <w:b/>
                          <w:bCs/>
                          <w:sz w:val="14"/>
                          <w:szCs w:val="14"/>
                          <w:rtl/>
                          <w:lang w:bidi="ar-JO"/>
                        </w:rPr>
                        <w:t xml:space="preserve"> 2:</w:t>
                      </w:r>
                      <w:r w:rsidRPr="005E4E13">
                        <w:rPr>
                          <w:rFonts w:hint="cs"/>
                          <w:sz w:val="14"/>
                          <w:szCs w:val="14"/>
                          <w:rtl/>
                          <w:lang w:bidi="ar-JO"/>
                        </w:rPr>
                        <w:t xml:space="preserve">  </w:t>
                      </w:r>
                      <w:r w:rsidRPr="00E70FB7">
                        <w:rPr>
                          <w:rFonts w:hint="cs"/>
                          <w:b/>
                          <w:bCs/>
                          <w:sz w:val="14"/>
                          <w:szCs w:val="14"/>
                          <w:rtl/>
                          <w:lang w:bidi="ar-JO"/>
                        </w:rPr>
                        <w:t>التخطيط والتنفيذ</w:t>
                      </w:r>
                      <w:r w:rsidRPr="005E4E13">
                        <w:rPr>
                          <w:rFonts w:hint="cs"/>
                          <w:sz w:val="14"/>
                          <w:szCs w:val="14"/>
                          <w:rtl/>
                          <w:lang w:bidi="ar-JO"/>
                        </w:rPr>
                        <w:t xml:space="preserve"> </w:t>
                      </w:r>
                      <w:r w:rsidRPr="005E4E13">
                        <w:rPr>
                          <w:sz w:val="14"/>
                          <w:szCs w:val="14"/>
                          <w:rtl/>
                          <w:lang w:bidi="ar-JO"/>
                        </w:rPr>
                        <w:t>–</w:t>
                      </w:r>
                      <w:r w:rsidRPr="005E4E13">
                        <w:rPr>
                          <w:rFonts w:hint="cs"/>
                          <w:sz w:val="14"/>
                          <w:szCs w:val="14"/>
                          <w:rtl/>
                          <w:lang w:bidi="ar-JO"/>
                        </w:rPr>
                        <w:t xml:space="preserve"> تأخذ نشاطات التعليم بعين الاعتبار السياسات </w:t>
                      </w:r>
                      <w:r w:rsidR="00E70FB7">
                        <w:rPr>
                          <w:rFonts w:hint="cs"/>
                          <w:sz w:val="14"/>
                          <w:szCs w:val="14"/>
                          <w:rtl/>
                          <w:lang w:bidi="ar-JO"/>
                        </w:rPr>
                        <w:t xml:space="preserve"> التعليمية الدولية و الوطانية. و القوانين و المعايير و الخطط, و الحجات التعليمية للجماعات المتأثرة. </w:t>
                      </w:r>
                    </w:p>
                  </w:txbxContent>
                </v:textbox>
              </v:shape>
            </w:pict>
          </mc:Fallback>
        </mc:AlternateContent>
      </w:r>
      <w:r w:rsidR="00A13E08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5748655</wp:posOffset>
                </wp:positionH>
                <wp:positionV relativeFrom="paragraph">
                  <wp:posOffset>2399665</wp:posOffset>
                </wp:positionV>
                <wp:extent cx="1184910" cy="720725"/>
                <wp:effectExtent l="5080" t="6985" r="10160" b="571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910" cy="720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17FA1" w:rsidRPr="00287794" w:rsidRDefault="00287794" w:rsidP="00287794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</w:pPr>
                            <w:r w:rsidRPr="00287794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المعيار</w:t>
                            </w:r>
                            <w:r w:rsidRPr="00287794"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رقم</w:t>
                            </w:r>
                            <w:r w:rsidRPr="00287794"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 xml:space="preserve"> 4: </w:t>
                            </w:r>
                            <w:r w:rsidRPr="00287794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تقييم</w:t>
                            </w:r>
                            <w:r w:rsidRPr="00287794"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نتائج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التعلّم</w:t>
                            </w:r>
                            <w:r w:rsidRPr="00287794"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-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يتم</w:t>
                            </w:r>
                            <w:r w:rsidRPr="00287794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إستخدام</w:t>
                            </w:r>
                            <w:r w:rsidRPr="00287794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الأساليب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الملائمة</w:t>
                            </w:r>
                            <w:r w:rsidRPr="00287794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لتقييم</w:t>
                            </w:r>
                            <w:r w:rsidRPr="00287794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نتائج</w:t>
                            </w:r>
                            <w:r w:rsidRPr="00287794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التعلّم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والتحقق</w:t>
                            </w:r>
                            <w:r w:rsidRPr="00287794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من</w:t>
                            </w:r>
                            <w:r w:rsidRPr="00287794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287794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صحتها</w:t>
                            </w:r>
                            <w:r w:rsidRPr="00287794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left:0;text-align:left;margin-left:452.65pt;margin-top:188.95pt;width:93.3pt;height:5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" filled="f" strokecolor="red">
                <v:textbox>
                  <w:txbxContent>
                    <w:p w:rsidR="00617FA1" w:rsidRPr="00287794" w:rsidRDefault="00287794" w:rsidP="00287794">
                      <w:pPr>
                        <w:shd w:val="clear" w:color="auto" w:fill="FFFFFF" w:themeFill="background1"/>
                        <w:bidi/>
                        <w:jc w:val="both"/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</w:pPr>
                      <w:r w:rsidRPr="00287794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المعيار</w:t>
                      </w:r>
                      <w:r w:rsidRPr="00287794"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رقم</w:t>
                      </w:r>
                      <w:r w:rsidRPr="00287794"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 xml:space="preserve"> 4: </w:t>
                      </w:r>
                      <w:r w:rsidRPr="00287794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تقييم</w:t>
                      </w:r>
                      <w:r w:rsidRPr="00287794"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نتائج</w:t>
                      </w:r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التعلّم</w:t>
                      </w:r>
                      <w:r w:rsidRPr="00287794"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sz w:val="18"/>
                          <w:szCs w:val="18"/>
                          <w:lang w:val="en-US" w:bidi="ar-JO"/>
                        </w:rPr>
                        <w:t xml:space="preserve">-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يتم</w:t>
                      </w:r>
                      <w:r w:rsidRPr="00287794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إستخدام</w:t>
                      </w:r>
                      <w:r w:rsidRPr="00287794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الأساليب</w:t>
                      </w:r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الملائمة</w:t>
                      </w:r>
                      <w:r w:rsidRPr="00287794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لتقييم</w:t>
                      </w:r>
                      <w:r w:rsidRPr="00287794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نتائج</w:t>
                      </w:r>
                      <w:r w:rsidRPr="00287794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التعلّم</w:t>
                      </w:r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والتحقق</w:t>
                      </w:r>
                      <w:r w:rsidRPr="00287794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من</w:t>
                      </w:r>
                      <w:r w:rsidRPr="00287794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287794">
                        <w:rPr>
                          <w:rFonts w:hint="cs"/>
                          <w:sz w:val="18"/>
                          <w:szCs w:val="18"/>
                          <w:rtl/>
                        </w:rPr>
                        <w:t>صحتها</w:t>
                      </w:r>
                      <w:r w:rsidRPr="00287794">
                        <w:rPr>
                          <w:sz w:val="18"/>
                          <w:szCs w:val="18"/>
                          <w:lang w:val="en-US" w:bidi="ar-JO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13E08">
        <w:rPr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5748655</wp:posOffset>
                </wp:positionH>
                <wp:positionV relativeFrom="paragraph">
                  <wp:posOffset>1089660</wp:posOffset>
                </wp:positionV>
                <wp:extent cx="1184910" cy="1154430"/>
                <wp:effectExtent l="5080" t="11430" r="10160" b="571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910" cy="1154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17FA1" w:rsidRPr="0050078F" w:rsidRDefault="0050078F" w:rsidP="0050078F">
                            <w:pPr>
                              <w:shd w:val="clear" w:color="auto" w:fill="FFFFFF" w:themeFill="background1"/>
                              <w:bidi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</w:pPr>
                            <w:r w:rsidRPr="0050078F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المعيار</w:t>
                            </w:r>
                            <w:r w:rsidRPr="0050078F"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رقم</w:t>
                            </w:r>
                            <w:r w:rsidRPr="0050078F"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 xml:space="preserve"> 3: </w:t>
                            </w:r>
                            <w:r w:rsidRPr="0050078F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التدريس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وعمليات</w:t>
                            </w:r>
                            <w:r w:rsidRPr="0050078F"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التعلّم</w:t>
                            </w:r>
                            <w:r w:rsidRPr="0050078F"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>–</w:t>
                            </w:r>
                            <w:r w:rsidRPr="0050078F">
                              <w:rPr>
                                <w:b/>
                                <w:bCs/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تكون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عمليات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التدريس</w:t>
                            </w:r>
                            <w:r w:rsidRPr="0050078F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والتعلّم</w:t>
                            </w:r>
                            <w:r w:rsidRPr="0050078F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مرتكزة</w:t>
                            </w:r>
                            <w:r w:rsidRPr="0050078F">
                              <w:rPr>
                                <w:sz w:val="18"/>
                                <w:szCs w:val="18"/>
                                <w:lang w:val="en-US" w:bidi="ar-JO"/>
                              </w:rPr>
                              <w:t xml:space="preserve"> </w:t>
                            </w:r>
                            <w:r w:rsidRPr="0050078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على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المتعلم, و تشاركية و شمولية.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left:0;text-align:left;margin-left:452.65pt;margin-top:85.8pt;width:93.3pt;height:9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" filled="f" strokecolor="red">
                <v:textbox>
                  <w:txbxContent>
                    <w:p w:rsidR="00617FA1" w:rsidRPr="0050078F" w:rsidRDefault="0050078F" w:rsidP="0050078F">
                      <w:pPr>
                        <w:shd w:val="clear" w:color="auto" w:fill="FFFFFF" w:themeFill="background1"/>
                        <w:bidi/>
                        <w:jc w:val="both"/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</w:pPr>
                      <w:r w:rsidRPr="0050078F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المعيار</w:t>
                      </w:r>
                      <w:r w:rsidRPr="0050078F"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رقم</w:t>
                      </w:r>
                      <w:r w:rsidRPr="0050078F"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 xml:space="preserve"> 3: </w:t>
                      </w:r>
                      <w:r w:rsidRPr="0050078F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التدريس</w:t>
                      </w:r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val="en-US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وعمليات</w:t>
                      </w:r>
                      <w:r w:rsidRPr="0050078F"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التعلّم</w:t>
                      </w:r>
                      <w:r w:rsidRPr="0050078F"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>–</w:t>
                      </w:r>
                      <w:r w:rsidRPr="0050078F">
                        <w:rPr>
                          <w:b/>
                          <w:bCs/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8"/>
                          <w:szCs w:val="18"/>
                          <w:rtl/>
                        </w:rPr>
                        <w:t>تكون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8"/>
                          <w:szCs w:val="18"/>
                          <w:rtl/>
                        </w:rPr>
                        <w:t>عمليات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8"/>
                          <w:szCs w:val="18"/>
                          <w:rtl/>
                        </w:rPr>
                        <w:t>التدريس</w:t>
                      </w:r>
                      <w:r w:rsidRPr="0050078F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8"/>
                          <w:szCs w:val="18"/>
                          <w:rtl/>
                        </w:rPr>
                        <w:t>والتعلّم</w:t>
                      </w:r>
                      <w:r w:rsidRPr="0050078F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8"/>
                          <w:szCs w:val="18"/>
                          <w:rtl/>
                        </w:rPr>
                        <w:t>مرتكزة</w:t>
                      </w:r>
                      <w:r w:rsidRPr="0050078F">
                        <w:rPr>
                          <w:sz w:val="18"/>
                          <w:szCs w:val="18"/>
                          <w:lang w:val="en-US" w:bidi="ar-JO"/>
                        </w:rPr>
                        <w:t xml:space="preserve"> </w:t>
                      </w:r>
                      <w:r w:rsidRPr="0050078F">
                        <w:rPr>
                          <w:rFonts w:hint="cs"/>
                          <w:sz w:val="18"/>
                          <w:szCs w:val="18"/>
                          <w:rtl/>
                        </w:rPr>
                        <w:t>على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المتعلم, و تشاركية و شمولية. </w:t>
                      </w:r>
                    </w:p>
                  </w:txbxContent>
                </v:textbox>
              </v:shape>
            </w:pict>
          </mc:Fallback>
        </mc:AlternateContent>
      </w:r>
      <w:r w:rsidR="00617FA1">
        <w:rPr>
          <w:rtl/>
          <w:lang w:bidi="ar-JO"/>
        </w:rPr>
        <w:tab/>
      </w:r>
    </w:p>
    <w:sectPr w:rsidR="00674158" w:rsidRPr="00617FA1" w:rsidSect="006741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158"/>
    <w:rsid w:val="000006C5"/>
    <w:rsid w:val="000007D4"/>
    <w:rsid w:val="00000C5C"/>
    <w:rsid w:val="000020E1"/>
    <w:rsid w:val="0000284A"/>
    <w:rsid w:val="0000310A"/>
    <w:rsid w:val="000035C5"/>
    <w:rsid w:val="000036FA"/>
    <w:rsid w:val="00003E01"/>
    <w:rsid w:val="000040B5"/>
    <w:rsid w:val="000041FE"/>
    <w:rsid w:val="00004588"/>
    <w:rsid w:val="0000478C"/>
    <w:rsid w:val="00004F22"/>
    <w:rsid w:val="00004F74"/>
    <w:rsid w:val="00005398"/>
    <w:rsid w:val="000055C4"/>
    <w:rsid w:val="00005713"/>
    <w:rsid w:val="000057FB"/>
    <w:rsid w:val="0000611A"/>
    <w:rsid w:val="000061AD"/>
    <w:rsid w:val="00006305"/>
    <w:rsid w:val="0000634B"/>
    <w:rsid w:val="0000666B"/>
    <w:rsid w:val="00006C62"/>
    <w:rsid w:val="00006F51"/>
    <w:rsid w:val="000071DD"/>
    <w:rsid w:val="0000759F"/>
    <w:rsid w:val="00007862"/>
    <w:rsid w:val="00007B68"/>
    <w:rsid w:val="000103C0"/>
    <w:rsid w:val="000103DE"/>
    <w:rsid w:val="0001062F"/>
    <w:rsid w:val="00010977"/>
    <w:rsid w:val="00010BFC"/>
    <w:rsid w:val="00010F99"/>
    <w:rsid w:val="00011075"/>
    <w:rsid w:val="00011446"/>
    <w:rsid w:val="00011957"/>
    <w:rsid w:val="00011CD7"/>
    <w:rsid w:val="00011E69"/>
    <w:rsid w:val="00011E6F"/>
    <w:rsid w:val="00012974"/>
    <w:rsid w:val="00012AD5"/>
    <w:rsid w:val="00013D23"/>
    <w:rsid w:val="00013F7D"/>
    <w:rsid w:val="0001424A"/>
    <w:rsid w:val="00014B3F"/>
    <w:rsid w:val="00015482"/>
    <w:rsid w:val="00015A05"/>
    <w:rsid w:val="00015DB0"/>
    <w:rsid w:val="00015E21"/>
    <w:rsid w:val="00015FA7"/>
    <w:rsid w:val="00016256"/>
    <w:rsid w:val="00016412"/>
    <w:rsid w:val="0001643A"/>
    <w:rsid w:val="00016643"/>
    <w:rsid w:val="000173C0"/>
    <w:rsid w:val="0001783A"/>
    <w:rsid w:val="00017F34"/>
    <w:rsid w:val="00020270"/>
    <w:rsid w:val="000202BE"/>
    <w:rsid w:val="00020B26"/>
    <w:rsid w:val="00020F09"/>
    <w:rsid w:val="000211A1"/>
    <w:rsid w:val="00021A84"/>
    <w:rsid w:val="00021B2D"/>
    <w:rsid w:val="00021E93"/>
    <w:rsid w:val="00021F7A"/>
    <w:rsid w:val="00021F9F"/>
    <w:rsid w:val="000222A5"/>
    <w:rsid w:val="000222EC"/>
    <w:rsid w:val="00022454"/>
    <w:rsid w:val="0002256D"/>
    <w:rsid w:val="00022C3E"/>
    <w:rsid w:val="00022C60"/>
    <w:rsid w:val="000240E9"/>
    <w:rsid w:val="000246AB"/>
    <w:rsid w:val="000249A5"/>
    <w:rsid w:val="00024C9E"/>
    <w:rsid w:val="00024D20"/>
    <w:rsid w:val="00025332"/>
    <w:rsid w:val="0002616A"/>
    <w:rsid w:val="000264E0"/>
    <w:rsid w:val="000266E6"/>
    <w:rsid w:val="0002689E"/>
    <w:rsid w:val="0002736A"/>
    <w:rsid w:val="00027C46"/>
    <w:rsid w:val="00027F2E"/>
    <w:rsid w:val="00030BE7"/>
    <w:rsid w:val="00031278"/>
    <w:rsid w:val="0003166C"/>
    <w:rsid w:val="00031D31"/>
    <w:rsid w:val="00031DB9"/>
    <w:rsid w:val="000325A2"/>
    <w:rsid w:val="000325EC"/>
    <w:rsid w:val="0003261E"/>
    <w:rsid w:val="0003298C"/>
    <w:rsid w:val="000329C7"/>
    <w:rsid w:val="00032E8B"/>
    <w:rsid w:val="000331BB"/>
    <w:rsid w:val="00033E09"/>
    <w:rsid w:val="00034050"/>
    <w:rsid w:val="000341BA"/>
    <w:rsid w:val="0003439D"/>
    <w:rsid w:val="000344EB"/>
    <w:rsid w:val="000346B1"/>
    <w:rsid w:val="00034933"/>
    <w:rsid w:val="0003555E"/>
    <w:rsid w:val="00035D16"/>
    <w:rsid w:val="00036240"/>
    <w:rsid w:val="000362D1"/>
    <w:rsid w:val="00036520"/>
    <w:rsid w:val="00036770"/>
    <w:rsid w:val="000368D2"/>
    <w:rsid w:val="0003697D"/>
    <w:rsid w:val="00036B06"/>
    <w:rsid w:val="00036C18"/>
    <w:rsid w:val="0004010F"/>
    <w:rsid w:val="0004036B"/>
    <w:rsid w:val="000411AB"/>
    <w:rsid w:val="00041362"/>
    <w:rsid w:val="0004159C"/>
    <w:rsid w:val="000415A4"/>
    <w:rsid w:val="0004167B"/>
    <w:rsid w:val="00041BBD"/>
    <w:rsid w:val="000424D1"/>
    <w:rsid w:val="00042A8F"/>
    <w:rsid w:val="00043314"/>
    <w:rsid w:val="00043524"/>
    <w:rsid w:val="000435D4"/>
    <w:rsid w:val="00043C74"/>
    <w:rsid w:val="00043E26"/>
    <w:rsid w:val="000440FC"/>
    <w:rsid w:val="00044734"/>
    <w:rsid w:val="0004522C"/>
    <w:rsid w:val="00045443"/>
    <w:rsid w:val="00045557"/>
    <w:rsid w:val="000457C5"/>
    <w:rsid w:val="00045B98"/>
    <w:rsid w:val="00045E04"/>
    <w:rsid w:val="00045EDB"/>
    <w:rsid w:val="00045F6D"/>
    <w:rsid w:val="0004604A"/>
    <w:rsid w:val="000460C1"/>
    <w:rsid w:val="0004656D"/>
    <w:rsid w:val="00046C81"/>
    <w:rsid w:val="000474A5"/>
    <w:rsid w:val="0004762C"/>
    <w:rsid w:val="000478BA"/>
    <w:rsid w:val="00047C77"/>
    <w:rsid w:val="00050348"/>
    <w:rsid w:val="000508C0"/>
    <w:rsid w:val="00050BCF"/>
    <w:rsid w:val="00050DD6"/>
    <w:rsid w:val="00050E6F"/>
    <w:rsid w:val="00051176"/>
    <w:rsid w:val="000528EA"/>
    <w:rsid w:val="00052BBE"/>
    <w:rsid w:val="00052E53"/>
    <w:rsid w:val="00052F20"/>
    <w:rsid w:val="00053A95"/>
    <w:rsid w:val="00053C2D"/>
    <w:rsid w:val="00053F25"/>
    <w:rsid w:val="00054706"/>
    <w:rsid w:val="00055B11"/>
    <w:rsid w:val="00055BED"/>
    <w:rsid w:val="00055F27"/>
    <w:rsid w:val="00056730"/>
    <w:rsid w:val="0005673F"/>
    <w:rsid w:val="00056915"/>
    <w:rsid w:val="00056A89"/>
    <w:rsid w:val="00056A90"/>
    <w:rsid w:val="00056C7D"/>
    <w:rsid w:val="0005706F"/>
    <w:rsid w:val="000572DC"/>
    <w:rsid w:val="00057BE7"/>
    <w:rsid w:val="00057FBA"/>
    <w:rsid w:val="000600B6"/>
    <w:rsid w:val="00060392"/>
    <w:rsid w:val="000604BA"/>
    <w:rsid w:val="000608C9"/>
    <w:rsid w:val="0006174A"/>
    <w:rsid w:val="0006189F"/>
    <w:rsid w:val="00061B95"/>
    <w:rsid w:val="00061E69"/>
    <w:rsid w:val="000628D5"/>
    <w:rsid w:val="00063465"/>
    <w:rsid w:val="000636F0"/>
    <w:rsid w:val="0006448F"/>
    <w:rsid w:val="00064D53"/>
    <w:rsid w:val="000654BF"/>
    <w:rsid w:val="000658EA"/>
    <w:rsid w:val="00065A9A"/>
    <w:rsid w:val="000669CC"/>
    <w:rsid w:val="00067106"/>
    <w:rsid w:val="0006725D"/>
    <w:rsid w:val="00067F8B"/>
    <w:rsid w:val="0007098A"/>
    <w:rsid w:val="00070B69"/>
    <w:rsid w:val="00070B8B"/>
    <w:rsid w:val="00070D2F"/>
    <w:rsid w:val="0007153D"/>
    <w:rsid w:val="000717EC"/>
    <w:rsid w:val="00071C7E"/>
    <w:rsid w:val="0007219B"/>
    <w:rsid w:val="000723F1"/>
    <w:rsid w:val="00072993"/>
    <w:rsid w:val="00072C52"/>
    <w:rsid w:val="00072DA0"/>
    <w:rsid w:val="0007301A"/>
    <w:rsid w:val="00073AD8"/>
    <w:rsid w:val="00073C77"/>
    <w:rsid w:val="00073C95"/>
    <w:rsid w:val="00073D0E"/>
    <w:rsid w:val="0007441D"/>
    <w:rsid w:val="00074468"/>
    <w:rsid w:val="000744FB"/>
    <w:rsid w:val="0007519E"/>
    <w:rsid w:val="0007523C"/>
    <w:rsid w:val="0007542B"/>
    <w:rsid w:val="0007542E"/>
    <w:rsid w:val="00075610"/>
    <w:rsid w:val="0007565E"/>
    <w:rsid w:val="000763C0"/>
    <w:rsid w:val="000765FB"/>
    <w:rsid w:val="000768A5"/>
    <w:rsid w:val="000769EA"/>
    <w:rsid w:val="00076FEE"/>
    <w:rsid w:val="000771E9"/>
    <w:rsid w:val="00077334"/>
    <w:rsid w:val="000775B6"/>
    <w:rsid w:val="00077601"/>
    <w:rsid w:val="000776DC"/>
    <w:rsid w:val="000779E7"/>
    <w:rsid w:val="000800B9"/>
    <w:rsid w:val="000806D2"/>
    <w:rsid w:val="00080733"/>
    <w:rsid w:val="00080898"/>
    <w:rsid w:val="0008097F"/>
    <w:rsid w:val="00081B68"/>
    <w:rsid w:val="00081B7A"/>
    <w:rsid w:val="00081E9E"/>
    <w:rsid w:val="00081EBF"/>
    <w:rsid w:val="0008275A"/>
    <w:rsid w:val="0008330A"/>
    <w:rsid w:val="000833B6"/>
    <w:rsid w:val="00083B3B"/>
    <w:rsid w:val="00083BA3"/>
    <w:rsid w:val="00084D85"/>
    <w:rsid w:val="000858E6"/>
    <w:rsid w:val="00085D22"/>
    <w:rsid w:val="00086680"/>
    <w:rsid w:val="00086981"/>
    <w:rsid w:val="00086A8B"/>
    <w:rsid w:val="00087E76"/>
    <w:rsid w:val="00090197"/>
    <w:rsid w:val="000901D5"/>
    <w:rsid w:val="00090B96"/>
    <w:rsid w:val="000916FD"/>
    <w:rsid w:val="00091F93"/>
    <w:rsid w:val="000920CD"/>
    <w:rsid w:val="000921B5"/>
    <w:rsid w:val="000924F9"/>
    <w:rsid w:val="00092B3B"/>
    <w:rsid w:val="00092D5F"/>
    <w:rsid w:val="00093155"/>
    <w:rsid w:val="0009327A"/>
    <w:rsid w:val="0009389A"/>
    <w:rsid w:val="00093A70"/>
    <w:rsid w:val="000942AF"/>
    <w:rsid w:val="00094687"/>
    <w:rsid w:val="00094A02"/>
    <w:rsid w:val="00094D8A"/>
    <w:rsid w:val="000954F9"/>
    <w:rsid w:val="00095653"/>
    <w:rsid w:val="00095DD7"/>
    <w:rsid w:val="00096CEC"/>
    <w:rsid w:val="00096DD0"/>
    <w:rsid w:val="00096EDC"/>
    <w:rsid w:val="00096F9E"/>
    <w:rsid w:val="00097408"/>
    <w:rsid w:val="00097A9B"/>
    <w:rsid w:val="000A037A"/>
    <w:rsid w:val="000A0B26"/>
    <w:rsid w:val="000A0CA3"/>
    <w:rsid w:val="000A123F"/>
    <w:rsid w:val="000A12E9"/>
    <w:rsid w:val="000A2605"/>
    <w:rsid w:val="000A2A93"/>
    <w:rsid w:val="000A2B00"/>
    <w:rsid w:val="000A326E"/>
    <w:rsid w:val="000A34F7"/>
    <w:rsid w:val="000A3E2F"/>
    <w:rsid w:val="000A4141"/>
    <w:rsid w:val="000A42FE"/>
    <w:rsid w:val="000A4302"/>
    <w:rsid w:val="000A4520"/>
    <w:rsid w:val="000A48A6"/>
    <w:rsid w:val="000A4B74"/>
    <w:rsid w:val="000A4CD3"/>
    <w:rsid w:val="000A4F0D"/>
    <w:rsid w:val="000A5A02"/>
    <w:rsid w:val="000A6126"/>
    <w:rsid w:val="000A6972"/>
    <w:rsid w:val="000A69CE"/>
    <w:rsid w:val="000A6FEA"/>
    <w:rsid w:val="000A7014"/>
    <w:rsid w:val="000A706A"/>
    <w:rsid w:val="000A7FA0"/>
    <w:rsid w:val="000B0A49"/>
    <w:rsid w:val="000B0C47"/>
    <w:rsid w:val="000B1C3D"/>
    <w:rsid w:val="000B27A8"/>
    <w:rsid w:val="000B2D7D"/>
    <w:rsid w:val="000B3115"/>
    <w:rsid w:val="000B33E6"/>
    <w:rsid w:val="000B39D4"/>
    <w:rsid w:val="000B4365"/>
    <w:rsid w:val="000B515F"/>
    <w:rsid w:val="000B5B5D"/>
    <w:rsid w:val="000B5C50"/>
    <w:rsid w:val="000B6123"/>
    <w:rsid w:val="000B62B7"/>
    <w:rsid w:val="000B6435"/>
    <w:rsid w:val="000B649F"/>
    <w:rsid w:val="000B6909"/>
    <w:rsid w:val="000B7207"/>
    <w:rsid w:val="000B77B5"/>
    <w:rsid w:val="000B7DDB"/>
    <w:rsid w:val="000B7E8D"/>
    <w:rsid w:val="000B7EE0"/>
    <w:rsid w:val="000C0061"/>
    <w:rsid w:val="000C0770"/>
    <w:rsid w:val="000C0903"/>
    <w:rsid w:val="000C1AD2"/>
    <w:rsid w:val="000C1F8A"/>
    <w:rsid w:val="000C2365"/>
    <w:rsid w:val="000C2B6E"/>
    <w:rsid w:val="000C2D3C"/>
    <w:rsid w:val="000C324B"/>
    <w:rsid w:val="000C341F"/>
    <w:rsid w:val="000C3CB9"/>
    <w:rsid w:val="000C4007"/>
    <w:rsid w:val="000C4088"/>
    <w:rsid w:val="000C41A5"/>
    <w:rsid w:val="000C45B2"/>
    <w:rsid w:val="000C4C6D"/>
    <w:rsid w:val="000C4DCA"/>
    <w:rsid w:val="000C50CA"/>
    <w:rsid w:val="000C532C"/>
    <w:rsid w:val="000C54E8"/>
    <w:rsid w:val="000C55B2"/>
    <w:rsid w:val="000C56B8"/>
    <w:rsid w:val="000C5D50"/>
    <w:rsid w:val="000C616C"/>
    <w:rsid w:val="000C645D"/>
    <w:rsid w:val="000C6936"/>
    <w:rsid w:val="000C6E63"/>
    <w:rsid w:val="000C7189"/>
    <w:rsid w:val="000D0FF3"/>
    <w:rsid w:val="000D1B43"/>
    <w:rsid w:val="000D2021"/>
    <w:rsid w:val="000D202F"/>
    <w:rsid w:val="000D2043"/>
    <w:rsid w:val="000D2E8A"/>
    <w:rsid w:val="000D323E"/>
    <w:rsid w:val="000D399B"/>
    <w:rsid w:val="000D3B38"/>
    <w:rsid w:val="000D439D"/>
    <w:rsid w:val="000D4498"/>
    <w:rsid w:val="000D464B"/>
    <w:rsid w:val="000D51E2"/>
    <w:rsid w:val="000D51FE"/>
    <w:rsid w:val="000D5B1A"/>
    <w:rsid w:val="000D5FB3"/>
    <w:rsid w:val="000D6127"/>
    <w:rsid w:val="000D65A4"/>
    <w:rsid w:val="000D673E"/>
    <w:rsid w:val="000D6854"/>
    <w:rsid w:val="000D6BED"/>
    <w:rsid w:val="000D6C66"/>
    <w:rsid w:val="000D793A"/>
    <w:rsid w:val="000D7B97"/>
    <w:rsid w:val="000E01AE"/>
    <w:rsid w:val="000E0503"/>
    <w:rsid w:val="000E0993"/>
    <w:rsid w:val="000E0A06"/>
    <w:rsid w:val="000E0A10"/>
    <w:rsid w:val="000E0C0C"/>
    <w:rsid w:val="000E10FA"/>
    <w:rsid w:val="000E1134"/>
    <w:rsid w:val="000E115E"/>
    <w:rsid w:val="000E1C86"/>
    <w:rsid w:val="000E2C3A"/>
    <w:rsid w:val="000E34E9"/>
    <w:rsid w:val="000E3563"/>
    <w:rsid w:val="000E4203"/>
    <w:rsid w:val="000E441C"/>
    <w:rsid w:val="000E4BAE"/>
    <w:rsid w:val="000E4C1A"/>
    <w:rsid w:val="000E4DE2"/>
    <w:rsid w:val="000E5A8B"/>
    <w:rsid w:val="000E5F2F"/>
    <w:rsid w:val="000E6616"/>
    <w:rsid w:val="000E6D97"/>
    <w:rsid w:val="000E7022"/>
    <w:rsid w:val="000E70A0"/>
    <w:rsid w:val="000E736A"/>
    <w:rsid w:val="000E73B0"/>
    <w:rsid w:val="000E7809"/>
    <w:rsid w:val="000F02C5"/>
    <w:rsid w:val="000F09D5"/>
    <w:rsid w:val="000F0A05"/>
    <w:rsid w:val="000F16EC"/>
    <w:rsid w:val="000F1824"/>
    <w:rsid w:val="000F203F"/>
    <w:rsid w:val="000F2E11"/>
    <w:rsid w:val="000F3359"/>
    <w:rsid w:val="000F398B"/>
    <w:rsid w:val="000F39A5"/>
    <w:rsid w:val="000F3B3E"/>
    <w:rsid w:val="000F3BE9"/>
    <w:rsid w:val="000F3E14"/>
    <w:rsid w:val="000F402E"/>
    <w:rsid w:val="000F4488"/>
    <w:rsid w:val="000F4675"/>
    <w:rsid w:val="000F489D"/>
    <w:rsid w:val="000F4D18"/>
    <w:rsid w:val="000F4D6A"/>
    <w:rsid w:val="000F4F47"/>
    <w:rsid w:val="000F537F"/>
    <w:rsid w:val="000F5424"/>
    <w:rsid w:val="000F5479"/>
    <w:rsid w:val="000F5B08"/>
    <w:rsid w:val="000F5D42"/>
    <w:rsid w:val="000F5FCD"/>
    <w:rsid w:val="000F670F"/>
    <w:rsid w:val="000F6924"/>
    <w:rsid w:val="000F6B9E"/>
    <w:rsid w:val="000F6D1E"/>
    <w:rsid w:val="000F6F83"/>
    <w:rsid w:val="000F70FA"/>
    <w:rsid w:val="000F7383"/>
    <w:rsid w:val="000F7A63"/>
    <w:rsid w:val="00100221"/>
    <w:rsid w:val="00100A09"/>
    <w:rsid w:val="00100B2C"/>
    <w:rsid w:val="00100D91"/>
    <w:rsid w:val="00100E88"/>
    <w:rsid w:val="00102312"/>
    <w:rsid w:val="0010299F"/>
    <w:rsid w:val="00102B99"/>
    <w:rsid w:val="00103305"/>
    <w:rsid w:val="00104751"/>
    <w:rsid w:val="00104768"/>
    <w:rsid w:val="00104934"/>
    <w:rsid w:val="00104A6B"/>
    <w:rsid w:val="00104D6F"/>
    <w:rsid w:val="00104E85"/>
    <w:rsid w:val="0010560B"/>
    <w:rsid w:val="0010560E"/>
    <w:rsid w:val="0010570F"/>
    <w:rsid w:val="001060D9"/>
    <w:rsid w:val="00106213"/>
    <w:rsid w:val="0010675A"/>
    <w:rsid w:val="001068FD"/>
    <w:rsid w:val="001074AF"/>
    <w:rsid w:val="00107D4F"/>
    <w:rsid w:val="001100CB"/>
    <w:rsid w:val="00110227"/>
    <w:rsid w:val="00110A7D"/>
    <w:rsid w:val="00111A82"/>
    <w:rsid w:val="00111F36"/>
    <w:rsid w:val="00112068"/>
    <w:rsid w:val="00112CB1"/>
    <w:rsid w:val="00112F5A"/>
    <w:rsid w:val="00113353"/>
    <w:rsid w:val="00113614"/>
    <w:rsid w:val="00113695"/>
    <w:rsid w:val="001139D9"/>
    <w:rsid w:val="00113BF7"/>
    <w:rsid w:val="00113DD0"/>
    <w:rsid w:val="001140B5"/>
    <w:rsid w:val="00114527"/>
    <w:rsid w:val="001145FD"/>
    <w:rsid w:val="00114A5F"/>
    <w:rsid w:val="00114AC7"/>
    <w:rsid w:val="00114DA7"/>
    <w:rsid w:val="0011561B"/>
    <w:rsid w:val="00115797"/>
    <w:rsid w:val="001167F4"/>
    <w:rsid w:val="00117065"/>
    <w:rsid w:val="001178DA"/>
    <w:rsid w:val="00117F98"/>
    <w:rsid w:val="00117FB7"/>
    <w:rsid w:val="00120193"/>
    <w:rsid w:val="001207B0"/>
    <w:rsid w:val="00121B18"/>
    <w:rsid w:val="00121F03"/>
    <w:rsid w:val="00121FB7"/>
    <w:rsid w:val="001222A9"/>
    <w:rsid w:val="001230F0"/>
    <w:rsid w:val="001238AE"/>
    <w:rsid w:val="00123C55"/>
    <w:rsid w:val="00124147"/>
    <w:rsid w:val="00124271"/>
    <w:rsid w:val="00124D23"/>
    <w:rsid w:val="0012503E"/>
    <w:rsid w:val="00125065"/>
    <w:rsid w:val="0012509E"/>
    <w:rsid w:val="001253B6"/>
    <w:rsid w:val="001255CB"/>
    <w:rsid w:val="001256A8"/>
    <w:rsid w:val="001264A5"/>
    <w:rsid w:val="00126519"/>
    <w:rsid w:val="001272DE"/>
    <w:rsid w:val="001272F0"/>
    <w:rsid w:val="00127AAD"/>
    <w:rsid w:val="00130016"/>
    <w:rsid w:val="00130399"/>
    <w:rsid w:val="00130877"/>
    <w:rsid w:val="001309A0"/>
    <w:rsid w:val="0013102C"/>
    <w:rsid w:val="001312CA"/>
    <w:rsid w:val="0013252D"/>
    <w:rsid w:val="001326DA"/>
    <w:rsid w:val="001329DE"/>
    <w:rsid w:val="00132DED"/>
    <w:rsid w:val="00133672"/>
    <w:rsid w:val="001337F5"/>
    <w:rsid w:val="00133EFD"/>
    <w:rsid w:val="0013431C"/>
    <w:rsid w:val="00134323"/>
    <w:rsid w:val="00134603"/>
    <w:rsid w:val="00134892"/>
    <w:rsid w:val="00134AA1"/>
    <w:rsid w:val="00134C0F"/>
    <w:rsid w:val="00134C33"/>
    <w:rsid w:val="00135030"/>
    <w:rsid w:val="001351BC"/>
    <w:rsid w:val="0013523B"/>
    <w:rsid w:val="0013556D"/>
    <w:rsid w:val="001357EE"/>
    <w:rsid w:val="00135D2F"/>
    <w:rsid w:val="00135D9F"/>
    <w:rsid w:val="00136153"/>
    <w:rsid w:val="00136C6C"/>
    <w:rsid w:val="001372CC"/>
    <w:rsid w:val="001373CE"/>
    <w:rsid w:val="00137663"/>
    <w:rsid w:val="0013774F"/>
    <w:rsid w:val="001378FB"/>
    <w:rsid w:val="00137AB6"/>
    <w:rsid w:val="00140690"/>
    <w:rsid w:val="001407F0"/>
    <w:rsid w:val="00140C87"/>
    <w:rsid w:val="001414CC"/>
    <w:rsid w:val="00141734"/>
    <w:rsid w:val="00141FF2"/>
    <w:rsid w:val="00142062"/>
    <w:rsid w:val="00142258"/>
    <w:rsid w:val="00142267"/>
    <w:rsid w:val="001424A4"/>
    <w:rsid w:val="001426D5"/>
    <w:rsid w:val="001431FE"/>
    <w:rsid w:val="00143779"/>
    <w:rsid w:val="0014386F"/>
    <w:rsid w:val="00143A51"/>
    <w:rsid w:val="001440D3"/>
    <w:rsid w:val="001443B2"/>
    <w:rsid w:val="001447C3"/>
    <w:rsid w:val="0014492C"/>
    <w:rsid w:val="00144C52"/>
    <w:rsid w:val="00145843"/>
    <w:rsid w:val="00145BFC"/>
    <w:rsid w:val="00145F30"/>
    <w:rsid w:val="0014693E"/>
    <w:rsid w:val="00146AB1"/>
    <w:rsid w:val="00146F30"/>
    <w:rsid w:val="00147106"/>
    <w:rsid w:val="0015067C"/>
    <w:rsid w:val="001508BF"/>
    <w:rsid w:val="0015254F"/>
    <w:rsid w:val="00152715"/>
    <w:rsid w:val="00152842"/>
    <w:rsid w:val="00152D6C"/>
    <w:rsid w:val="001531A3"/>
    <w:rsid w:val="00153B24"/>
    <w:rsid w:val="001540C2"/>
    <w:rsid w:val="0015474D"/>
    <w:rsid w:val="001549D3"/>
    <w:rsid w:val="00154A7C"/>
    <w:rsid w:val="00154D23"/>
    <w:rsid w:val="001557F9"/>
    <w:rsid w:val="001559FF"/>
    <w:rsid w:val="001563FF"/>
    <w:rsid w:val="00156B7D"/>
    <w:rsid w:val="00156C8E"/>
    <w:rsid w:val="00156D1A"/>
    <w:rsid w:val="001577E3"/>
    <w:rsid w:val="00157C2C"/>
    <w:rsid w:val="00157E4A"/>
    <w:rsid w:val="0016027D"/>
    <w:rsid w:val="00160C15"/>
    <w:rsid w:val="00160D32"/>
    <w:rsid w:val="00161860"/>
    <w:rsid w:val="00161E1F"/>
    <w:rsid w:val="00161F0B"/>
    <w:rsid w:val="00162534"/>
    <w:rsid w:val="0016264F"/>
    <w:rsid w:val="00162C98"/>
    <w:rsid w:val="001636A1"/>
    <w:rsid w:val="00164783"/>
    <w:rsid w:val="00166168"/>
    <w:rsid w:val="001661EE"/>
    <w:rsid w:val="0016637D"/>
    <w:rsid w:val="0016667E"/>
    <w:rsid w:val="00166CDA"/>
    <w:rsid w:val="00166DAF"/>
    <w:rsid w:val="001673F0"/>
    <w:rsid w:val="001675C0"/>
    <w:rsid w:val="00167630"/>
    <w:rsid w:val="00167775"/>
    <w:rsid w:val="0016784D"/>
    <w:rsid w:val="0016785B"/>
    <w:rsid w:val="0017068F"/>
    <w:rsid w:val="0017071F"/>
    <w:rsid w:val="00170A07"/>
    <w:rsid w:val="00170E54"/>
    <w:rsid w:val="001717EA"/>
    <w:rsid w:val="00171B51"/>
    <w:rsid w:val="001724D1"/>
    <w:rsid w:val="0017299C"/>
    <w:rsid w:val="00172B5F"/>
    <w:rsid w:val="00172CAA"/>
    <w:rsid w:val="00173734"/>
    <w:rsid w:val="001737EA"/>
    <w:rsid w:val="00173871"/>
    <w:rsid w:val="001738B0"/>
    <w:rsid w:val="00173E3A"/>
    <w:rsid w:val="00174053"/>
    <w:rsid w:val="00174AD7"/>
    <w:rsid w:val="00174CA7"/>
    <w:rsid w:val="001755F3"/>
    <w:rsid w:val="001755F9"/>
    <w:rsid w:val="0017565C"/>
    <w:rsid w:val="00175694"/>
    <w:rsid w:val="00176146"/>
    <w:rsid w:val="0017668E"/>
    <w:rsid w:val="001768F6"/>
    <w:rsid w:val="00177033"/>
    <w:rsid w:val="001775B1"/>
    <w:rsid w:val="0017762C"/>
    <w:rsid w:val="001776E7"/>
    <w:rsid w:val="001778C7"/>
    <w:rsid w:val="00177AC9"/>
    <w:rsid w:val="00180121"/>
    <w:rsid w:val="00180A77"/>
    <w:rsid w:val="001811C7"/>
    <w:rsid w:val="001817FC"/>
    <w:rsid w:val="001818FA"/>
    <w:rsid w:val="0018245B"/>
    <w:rsid w:val="00182477"/>
    <w:rsid w:val="0018303F"/>
    <w:rsid w:val="001835E8"/>
    <w:rsid w:val="00183B8E"/>
    <w:rsid w:val="00184045"/>
    <w:rsid w:val="00184605"/>
    <w:rsid w:val="00184838"/>
    <w:rsid w:val="001848D6"/>
    <w:rsid w:val="00185718"/>
    <w:rsid w:val="00185DAB"/>
    <w:rsid w:val="00185F7E"/>
    <w:rsid w:val="0018624B"/>
    <w:rsid w:val="0018673F"/>
    <w:rsid w:val="00186BA9"/>
    <w:rsid w:val="00186CE4"/>
    <w:rsid w:val="001871FE"/>
    <w:rsid w:val="00187585"/>
    <w:rsid w:val="00190099"/>
    <w:rsid w:val="00190BA2"/>
    <w:rsid w:val="00190E03"/>
    <w:rsid w:val="00190E0E"/>
    <w:rsid w:val="001924A1"/>
    <w:rsid w:val="0019285A"/>
    <w:rsid w:val="001928A7"/>
    <w:rsid w:val="0019290A"/>
    <w:rsid w:val="00192B84"/>
    <w:rsid w:val="0019354B"/>
    <w:rsid w:val="00193890"/>
    <w:rsid w:val="00193D65"/>
    <w:rsid w:val="00194BE0"/>
    <w:rsid w:val="00194DA5"/>
    <w:rsid w:val="00194E8E"/>
    <w:rsid w:val="00195179"/>
    <w:rsid w:val="001955FD"/>
    <w:rsid w:val="00196410"/>
    <w:rsid w:val="00196493"/>
    <w:rsid w:val="0019660C"/>
    <w:rsid w:val="00196CA1"/>
    <w:rsid w:val="00196CE0"/>
    <w:rsid w:val="001972B9"/>
    <w:rsid w:val="001975B6"/>
    <w:rsid w:val="00197751"/>
    <w:rsid w:val="001977ED"/>
    <w:rsid w:val="001A000D"/>
    <w:rsid w:val="001A0142"/>
    <w:rsid w:val="001A0A9F"/>
    <w:rsid w:val="001A0F28"/>
    <w:rsid w:val="001A0F52"/>
    <w:rsid w:val="001A1312"/>
    <w:rsid w:val="001A1DCC"/>
    <w:rsid w:val="001A213E"/>
    <w:rsid w:val="001A2F70"/>
    <w:rsid w:val="001A39BE"/>
    <w:rsid w:val="001A40D6"/>
    <w:rsid w:val="001A52E6"/>
    <w:rsid w:val="001A547E"/>
    <w:rsid w:val="001A5586"/>
    <w:rsid w:val="001A62E7"/>
    <w:rsid w:val="001A67D6"/>
    <w:rsid w:val="001A74AD"/>
    <w:rsid w:val="001A770F"/>
    <w:rsid w:val="001A7839"/>
    <w:rsid w:val="001A788C"/>
    <w:rsid w:val="001A78C9"/>
    <w:rsid w:val="001B09F6"/>
    <w:rsid w:val="001B0DEB"/>
    <w:rsid w:val="001B0E25"/>
    <w:rsid w:val="001B0F4E"/>
    <w:rsid w:val="001B0FC5"/>
    <w:rsid w:val="001B126A"/>
    <w:rsid w:val="001B16A0"/>
    <w:rsid w:val="001B195A"/>
    <w:rsid w:val="001B1CDB"/>
    <w:rsid w:val="001B2137"/>
    <w:rsid w:val="001B22FB"/>
    <w:rsid w:val="001B283B"/>
    <w:rsid w:val="001B2B60"/>
    <w:rsid w:val="001B303F"/>
    <w:rsid w:val="001B3109"/>
    <w:rsid w:val="001B347E"/>
    <w:rsid w:val="001B3AF2"/>
    <w:rsid w:val="001B3C73"/>
    <w:rsid w:val="001B40D0"/>
    <w:rsid w:val="001B44AB"/>
    <w:rsid w:val="001B492C"/>
    <w:rsid w:val="001B4FD5"/>
    <w:rsid w:val="001B5057"/>
    <w:rsid w:val="001B531D"/>
    <w:rsid w:val="001B53AD"/>
    <w:rsid w:val="001B5ABF"/>
    <w:rsid w:val="001B5B00"/>
    <w:rsid w:val="001B641B"/>
    <w:rsid w:val="001B647C"/>
    <w:rsid w:val="001B676E"/>
    <w:rsid w:val="001B67F8"/>
    <w:rsid w:val="001B7354"/>
    <w:rsid w:val="001B7B1B"/>
    <w:rsid w:val="001C0309"/>
    <w:rsid w:val="001C0518"/>
    <w:rsid w:val="001C0862"/>
    <w:rsid w:val="001C08A5"/>
    <w:rsid w:val="001C0A1F"/>
    <w:rsid w:val="001C12CD"/>
    <w:rsid w:val="001C19F9"/>
    <w:rsid w:val="001C2133"/>
    <w:rsid w:val="001C2442"/>
    <w:rsid w:val="001C27D8"/>
    <w:rsid w:val="001C2C1C"/>
    <w:rsid w:val="001C2DF5"/>
    <w:rsid w:val="001C312F"/>
    <w:rsid w:val="001C376C"/>
    <w:rsid w:val="001C384E"/>
    <w:rsid w:val="001C3DD8"/>
    <w:rsid w:val="001C3FC1"/>
    <w:rsid w:val="001C44D7"/>
    <w:rsid w:val="001C4F86"/>
    <w:rsid w:val="001C4FB4"/>
    <w:rsid w:val="001C5132"/>
    <w:rsid w:val="001C5525"/>
    <w:rsid w:val="001C5535"/>
    <w:rsid w:val="001C670D"/>
    <w:rsid w:val="001C697C"/>
    <w:rsid w:val="001C6999"/>
    <w:rsid w:val="001C6C43"/>
    <w:rsid w:val="001C6C59"/>
    <w:rsid w:val="001C6FF1"/>
    <w:rsid w:val="001C70A3"/>
    <w:rsid w:val="001C7A86"/>
    <w:rsid w:val="001C7AAC"/>
    <w:rsid w:val="001C7EC7"/>
    <w:rsid w:val="001C7FE0"/>
    <w:rsid w:val="001D00F9"/>
    <w:rsid w:val="001D0509"/>
    <w:rsid w:val="001D0BB6"/>
    <w:rsid w:val="001D1043"/>
    <w:rsid w:val="001D12D3"/>
    <w:rsid w:val="001D149D"/>
    <w:rsid w:val="001D15E1"/>
    <w:rsid w:val="001D1BEC"/>
    <w:rsid w:val="001D1C64"/>
    <w:rsid w:val="001D1CE5"/>
    <w:rsid w:val="001D205D"/>
    <w:rsid w:val="001D240D"/>
    <w:rsid w:val="001D25E0"/>
    <w:rsid w:val="001D2DD4"/>
    <w:rsid w:val="001D345E"/>
    <w:rsid w:val="001D3498"/>
    <w:rsid w:val="001D365D"/>
    <w:rsid w:val="001D39FE"/>
    <w:rsid w:val="001D3D1A"/>
    <w:rsid w:val="001D4972"/>
    <w:rsid w:val="001D5064"/>
    <w:rsid w:val="001D5513"/>
    <w:rsid w:val="001D5D81"/>
    <w:rsid w:val="001D6C19"/>
    <w:rsid w:val="001D6C20"/>
    <w:rsid w:val="001D7FD4"/>
    <w:rsid w:val="001E02DD"/>
    <w:rsid w:val="001E0925"/>
    <w:rsid w:val="001E0B41"/>
    <w:rsid w:val="001E1A06"/>
    <w:rsid w:val="001E20C6"/>
    <w:rsid w:val="001E21CC"/>
    <w:rsid w:val="001E21FB"/>
    <w:rsid w:val="001E2426"/>
    <w:rsid w:val="001E243C"/>
    <w:rsid w:val="001E2E30"/>
    <w:rsid w:val="001E3503"/>
    <w:rsid w:val="001E3566"/>
    <w:rsid w:val="001E37DF"/>
    <w:rsid w:val="001E426A"/>
    <w:rsid w:val="001E4437"/>
    <w:rsid w:val="001E44DA"/>
    <w:rsid w:val="001E4739"/>
    <w:rsid w:val="001E519E"/>
    <w:rsid w:val="001E555C"/>
    <w:rsid w:val="001E5681"/>
    <w:rsid w:val="001E63AC"/>
    <w:rsid w:val="001E72F3"/>
    <w:rsid w:val="001E73AB"/>
    <w:rsid w:val="001E763F"/>
    <w:rsid w:val="001E7B40"/>
    <w:rsid w:val="001E7BF0"/>
    <w:rsid w:val="001E7E56"/>
    <w:rsid w:val="001F0BA2"/>
    <w:rsid w:val="001F1042"/>
    <w:rsid w:val="001F10A0"/>
    <w:rsid w:val="001F1986"/>
    <w:rsid w:val="001F1B5C"/>
    <w:rsid w:val="001F1E89"/>
    <w:rsid w:val="001F20CF"/>
    <w:rsid w:val="001F229D"/>
    <w:rsid w:val="001F23A0"/>
    <w:rsid w:val="001F2828"/>
    <w:rsid w:val="001F2A72"/>
    <w:rsid w:val="001F2E88"/>
    <w:rsid w:val="001F2EFC"/>
    <w:rsid w:val="001F2EFD"/>
    <w:rsid w:val="001F3212"/>
    <w:rsid w:val="001F3426"/>
    <w:rsid w:val="001F3C35"/>
    <w:rsid w:val="001F3C4D"/>
    <w:rsid w:val="001F3D01"/>
    <w:rsid w:val="001F4896"/>
    <w:rsid w:val="001F5398"/>
    <w:rsid w:val="001F6090"/>
    <w:rsid w:val="001F6823"/>
    <w:rsid w:val="001F7B3D"/>
    <w:rsid w:val="001F7D44"/>
    <w:rsid w:val="0020005B"/>
    <w:rsid w:val="00200E03"/>
    <w:rsid w:val="00201A2D"/>
    <w:rsid w:val="00201AE7"/>
    <w:rsid w:val="00202187"/>
    <w:rsid w:val="00202548"/>
    <w:rsid w:val="00202559"/>
    <w:rsid w:val="00202ED0"/>
    <w:rsid w:val="0020363E"/>
    <w:rsid w:val="002036F8"/>
    <w:rsid w:val="00203D33"/>
    <w:rsid w:val="00203D7A"/>
    <w:rsid w:val="00204028"/>
    <w:rsid w:val="00204440"/>
    <w:rsid w:val="00204725"/>
    <w:rsid w:val="00204730"/>
    <w:rsid w:val="002050B9"/>
    <w:rsid w:val="002050CE"/>
    <w:rsid w:val="002050D5"/>
    <w:rsid w:val="002053A9"/>
    <w:rsid w:val="00205872"/>
    <w:rsid w:val="00205EE6"/>
    <w:rsid w:val="002060A3"/>
    <w:rsid w:val="00206C91"/>
    <w:rsid w:val="00206FAE"/>
    <w:rsid w:val="002070C6"/>
    <w:rsid w:val="002071ED"/>
    <w:rsid w:val="00207539"/>
    <w:rsid w:val="00207BEA"/>
    <w:rsid w:val="002100DF"/>
    <w:rsid w:val="002105CC"/>
    <w:rsid w:val="00210A31"/>
    <w:rsid w:val="00210EFB"/>
    <w:rsid w:val="00210F65"/>
    <w:rsid w:val="0021108C"/>
    <w:rsid w:val="002110B6"/>
    <w:rsid w:val="00211F9C"/>
    <w:rsid w:val="0021252E"/>
    <w:rsid w:val="00213BEF"/>
    <w:rsid w:val="0021431E"/>
    <w:rsid w:val="0021442C"/>
    <w:rsid w:val="00215F49"/>
    <w:rsid w:val="00216513"/>
    <w:rsid w:val="00216C40"/>
    <w:rsid w:val="00217236"/>
    <w:rsid w:val="0021767A"/>
    <w:rsid w:val="002176C2"/>
    <w:rsid w:val="00217DEF"/>
    <w:rsid w:val="0022009A"/>
    <w:rsid w:val="0022009C"/>
    <w:rsid w:val="0022076D"/>
    <w:rsid w:val="0022079F"/>
    <w:rsid w:val="00220840"/>
    <w:rsid w:val="00221940"/>
    <w:rsid w:val="00222599"/>
    <w:rsid w:val="0022260C"/>
    <w:rsid w:val="002226EE"/>
    <w:rsid w:val="00222792"/>
    <w:rsid w:val="00222C64"/>
    <w:rsid w:val="00222C6B"/>
    <w:rsid w:val="00222DA0"/>
    <w:rsid w:val="0022306A"/>
    <w:rsid w:val="0022323E"/>
    <w:rsid w:val="00223A25"/>
    <w:rsid w:val="00223C23"/>
    <w:rsid w:val="00223CEF"/>
    <w:rsid w:val="00223F90"/>
    <w:rsid w:val="0022457F"/>
    <w:rsid w:val="00224608"/>
    <w:rsid w:val="002246FD"/>
    <w:rsid w:val="00224901"/>
    <w:rsid w:val="00224AA0"/>
    <w:rsid w:val="00224FFE"/>
    <w:rsid w:val="00226247"/>
    <w:rsid w:val="00226485"/>
    <w:rsid w:val="002268BD"/>
    <w:rsid w:val="00226B3C"/>
    <w:rsid w:val="00226ECE"/>
    <w:rsid w:val="00227B83"/>
    <w:rsid w:val="00230189"/>
    <w:rsid w:val="0023020F"/>
    <w:rsid w:val="00230349"/>
    <w:rsid w:val="00231A1D"/>
    <w:rsid w:val="00231AFB"/>
    <w:rsid w:val="00231BC8"/>
    <w:rsid w:val="002330F4"/>
    <w:rsid w:val="00233200"/>
    <w:rsid w:val="002332F6"/>
    <w:rsid w:val="00233319"/>
    <w:rsid w:val="00233457"/>
    <w:rsid w:val="0023372A"/>
    <w:rsid w:val="00233DAB"/>
    <w:rsid w:val="0023427B"/>
    <w:rsid w:val="002343E0"/>
    <w:rsid w:val="00234495"/>
    <w:rsid w:val="00234563"/>
    <w:rsid w:val="00234BBC"/>
    <w:rsid w:val="00234EAC"/>
    <w:rsid w:val="0023506F"/>
    <w:rsid w:val="002352DF"/>
    <w:rsid w:val="00235ABF"/>
    <w:rsid w:val="00235DE5"/>
    <w:rsid w:val="002360DC"/>
    <w:rsid w:val="00236669"/>
    <w:rsid w:val="002366E7"/>
    <w:rsid w:val="00236954"/>
    <w:rsid w:val="00236963"/>
    <w:rsid w:val="00236BC1"/>
    <w:rsid w:val="002370FD"/>
    <w:rsid w:val="00237120"/>
    <w:rsid w:val="00237969"/>
    <w:rsid w:val="002400AE"/>
    <w:rsid w:val="00240641"/>
    <w:rsid w:val="002406E8"/>
    <w:rsid w:val="0024151B"/>
    <w:rsid w:val="00241A4D"/>
    <w:rsid w:val="002422AE"/>
    <w:rsid w:val="002422C1"/>
    <w:rsid w:val="00242356"/>
    <w:rsid w:val="00242377"/>
    <w:rsid w:val="00242A12"/>
    <w:rsid w:val="00242BBA"/>
    <w:rsid w:val="00242C23"/>
    <w:rsid w:val="0024330B"/>
    <w:rsid w:val="002445C8"/>
    <w:rsid w:val="00244E10"/>
    <w:rsid w:val="00244FAD"/>
    <w:rsid w:val="00245D09"/>
    <w:rsid w:val="00245FC9"/>
    <w:rsid w:val="0024653A"/>
    <w:rsid w:val="0024684A"/>
    <w:rsid w:val="00246935"/>
    <w:rsid w:val="00246D67"/>
    <w:rsid w:val="00246FBB"/>
    <w:rsid w:val="00247252"/>
    <w:rsid w:val="002475A2"/>
    <w:rsid w:val="0024796D"/>
    <w:rsid w:val="00250138"/>
    <w:rsid w:val="00250327"/>
    <w:rsid w:val="0025052E"/>
    <w:rsid w:val="0025066E"/>
    <w:rsid w:val="00250BD5"/>
    <w:rsid w:val="00251297"/>
    <w:rsid w:val="00251AAF"/>
    <w:rsid w:val="00252124"/>
    <w:rsid w:val="00252526"/>
    <w:rsid w:val="00253531"/>
    <w:rsid w:val="002536B7"/>
    <w:rsid w:val="00254393"/>
    <w:rsid w:val="00254AC6"/>
    <w:rsid w:val="00254D9E"/>
    <w:rsid w:val="00254DFE"/>
    <w:rsid w:val="00255160"/>
    <w:rsid w:val="00255A27"/>
    <w:rsid w:val="00256605"/>
    <w:rsid w:val="002569DE"/>
    <w:rsid w:val="00256F91"/>
    <w:rsid w:val="002572C8"/>
    <w:rsid w:val="00257ADC"/>
    <w:rsid w:val="00260051"/>
    <w:rsid w:val="00260464"/>
    <w:rsid w:val="00260640"/>
    <w:rsid w:val="00261095"/>
    <w:rsid w:val="00261353"/>
    <w:rsid w:val="002616DB"/>
    <w:rsid w:val="002619F4"/>
    <w:rsid w:val="00262433"/>
    <w:rsid w:val="002626FC"/>
    <w:rsid w:val="00262710"/>
    <w:rsid w:val="00262BCE"/>
    <w:rsid w:val="00262CF2"/>
    <w:rsid w:val="00262E3A"/>
    <w:rsid w:val="002631A1"/>
    <w:rsid w:val="00263630"/>
    <w:rsid w:val="00263823"/>
    <w:rsid w:val="002641B4"/>
    <w:rsid w:val="00264752"/>
    <w:rsid w:val="002648BC"/>
    <w:rsid w:val="00264D58"/>
    <w:rsid w:val="00265826"/>
    <w:rsid w:val="0026584E"/>
    <w:rsid w:val="00265CBE"/>
    <w:rsid w:val="00265D15"/>
    <w:rsid w:val="0026630A"/>
    <w:rsid w:val="002668A7"/>
    <w:rsid w:val="00266AF7"/>
    <w:rsid w:val="00266BEE"/>
    <w:rsid w:val="00266DDF"/>
    <w:rsid w:val="002672FC"/>
    <w:rsid w:val="00267482"/>
    <w:rsid w:val="00267BAF"/>
    <w:rsid w:val="002701F2"/>
    <w:rsid w:val="0027020B"/>
    <w:rsid w:val="002705D7"/>
    <w:rsid w:val="00270A59"/>
    <w:rsid w:val="002710CE"/>
    <w:rsid w:val="002716A6"/>
    <w:rsid w:val="002717CF"/>
    <w:rsid w:val="00272646"/>
    <w:rsid w:val="00272B84"/>
    <w:rsid w:val="00273318"/>
    <w:rsid w:val="002734DE"/>
    <w:rsid w:val="002736A7"/>
    <w:rsid w:val="0027395B"/>
    <w:rsid w:val="00273F1B"/>
    <w:rsid w:val="002740AF"/>
    <w:rsid w:val="002741DE"/>
    <w:rsid w:val="00274825"/>
    <w:rsid w:val="00274AAE"/>
    <w:rsid w:val="002750AA"/>
    <w:rsid w:val="002755E5"/>
    <w:rsid w:val="00276452"/>
    <w:rsid w:val="002769C3"/>
    <w:rsid w:val="00276DF6"/>
    <w:rsid w:val="00276DFF"/>
    <w:rsid w:val="00277537"/>
    <w:rsid w:val="0027759B"/>
    <w:rsid w:val="002801D8"/>
    <w:rsid w:val="002802B2"/>
    <w:rsid w:val="00280400"/>
    <w:rsid w:val="002806C1"/>
    <w:rsid w:val="002812B0"/>
    <w:rsid w:val="00281B2C"/>
    <w:rsid w:val="00281F80"/>
    <w:rsid w:val="002820FA"/>
    <w:rsid w:val="00282282"/>
    <w:rsid w:val="00282312"/>
    <w:rsid w:val="00282AC9"/>
    <w:rsid w:val="0028334E"/>
    <w:rsid w:val="00283DE1"/>
    <w:rsid w:val="0028444F"/>
    <w:rsid w:val="002845B4"/>
    <w:rsid w:val="00284986"/>
    <w:rsid w:val="00284A30"/>
    <w:rsid w:val="00284A46"/>
    <w:rsid w:val="00284DFF"/>
    <w:rsid w:val="00284F63"/>
    <w:rsid w:val="00285AE2"/>
    <w:rsid w:val="0028623C"/>
    <w:rsid w:val="00286327"/>
    <w:rsid w:val="002865AE"/>
    <w:rsid w:val="00286B0E"/>
    <w:rsid w:val="00286B61"/>
    <w:rsid w:val="00286C6C"/>
    <w:rsid w:val="00286C7D"/>
    <w:rsid w:val="00286D56"/>
    <w:rsid w:val="00286F11"/>
    <w:rsid w:val="002873F7"/>
    <w:rsid w:val="00287713"/>
    <w:rsid w:val="00287794"/>
    <w:rsid w:val="002877A3"/>
    <w:rsid w:val="00290016"/>
    <w:rsid w:val="00290157"/>
    <w:rsid w:val="00290BBC"/>
    <w:rsid w:val="0029175F"/>
    <w:rsid w:val="00291D0C"/>
    <w:rsid w:val="00292006"/>
    <w:rsid w:val="00292A3B"/>
    <w:rsid w:val="00292AF9"/>
    <w:rsid w:val="00292DDE"/>
    <w:rsid w:val="002933E6"/>
    <w:rsid w:val="002937F2"/>
    <w:rsid w:val="00293BFF"/>
    <w:rsid w:val="002949B8"/>
    <w:rsid w:val="00294B11"/>
    <w:rsid w:val="00294DD1"/>
    <w:rsid w:val="0029574C"/>
    <w:rsid w:val="0029600E"/>
    <w:rsid w:val="0029610E"/>
    <w:rsid w:val="00296A75"/>
    <w:rsid w:val="0029728E"/>
    <w:rsid w:val="00297A64"/>
    <w:rsid w:val="00297BCF"/>
    <w:rsid w:val="002A003C"/>
    <w:rsid w:val="002A00DD"/>
    <w:rsid w:val="002A0137"/>
    <w:rsid w:val="002A0418"/>
    <w:rsid w:val="002A0E31"/>
    <w:rsid w:val="002A0E90"/>
    <w:rsid w:val="002A130A"/>
    <w:rsid w:val="002A15E6"/>
    <w:rsid w:val="002A16E4"/>
    <w:rsid w:val="002A175F"/>
    <w:rsid w:val="002A19DC"/>
    <w:rsid w:val="002A1DA9"/>
    <w:rsid w:val="002A22D2"/>
    <w:rsid w:val="002A328B"/>
    <w:rsid w:val="002A3332"/>
    <w:rsid w:val="002A3369"/>
    <w:rsid w:val="002A34E0"/>
    <w:rsid w:val="002A3A5B"/>
    <w:rsid w:val="002A3AC2"/>
    <w:rsid w:val="002A563B"/>
    <w:rsid w:val="002A5FCE"/>
    <w:rsid w:val="002A6369"/>
    <w:rsid w:val="002A6611"/>
    <w:rsid w:val="002A692A"/>
    <w:rsid w:val="002A6E95"/>
    <w:rsid w:val="002A72E3"/>
    <w:rsid w:val="002A7EDF"/>
    <w:rsid w:val="002B03B1"/>
    <w:rsid w:val="002B05B3"/>
    <w:rsid w:val="002B05F1"/>
    <w:rsid w:val="002B07B0"/>
    <w:rsid w:val="002B08A5"/>
    <w:rsid w:val="002B0B1E"/>
    <w:rsid w:val="002B0E2E"/>
    <w:rsid w:val="002B133D"/>
    <w:rsid w:val="002B178F"/>
    <w:rsid w:val="002B1CF9"/>
    <w:rsid w:val="002B1DDD"/>
    <w:rsid w:val="002B1F17"/>
    <w:rsid w:val="002B294A"/>
    <w:rsid w:val="002B2953"/>
    <w:rsid w:val="002B29BD"/>
    <w:rsid w:val="002B2E1A"/>
    <w:rsid w:val="002B2EDB"/>
    <w:rsid w:val="002B3080"/>
    <w:rsid w:val="002B3261"/>
    <w:rsid w:val="002B375A"/>
    <w:rsid w:val="002B3DC0"/>
    <w:rsid w:val="002B3FED"/>
    <w:rsid w:val="002B4596"/>
    <w:rsid w:val="002B4AE9"/>
    <w:rsid w:val="002B4D35"/>
    <w:rsid w:val="002B5199"/>
    <w:rsid w:val="002B54D0"/>
    <w:rsid w:val="002B5994"/>
    <w:rsid w:val="002B5CD7"/>
    <w:rsid w:val="002B5F13"/>
    <w:rsid w:val="002B6848"/>
    <w:rsid w:val="002B68D1"/>
    <w:rsid w:val="002B6A0B"/>
    <w:rsid w:val="002B6D61"/>
    <w:rsid w:val="002B7509"/>
    <w:rsid w:val="002B7C39"/>
    <w:rsid w:val="002B7E37"/>
    <w:rsid w:val="002C049F"/>
    <w:rsid w:val="002C0570"/>
    <w:rsid w:val="002C076F"/>
    <w:rsid w:val="002C0839"/>
    <w:rsid w:val="002C2A8F"/>
    <w:rsid w:val="002C2B71"/>
    <w:rsid w:val="002C35CE"/>
    <w:rsid w:val="002C36E3"/>
    <w:rsid w:val="002C3A7E"/>
    <w:rsid w:val="002C3B36"/>
    <w:rsid w:val="002C437C"/>
    <w:rsid w:val="002C4667"/>
    <w:rsid w:val="002C50BD"/>
    <w:rsid w:val="002C54FA"/>
    <w:rsid w:val="002C56B0"/>
    <w:rsid w:val="002C60AD"/>
    <w:rsid w:val="002C645A"/>
    <w:rsid w:val="002C6CA9"/>
    <w:rsid w:val="002C79F5"/>
    <w:rsid w:val="002D0755"/>
    <w:rsid w:val="002D0CD5"/>
    <w:rsid w:val="002D1336"/>
    <w:rsid w:val="002D1BBA"/>
    <w:rsid w:val="002D1DD9"/>
    <w:rsid w:val="002D1FFE"/>
    <w:rsid w:val="002D2101"/>
    <w:rsid w:val="002D2341"/>
    <w:rsid w:val="002D259E"/>
    <w:rsid w:val="002D2ACA"/>
    <w:rsid w:val="002D2F3E"/>
    <w:rsid w:val="002D307D"/>
    <w:rsid w:val="002D3AE1"/>
    <w:rsid w:val="002D417D"/>
    <w:rsid w:val="002D47E1"/>
    <w:rsid w:val="002D4951"/>
    <w:rsid w:val="002D5B59"/>
    <w:rsid w:val="002D5D19"/>
    <w:rsid w:val="002D5DB8"/>
    <w:rsid w:val="002D5ED3"/>
    <w:rsid w:val="002D65F6"/>
    <w:rsid w:val="002D6746"/>
    <w:rsid w:val="002D67C8"/>
    <w:rsid w:val="002D6B16"/>
    <w:rsid w:val="002D6C73"/>
    <w:rsid w:val="002D7054"/>
    <w:rsid w:val="002D72E3"/>
    <w:rsid w:val="002D7A38"/>
    <w:rsid w:val="002E04AF"/>
    <w:rsid w:val="002E06AF"/>
    <w:rsid w:val="002E086C"/>
    <w:rsid w:val="002E0FDA"/>
    <w:rsid w:val="002E105F"/>
    <w:rsid w:val="002E1079"/>
    <w:rsid w:val="002E17A3"/>
    <w:rsid w:val="002E25E4"/>
    <w:rsid w:val="002E2BC5"/>
    <w:rsid w:val="002E2C57"/>
    <w:rsid w:val="002E2DC4"/>
    <w:rsid w:val="002E2E5C"/>
    <w:rsid w:val="002E37C4"/>
    <w:rsid w:val="002E3A3B"/>
    <w:rsid w:val="002E3ADE"/>
    <w:rsid w:val="002E3DF1"/>
    <w:rsid w:val="002E43E6"/>
    <w:rsid w:val="002E45B3"/>
    <w:rsid w:val="002E4677"/>
    <w:rsid w:val="002E4920"/>
    <w:rsid w:val="002E5387"/>
    <w:rsid w:val="002E5AC3"/>
    <w:rsid w:val="002E5BD1"/>
    <w:rsid w:val="002E648E"/>
    <w:rsid w:val="002E6968"/>
    <w:rsid w:val="002E69AC"/>
    <w:rsid w:val="002E7689"/>
    <w:rsid w:val="002E7882"/>
    <w:rsid w:val="002E78BC"/>
    <w:rsid w:val="002E7F83"/>
    <w:rsid w:val="002F08D1"/>
    <w:rsid w:val="002F091D"/>
    <w:rsid w:val="002F0995"/>
    <w:rsid w:val="002F0A48"/>
    <w:rsid w:val="002F1331"/>
    <w:rsid w:val="002F18C4"/>
    <w:rsid w:val="002F210B"/>
    <w:rsid w:val="002F21C7"/>
    <w:rsid w:val="002F21F2"/>
    <w:rsid w:val="002F2352"/>
    <w:rsid w:val="002F2440"/>
    <w:rsid w:val="002F2A2C"/>
    <w:rsid w:val="002F2A48"/>
    <w:rsid w:val="002F2B8B"/>
    <w:rsid w:val="002F3023"/>
    <w:rsid w:val="002F31C4"/>
    <w:rsid w:val="002F393B"/>
    <w:rsid w:val="002F3B6C"/>
    <w:rsid w:val="002F3F0E"/>
    <w:rsid w:val="002F4645"/>
    <w:rsid w:val="002F58D0"/>
    <w:rsid w:val="002F5B2D"/>
    <w:rsid w:val="002F67FF"/>
    <w:rsid w:val="002F6B86"/>
    <w:rsid w:val="002F6C84"/>
    <w:rsid w:val="002F6CE3"/>
    <w:rsid w:val="002F7166"/>
    <w:rsid w:val="002F71B0"/>
    <w:rsid w:val="002F731D"/>
    <w:rsid w:val="002F7759"/>
    <w:rsid w:val="002F7A55"/>
    <w:rsid w:val="002F7C2B"/>
    <w:rsid w:val="0030045D"/>
    <w:rsid w:val="00300528"/>
    <w:rsid w:val="00300896"/>
    <w:rsid w:val="00300E2E"/>
    <w:rsid w:val="0030110C"/>
    <w:rsid w:val="00301B82"/>
    <w:rsid w:val="00301C2C"/>
    <w:rsid w:val="0030218E"/>
    <w:rsid w:val="0030252F"/>
    <w:rsid w:val="0030271C"/>
    <w:rsid w:val="00302EE2"/>
    <w:rsid w:val="00303104"/>
    <w:rsid w:val="0030379C"/>
    <w:rsid w:val="00303A38"/>
    <w:rsid w:val="00303B07"/>
    <w:rsid w:val="00303C54"/>
    <w:rsid w:val="00304386"/>
    <w:rsid w:val="003044DF"/>
    <w:rsid w:val="00304D47"/>
    <w:rsid w:val="00304F45"/>
    <w:rsid w:val="003051C4"/>
    <w:rsid w:val="003051E4"/>
    <w:rsid w:val="003057FD"/>
    <w:rsid w:val="00305B26"/>
    <w:rsid w:val="00305F91"/>
    <w:rsid w:val="00306409"/>
    <w:rsid w:val="003066DE"/>
    <w:rsid w:val="0030678F"/>
    <w:rsid w:val="003068AF"/>
    <w:rsid w:val="00306EAF"/>
    <w:rsid w:val="00306EE5"/>
    <w:rsid w:val="00307CEC"/>
    <w:rsid w:val="00307E5D"/>
    <w:rsid w:val="0031037F"/>
    <w:rsid w:val="00310B24"/>
    <w:rsid w:val="00310C93"/>
    <w:rsid w:val="00310D0A"/>
    <w:rsid w:val="00310ECA"/>
    <w:rsid w:val="0031120D"/>
    <w:rsid w:val="003117C4"/>
    <w:rsid w:val="00311AFB"/>
    <w:rsid w:val="00311D9B"/>
    <w:rsid w:val="00312173"/>
    <w:rsid w:val="00312200"/>
    <w:rsid w:val="00312A58"/>
    <w:rsid w:val="00313931"/>
    <w:rsid w:val="0031394D"/>
    <w:rsid w:val="003139F2"/>
    <w:rsid w:val="00313AD1"/>
    <w:rsid w:val="00313FD2"/>
    <w:rsid w:val="003141E0"/>
    <w:rsid w:val="003148EE"/>
    <w:rsid w:val="00314DC4"/>
    <w:rsid w:val="00314FCD"/>
    <w:rsid w:val="00315049"/>
    <w:rsid w:val="00315325"/>
    <w:rsid w:val="003154DF"/>
    <w:rsid w:val="00315562"/>
    <w:rsid w:val="0031581C"/>
    <w:rsid w:val="003158F8"/>
    <w:rsid w:val="003159A1"/>
    <w:rsid w:val="003159D2"/>
    <w:rsid w:val="00315CC4"/>
    <w:rsid w:val="00315E44"/>
    <w:rsid w:val="0031640D"/>
    <w:rsid w:val="0031677A"/>
    <w:rsid w:val="00316C54"/>
    <w:rsid w:val="00316E49"/>
    <w:rsid w:val="00317311"/>
    <w:rsid w:val="0031797E"/>
    <w:rsid w:val="003179A7"/>
    <w:rsid w:val="00317DC3"/>
    <w:rsid w:val="00317F2B"/>
    <w:rsid w:val="00320179"/>
    <w:rsid w:val="0032035E"/>
    <w:rsid w:val="003215C7"/>
    <w:rsid w:val="00322183"/>
    <w:rsid w:val="003223FA"/>
    <w:rsid w:val="00322403"/>
    <w:rsid w:val="00322D99"/>
    <w:rsid w:val="0032321A"/>
    <w:rsid w:val="003234BA"/>
    <w:rsid w:val="0032354A"/>
    <w:rsid w:val="003240B5"/>
    <w:rsid w:val="00324228"/>
    <w:rsid w:val="0032447B"/>
    <w:rsid w:val="00326D58"/>
    <w:rsid w:val="00327716"/>
    <w:rsid w:val="00327F24"/>
    <w:rsid w:val="0033024E"/>
    <w:rsid w:val="0033037E"/>
    <w:rsid w:val="00330729"/>
    <w:rsid w:val="00330845"/>
    <w:rsid w:val="00330E7E"/>
    <w:rsid w:val="003311C0"/>
    <w:rsid w:val="00331BA7"/>
    <w:rsid w:val="0033282C"/>
    <w:rsid w:val="003328CD"/>
    <w:rsid w:val="00332AE8"/>
    <w:rsid w:val="00332BE6"/>
    <w:rsid w:val="003330E3"/>
    <w:rsid w:val="00333B2F"/>
    <w:rsid w:val="00333C8A"/>
    <w:rsid w:val="00333F88"/>
    <w:rsid w:val="00334310"/>
    <w:rsid w:val="00334695"/>
    <w:rsid w:val="0033480A"/>
    <w:rsid w:val="003351EE"/>
    <w:rsid w:val="00335914"/>
    <w:rsid w:val="00335D8B"/>
    <w:rsid w:val="00335E6E"/>
    <w:rsid w:val="00336657"/>
    <w:rsid w:val="00337210"/>
    <w:rsid w:val="00337372"/>
    <w:rsid w:val="00340291"/>
    <w:rsid w:val="003408CC"/>
    <w:rsid w:val="003413A7"/>
    <w:rsid w:val="003416D8"/>
    <w:rsid w:val="00341B9D"/>
    <w:rsid w:val="00341FFA"/>
    <w:rsid w:val="00342320"/>
    <w:rsid w:val="00342796"/>
    <w:rsid w:val="00342D96"/>
    <w:rsid w:val="0034370F"/>
    <w:rsid w:val="0034416B"/>
    <w:rsid w:val="0034470E"/>
    <w:rsid w:val="0034493E"/>
    <w:rsid w:val="00345313"/>
    <w:rsid w:val="003453B4"/>
    <w:rsid w:val="003454F5"/>
    <w:rsid w:val="003457D9"/>
    <w:rsid w:val="003462E5"/>
    <w:rsid w:val="00346D1A"/>
    <w:rsid w:val="00346DC0"/>
    <w:rsid w:val="0034707B"/>
    <w:rsid w:val="00347A4C"/>
    <w:rsid w:val="00347BD4"/>
    <w:rsid w:val="00347E22"/>
    <w:rsid w:val="00350569"/>
    <w:rsid w:val="003505F4"/>
    <w:rsid w:val="00351192"/>
    <w:rsid w:val="003514F4"/>
    <w:rsid w:val="00351E80"/>
    <w:rsid w:val="00352AAB"/>
    <w:rsid w:val="00352C39"/>
    <w:rsid w:val="003531EE"/>
    <w:rsid w:val="00353512"/>
    <w:rsid w:val="003538AB"/>
    <w:rsid w:val="0035392B"/>
    <w:rsid w:val="00353975"/>
    <w:rsid w:val="00353D43"/>
    <w:rsid w:val="00353DB3"/>
    <w:rsid w:val="00354219"/>
    <w:rsid w:val="0035421F"/>
    <w:rsid w:val="00354562"/>
    <w:rsid w:val="003546AA"/>
    <w:rsid w:val="00354739"/>
    <w:rsid w:val="00354ADA"/>
    <w:rsid w:val="00354B13"/>
    <w:rsid w:val="00354CBF"/>
    <w:rsid w:val="00354F98"/>
    <w:rsid w:val="003556F1"/>
    <w:rsid w:val="0035593F"/>
    <w:rsid w:val="00355E50"/>
    <w:rsid w:val="00355F01"/>
    <w:rsid w:val="003563B1"/>
    <w:rsid w:val="0035657C"/>
    <w:rsid w:val="003567B9"/>
    <w:rsid w:val="003567E4"/>
    <w:rsid w:val="003568AD"/>
    <w:rsid w:val="00356E42"/>
    <w:rsid w:val="003571E9"/>
    <w:rsid w:val="00357359"/>
    <w:rsid w:val="0036021C"/>
    <w:rsid w:val="003602BF"/>
    <w:rsid w:val="00360B31"/>
    <w:rsid w:val="00360B69"/>
    <w:rsid w:val="00360CC5"/>
    <w:rsid w:val="00362121"/>
    <w:rsid w:val="00362581"/>
    <w:rsid w:val="00362704"/>
    <w:rsid w:val="003630C9"/>
    <w:rsid w:val="00363177"/>
    <w:rsid w:val="003633BD"/>
    <w:rsid w:val="00363940"/>
    <w:rsid w:val="00363D04"/>
    <w:rsid w:val="00364168"/>
    <w:rsid w:val="0036445E"/>
    <w:rsid w:val="003647EA"/>
    <w:rsid w:val="00364B49"/>
    <w:rsid w:val="00364F38"/>
    <w:rsid w:val="00365899"/>
    <w:rsid w:val="00365D70"/>
    <w:rsid w:val="00365DD0"/>
    <w:rsid w:val="00366B7A"/>
    <w:rsid w:val="00366BB1"/>
    <w:rsid w:val="00366C6C"/>
    <w:rsid w:val="00366E25"/>
    <w:rsid w:val="00367057"/>
    <w:rsid w:val="0036709F"/>
    <w:rsid w:val="00367BEB"/>
    <w:rsid w:val="00370272"/>
    <w:rsid w:val="00370508"/>
    <w:rsid w:val="003711C5"/>
    <w:rsid w:val="00371DD3"/>
    <w:rsid w:val="00371E53"/>
    <w:rsid w:val="003722C7"/>
    <w:rsid w:val="00372C7C"/>
    <w:rsid w:val="00373384"/>
    <w:rsid w:val="0037347D"/>
    <w:rsid w:val="003737B9"/>
    <w:rsid w:val="00373951"/>
    <w:rsid w:val="0037404E"/>
    <w:rsid w:val="00374108"/>
    <w:rsid w:val="0037439C"/>
    <w:rsid w:val="003747A4"/>
    <w:rsid w:val="00374907"/>
    <w:rsid w:val="003749B8"/>
    <w:rsid w:val="00375256"/>
    <w:rsid w:val="00375D76"/>
    <w:rsid w:val="00376744"/>
    <w:rsid w:val="003776E8"/>
    <w:rsid w:val="0037789F"/>
    <w:rsid w:val="00377A8E"/>
    <w:rsid w:val="00377B24"/>
    <w:rsid w:val="00377B2F"/>
    <w:rsid w:val="00380473"/>
    <w:rsid w:val="0038072A"/>
    <w:rsid w:val="00380F38"/>
    <w:rsid w:val="00381045"/>
    <w:rsid w:val="0038115C"/>
    <w:rsid w:val="00381168"/>
    <w:rsid w:val="00381B4B"/>
    <w:rsid w:val="00381DC2"/>
    <w:rsid w:val="00382310"/>
    <w:rsid w:val="0038258F"/>
    <w:rsid w:val="00382655"/>
    <w:rsid w:val="00382874"/>
    <w:rsid w:val="0038297B"/>
    <w:rsid w:val="00382D13"/>
    <w:rsid w:val="00383BA4"/>
    <w:rsid w:val="00383CB6"/>
    <w:rsid w:val="00383E33"/>
    <w:rsid w:val="0038695D"/>
    <w:rsid w:val="00386B3F"/>
    <w:rsid w:val="00386C34"/>
    <w:rsid w:val="00387469"/>
    <w:rsid w:val="0038793E"/>
    <w:rsid w:val="00387F92"/>
    <w:rsid w:val="00390000"/>
    <w:rsid w:val="00390509"/>
    <w:rsid w:val="00390C92"/>
    <w:rsid w:val="0039102B"/>
    <w:rsid w:val="00391408"/>
    <w:rsid w:val="00391B9A"/>
    <w:rsid w:val="00391C01"/>
    <w:rsid w:val="00391ED4"/>
    <w:rsid w:val="003925DA"/>
    <w:rsid w:val="003934EA"/>
    <w:rsid w:val="00393814"/>
    <w:rsid w:val="003938D7"/>
    <w:rsid w:val="00393C04"/>
    <w:rsid w:val="0039402D"/>
    <w:rsid w:val="00394C9E"/>
    <w:rsid w:val="00395CE1"/>
    <w:rsid w:val="0039625A"/>
    <w:rsid w:val="00396482"/>
    <w:rsid w:val="00396A39"/>
    <w:rsid w:val="00396C06"/>
    <w:rsid w:val="00396D0E"/>
    <w:rsid w:val="00396DA0"/>
    <w:rsid w:val="00397102"/>
    <w:rsid w:val="00397D16"/>
    <w:rsid w:val="003A02EB"/>
    <w:rsid w:val="003A082F"/>
    <w:rsid w:val="003A13B4"/>
    <w:rsid w:val="003A1678"/>
    <w:rsid w:val="003A18C7"/>
    <w:rsid w:val="003A1FF8"/>
    <w:rsid w:val="003A2348"/>
    <w:rsid w:val="003A2488"/>
    <w:rsid w:val="003A335F"/>
    <w:rsid w:val="003A365D"/>
    <w:rsid w:val="003A3CFE"/>
    <w:rsid w:val="003A409B"/>
    <w:rsid w:val="003A433C"/>
    <w:rsid w:val="003A4810"/>
    <w:rsid w:val="003A49A9"/>
    <w:rsid w:val="003A4F67"/>
    <w:rsid w:val="003A4F8B"/>
    <w:rsid w:val="003A58D8"/>
    <w:rsid w:val="003A5BB0"/>
    <w:rsid w:val="003A612C"/>
    <w:rsid w:val="003A61FE"/>
    <w:rsid w:val="003A6E27"/>
    <w:rsid w:val="003A7AF2"/>
    <w:rsid w:val="003B0275"/>
    <w:rsid w:val="003B038E"/>
    <w:rsid w:val="003B046A"/>
    <w:rsid w:val="003B067F"/>
    <w:rsid w:val="003B0C4C"/>
    <w:rsid w:val="003B0C4D"/>
    <w:rsid w:val="003B1503"/>
    <w:rsid w:val="003B1735"/>
    <w:rsid w:val="003B190B"/>
    <w:rsid w:val="003B19D1"/>
    <w:rsid w:val="003B1A06"/>
    <w:rsid w:val="003B2619"/>
    <w:rsid w:val="003B2687"/>
    <w:rsid w:val="003B2729"/>
    <w:rsid w:val="003B2BB4"/>
    <w:rsid w:val="003B2BC2"/>
    <w:rsid w:val="003B31AB"/>
    <w:rsid w:val="003B32ED"/>
    <w:rsid w:val="003B3427"/>
    <w:rsid w:val="003B35FC"/>
    <w:rsid w:val="003B423D"/>
    <w:rsid w:val="003B4306"/>
    <w:rsid w:val="003B4639"/>
    <w:rsid w:val="003B510C"/>
    <w:rsid w:val="003B51CE"/>
    <w:rsid w:val="003B5F3B"/>
    <w:rsid w:val="003B69CA"/>
    <w:rsid w:val="003B77C5"/>
    <w:rsid w:val="003B7E94"/>
    <w:rsid w:val="003C0C1C"/>
    <w:rsid w:val="003C0C6E"/>
    <w:rsid w:val="003C0EAB"/>
    <w:rsid w:val="003C0F6C"/>
    <w:rsid w:val="003C1412"/>
    <w:rsid w:val="003C1552"/>
    <w:rsid w:val="003C17C4"/>
    <w:rsid w:val="003C19FE"/>
    <w:rsid w:val="003C1DD0"/>
    <w:rsid w:val="003C227C"/>
    <w:rsid w:val="003C266A"/>
    <w:rsid w:val="003C2B51"/>
    <w:rsid w:val="003C3007"/>
    <w:rsid w:val="003C32FF"/>
    <w:rsid w:val="003C34E5"/>
    <w:rsid w:val="003C37A8"/>
    <w:rsid w:val="003C3961"/>
    <w:rsid w:val="003C3D2F"/>
    <w:rsid w:val="003C409E"/>
    <w:rsid w:val="003C423C"/>
    <w:rsid w:val="003C478C"/>
    <w:rsid w:val="003C4F38"/>
    <w:rsid w:val="003C5556"/>
    <w:rsid w:val="003C556F"/>
    <w:rsid w:val="003C55BF"/>
    <w:rsid w:val="003C55DB"/>
    <w:rsid w:val="003C5883"/>
    <w:rsid w:val="003C59A5"/>
    <w:rsid w:val="003C5C59"/>
    <w:rsid w:val="003C5CA0"/>
    <w:rsid w:val="003C6A17"/>
    <w:rsid w:val="003C7679"/>
    <w:rsid w:val="003C77ED"/>
    <w:rsid w:val="003C781C"/>
    <w:rsid w:val="003D014E"/>
    <w:rsid w:val="003D0B9A"/>
    <w:rsid w:val="003D1043"/>
    <w:rsid w:val="003D1290"/>
    <w:rsid w:val="003D19C3"/>
    <w:rsid w:val="003D20BF"/>
    <w:rsid w:val="003D2B8C"/>
    <w:rsid w:val="003D2DD0"/>
    <w:rsid w:val="003D2E6D"/>
    <w:rsid w:val="003D3266"/>
    <w:rsid w:val="003D3AE6"/>
    <w:rsid w:val="003D41FB"/>
    <w:rsid w:val="003D42E1"/>
    <w:rsid w:val="003D5CE4"/>
    <w:rsid w:val="003D75A0"/>
    <w:rsid w:val="003D76FC"/>
    <w:rsid w:val="003D7BC8"/>
    <w:rsid w:val="003E0222"/>
    <w:rsid w:val="003E0C97"/>
    <w:rsid w:val="003E18DD"/>
    <w:rsid w:val="003E1B82"/>
    <w:rsid w:val="003E275C"/>
    <w:rsid w:val="003E286C"/>
    <w:rsid w:val="003E2895"/>
    <w:rsid w:val="003E2E88"/>
    <w:rsid w:val="003E2F9C"/>
    <w:rsid w:val="003E30D2"/>
    <w:rsid w:val="003E3222"/>
    <w:rsid w:val="003E430F"/>
    <w:rsid w:val="003E5211"/>
    <w:rsid w:val="003E55E7"/>
    <w:rsid w:val="003E5DED"/>
    <w:rsid w:val="003E6262"/>
    <w:rsid w:val="003E65D7"/>
    <w:rsid w:val="003E68CF"/>
    <w:rsid w:val="003E7515"/>
    <w:rsid w:val="003E7714"/>
    <w:rsid w:val="003F01CE"/>
    <w:rsid w:val="003F0620"/>
    <w:rsid w:val="003F06A4"/>
    <w:rsid w:val="003F08FF"/>
    <w:rsid w:val="003F09B2"/>
    <w:rsid w:val="003F11C2"/>
    <w:rsid w:val="003F11FB"/>
    <w:rsid w:val="003F1260"/>
    <w:rsid w:val="003F15B1"/>
    <w:rsid w:val="003F1C1B"/>
    <w:rsid w:val="003F25AB"/>
    <w:rsid w:val="003F2C2D"/>
    <w:rsid w:val="003F2C89"/>
    <w:rsid w:val="003F3A99"/>
    <w:rsid w:val="003F3B6E"/>
    <w:rsid w:val="003F47E8"/>
    <w:rsid w:val="003F4838"/>
    <w:rsid w:val="003F4855"/>
    <w:rsid w:val="003F529B"/>
    <w:rsid w:val="003F5420"/>
    <w:rsid w:val="003F5457"/>
    <w:rsid w:val="003F5C24"/>
    <w:rsid w:val="003F60A2"/>
    <w:rsid w:val="003F6733"/>
    <w:rsid w:val="003F6F28"/>
    <w:rsid w:val="003F739C"/>
    <w:rsid w:val="003F74FB"/>
    <w:rsid w:val="003F7700"/>
    <w:rsid w:val="003F7845"/>
    <w:rsid w:val="0040001D"/>
    <w:rsid w:val="004000FD"/>
    <w:rsid w:val="00400B0B"/>
    <w:rsid w:val="00400D93"/>
    <w:rsid w:val="00401499"/>
    <w:rsid w:val="0040159E"/>
    <w:rsid w:val="00401BA4"/>
    <w:rsid w:val="0040210E"/>
    <w:rsid w:val="00402728"/>
    <w:rsid w:val="00402E52"/>
    <w:rsid w:val="004034FE"/>
    <w:rsid w:val="00403870"/>
    <w:rsid w:val="00403B53"/>
    <w:rsid w:val="00403EC0"/>
    <w:rsid w:val="00403FC4"/>
    <w:rsid w:val="00404164"/>
    <w:rsid w:val="00404284"/>
    <w:rsid w:val="004049E7"/>
    <w:rsid w:val="00404D8D"/>
    <w:rsid w:val="00405AB9"/>
    <w:rsid w:val="00406084"/>
    <w:rsid w:val="00406170"/>
    <w:rsid w:val="00406C6E"/>
    <w:rsid w:val="00406CAB"/>
    <w:rsid w:val="00406D8E"/>
    <w:rsid w:val="004078C8"/>
    <w:rsid w:val="00407F76"/>
    <w:rsid w:val="00410003"/>
    <w:rsid w:val="004105BC"/>
    <w:rsid w:val="00410649"/>
    <w:rsid w:val="00410B62"/>
    <w:rsid w:val="00410B9A"/>
    <w:rsid w:val="00410F86"/>
    <w:rsid w:val="004112C4"/>
    <w:rsid w:val="004112CC"/>
    <w:rsid w:val="00411D65"/>
    <w:rsid w:val="00412184"/>
    <w:rsid w:val="00412CD6"/>
    <w:rsid w:val="00412D12"/>
    <w:rsid w:val="00413261"/>
    <w:rsid w:val="00413982"/>
    <w:rsid w:val="00414A0B"/>
    <w:rsid w:val="00414B08"/>
    <w:rsid w:val="00414B4C"/>
    <w:rsid w:val="0041536D"/>
    <w:rsid w:val="00415372"/>
    <w:rsid w:val="0041544C"/>
    <w:rsid w:val="00415921"/>
    <w:rsid w:val="00415DD6"/>
    <w:rsid w:val="004206E0"/>
    <w:rsid w:val="00420829"/>
    <w:rsid w:val="004208D7"/>
    <w:rsid w:val="00420CDD"/>
    <w:rsid w:val="00420E6C"/>
    <w:rsid w:val="0042199F"/>
    <w:rsid w:val="00421ADD"/>
    <w:rsid w:val="00421B73"/>
    <w:rsid w:val="00421CC4"/>
    <w:rsid w:val="00421FF3"/>
    <w:rsid w:val="00422490"/>
    <w:rsid w:val="004227E7"/>
    <w:rsid w:val="004229AC"/>
    <w:rsid w:val="00422C96"/>
    <w:rsid w:val="00422DC0"/>
    <w:rsid w:val="00422E08"/>
    <w:rsid w:val="00422F0F"/>
    <w:rsid w:val="0042349D"/>
    <w:rsid w:val="00423900"/>
    <w:rsid w:val="00423A49"/>
    <w:rsid w:val="0042408A"/>
    <w:rsid w:val="0042415D"/>
    <w:rsid w:val="00424B5C"/>
    <w:rsid w:val="00424FB2"/>
    <w:rsid w:val="004254CC"/>
    <w:rsid w:val="00425554"/>
    <w:rsid w:val="0042640C"/>
    <w:rsid w:val="00426593"/>
    <w:rsid w:val="0042669E"/>
    <w:rsid w:val="00426A22"/>
    <w:rsid w:val="00427BBB"/>
    <w:rsid w:val="00430244"/>
    <w:rsid w:val="00430D1A"/>
    <w:rsid w:val="00430DF7"/>
    <w:rsid w:val="004319FF"/>
    <w:rsid w:val="004325E2"/>
    <w:rsid w:val="0043272B"/>
    <w:rsid w:val="00432938"/>
    <w:rsid w:val="0043297B"/>
    <w:rsid w:val="00433644"/>
    <w:rsid w:val="00433B4D"/>
    <w:rsid w:val="00433E4C"/>
    <w:rsid w:val="004342BA"/>
    <w:rsid w:val="004349FC"/>
    <w:rsid w:val="00435026"/>
    <w:rsid w:val="0043511C"/>
    <w:rsid w:val="00435467"/>
    <w:rsid w:val="00436084"/>
    <w:rsid w:val="004360DF"/>
    <w:rsid w:val="0043626B"/>
    <w:rsid w:val="0043649B"/>
    <w:rsid w:val="004366C9"/>
    <w:rsid w:val="00436E9D"/>
    <w:rsid w:val="00436F28"/>
    <w:rsid w:val="00437013"/>
    <w:rsid w:val="0043744A"/>
    <w:rsid w:val="004379BA"/>
    <w:rsid w:val="00437B60"/>
    <w:rsid w:val="00437EB3"/>
    <w:rsid w:val="00440887"/>
    <w:rsid w:val="00441035"/>
    <w:rsid w:val="004412B6"/>
    <w:rsid w:val="00441499"/>
    <w:rsid w:val="004419C4"/>
    <w:rsid w:val="00441C47"/>
    <w:rsid w:val="00441DE4"/>
    <w:rsid w:val="00441E79"/>
    <w:rsid w:val="0044223D"/>
    <w:rsid w:val="00442790"/>
    <w:rsid w:val="00442D6B"/>
    <w:rsid w:val="00442F8F"/>
    <w:rsid w:val="00443684"/>
    <w:rsid w:val="00443DAC"/>
    <w:rsid w:val="004442E2"/>
    <w:rsid w:val="004444B9"/>
    <w:rsid w:val="00444C69"/>
    <w:rsid w:val="00445257"/>
    <w:rsid w:val="004455CB"/>
    <w:rsid w:val="004457BC"/>
    <w:rsid w:val="0044592C"/>
    <w:rsid w:val="00445BD4"/>
    <w:rsid w:val="00445CFC"/>
    <w:rsid w:val="00445F44"/>
    <w:rsid w:val="004466DC"/>
    <w:rsid w:val="00446C70"/>
    <w:rsid w:val="00446DAE"/>
    <w:rsid w:val="00447519"/>
    <w:rsid w:val="004476FE"/>
    <w:rsid w:val="00447925"/>
    <w:rsid w:val="00450421"/>
    <w:rsid w:val="00450C3F"/>
    <w:rsid w:val="004517B9"/>
    <w:rsid w:val="004518DC"/>
    <w:rsid w:val="00451E86"/>
    <w:rsid w:val="00452080"/>
    <w:rsid w:val="004528FE"/>
    <w:rsid w:val="00452A2D"/>
    <w:rsid w:val="00452B12"/>
    <w:rsid w:val="00452B6D"/>
    <w:rsid w:val="0045331B"/>
    <w:rsid w:val="0045375E"/>
    <w:rsid w:val="00453C30"/>
    <w:rsid w:val="004545A0"/>
    <w:rsid w:val="00455C52"/>
    <w:rsid w:val="00455DA9"/>
    <w:rsid w:val="00456312"/>
    <w:rsid w:val="0045664F"/>
    <w:rsid w:val="004569FD"/>
    <w:rsid w:val="00456EE6"/>
    <w:rsid w:val="00456F51"/>
    <w:rsid w:val="004573AE"/>
    <w:rsid w:val="00457A00"/>
    <w:rsid w:val="00460151"/>
    <w:rsid w:val="004604EC"/>
    <w:rsid w:val="00460EC5"/>
    <w:rsid w:val="00460F2D"/>
    <w:rsid w:val="00460F33"/>
    <w:rsid w:val="004610F3"/>
    <w:rsid w:val="0046169F"/>
    <w:rsid w:val="00461A66"/>
    <w:rsid w:val="00461D4C"/>
    <w:rsid w:val="00462081"/>
    <w:rsid w:val="0046208C"/>
    <w:rsid w:val="0046210B"/>
    <w:rsid w:val="00462308"/>
    <w:rsid w:val="0046242E"/>
    <w:rsid w:val="004625D1"/>
    <w:rsid w:val="004627BC"/>
    <w:rsid w:val="00463147"/>
    <w:rsid w:val="00463B3E"/>
    <w:rsid w:val="00463B71"/>
    <w:rsid w:val="004641B3"/>
    <w:rsid w:val="0046457E"/>
    <w:rsid w:val="004647AF"/>
    <w:rsid w:val="00464B84"/>
    <w:rsid w:val="00464C9F"/>
    <w:rsid w:val="0046561E"/>
    <w:rsid w:val="00465C95"/>
    <w:rsid w:val="00465FD0"/>
    <w:rsid w:val="004662EB"/>
    <w:rsid w:val="0046678E"/>
    <w:rsid w:val="004668A4"/>
    <w:rsid w:val="00466B60"/>
    <w:rsid w:val="00466F4C"/>
    <w:rsid w:val="004678D2"/>
    <w:rsid w:val="00467ED1"/>
    <w:rsid w:val="004705B9"/>
    <w:rsid w:val="00471B0E"/>
    <w:rsid w:val="0047208D"/>
    <w:rsid w:val="0047219C"/>
    <w:rsid w:val="0047231E"/>
    <w:rsid w:val="00472C70"/>
    <w:rsid w:val="004731CE"/>
    <w:rsid w:val="00473669"/>
    <w:rsid w:val="00473ECF"/>
    <w:rsid w:val="004743A6"/>
    <w:rsid w:val="00474C8C"/>
    <w:rsid w:val="00474C98"/>
    <w:rsid w:val="00475118"/>
    <w:rsid w:val="004755AD"/>
    <w:rsid w:val="004767A4"/>
    <w:rsid w:val="0047746F"/>
    <w:rsid w:val="00477987"/>
    <w:rsid w:val="00477C88"/>
    <w:rsid w:val="00477D22"/>
    <w:rsid w:val="00477FC9"/>
    <w:rsid w:val="00480364"/>
    <w:rsid w:val="0048062F"/>
    <w:rsid w:val="00480BB4"/>
    <w:rsid w:val="00480D65"/>
    <w:rsid w:val="00480DCB"/>
    <w:rsid w:val="00481671"/>
    <w:rsid w:val="004818C6"/>
    <w:rsid w:val="00481DA6"/>
    <w:rsid w:val="004820F5"/>
    <w:rsid w:val="00482520"/>
    <w:rsid w:val="00482E3E"/>
    <w:rsid w:val="004831E5"/>
    <w:rsid w:val="0048375D"/>
    <w:rsid w:val="00483AD0"/>
    <w:rsid w:val="00484048"/>
    <w:rsid w:val="00484281"/>
    <w:rsid w:val="004844A5"/>
    <w:rsid w:val="0048487E"/>
    <w:rsid w:val="00484C97"/>
    <w:rsid w:val="004850F7"/>
    <w:rsid w:val="0048527C"/>
    <w:rsid w:val="00485819"/>
    <w:rsid w:val="00485B8C"/>
    <w:rsid w:val="00486419"/>
    <w:rsid w:val="00486706"/>
    <w:rsid w:val="00486B9F"/>
    <w:rsid w:val="004872FF"/>
    <w:rsid w:val="004878A2"/>
    <w:rsid w:val="00487BCD"/>
    <w:rsid w:val="00487DA2"/>
    <w:rsid w:val="00487FDA"/>
    <w:rsid w:val="0049111D"/>
    <w:rsid w:val="00491177"/>
    <w:rsid w:val="00491BA4"/>
    <w:rsid w:val="00491CCF"/>
    <w:rsid w:val="00491FC0"/>
    <w:rsid w:val="0049250E"/>
    <w:rsid w:val="004926AC"/>
    <w:rsid w:val="004927C6"/>
    <w:rsid w:val="0049286F"/>
    <w:rsid w:val="00493B9C"/>
    <w:rsid w:val="004941D4"/>
    <w:rsid w:val="00494209"/>
    <w:rsid w:val="004949B6"/>
    <w:rsid w:val="00494BB3"/>
    <w:rsid w:val="00495146"/>
    <w:rsid w:val="00495244"/>
    <w:rsid w:val="004954C8"/>
    <w:rsid w:val="00495DE9"/>
    <w:rsid w:val="00496040"/>
    <w:rsid w:val="004967A1"/>
    <w:rsid w:val="0049689C"/>
    <w:rsid w:val="00496DEF"/>
    <w:rsid w:val="00496E36"/>
    <w:rsid w:val="0049736B"/>
    <w:rsid w:val="004973ED"/>
    <w:rsid w:val="0049749A"/>
    <w:rsid w:val="004A01ED"/>
    <w:rsid w:val="004A0629"/>
    <w:rsid w:val="004A06E5"/>
    <w:rsid w:val="004A06F3"/>
    <w:rsid w:val="004A083D"/>
    <w:rsid w:val="004A09E8"/>
    <w:rsid w:val="004A0BFA"/>
    <w:rsid w:val="004A10F9"/>
    <w:rsid w:val="004A11DB"/>
    <w:rsid w:val="004A15F9"/>
    <w:rsid w:val="004A2926"/>
    <w:rsid w:val="004A2AA8"/>
    <w:rsid w:val="004A3108"/>
    <w:rsid w:val="004A31E5"/>
    <w:rsid w:val="004A377F"/>
    <w:rsid w:val="004A3EAF"/>
    <w:rsid w:val="004A3F83"/>
    <w:rsid w:val="004A42EE"/>
    <w:rsid w:val="004A4498"/>
    <w:rsid w:val="004A474F"/>
    <w:rsid w:val="004A49BA"/>
    <w:rsid w:val="004A4DD8"/>
    <w:rsid w:val="004A4E9C"/>
    <w:rsid w:val="004A4F11"/>
    <w:rsid w:val="004A509D"/>
    <w:rsid w:val="004A51F5"/>
    <w:rsid w:val="004A787F"/>
    <w:rsid w:val="004B03EA"/>
    <w:rsid w:val="004B0B4B"/>
    <w:rsid w:val="004B13E3"/>
    <w:rsid w:val="004B1408"/>
    <w:rsid w:val="004B1816"/>
    <w:rsid w:val="004B189F"/>
    <w:rsid w:val="004B2140"/>
    <w:rsid w:val="004B2B17"/>
    <w:rsid w:val="004B2B39"/>
    <w:rsid w:val="004B2FD4"/>
    <w:rsid w:val="004B31F8"/>
    <w:rsid w:val="004B3C44"/>
    <w:rsid w:val="004B3DDC"/>
    <w:rsid w:val="004B418C"/>
    <w:rsid w:val="004B44A9"/>
    <w:rsid w:val="004B44C8"/>
    <w:rsid w:val="004B4F8E"/>
    <w:rsid w:val="004B5234"/>
    <w:rsid w:val="004B5807"/>
    <w:rsid w:val="004B598F"/>
    <w:rsid w:val="004B6773"/>
    <w:rsid w:val="004B6949"/>
    <w:rsid w:val="004B6A55"/>
    <w:rsid w:val="004B70A2"/>
    <w:rsid w:val="004B734B"/>
    <w:rsid w:val="004C0109"/>
    <w:rsid w:val="004C0735"/>
    <w:rsid w:val="004C0972"/>
    <w:rsid w:val="004C0DA8"/>
    <w:rsid w:val="004C11B3"/>
    <w:rsid w:val="004C16A7"/>
    <w:rsid w:val="004C17F6"/>
    <w:rsid w:val="004C1B21"/>
    <w:rsid w:val="004C1BD8"/>
    <w:rsid w:val="004C1E19"/>
    <w:rsid w:val="004C2815"/>
    <w:rsid w:val="004C2A15"/>
    <w:rsid w:val="004C2D6F"/>
    <w:rsid w:val="004C34C3"/>
    <w:rsid w:val="004C376A"/>
    <w:rsid w:val="004C39B0"/>
    <w:rsid w:val="004C3C9D"/>
    <w:rsid w:val="004C3FC0"/>
    <w:rsid w:val="004C4BB9"/>
    <w:rsid w:val="004C4DCA"/>
    <w:rsid w:val="004C60C7"/>
    <w:rsid w:val="004C67B9"/>
    <w:rsid w:val="004C6BBD"/>
    <w:rsid w:val="004C71A4"/>
    <w:rsid w:val="004C761E"/>
    <w:rsid w:val="004C78BC"/>
    <w:rsid w:val="004D0ACA"/>
    <w:rsid w:val="004D1581"/>
    <w:rsid w:val="004D1586"/>
    <w:rsid w:val="004D1E64"/>
    <w:rsid w:val="004D2C75"/>
    <w:rsid w:val="004D2E65"/>
    <w:rsid w:val="004D32FE"/>
    <w:rsid w:val="004D3CB3"/>
    <w:rsid w:val="004D3D65"/>
    <w:rsid w:val="004D3DD1"/>
    <w:rsid w:val="004D45BA"/>
    <w:rsid w:val="004D4642"/>
    <w:rsid w:val="004D48B5"/>
    <w:rsid w:val="004D4965"/>
    <w:rsid w:val="004D53BC"/>
    <w:rsid w:val="004D54BE"/>
    <w:rsid w:val="004D5836"/>
    <w:rsid w:val="004D655C"/>
    <w:rsid w:val="004D695E"/>
    <w:rsid w:val="004D69C1"/>
    <w:rsid w:val="004D6B45"/>
    <w:rsid w:val="004D6E96"/>
    <w:rsid w:val="004D70EA"/>
    <w:rsid w:val="004D7109"/>
    <w:rsid w:val="004D7858"/>
    <w:rsid w:val="004D7BE3"/>
    <w:rsid w:val="004D7F2C"/>
    <w:rsid w:val="004E0241"/>
    <w:rsid w:val="004E040B"/>
    <w:rsid w:val="004E0628"/>
    <w:rsid w:val="004E0D60"/>
    <w:rsid w:val="004E146B"/>
    <w:rsid w:val="004E166D"/>
    <w:rsid w:val="004E1F5A"/>
    <w:rsid w:val="004E210E"/>
    <w:rsid w:val="004E2402"/>
    <w:rsid w:val="004E2760"/>
    <w:rsid w:val="004E31F1"/>
    <w:rsid w:val="004E3218"/>
    <w:rsid w:val="004E3347"/>
    <w:rsid w:val="004E3646"/>
    <w:rsid w:val="004E3871"/>
    <w:rsid w:val="004E3ECA"/>
    <w:rsid w:val="004E4060"/>
    <w:rsid w:val="004E40A7"/>
    <w:rsid w:val="004E4257"/>
    <w:rsid w:val="004E453F"/>
    <w:rsid w:val="004E4800"/>
    <w:rsid w:val="004E4DED"/>
    <w:rsid w:val="004E4FF6"/>
    <w:rsid w:val="004E510B"/>
    <w:rsid w:val="004E51A4"/>
    <w:rsid w:val="004E53D7"/>
    <w:rsid w:val="004E5470"/>
    <w:rsid w:val="004E621C"/>
    <w:rsid w:val="004E65A4"/>
    <w:rsid w:val="004E6973"/>
    <w:rsid w:val="004E6AFA"/>
    <w:rsid w:val="004E7344"/>
    <w:rsid w:val="004E7976"/>
    <w:rsid w:val="004F0196"/>
    <w:rsid w:val="004F066F"/>
    <w:rsid w:val="004F0B8E"/>
    <w:rsid w:val="004F0D7F"/>
    <w:rsid w:val="004F0DDD"/>
    <w:rsid w:val="004F131A"/>
    <w:rsid w:val="004F181E"/>
    <w:rsid w:val="004F19F3"/>
    <w:rsid w:val="004F1A9E"/>
    <w:rsid w:val="004F1C80"/>
    <w:rsid w:val="004F228E"/>
    <w:rsid w:val="004F2882"/>
    <w:rsid w:val="004F2A47"/>
    <w:rsid w:val="004F32D4"/>
    <w:rsid w:val="004F3536"/>
    <w:rsid w:val="004F362D"/>
    <w:rsid w:val="004F3664"/>
    <w:rsid w:val="004F3E19"/>
    <w:rsid w:val="004F43AE"/>
    <w:rsid w:val="004F4948"/>
    <w:rsid w:val="004F5B29"/>
    <w:rsid w:val="004F5E8E"/>
    <w:rsid w:val="004F631C"/>
    <w:rsid w:val="004F63B1"/>
    <w:rsid w:val="004F6AE8"/>
    <w:rsid w:val="004F6EFD"/>
    <w:rsid w:val="004F71FD"/>
    <w:rsid w:val="004F757F"/>
    <w:rsid w:val="004F7675"/>
    <w:rsid w:val="004F78AE"/>
    <w:rsid w:val="004F7B07"/>
    <w:rsid w:val="00500008"/>
    <w:rsid w:val="00500184"/>
    <w:rsid w:val="0050045D"/>
    <w:rsid w:val="0050078F"/>
    <w:rsid w:val="005008DB"/>
    <w:rsid w:val="00500994"/>
    <w:rsid w:val="00500AD1"/>
    <w:rsid w:val="00500FC9"/>
    <w:rsid w:val="00501809"/>
    <w:rsid w:val="00501F68"/>
    <w:rsid w:val="00502068"/>
    <w:rsid w:val="0050220F"/>
    <w:rsid w:val="0050224C"/>
    <w:rsid w:val="00502A89"/>
    <w:rsid w:val="00502A91"/>
    <w:rsid w:val="00502B3D"/>
    <w:rsid w:val="0050309E"/>
    <w:rsid w:val="0050319F"/>
    <w:rsid w:val="00503246"/>
    <w:rsid w:val="00503251"/>
    <w:rsid w:val="005033AE"/>
    <w:rsid w:val="00503F3F"/>
    <w:rsid w:val="0050400E"/>
    <w:rsid w:val="005045E7"/>
    <w:rsid w:val="00504B80"/>
    <w:rsid w:val="00504BFE"/>
    <w:rsid w:val="00504E18"/>
    <w:rsid w:val="00505C50"/>
    <w:rsid w:val="00505F87"/>
    <w:rsid w:val="0051021B"/>
    <w:rsid w:val="005102E7"/>
    <w:rsid w:val="005104D3"/>
    <w:rsid w:val="00510AE8"/>
    <w:rsid w:val="00511065"/>
    <w:rsid w:val="0051132A"/>
    <w:rsid w:val="00511406"/>
    <w:rsid w:val="00511B59"/>
    <w:rsid w:val="00511F3E"/>
    <w:rsid w:val="00512113"/>
    <w:rsid w:val="00512563"/>
    <w:rsid w:val="00512EC5"/>
    <w:rsid w:val="005131F8"/>
    <w:rsid w:val="005140AE"/>
    <w:rsid w:val="00514187"/>
    <w:rsid w:val="0051449E"/>
    <w:rsid w:val="00514587"/>
    <w:rsid w:val="00514F9B"/>
    <w:rsid w:val="00515071"/>
    <w:rsid w:val="00515EA8"/>
    <w:rsid w:val="0051632A"/>
    <w:rsid w:val="005167AF"/>
    <w:rsid w:val="00516B3D"/>
    <w:rsid w:val="00517DF0"/>
    <w:rsid w:val="00517F60"/>
    <w:rsid w:val="005201C2"/>
    <w:rsid w:val="00520297"/>
    <w:rsid w:val="005203ED"/>
    <w:rsid w:val="005204C1"/>
    <w:rsid w:val="00520B7B"/>
    <w:rsid w:val="0052113D"/>
    <w:rsid w:val="00521A4D"/>
    <w:rsid w:val="00522568"/>
    <w:rsid w:val="0052264C"/>
    <w:rsid w:val="0052297D"/>
    <w:rsid w:val="005229C1"/>
    <w:rsid w:val="00522C5A"/>
    <w:rsid w:val="00522D06"/>
    <w:rsid w:val="00522EFD"/>
    <w:rsid w:val="00523196"/>
    <w:rsid w:val="00523574"/>
    <w:rsid w:val="005235F0"/>
    <w:rsid w:val="00523EBD"/>
    <w:rsid w:val="00524695"/>
    <w:rsid w:val="00524BB3"/>
    <w:rsid w:val="00525712"/>
    <w:rsid w:val="00525746"/>
    <w:rsid w:val="00525A62"/>
    <w:rsid w:val="00526254"/>
    <w:rsid w:val="0052700E"/>
    <w:rsid w:val="005270F8"/>
    <w:rsid w:val="00527488"/>
    <w:rsid w:val="005274F2"/>
    <w:rsid w:val="005278D1"/>
    <w:rsid w:val="00527BE1"/>
    <w:rsid w:val="00527D7A"/>
    <w:rsid w:val="00530020"/>
    <w:rsid w:val="005300C3"/>
    <w:rsid w:val="005305AA"/>
    <w:rsid w:val="00530741"/>
    <w:rsid w:val="00530CF7"/>
    <w:rsid w:val="00530DAC"/>
    <w:rsid w:val="005314C4"/>
    <w:rsid w:val="00531592"/>
    <w:rsid w:val="00531697"/>
    <w:rsid w:val="00531D00"/>
    <w:rsid w:val="00534503"/>
    <w:rsid w:val="005348AB"/>
    <w:rsid w:val="00534AD2"/>
    <w:rsid w:val="00534ADC"/>
    <w:rsid w:val="00534B70"/>
    <w:rsid w:val="00534D8D"/>
    <w:rsid w:val="00534FDC"/>
    <w:rsid w:val="0053562C"/>
    <w:rsid w:val="00535A58"/>
    <w:rsid w:val="00535CDF"/>
    <w:rsid w:val="00535E62"/>
    <w:rsid w:val="00536CB7"/>
    <w:rsid w:val="00536EED"/>
    <w:rsid w:val="0053720F"/>
    <w:rsid w:val="00537655"/>
    <w:rsid w:val="00537B30"/>
    <w:rsid w:val="00537C65"/>
    <w:rsid w:val="00537EEB"/>
    <w:rsid w:val="005406B1"/>
    <w:rsid w:val="00540ACE"/>
    <w:rsid w:val="00541647"/>
    <w:rsid w:val="005416B0"/>
    <w:rsid w:val="005417B6"/>
    <w:rsid w:val="00541976"/>
    <w:rsid w:val="00541E26"/>
    <w:rsid w:val="005421C6"/>
    <w:rsid w:val="0054255B"/>
    <w:rsid w:val="0054267A"/>
    <w:rsid w:val="005426A1"/>
    <w:rsid w:val="00542770"/>
    <w:rsid w:val="0054293D"/>
    <w:rsid w:val="00542E40"/>
    <w:rsid w:val="0054311E"/>
    <w:rsid w:val="0054351D"/>
    <w:rsid w:val="0054383E"/>
    <w:rsid w:val="00543BDD"/>
    <w:rsid w:val="00543C9E"/>
    <w:rsid w:val="005446C2"/>
    <w:rsid w:val="005447C1"/>
    <w:rsid w:val="00544957"/>
    <w:rsid w:val="00544D40"/>
    <w:rsid w:val="00544E34"/>
    <w:rsid w:val="0054593E"/>
    <w:rsid w:val="00545987"/>
    <w:rsid w:val="0054671B"/>
    <w:rsid w:val="005467C2"/>
    <w:rsid w:val="0054691E"/>
    <w:rsid w:val="0054698D"/>
    <w:rsid w:val="00546B7E"/>
    <w:rsid w:val="00546C37"/>
    <w:rsid w:val="0054705C"/>
    <w:rsid w:val="005478DC"/>
    <w:rsid w:val="005479A9"/>
    <w:rsid w:val="00547ECA"/>
    <w:rsid w:val="0055007C"/>
    <w:rsid w:val="005502F1"/>
    <w:rsid w:val="00550376"/>
    <w:rsid w:val="0055039A"/>
    <w:rsid w:val="00550525"/>
    <w:rsid w:val="0055097E"/>
    <w:rsid w:val="00550F98"/>
    <w:rsid w:val="005512E6"/>
    <w:rsid w:val="00551988"/>
    <w:rsid w:val="0055220C"/>
    <w:rsid w:val="00552AE8"/>
    <w:rsid w:val="00553113"/>
    <w:rsid w:val="005531AD"/>
    <w:rsid w:val="00553740"/>
    <w:rsid w:val="00554209"/>
    <w:rsid w:val="005548B6"/>
    <w:rsid w:val="00554B08"/>
    <w:rsid w:val="00554B5F"/>
    <w:rsid w:val="00554CAF"/>
    <w:rsid w:val="00554DCA"/>
    <w:rsid w:val="00554DFB"/>
    <w:rsid w:val="005558E6"/>
    <w:rsid w:val="0055595C"/>
    <w:rsid w:val="0055676F"/>
    <w:rsid w:val="00556BFB"/>
    <w:rsid w:val="005570F7"/>
    <w:rsid w:val="00557511"/>
    <w:rsid w:val="005575BF"/>
    <w:rsid w:val="00557624"/>
    <w:rsid w:val="00557F58"/>
    <w:rsid w:val="00557F91"/>
    <w:rsid w:val="00560616"/>
    <w:rsid w:val="00560DED"/>
    <w:rsid w:val="005612B6"/>
    <w:rsid w:val="005615C9"/>
    <w:rsid w:val="00561FF6"/>
    <w:rsid w:val="0056207B"/>
    <w:rsid w:val="0056214D"/>
    <w:rsid w:val="00562237"/>
    <w:rsid w:val="00562592"/>
    <w:rsid w:val="00562859"/>
    <w:rsid w:val="005629E5"/>
    <w:rsid w:val="00562DB5"/>
    <w:rsid w:val="00562E12"/>
    <w:rsid w:val="0056313A"/>
    <w:rsid w:val="0056364B"/>
    <w:rsid w:val="005639BA"/>
    <w:rsid w:val="005645AF"/>
    <w:rsid w:val="00564FAA"/>
    <w:rsid w:val="005650BA"/>
    <w:rsid w:val="005653AC"/>
    <w:rsid w:val="00565716"/>
    <w:rsid w:val="0056597D"/>
    <w:rsid w:val="005659A9"/>
    <w:rsid w:val="00565DD0"/>
    <w:rsid w:val="005665BB"/>
    <w:rsid w:val="00566A30"/>
    <w:rsid w:val="00566C3E"/>
    <w:rsid w:val="00567294"/>
    <w:rsid w:val="00567304"/>
    <w:rsid w:val="005675D6"/>
    <w:rsid w:val="00567960"/>
    <w:rsid w:val="00567A16"/>
    <w:rsid w:val="00567E68"/>
    <w:rsid w:val="005702EF"/>
    <w:rsid w:val="005705CD"/>
    <w:rsid w:val="005707BF"/>
    <w:rsid w:val="00570997"/>
    <w:rsid w:val="00570A63"/>
    <w:rsid w:val="00570ADE"/>
    <w:rsid w:val="00570F40"/>
    <w:rsid w:val="005711D0"/>
    <w:rsid w:val="005715B4"/>
    <w:rsid w:val="00571642"/>
    <w:rsid w:val="00572149"/>
    <w:rsid w:val="005721D9"/>
    <w:rsid w:val="005728A1"/>
    <w:rsid w:val="00572A30"/>
    <w:rsid w:val="00572CB3"/>
    <w:rsid w:val="00572FE1"/>
    <w:rsid w:val="005733F8"/>
    <w:rsid w:val="005734E3"/>
    <w:rsid w:val="00574715"/>
    <w:rsid w:val="00574878"/>
    <w:rsid w:val="00575021"/>
    <w:rsid w:val="005757D3"/>
    <w:rsid w:val="00575B5E"/>
    <w:rsid w:val="0057632D"/>
    <w:rsid w:val="005763F8"/>
    <w:rsid w:val="005766CC"/>
    <w:rsid w:val="005766D8"/>
    <w:rsid w:val="00576792"/>
    <w:rsid w:val="0057681F"/>
    <w:rsid w:val="0058036F"/>
    <w:rsid w:val="005803C1"/>
    <w:rsid w:val="00580784"/>
    <w:rsid w:val="00580EA7"/>
    <w:rsid w:val="00581618"/>
    <w:rsid w:val="005818B1"/>
    <w:rsid w:val="00582271"/>
    <w:rsid w:val="005826F5"/>
    <w:rsid w:val="005831D0"/>
    <w:rsid w:val="00583B39"/>
    <w:rsid w:val="00583D0F"/>
    <w:rsid w:val="00583F46"/>
    <w:rsid w:val="005841A0"/>
    <w:rsid w:val="005841F7"/>
    <w:rsid w:val="00584226"/>
    <w:rsid w:val="00584850"/>
    <w:rsid w:val="00584E2E"/>
    <w:rsid w:val="005852E0"/>
    <w:rsid w:val="00585484"/>
    <w:rsid w:val="005854D9"/>
    <w:rsid w:val="005856FC"/>
    <w:rsid w:val="00585A41"/>
    <w:rsid w:val="005868DA"/>
    <w:rsid w:val="00586C0F"/>
    <w:rsid w:val="00586C12"/>
    <w:rsid w:val="00586C2E"/>
    <w:rsid w:val="00586C5F"/>
    <w:rsid w:val="00586D03"/>
    <w:rsid w:val="005876F1"/>
    <w:rsid w:val="005902F2"/>
    <w:rsid w:val="005904DB"/>
    <w:rsid w:val="005904E4"/>
    <w:rsid w:val="00590A65"/>
    <w:rsid w:val="00590E38"/>
    <w:rsid w:val="005914C6"/>
    <w:rsid w:val="00591907"/>
    <w:rsid w:val="00592579"/>
    <w:rsid w:val="005929D9"/>
    <w:rsid w:val="00592AB7"/>
    <w:rsid w:val="00592CA9"/>
    <w:rsid w:val="00592D6E"/>
    <w:rsid w:val="005933D4"/>
    <w:rsid w:val="00593A6E"/>
    <w:rsid w:val="00593E4B"/>
    <w:rsid w:val="0059466B"/>
    <w:rsid w:val="005948F4"/>
    <w:rsid w:val="00594956"/>
    <w:rsid w:val="00594A52"/>
    <w:rsid w:val="00595005"/>
    <w:rsid w:val="005951E3"/>
    <w:rsid w:val="0059530B"/>
    <w:rsid w:val="00595388"/>
    <w:rsid w:val="0059541B"/>
    <w:rsid w:val="00595765"/>
    <w:rsid w:val="005958D4"/>
    <w:rsid w:val="00595C5A"/>
    <w:rsid w:val="0059634D"/>
    <w:rsid w:val="00596411"/>
    <w:rsid w:val="00596722"/>
    <w:rsid w:val="00596882"/>
    <w:rsid w:val="00597250"/>
    <w:rsid w:val="005979AC"/>
    <w:rsid w:val="00597F9B"/>
    <w:rsid w:val="005A0A25"/>
    <w:rsid w:val="005A1DD7"/>
    <w:rsid w:val="005A2259"/>
    <w:rsid w:val="005A2355"/>
    <w:rsid w:val="005A2461"/>
    <w:rsid w:val="005A2757"/>
    <w:rsid w:val="005A27D1"/>
    <w:rsid w:val="005A2C7E"/>
    <w:rsid w:val="005A2CE9"/>
    <w:rsid w:val="005A2DAE"/>
    <w:rsid w:val="005A30C3"/>
    <w:rsid w:val="005A35B8"/>
    <w:rsid w:val="005A4261"/>
    <w:rsid w:val="005A43F9"/>
    <w:rsid w:val="005A45AE"/>
    <w:rsid w:val="005A4BB0"/>
    <w:rsid w:val="005A4CB2"/>
    <w:rsid w:val="005A4F09"/>
    <w:rsid w:val="005A50C2"/>
    <w:rsid w:val="005A5288"/>
    <w:rsid w:val="005A5916"/>
    <w:rsid w:val="005A5DD6"/>
    <w:rsid w:val="005A625A"/>
    <w:rsid w:val="005A6D0F"/>
    <w:rsid w:val="005A70A6"/>
    <w:rsid w:val="005A799B"/>
    <w:rsid w:val="005B0BE0"/>
    <w:rsid w:val="005B0C9F"/>
    <w:rsid w:val="005B0DC7"/>
    <w:rsid w:val="005B0F70"/>
    <w:rsid w:val="005B1151"/>
    <w:rsid w:val="005B12B7"/>
    <w:rsid w:val="005B12C7"/>
    <w:rsid w:val="005B1945"/>
    <w:rsid w:val="005B2579"/>
    <w:rsid w:val="005B3698"/>
    <w:rsid w:val="005B3CD3"/>
    <w:rsid w:val="005B44ED"/>
    <w:rsid w:val="005B471F"/>
    <w:rsid w:val="005B4B8B"/>
    <w:rsid w:val="005B4C17"/>
    <w:rsid w:val="005B5045"/>
    <w:rsid w:val="005B5384"/>
    <w:rsid w:val="005B54B7"/>
    <w:rsid w:val="005B5731"/>
    <w:rsid w:val="005B64C1"/>
    <w:rsid w:val="005B6CB9"/>
    <w:rsid w:val="005B6DDA"/>
    <w:rsid w:val="005B70D3"/>
    <w:rsid w:val="005B7EE1"/>
    <w:rsid w:val="005C0771"/>
    <w:rsid w:val="005C0C63"/>
    <w:rsid w:val="005C1484"/>
    <w:rsid w:val="005C16F4"/>
    <w:rsid w:val="005C17AD"/>
    <w:rsid w:val="005C17D9"/>
    <w:rsid w:val="005C1EA0"/>
    <w:rsid w:val="005C1F2E"/>
    <w:rsid w:val="005C2301"/>
    <w:rsid w:val="005C2465"/>
    <w:rsid w:val="005C26DF"/>
    <w:rsid w:val="005C292A"/>
    <w:rsid w:val="005C29E7"/>
    <w:rsid w:val="005C2BF0"/>
    <w:rsid w:val="005C34BE"/>
    <w:rsid w:val="005C3B42"/>
    <w:rsid w:val="005C3C03"/>
    <w:rsid w:val="005C45D9"/>
    <w:rsid w:val="005C4B1F"/>
    <w:rsid w:val="005C52EC"/>
    <w:rsid w:val="005C5AF5"/>
    <w:rsid w:val="005C5AFB"/>
    <w:rsid w:val="005C5B1D"/>
    <w:rsid w:val="005C6330"/>
    <w:rsid w:val="005C6B5D"/>
    <w:rsid w:val="005C7964"/>
    <w:rsid w:val="005C7A3E"/>
    <w:rsid w:val="005C7B90"/>
    <w:rsid w:val="005C7D92"/>
    <w:rsid w:val="005D001D"/>
    <w:rsid w:val="005D041C"/>
    <w:rsid w:val="005D0625"/>
    <w:rsid w:val="005D08EF"/>
    <w:rsid w:val="005D182E"/>
    <w:rsid w:val="005D1A3B"/>
    <w:rsid w:val="005D1D68"/>
    <w:rsid w:val="005D211C"/>
    <w:rsid w:val="005D29CC"/>
    <w:rsid w:val="005D38C7"/>
    <w:rsid w:val="005D3959"/>
    <w:rsid w:val="005D3AAB"/>
    <w:rsid w:val="005D419C"/>
    <w:rsid w:val="005D4875"/>
    <w:rsid w:val="005D4A40"/>
    <w:rsid w:val="005D4B10"/>
    <w:rsid w:val="005D542F"/>
    <w:rsid w:val="005D5A21"/>
    <w:rsid w:val="005D5B00"/>
    <w:rsid w:val="005D5BF3"/>
    <w:rsid w:val="005D5CA3"/>
    <w:rsid w:val="005D61D1"/>
    <w:rsid w:val="005D63BC"/>
    <w:rsid w:val="005D682C"/>
    <w:rsid w:val="005D6CA1"/>
    <w:rsid w:val="005D6E23"/>
    <w:rsid w:val="005D72A0"/>
    <w:rsid w:val="005D7355"/>
    <w:rsid w:val="005D7825"/>
    <w:rsid w:val="005D7AEE"/>
    <w:rsid w:val="005E034C"/>
    <w:rsid w:val="005E0718"/>
    <w:rsid w:val="005E0B97"/>
    <w:rsid w:val="005E195F"/>
    <w:rsid w:val="005E1D74"/>
    <w:rsid w:val="005E1F61"/>
    <w:rsid w:val="005E21EF"/>
    <w:rsid w:val="005E2770"/>
    <w:rsid w:val="005E2782"/>
    <w:rsid w:val="005E29FF"/>
    <w:rsid w:val="005E2A4D"/>
    <w:rsid w:val="005E2BC0"/>
    <w:rsid w:val="005E2D72"/>
    <w:rsid w:val="005E3830"/>
    <w:rsid w:val="005E4571"/>
    <w:rsid w:val="005E4C45"/>
    <w:rsid w:val="005E4D56"/>
    <w:rsid w:val="005E4E13"/>
    <w:rsid w:val="005E4E23"/>
    <w:rsid w:val="005E4FE5"/>
    <w:rsid w:val="005E5227"/>
    <w:rsid w:val="005E5774"/>
    <w:rsid w:val="005E5A2F"/>
    <w:rsid w:val="005E691B"/>
    <w:rsid w:val="005E6928"/>
    <w:rsid w:val="005E70CF"/>
    <w:rsid w:val="005E777D"/>
    <w:rsid w:val="005E7D81"/>
    <w:rsid w:val="005F0184"/>
    <w:rsid w:val="005F03A8"/>
    <w:rsid w:val="005F0E86"/>
    <w:rsid w:val="005F11B3"/>
    <w:rsid w:val="005F149E"/>
    <w:rsid w:val="005F15DD"/>
    <w:rsid w:val="005F18A3"/>
    <w:rsid w:val="005F1CA0"/>
    <w:rsid w:val="005F264A"/>
    <w:rsid w:val="005F2C68"/>
    <w:rsid w:val="005F2D4C"/>
    <w:rsid w:val="005F2E7F"/>
    <w:rsid w:val="005F32EE"/>
    <w:rsid w:val="005F36AF"/>
    <w:rsid w:val="005F3E6C"/>
    <w:rsid w:val="005F465A"/>
    <w:rsid w:val="005F4A9F"/>
    <w:rsid w:val="005F4EC7"/>
    <w:rsid w:val="005F4ED9"/>
    <w:rsid w:val="005F57B9"/>
    <w:rsid w:val="005F5978"/>
    <w:rsid w:val="005F5A5B"/>
    <w:rsid w:val="005F5B6E"/>
    <w:rsid w:val="005F5BED"/>
    <w:rsid w:val="005F6679"/>
    <w:rsid w:val="005F682D"/>
    <w:rsid w:val="005F6B58"/>
    <w:rsid w:val="005F6E8B"/>
    <w:rsid w:val="005F7058"/>
    <w:rsid w:val="005F7AF3"/>
    <w:rsid w:val="005F7B8B"/>
    <w:rsid w:val="00600025"/>
    <w:rsid w:val="006002F2"/>
    <w:rsid w:val="006008F3"/>
    <w:rsid w:val="00600B1B"/>
    <w:rsid w:val="00600CBE"/>
    <w:rsid w:val="00600FF6"/>
    <w:rsid w:val="00601CBC"/>
    <w:rsid w:val="0060284E"/>
    <w:rsid w:val="00602E59"/>
    <w:rsid w:val="00603386"/>
    <w:rsid w:val="006036ED"/>
    <w:rsid w:val="00603A9B"/>
    <w:rsid w:val="00603DAA"/>
    <w:rsid w:val="00603F9A"/>
    <w:rsid w:val="006044F5"/>
    <w:rsid w:val="00605015"/>
    <w:rsid w:val="00605491"/>
    <w:rsid w:val="006054F9"/>
    <w:rsid w:val="006057E3"/>
    <w:rsid w:val="00605C2B"/>
    <w:rsid w:val="0060615C"/>
    <w:rsid w:val="00606549"/>
    <w:rsid w:val="00610064"/>
    <w:rsid w:val="0061059C"/>
    <w:rsid w:val="006105A4"/>
    <w:rsid w:val="00610AAB"/>
    <w:rsid w:val="006112E5"/>
    <w:rsid w:val="00611983"/>
    <w:rsid w:val="00611A03"/>
    <w:rsid w:val="00611CC8"/>
    <w:rsid w:val="00611F79"/>
    <w:rsid w:val="006120EF"/>
    <w:rsid w:val="00612B32"/>
    <w:rsid w:val="00612E8B"/>
    <w:rsid w:val="0061338C"/>
    <w:rsid w:val="0061372A"/>
    <w:rsid w:val="0061388B"/>
    <w:rsid w:val="00613F84"/>
    <w:rsid w:val="00614A9C"/>
    <w:rsid w:val="00614B49"/>
    <w:rsid w:val="0061514E"/>
    <w:rsid w:val="006157AD"/>
    <w:rsid w:val="006168ED"/>
    <w:rsid w:val="00616AF3"/>
    <w:rsid w:val="00617635"/>
    <w:rsid w:val="00617972"/>
    <w:rsid w:val="00617CCB"/>
    <w:rsid w:val="00617FA1"/>
    <w:rsid w:val="00621045"/>
    <w:rsid w:val="006210CD"/>
    <w:rsid w:val="006210F6"/>
    <w:rsid w:val="006211D1"/>
    <w:rsid w:val="00621255"/>
    <w:rsid w:val="006220DF"/>
    <w:rsid w:val="0062211D"/>
    <w:rsid w:val="00622A69"/>
    <w:rsid w:val="00622D1F"/>
    <w:rsid w:val="006236EB"/>
    <w:rsid w:val="00623EDD"/>
    <w:rsid w:val="006240FC"/>
    <w:rsid w:val="0062424E"/>
    <w:rsid w:val="006244B1"/>
    <w:rsid w:val="00624CD2"/>
    <w:rsid w:val="0062527D"/>
    <w:rsid w:val="00626DFD"/>
    <w:rsid w:val="00626EA3"/>
    <w:rsid w:val="00627253"/>
    <w:rsid w:val="00627BBA"/>
    <w:rsid w:val="00627E74"/>
    <w:rsid w:val="006305D9"/>
    <w:rsid w:val="00630A4D"/>
    <w:rsid w:val="00630F7E"/>
    <w:rsid w:val="006314A8"/>
    <w:rsid w:val="006319D0"/>
    <w:rsid w:val="006335E4"/>
    <w:rsid w:val="006339FF"/>
    <w:rsid w:val="0063428A"/>
    <w:rsid w:val="00634396"/>
    <w:rsid w:val="006344FB"/>
    <w:rsid w:val="0063510B"/>
    <w:rsid w:val="006353B4"/>
    <w:rsid w:val="00635AD3"/>
    <w:rsid w:val="0063613F"/>
    <w:rsid w:val="00636549"/>
    <w:rsid w:val="006369EF"/>
    <w:rsid w:val="00636B09"/>
    <w:rsid w:val="00636DDD"/>
    <w:rsid w:val="006372C2"/>
    <w:rsid w:val="0063740A"/>
    <w:rsid w:val="00637947"/>
    <w:rsid w:val="006379C6"/>
    <w:rsid w:val="00637A74"/>
    <w:rsid w:val="00637D3D"/>
    <w:rsid w:val="00640317"/>
    <w:rsid w:val="0064056B"/>
    <w:rsid w:val="00641214"/>
    <w:rsid w:val="006414B0"/>
    <w:rsid w:val="006415BC"/>
    <w:rsid w:val="0064252C"/>
    <w:rsid w:val="00642749"/>
    <w:rsid w:val="00642D9F"/>
    <w:rsid w:val="00642E7F"/>
    <w:rsid w:val="006431BB"/>
    <w:rsid w:val="006433BE"/>
    <w:rsid w:val="00644915"/>
    <w:rsid w:val="00644C50"/>
    <w:rsid w:val="00644FC0"/>
    <w:rsid w:val="00645490"/>
    <w:rsid w:val="00645938"/>
    <w:rsid w:val="006459F4"/>
    <w:rsid w:val="006462C5"/>
    <w:rsid w:val="006466FA"/>
    <w:rsid w:val="00646E46"/>
    <w:rsid w:val="00647147"/>
    <w:rsid w:val="0064740D"/>
    <w:rsid w:val="0064778A"/>
    <w:rsid w:val="006478E3"/>
    <w:rsid w:val="006504F1"/>
    <w:rsid w:val="00650A82"/>
    <w:rsid w:val="00650BE8"/>
    <w:rsid w:val="00650E4C"/>
    <w:rsid w:val="006510AD"/>
    <w:rsid w:val="0065132D"/>
    <w:rsid w:val="00651B68"/>
    <w:rsid w:val="00652054"/>
    <w:rsid w:val="00652146"/>
    <w:rsid w:val="00652162"/>
    <w:rsid w:val="0065310F"/>
    <w:rsid w:val="0065336F"/>
    <w:rsid w:val="00653AFD"/>
    <w:rsid w:val="00654030"/>
    <w:rsid w:val="0065436E"/>
    <w:rsid w:val="006548A3"/>
    <w:rsid w:val="00654B62"/>
    <w:rsid w:val="00654ED2"/>
    <w:rsid w:val="0065506E"/>
    <w:rsid w:val="00655139"/>
    <w:rsid w:val="00655E41"/>
    <w:rsid w:val="0065605F"/>
    <w:rsid w:val="00656736"/>
    <w:rsid w:val="00656DBD"/>
    <w:rsid w:val="00656FE3"/>
    <w:rsid w:val="00657358"/>
    <w:rsid w:val="006575FE"/>
    <w:rsid w:val="00657A1F"/>
    <w:rsid w:val="006603C9"/>
    <w:rsid w:val="00660663"/>
    <w:rsid w:val="0066069B"/>
    <w:rsid w:val="0066084D"/>
    <w:rsid w:val="00660CA4"/>
    <w:rsid w:val="00661723"/>
    <w:rsid w:val="00661776"/>
    <w:rsid w:val="00661967"/>
    <w:rsid w:val="0066327B"/>
    <w:rsid w:val="00663571"/>
    <w:rsid w:val="006638D5"/>
    <w:rsid w:val="006640AF"/>
    <w:rsid w:val="006641E3"/>
    <w:rsid w:val="0066423E"/>
    <w:rsid w:val="00665550"/>
    <w:rsid w:val="00665575"/>
    <w:rsid w:val="00665C4E"/>
    <w:rsid w:val="006669CA"/>
    <w:rsid w:val="00666A06"/>
    <w:rsid w:val="00666F2E"/>
    <w:rsid w:val="006670C8"/>
    <w:rsid w:val="00667536"/>
    <w:rsid w:val="00667A04"/>
    <w:rsid w:val="00667A92"/>
    <w:rsid w:val="00667DFE"/>
    <w:rsid w:val="00667FD5"/>
    <w:rsid w:val="006702A2"/>
    <w:rsid w:val="006708EE"/>
    <w:rsid w:val="00670D29"/>
    <w:rsid w:val="00670EF2"/>
    <w:rsid w:val="00671593"/>
    <w:rsid w:val="00671878"/>
    <w:rsid w:val="00671B59"/>
    <w:rsid w:val="006721BF"/>
    <w:rsid w:val="006725D9"/>
    <w:rsid w:val="006725DF"/>
    <w:rsid w:val="00672F73"/>
    <w:rsid w:val="006731C0"/>
    <w:rsid w:val="006734FB"/>
    <w:rsid w:val="00673524"/>
    <w:rsid w:val="00673B7D"/>
    <w:rsid w:val="0067408E"/>
    <w:rsid w:val="00674158"/>
    <w:rsid w:val="00674729"/>
    <w:rsid w:val="0067508F"/>
    <w:rsid w:val="0067556C"/>
    <w:rsid w:val="00675981"/>
    <w:rsid w:val="00675BF2"/>
    <w:rsid w:val="00675E4A"/>
    <w:rsid w:val="00675F7C"/>
    <w:rsid w:val="0067633E"/>
    <w:rsid w:val="006764A9"/>
    <w:rsid w:val="00676656"/>
    <w:rsid w:val="006803F5"/>
    <w:rsid w:val="006805CD"/>
    <w:rsid w:val="006807C5"/>
    <w:rsid w:val="00680A44"/>
    <w:rsid w:val="00680B5A"/>
    <w:rsid w:val="0068121F"/>
    <w:rsid w:val="00682225"/>
    <w:rsid w:val="006824C5"/>
    <w:rsid w:val="0068277A"/>
    <w:rsid w:val="00682B81"/>
    <w:rsid w:val="00682CB8"/>
    <w:rsid w:val="006837C6"/>
    <w:rsid w:val="006838E2"/>
    <w:rsid w:val="006840EA"/>
    <w:rsid w:val="0068422A"/>
    <w:rsid w:val="00684314"/>
    <w:rsid w:val="0068442E"/>
    <w:rsid w:val="00685029"/>
    <w:rsid w:val="00685173"/>
    <w:rsid w:val="006857F9"/>
    <w:rsid w:val="006859C7"/>
    <w:rsid w:val="00685FFA"/>
    <w:rsid w:val="00686771"/>
    <w:rsid w:val="00686B4C"/>
    <w:rsid w:val="00687186"/>
    <w:rsid w:val="0068718F"/>
    <w:rsid w:val="006871AF"/>
    <w:rsid w:val="0068736E"/>
    <w:rsid w:val="00687461"/>
    <w:rsid w:val="00687860"/>
    <w:rsid w:val="00687C58"/>
    <w:rsid w:val="00687CCB"/>
    <w:rsid w:val="00687FA6"/>
    <w:rsid w:val="006909B9"/>
    <w:rsid w:val="00690A14"/>
    <w:rsid w:val="00691B95"/>
    <w:rsid w:val="00691CB8"/>
    <w:rsid w:val="00691D87"/>
    <w:rsid w:val="00691ED0"/>
    <w:rsid w:val="00692019"/>
    <w:rsid w:val="0069203C"/>
    <w:rsid w:val="0069254D"/>
    <w:rsid w:val="006926B7"/>
    <w:rsid w:val="0069274B"/>
    <w:rsid w:val="00692794"/>
    <w:rsid w:val="00692CEF"/>
    <w:rsid w:val="00692DD1"/>
    <w:rsid w:val="006930F4"/>
    <w:rsid w:val="0069317C"/>
    <w:rsid w:val="00694201"/>
    <w:rsid w:val="0069448A"/>
    <w:rsid w:val="0069490A"/>
    <w:rsid w:val="006950D8"/>
    <w:rsid w:val="006958F3"/>
    <w:rsid w:val="0069618F"/>
    <w:rsid w:val="006961DB"/>
    <w:rsid w:val="006962B5"/>
    <w:rsid w:val="006965DF"/>
    <w:rsid w:val="006967BA"/>
    <w:rsid w:val="00696D8F"/>
    <w:rsid w:val="00696DA5"/>
    <w:rsid w:val="0069752A"/>
    <w:rsid w:val="006975BC"/>
    <w:rsid w:val="006A0421"/>
    <w:rsid w:val="006A0459"/>
    <w:rsid w:val="006A0569"/>
    <w:rsid w:val="006A0658"/>
    <w:rsid w:val="006A0E3D"/>
    <w:rsid w:val="006A113E"/>
    <w:rsid w:val="006A11D4"/>
    <w:rsid w:val="006A17AD"/>
    <w:rsid w:val="006A1813"/>
    <w:rsid w:val="006A1CE8"/>
    <w:rsid w:val="006A1DF1"/>
    <w:rsid w:val="006A1DF7"/>
    <w:rsid w:val="006A253E"/>
    <w:rsid w:val="006A304F"/>
    <w:rsid w:val="006A340C"/>
    <w:rsid w:val="006A3737"/>
    <w:rsid w:val="006A420E"/>
    <w:rsid w:val="006A463B"/>
    <w:rsid w:val="006A4DF6"/>
    <w:rsid w:val="006A50F5"/>
    <w:rsid w:val="006A5399"/>
    <w:rsid w:val="006A5599"/>
    <w:rsid w:val="006A5900"/>
    <w:rsid w:val="006A5C27"/>
    <w:rsid w:val="006A5FA1"/>
    <w:rsid w:val="006A6631"/>
    <w:rsid w:val="006A66DF"/>
    <w:rsid w:val="006A6D20"/>
    <w:rsid w:val="006A6F5B"/>
    <w:rsid w:val="006A7176"/>
    <w:rsid w:val="006A732F"/>
    <w:rsid w:val="006A75D4"/>
    <w:rsid w:val="006A78D6"/>
    <w:rsid w:val="006B0090"/>
    <w:rsid w:val="006B060D"/>
    <w:rsid w:val="006B10F5"/>
    <w:rsid w:val="006B11C3"/>
    <w:rsid w:val="006B1BE2"/>
    <w:rsid w:val="006B1C32"/>
    <w:rsid w:val="006B2E2B"/>
    <w:rsid w:val="006B312B"/>
    <w:rsid w:val="006B36C5"/>
    <w:rsid w:val="006B3A21"/>
    <w:rsid w:val="006B3A37"/>
    <w:rsid w:val="006B3C1E"/>
    <w:rsid w:val="006B49EB"/>
    <w:rsid w:val="006B4A24"/>
    <w:rsid w:val="006B4A54"/>
    <w:rsid w:val="006B5685"/>
    <w:rsid w:val="006B56C2"/>
    <w:rsid w:val="006B5CA6"/>
    <w:rsid w:val="006B5F98"/>
    <w:rsid w:val="006B6098"/>
    <w:rsid w:val="006B638B"/>
    <w:rsid w:val="006B6418"/>
    <w:rsid w:val="006B77C0"/>
    <w:rsid w:val="006B7876"/>
    <w:rsid w:val="006B7EC9"/>
    <w:rsid w:val="006C06BD"/>
    <w:rsid w:val="006C108E"/>
    <w:rsid w:val="006C1150"/>
    <w:rsid w:val="006C175B"/>
    <w:rsid w:val="006C1BFA"/>
    <w:rsid w:val="006C1EE9"/>
    <w:rsid w:val="006C229D"/>
    <w:rsid w:val="006C22C3"/>
    <w:rsid w:val="006C240C"/>
    <w:rsid w:val="006C350F"/>
    <w:rsid w:val="006C35D7"/>
    <w:rsid w:val="006C3610"/>
    <w:rsid w:val="006C3A6D"/>
    <w:rsid w:val="006C3EA8"/>
    <w:rsid w:val="006C3F26"/>
    <w:rsid w:val="006C403A"/>
    <w:rsid w:val="006C44B3"/>
    <w:rsid w:val="006C4A50"/>
    <w:rsid w:val="006C4C51"/>
    <w:rsid w:val="006C5425"/>
    <w:rsid w:val="006C549B"/>
    <w:rsid w:val="006C5BFD"/>
    <w:rsid w:val="006C5C6B"/>
    <w:rsid w:val="006C5D7B"/>
    <w:rsid w:val="006C61BC"/>
    <w:rsid w:val="006C6480"/>
    <w:rsid w:val="006C65B9"/>
    <w:rsid w:val="006C6BB4"/>
    <w:rsid w:val="006C758C"/>
    <w:rsid w:val="006D0CED"/>
    <w:rsid w:val="006D1031"/>
    <w:rsid w:val="006D13CE"/>
    <w:rsid w:val="006D1AEF"/>
    <w:rsid w:val="006D1C38"/>
    <w:rsid w:val="006D1C99"/>
    <w:rsid w:val="006D1D33"/>
    <w:rsid w:val="006D2132"/>
    <w:rsid w:val="006D2350"/>
    <w:rsid w:val="006D2589"/>
    <w:rsid w:val="006D2A62"/>
    <w:rsid w:val="006D2B1A"/>
    <w:rsid w:val="006D3341"/>
    <w:rsid w:val="006D3762"/>
    <w:rsid w:val="006D39D5"/>
    <w:rsid w:val="006D40A3"/>
    <w:rsid w:val="006D4A83"/>
    <w:rsid w:val="006D54EF"/>
    <w:rsid w:val="006D5781"/>
    <w:rsid w:val="006D57FE"/>
    <w:rsid w:val="006D6554"/>
    <w:rsid w:val="006D6B44"/>
    <w:rsid w:val="006D6BBE"/>
    <w:rsid w:val="006D6D54"/>
    <w:rsid w:val="006D7083"/>
    <w:rsid w:val="006D7893"/>
    <w:rsid w:val="006E0444"/>
    <w:rsid w:val="006E06CF"/>
    <w:rsid w:val="006E06E5"/>
    <w:rsid w:val="006E0875"/>
    <w:rsid w:val="006E10D6"/>
    <w:rsid w:val="006E1503"/>
    <w:rsid w:val="006E16D7"/>
    <w:rsid w:val="006E24A2"/>
    <w:rsid w:val="006E2FBE"/>
    <w:rsid w:val="006E2FF3"/>
    <w:rsid w:val="006E3015"/>
    <w:rsid w:val="006E30A9"/>
    <w:rsid w:val="006E36CB"/>
    <w:rsid w:val="006E3AEE"/>
    <w:rsid w:val="006E3C49"/>
    <w:rsid w:val="006E3D09"/>
    <w:rsid w:val="006E45C6"/>
    <w:rsid w:val="006E4745"/>
    <w:rsid w:val="006E478E"/>
    <w:rsid w:val="006E4B03"/>
    <w:rsid w:val="006E4D09"/>
    <w:rsid w:val="006E4E34"/>
    <w:rsid w:val="006E51D4"/>
    <w:rsid w:val="006E529E"/>
    <w:rsid w:val="006E5369"/>
    <w:rsid w:val="006E64FB"/>
    <w:rsid w:val="006E69D0"/>
    <w:rsid w:val="006E6C47"/>
    <w:rsid w:val="006E6FB2"/>
    <w:rsid w:val="006E70AC"/>
    <w:rsid w:val="006E7298"/>
    <w:rsid w:val="006E7614"/>
    <w:rsid w:val="006E7850"/>
    <w:rsid w:val="006E7897"/>
    <w:rsid w:val="006E7C0B"/>
    <w:rsid w:val="006E7F20"/>
    <w:rsid w:val="006E7F7D"/>
    <w:rsid w:val="006E7FCB"/>
    <w:rsid w:val="006F05D3"/>
    <w:rsid w:val="006F0CE7"/>
    <w:rsid w:val="006F0E50"/>
    <w:rsid w:val="006F0FCA"/>
    <w:rsid w:val="006F14BA"/>
    <w:rsid w:val="006F16E0"/>
    <w:rsid w:val="006F1DB0"/>
    <w:rsid w:val="006F1E42"/>
    <w:rsid w:val="006F1E4F"/>
    <w:rsid w:val="006F262A"/>
    <w:rsid w:val="006F28FF"/>
    <w:rsid w:val="006F30F8"/>
    <w:rsid w:val="006F3889"/>
    <w:rsid w:val="006F38D2"/>
    <w:rsid w:val="006F3B35"/>
    <w:rsid w:val="006F3F61"/>
    <w:rsid w:val="006F3FDA"/>
    <w:rsid w:val="006F41C0"/>
    <w:rsid w:val="006F4631"/>
    <w:rsid w:val="006F47BA"/>
    <w:rsid w:val="006F485B"/>
    <w:rsid w:val="006F4C1E"/>
    <w:rsid w:val="006F4E1E"/>
    <w:rsid w:val="006F4E72"/>
    <w:rsid w:val="006F50DB"/>
    <w:rsid w:val="006F51AA"/>
    <w:rsid w:val="006F5376"/>
    <w:rsid w:val="006F556F"/>
    <w:rsid w:val="006F5750"/>
    <w:rsid w:val="006F5F4B"/>
    <w:rsid w:val="006F6401"/>
    <w:rsid w:val="006F6A34"/>
    <w:rsid w:val="006F6A36"/>
    <w:rsid w:val="006F767C"/>
    <w:rsid w:val="006F7B2A"/>
    <w:rsid w:val="006F7EDB"/>
    <w:rsid w:val="0070003F"/>
    <w:rsid w:val="00700247"/>
    <w:rsid w:val="007003DC"/>
    <w:rsid w:val="00700B37"/>
    <w:rsid w:val="00700F12"/>
    <w:rsid w:val="00701276"/>
    <w:rsid w:val="00701352"/>
    <w:rsid w:val="0070158E"/>
    <w:rsid w:val="00701BFE"/>
    <w:rsid w:val="00701F3A"/>
    <w:rsid w:val="007036A8"/>
    <w:rsid w:val="00703C0D"/>
    <w:rsid w:val="00705309"/>
    <w:rsid w:val="007054F9"/>
    <w:rsid w:val="00705525"/>
    <w:rsid w:val="0070581A"/>
    <w:rsid w:val="00705941"/>
    <w:rsid w:val="00706147"/>
    <w:rsid w:val="007066A8"/>
    <w:rsid w:val="00706978"/>
    <w:rsid w:val="00707071"/>
    <w:rsid w:val="0070714B"/>
    <w:rsid w:val="00707547"/>
    <w:rsid w:val="0070757D"/>
    <w:rsid w:val="00707827"/>
    <w:rsid w:val="0070791D"/>
    <w:rsid w:val="007107CC"/>
    <w:rsid w:val="00710893"/>
    <w:rsid w:val="007108BE"/>
    <w:rsid w:val="00710C70"/>
    <w:rsid w:val="007114F9"/>
    <w:rsid w:val="0071176B"/>
    <w:rsid w:val="00711F0E"/>
    <w:rsid w:val="00712E56"/>
    <w:rsid w:val="007136D1"/>
    <w:rsid w:val="00713AE5"/>
    <w:rsid w:val="00713D29"/>
    <w:rsid w:val="007147D6"/>
    <w:rsid w:val="00714F56"/>
    <w:rsid w:val="007157C4"/>
    <w:rsid w:val="00715ABA"/>
    <w:rsid w:val="00715D89"/>
    <w:rsid w:val="0071641D"/>
    <w:rsid w:val="0071645D"/>
    <w:rsid w:val="007168BA"/>
    <w:rsid w:val="00717031"/>
    <w:rsid w:val="007179E8"/>
    <w:rsid w:val="00717CDF"/>
    <w:rsid w:val="00717D4F"/>
    <w:rsid w:val="007208FE"/>
    <w:rsid w:val="00720C0A"/>
    <w:rsid w:val="00721136"/>
    <w:rsid w:val="007217B6"/>
    <w:rsid w:val="00721D96"/>
    <w:rsid w:val="0072270D"/>
    <w:rsid w:val="0072285A"/>
    <w:rsid w:val="00722D9F"/>
    <w:rsid w:val="00722FBC"/>
    <w:rsid w:val="00723626"/>
    <w:rsid w:val="0072384E"/>
    <w:rsid w:val="00724079"/>
    <w:rsid w:val="00724315"/>
    <w:rsid w:val="007244C8"/>
    <w:rsid w:val="00724E7F"/>
    <w:rsid w:val="00725266"/>
    <w:rsid w:val="0072567B"/>
    <w:rsid w:val="00725E83"/>
    <w:rsid w:val="00725E96"/>
    <w:rsid w:val="007263A6"/>
    <w:rsid w:val="00726850"/>
    <w:rsid w:val="00727459"/>
    <w:rsid w:val="007274B8"/>
    <w:rsid w:val="0072768D"/>
    <w:rsid w:val="007276E9"/>
    <w:rsid w:val="0073073D"/>
    <w:rsid w:val="00730A06"/>
    <w:rsid w:val="007314B8"/>
    <w:rsid w:val="007321BF"/>
    <w:rsid w:val="0073257A"/>
    <w:rsid w:val="00732665"/>
    <w:rsid w:val="0073269E"/>
    <w:rsid w:val="007326A2"/>
    <w:rsid w:val="007326FD"/>
    <w:rsid w:val="00732B47"/>
    <w:rsid w:val="00732BDB"/>
    <w:rsid w:val="00732EF4"/>
    <w:rsid w:val="00732F82"/>
    <w:rsid w:val="00733173"/>
    <w:rsid w:val="007333C1"/>
    <w:rsid w:val="007338E3"/>
    <w:rsid w:val="00733E32"/>
    <w:rsid w:val="00734D6B"/>
    <w:rsid w:val="0073514F"/>
    <w:rsid w:val="00735336"/>
    <w:rsid w:val="007357F5"/>
    <w:rsid w:val="0073615B"/>
    <w:rsid w:val="0073677D"/>
    <w:rsid w:val="007367A4"/>
    <w:rsid w:val="0073691F"/>
    <w:rsid w:val="007373B8"/>
    <w:rsid w:val="00737427"/>
    <w:rsid w:val="007376AE"/>
    <w:rsid w:val="007376CF"/>
    <w:rsid w:val="007405CE"/>
    <w:rsid w:val="00740641"/>
    <w:rsid w:val="00740C3E"/>
    <w:rsid w:val="007412DB"/>
    <w:rsid w:val="00741431"/>
    <w:rsid w:val="00741447"/>
    <w:rsid w:val="00741A06"/>
    <w:rsid w:val="00741AE0"/>
    <w:rsid w:val="0074208E"/>
    <w:rsid w:val="0074219D"/>
    <w:rsid w:val="00742728"/>
    <w:rsid w:val="007428CA"/>
    <w:rsid w:val="00742E60"/>
    <w:rsid w:val="00742F16"/>
    <w:rsid w:val="00743A3F"/>
    <w:rsid w:val="00743B74"/>
    <w:rsid w:val="007440CC"/>
    <w:rsid w:val="00744187"/>
    <w:rsid w:val="00744294"/>
    <w:rsid w:val="0074464B"/>
    <w:rsid w:val="0074476C"/>
    <w:rsid w:val="007449F3"/>
    <w:rsid w:val="007450D0"/>
    <w:rsid w:val="0074551C"/>
    <w:rsid w:val="00745634"/>
    <w:rsid w:val="007459E0"/>
    <w:rsid w:val="00745C93"/>
    <w:rsid w:val="00745DAB"/>
    <w:rsid w:val="00745DCF"/>
    <w:rsid w:val="0074635C"/>
    <w:rsid w:val="007463DA"/>
    <w:rsid w:val="00746B44"/>
    <w:rsid w:val="00746BDB"/>
    <w:rsid w:val="00746F38"/>
    <w:rsid w:val="00747063"/>
    <w:rsid w:val="00747B1A"/>
    <w:rsid w:val="00747B92"/>
    <w:rsid w:val="00750186"/>
    <w:rsid w:val="00750402"/>
    <w:rsid w:val="00750489"/>
    <w:rsid w:val="007505CA"/>
    <w:rsid w:val="00750926"/>
    <w:rsid w:val="00750A46"/>
    <w:rsid w:val="00750B04"/>
    <w:rsid w:val="00750FAE"/>
    <w:rsid w:val="00751AF2"/>
    <w:rsid w:val="00752542"/>
    <w:rsid w:val="007525D1"/>
    <w:rsid w:val="00752FB2"/>
    <w:rsid w:val="007533CF"/>
    <w:rsid w:val="00753530"/>
    <w:rsid w:val="00753811"/>
    <w:rsid w:val="00753B46"/>
    <w:rsid w:val="00753DAD"/>
    <w:rsid w:val="00753DBE"/>
    <w:rsid w:val="0075425D"/>
    <w:rsid w:val="00754507"/>
    <w:rsid w:val="00754B4B"/>
    <w:rsid w:val="00754DF5"/>
    <w:rsid w:val="00754E01"/>
    <w:rsid w:val="00755796"/>
    <w:rsid w:val="0075590F"/>
    <w:rsid w:val="00755953"/>
    <w:rsid w:val="00755BDC"/>
    <w:rsid w:val="00755CBD"/>
    <w:rsid w:val="00756263"/>
    <w:rsid w:val="00756361"/>
    <w:rsid w:val="00756E7E"/>
    <w:rsid w:val="00756F8A"/>
    <w:rsid w:val="007573E3"/>
    <w:rsid w:val="00757508"/>
    <w:rsid w:val="00757DB9"/>
    <w:rsid w:val="0076011E"/>
    <w:rsid w:val="0076026B"/>
    <w:rsid w:val="0076029B"/>
    <w:rsid w:val="00760C62"/>
    <w:rsid w:val="00761275"/>
    <w:rsid w:val="007615FC"/>
    <w:rsid w:val="007617FA"/>
    <w:rsid w:val="007619CF"/>
    <w:rsid w:val="00761E33"/>
    <w:rsid w:val="00761FBD"/>
    <w:rsid w:val="007620FD"/>
    <w:rsid w:val="007622BC"/>
    <w:rsid w:val="00762729"/>
    <w:rsid w:val="00762D41"/>
    <w:rsid w:val="0076339E"/>
    <w:rsid w:val="007636BE"/>
    <w:rsid w:val="00763826"/>
    <w:rsid w:val="00763970"/>
    <w:rsid w:val="00763A0D"/>
    <w:rsid w:val="00763E65"/>
    <w:rsid w:val="00764395"/>
    <w:rsid w:val="007644C3"/>
    <w:rsid w:val="00764524"/>
    <w:rsid w:val="00764A04"/>
    <w:rsid w:val="00764A09"/>
    <w:rsid w:val="00765061"/>
    <w:rsid w:val="007651D9"/>
    <w:rsid w:val="007654B7"/>
    <w:rsid w:val="00765B7A"/>
    <w:rsid w:val="00766AE2"/>
    <w:rsid w:val="00766C99"/>
    <w:rsid w:val="00767634"/>
    <w:rsid w:val="00767953"/>
    <w:rsid w:val="00767AFA"/>
    <w:rsid w:val="00767F86"/>
    <w:rsid w:val="00770243"/>
    <w:rsid w:val="0077072A"/>
    <w:rsid w:val="0077077B"/>
    <w:rsid w:val="00770964"/>
    <w:rsid w:val="00771289"/>
    <w:rsid w:val="0077149F"/>
    <w:rsid w:val="0077175D"/>
    <w:rsid w:val="00771D89"/>
    <w:rsid w:val="00772627"/>
    <w:rsid w:val="00772EB5"/>
    <w:rsid w:val="007735AB"/>
    <w:rsid w:val="007737A3"/>
    <w:rsid w:val="00774547"/>
    <w:rsid w:val="00774B2E"/>
    <w:rsid w:val="00775C41"/>
    <w:rsid w:val="00776129"/>
    <w:rsid w:val="007761DD"/>
    <w:rsid w:val="00776644"/>
    <w:rsid w:val="007767C8"/>
    <w:rsid w:val="007769B2"/>
    <w:rsid w:val="00776DB0"/>
    <w:rsid w:val="00777109"/>
    <w:rsid w:val="00777595"/>
    <w:rsid w:val="00777C19"/>
    <w:rsid w:val="007804D7"/>
    <w:rsid w:val="00780796"/>
    <w:rsid w:val="00780CFE"/>
    <w:rsid w:val="00780DE8"/>
    <w:rsid w:val="007815C7"/>
    <w:rsid w:val="0078167A"/>
    <w:rsid w:val="007822ED"/>
    <w:rsid w:val="00782449"/>
    <w:rsid w:val="00782609"/>
    <w:rsid w:val="00782984"/>
    <w:rsid w:val="00782EC1"/>
    <w:rsid w:val="00782F67"/>
    <w:rsid w:val="00783284"/>
    <w:rsid w:val="007832D5"/>
    <w:rsid w:val="00783717"/>
    <w:rsid w:val="00783E82"/>
    <w:rsid w:val="00784133"/>
    <w:rsid w:val="007848E5"/>
    <w:rsid w:val="007848E7"/>
    <w:rsid w:val="00785150"/>
    <w:rsid w:val="00785308"/>
    <w:rsid w:val="00785432"/>
    <w:rsid w:val="00785974"/>
    <w:rsid w:val="0078619A"/>
    <w:rsid w:val="00786228"/>
    <w:rsid w:val="007865D6"/>
    <w:rsid w:val="00786BC9"/>
    <w:rsid w:val="007878D8"/>
    <w:rsid w:val="00787DA0"/>
    <w:rsid w:val="007900D0"/>
    <w:rsid w:val="007904CB"/>
    <w:rsid w:val="0079122B"/>
    <w:rsid w:val="007913FF"/>
    <w:rsid w:val="0079158A"/>
    <w:rsid w:val="007918B2"/>
    <w:rsid w:val="00791D72"/>
    <w:rsid w:val="00792524"/>
    <w:rsid w:val="0079352F"/>
    <w:rsid w:val="00793D07"/>
    <w:rsid w:val="00793DC2"/>
    <w:rsid w:val="00794108"/>
    <w:rsid w:val="00794469"/>
    <w:rsid w:val="007944D2"/>
    <w:rsid w:val="00794770"/>
    <w:rsid w:val="00794B40"/>
    <w:rsid w:val="00795499"/>
    <w:rsid w:val="00795AD9"/>
    <w:rsid w:val="00795C08"/>
    <w:rsid w:val="00795E9E"/>
    <w:rsid w:val="00795F2F"/>
    <w:rsid w:val="0079669B"/>
    <w:rsid w:val="007969FC"/>
    <w:rsid w:val="007971AF"/>
    <w:rsid w:val="0079759A"/>
    <w:rsid w:val="007A0440"/>
    <w:rsid w:val="007A10AC"/>
    <w:rsid w:val="007A119E"/>
    <w:rsid w:val="007A1446"/>
    <w:rsid w:val="007A15EE"/>
    <w:rsid w:val="007A18C8"/>
    <w:rsid w:val="007A1CEF"/>
    <w:rsid w:val="007A1F01"/>
    <w:rsid w:val="007A1F2F"/>
    <w:rsid w:val="007A2375"/>
    <w:rsid w:val="007A2F1C"/>
    <w:rsid w:val="007A3F3F"/>
    <w:rsid w:val="007A41AD"/>
    <w:rsid w:val="007A4429"/>
    <w:rsid w:val="007A45C1"/>
    <w:rsid w:val="007A4F34"/>
    <w:rsid w:val="007A527F"/>
    <w:rsid w:val="007A5332"/>
    <w:rsid w:val="007A5636"/>
    <w:rsid w:val="007A5D60"/>
    <w:rsid w:val="007A6680"/>
    <w:rsid w:val="007A67A6"/>
    <w:rsid w:val="007A70B2"/>
    <w:rsid w:val="007A7AD7"/>
    <w:rsid w:val="007A7DD1"/>
    <w:rsid w:val="007B019F"/>
    <w:rsid w:val="007B03B6"/>
    <w:rsid w:val="007B0502"/>
    <w:rsid w:val="007B0C7D"/>
    <w:rsid w:val="007B0D6A"/>
    <w:rsid w:val="007B0E31"/>
    <w:rsid w:val="007B1041"/>
    <w:rsid w:val="007B15AD"/>
    <w:rsid w:val="007B1EDD"/>
    <w:rsid w:val="007B289C"/>
    <w:rsid w:val="007B3512"/>
    <w:rsid w:val="007B363F"/>
    <w:rsid w:val="007B36B0"/>
    <w:rsid w:val="007B36DE"/>
    <w:rsid w:val="007B3A88"/>
    <w:rsid w:val="007B44F2"/>
    <w:rsid w:val="007B4569"/>
    <w:rsid w:val="007B471C"/>
    <w:rsid w:val="007B5266"/>
    <w:rsid w:val="007B615B"/>
    <w:rsid w:val="007B61FB"/>
    <w:rsid w:val="007B6209"/>
    <w:rsid w:val="007B7C08"/>
    <w:rsid w:val="007B7C1A"/>
    <w:rsid w:val="007B7DCF"/>
    <w:rsid w:val="007C0300"/>
    <w:rsid w:val="007C1228"/>
    <w:rsid w:val="007C1753"/>
    <w:rsid w:val="007C19EE"/>
    <w:rsid w:val="007C1A01"/>
    <w:rsid w:val="007C1E51"/>
    <w:rsid w:val="007C1E65"/>
    <w:rsid w:val="007C1E73"/>
    <w:rsid w:val="007C1F08"/>
    <w:rsid w:val="007C21D0"/>
    <w:rsid w:val="007C2861"/>
    <w:rsid w:val="007C28A2"/>
    <w:rsid w:val="007C2902"/>
    <w:rsid w:val="007C337F"/>
    <w:rsid w:val="007C3603"/>
    <w:rsid w:val="007C3839"/>
    <w:rsid w:val="007C3EFE"/>
    <w:rsid w:val="007C42BB"/>
    <w:rsid w:val="007C4338"/>
    <w:rsid w:val="007C4739"/>
    <w:rsid w:val="007C491B"/>
    <w:rsid w:val="007C49AE"/>
    <w:rsid w:val="007C4AE6"/>
    <w:rsid w:val="007C4DCD"/>
    <w:rsid w:val="007C5A42"/>
    <w:rsid w:val="007C5EAC"/>
    <w:rsid w:val="007C68C3"/>
    <w:rsid w:val="007C6C4D"/>
    <w:rsid w:val="007C7305"/>
    <w:rsid w:val="007C792F"/>
    <w:rsid w:val="007C7A4E"/>
    <w:rsid w:val="007C7C4A"/>
    <w:rsid w:val="007D015E"/>
    <w:rsid w:val="007D2101"/>
    <w:rsid w:val="007D2518"/>
    <w:rsid w:val="007D25FC"/>
    <w:rsid w:val="007D2CFB"/>
    <w:rsid w:val="007D2D71"/>
    <w:rsid w:val="007D2DC8"/>
    <w:rsid w:val="007D34AD"/>
    <w:rsid w:val="007D39B2"/>
    <w:rsid w:val="007D3E2D"/>
    <w:rsid w:val="007D4919"/>
    <w:rsid w:val="007D4929"/>
    <w:rsid w:val="007D4AF1"/>
    <w:rsid w:val="007D4D1E"/>
    <w:rsid w:val="007D504C"/>
    <w:rsid w:val="007D5476"/>
    <w:rsid w:val="007D5562"/>
    <w:rsid w:val="007D59D0"/>
    <w:rsid w:val="007D5A24"/>
    <w:rsid w:val="007D5DE9"/>
    <w:rsid w:val="007D63A3"/>
    <w:rsid w:val="007D64A0"/>
    <w:rsid w:val="007D65E2"/>
    <w:rsid w:val="007D6B19"/>
    <w:rsid w:val="007D6E02"/>
    <w:rsid w:val="007D6FB4"/>
    <w:rsid w:val="007D715F"/>
    <w:rsid w:val="007D7251"/>
    <w:rsid w:val="007D72F5"/>
    <w:rsid w:val="007D765E"/>
    <w:rsid w:val="007D7D26"/>
    <w:rsid w:val="007E011E"/>
    <w:rsid w:val="007E02C3"/>
    <w:rsid w:val="007E0651"/>
    <w:rsid w:val="007E1B9F"/>
    <w:rsid w:val="007E1C27"/>
    <w:rsid w:val="007E1C61"/>
    <w:rsid w:val="007E1F07"/>
    <w:rsid w:val="007E2011"/>
    <w:rsid w:val="007E2269"/>
    <w:rsid w:val="007E2816"/>
    <w:rsid w:val="007E3426"/>
    <w:rsid w:val="007E37F8"/>
    <w:rsid w:val="007E3AF8"/>
    <w:rsid w:val="007E3E07"/>
    <w:rsid w:val="007E4382"/>
    <w:rsid w:val="007E4C1A"/>
    <w:rsid w:val="007E5175"/>
    <w:rsid w:val="007E52C1"/>
    <w:rsid w:val="007E58D5"/>
    <w:rsid w:val="007E5D4A"/>
    <w:rsid w:val="007E6390"/>
    <w:rsid w:val="007E63A6"/>
    <w:rsid w:val="007E69DF"/>
    <w:rsid w:val="007E6A65"/>
    <w:rsid w:val="007E6BF2"/>
    <w:rsid w:val="007E6F7D"/>
    <w:rsid w:val="007E79AB"/>
    <w:rsid w:val="007F0203"/>
    <w:rsid w:val="007F0314"/>
    <w:rsid w:val="007F042F"/>
    <w:rsid w:val="007F114F"/>
    <w:rsid w:val="007F1329"/>
    <w:rsid w:val="007F13EE"/>
    <w:rsid w:val="007F17D5"/>
    <w:rsid w:val="007F17F8"/>
    <w:rsid w:val="007F1A1A"/>
    <w:rsid w:val="007F2407"/>
    <w:rsid w:val="007F2785"/>
    <w:rsid w:val="007F2994"/>
    <w:rsid w:val="007F2C9E"/>
    <w:rsid w:val="007F2DA8"/>
    <w:rsid w:val="007F33A4"/>
    <w:rsid w:val="007F3DE1"/>
    <w:rsid w:val="007F3ED4"/>
    <w:rsid w:val="007F3EED"/>
    <w:rsid w:val="007F43F3"/>
    <w:rsid w:val="007F4406"/>
    <w:rsid w:val="007F4D66"/>
    <w:rsid w:val="007F50F9"/>
    <w:rsid w:val="007F5266"/>
    <w:rsid w:val="007F556E"/>
    <w:rsid w:val="007F56A3"/>
    <w:rsid w:val="007F5776"/>
    <w:rsid w:val="007F59DC"/>
    <w:rsid w:val="007F5AD0"/>
    <w:rsid w:val="007F6193"/>
    <w:rsid w:val="007F6B09"/>
    <w:rsid w:val="007F6D4A"/>
    <w:rsid w:val="007F714B"/>
    <w:rsid w:val="007F7359"/>
    <w:rsid w:val="007F7957"/>
    <w:rsid w:val="007F7B50"/>
    <w:rsid w:val="00800ADD"/>
    <w:rsid w:val="00800B5F"/>
    <w:rsid w:val="00800CCF"/>
    <w:rsid w:val="0080179E"/>
    <w:rsid w:val="00801AC3"/>
    <w:rsid w:val="008024BB"/>
    <w:rsid w:val="00802515"/>
    <w:rsid w:val="008026F9"/>
    <w:rsid w:val="008028EE"/>
    <w:rsid w:val="00802949"/>
    <w:rsid w:val="00802CA2"/>
    <w:rsid w:val="0080332E"/>
    <w:rsid w:val="00803C1C"/>
    <w:rsid w:val="00804323"/>
    <w:rsid w:val="00804333"/>
    <w:rsid w:val="008045B1"/>
    <w:rsid w:val="008046EA"/>
    <w:rsid w:val="0080516E"/>
    <w:rsid w:val="0080544D"/>
    <w:rsid w:val="0080581C"/>
    <w:rsid w:val="0080592D"/>
    <w:rsid w:val="00805976"/>
    <w:rsid w:val="00805D57"/>
    <w:rsid w:val="00806A3F"/>
    <w:rsid w:val="00806F60"/>
    <w:rsid w:val="00807089"/>
    <w:rsid w:val="00807291"/>
    <w:rsid w:val="008078C5"/>
    <w:rsid w:val="008078CE"/>
    <w:rsid w:val="00807A37"/>
    <w:rsid w:val="00807D03"/>
    <w:rsid w:val="00807E94"/>
    <w:rsid w:val="008104A5"/>
    <w:rsid w:val="00810C5A"/>
    <w:rsid w:val="00811498"/>
    <w:rsid w:val="008117A7"/>
    <w:rsid w:val="00811F66"/>
    <w:rsid w:val="00812A63"/>
    <w:rsid w:val="00812BB3"/>
    <w:rsid w:val="00812EB4"/>
    <w:rsid w:val="00812F33"/>
    <w:rsid w:val="008131AE"/>
    <w:rsid w:val="008135A0"/>
    <w:rsid w:val="00813A9C"/>
    <w:rsid w:val="00813FFA"/>
    <w:rsid w:val="0081508C"/>
    <w:rsid w:val="00815ABA"/>
    <w:rsid w:val="00815C13"/>
    <w:rsid w:val="008170ED"/>
    <w:rsid w:val="00817BF4"/>
    <w:rsid w:val="008202B8"/>
    <w:rsid w:val="00820B07"/>
    <w:rsid w:val="00821178"/>
    <w:rsid w:val="00822A14"/>
    <w:rsid w:val="00822B52"/>
    <w:rsid w:val="0082364F"/>
    <w:rsid w:val="00823970"/>
    <w:rsid w:val="008241F7"/>
    <w:rsid w:val="00824A1D"/>
    <w:rsid w:val="00824AA3"/>
    <w:rsid w:val="00825D5B"/>
    <w:rsid w:val="008261D8"/>
    <w:rsid w:val="008263B8"/>
    <w:rsid w:val="00826D32"/>
    <w:rsid w:val="008270D0"/>
    <w:rsid w:val="00827366"/>
    <w:rsid w:val="0082763C"/>
    <w:rsid w:val="00827ED8"/>
    <w:rsid w:val="00830440"/>
    <w:rsid w:val="0083077C"/>
    <w:rsid w:val="008309A2"/>
    <w:rsid w:val="008319E5"/>
    <w:rsid w:val="008321FB"/>
    <w:rsid w:val="008324ED"/>
    <w:rsid w:val="00833A9C"/>
    <w:rsid w:val="0083414A"/>
    <w:rsid w:val="0083470A"/>
    <w:rsid w:val="00834B75"/>
    <w:rsid w:val="008358E6"/>
    <w:rsid w:val="00835FD1"/>
    <w:rsid w:val="00836EAD"/>
    <w:rsid w:val="008376DD"/>
    <w:rsid w:val="00837D3F"/>
    <w:rsid w:val="00837EB0"/>
    <w:rsid w:val="00840E16"/>
    <w:rsid w:val="0084135C"/>
    <w:rsid w:val="00841A2F"/>
    <w:rsid w:val="00841DBA"/>
    <w:rsid w:val="00841DEF"/>
    <w:rsid w:val="00841E58"/>
    <w:rsid w:val="008421EE"/>
    <w:rsid w:val="008423D2"/>
    <w:rsid w:val="008425B3"/>
    <w:rsid w:val="00842648"/>
    <w:rsid w:val="00842765"/>
    <w:rsid w:val="00842EFF"/>
    <w:rsid w:val="00842F1E"/>
    <w:rsid w:val="008432F2"/>
    <w:rsid w:val="008437F6"/>
    <w:rsid w:val="00843E7C"/>
    <w:rsid w:val="008440A2"/>
    <w:rsid w:val="008442CA"/>
    <w:rsid w:val="0084443B"/>
    <w:rsid w:val="0084499B"/>
    <w:rsid w:val="00844ECE"/>
    <w:rsid w:val="0084566D"/>
    <w:rsid w:val="00845807"/>
    <w:rsid w:val="00845E10"/>
    <w:rsid w:val="00845E72"/>
    <w:rsid w:val="008465F2"/>
    <w:rsid w:val="0084692B"/>
    <w:rsid w:val="00846E1D"/>
    <w:rsid w:val="008479C0"/>
    <w:rsid w:val="00847BFB"/>
    <w:rsid w:val="00850496"/>
    <w:rsid w:val="00850F73"/>
    <w:rsid w:val="00851850"/>
    <w:rsid w:val="0085275D"/>
    <w:rsid w:val="008528B8"/>
    <w:rsid w:val="00852AB5"/>
    <w:rsid w:val="00852D6E"/>
    <w:rsid w:val="008530A6"/>
    <w:rsid w:val="00853758"/>
    <w:rsid w:val="00853996"/>
    <w:rsid w:val="00853BB4"/>
    <w:rsid w:val="00853C6D"/>
    <w:rsid w:val="0085470F"/>
    <w:rsid w:val="008547A8"/>
    <w:rsid w:val="00854E6C"/>
    <w:rsid w:val="00855033"/>
    <w:rsid w:val="00855100"/>
    <w:rsid w:val="008556C1"/>
    <w:rsid w:val="0085584A"/>
    <w:rsid w:val="00856456"/>
    <w:rsid w:val="008566A9"/>
    <w:rsid w:val="00856A53"/>
    <w:rsid w:val="00856B30"/>
    <w:rsid w:val="00857018"/>
    <w:rsid w:val="00857556"/>
    <w:rsid w:val="00860129"/>
    <w:rsid w:val="00860186"/>
    <w:rsid w:val="008604DA"/>
    <w:rsid w:val="00860B3F"/>
    <w:rsid w:val="00861841"/>
    <w:rsid w:val="00861885"/>
    <w:rsid w:val="00861C2B"/>
    <w:rsid w:val="008622AD"/>
    <w:rsid w:val="008627EC"/>
    <w:rsid w:val="00862823"/>
    <w:rsid w:val="00862CB6"/>
    <w:rsid w:val="00862DE5"/>
    <w:rsid w:val="0086378A"/>
    <w:rsid w:val="008637E5"/>
    <w:rsid w:val="00863820"/>
    <w:rsid w:val="008641ED"/>
    <w:rsid w:val="008649EE"/>
    <w:rsid w:val="00864EB2"/>
    <w:rsid w:val="008651FD"/>
    <w:rsid w:val="00865289"/>
    <w:rsid w:val="00865729"/>
    <w:rsid w:val="008657F2"/>
    <w:rsid w:val="00866C4C"/>
    <w:rsid w:val="00866D54"/>
    <w:rsid w:val="008676C4"/>
    <w:rsid w:val="00867A6C"/>
    <w:rsid w:val="00867B42"/>
    <w:rsid w:val="00867DDA"/>
    <w:rsid w:val="00867E82"/>
    <w:rsid w:val="008703FB"/>
    <w:rsid w:val="00871148"/>
    <w:rsid w:val="00871410"/>
    <w:rsid w:val="00871858"/>
    <w:rsid w:val="00871F04"/>
    <w:rsid w:val="0087235D"/>
    <w:rsid w:val="00872EC5"/>
    <w:rsid w:val="00873156"/>
    <w:rsid w:val="008733C2"/>
    <w:rsid w:val="008738A0"/>
    <w:rsid w:val="00873AC1"/>
    <w:rsid w:val="00874135"/>
    <w:rsid w:val="00874514"/>
    <w:rsid w:val="008747E5"/>
    <w:rsid w:val="00874878"/>
    <w:rsid w:val="00874B50"/>
    <w:rsid w:val="00874E9D"/>
    <w:rsid w:val="008768EB"/>
    <w:rsid w:val="00876BE7"/>
    <w:rsid w:val="00876EA7"/>
    <w:rsid w:val="00876FBB"/>
    <w:rsid w:val="00877A1F"/>
    <w:rsid w:val="00877B91"/>
    <w:rsid w:val="008800C4"/>
    <w:rsid w:val="008802CC"/>
    <w:rsid w:val="0088054F"/>
    <w:rsid w:val="00880588"/>
    <w:rsid w:val="0088074B"/>
    <w:rsid w:val="00880834"/>
    <w:rsid w:val="00880A98"/>
    <w:rsid w:val="00880B35"/>
    <w:rsid w:val="00880E60"/>
    <w:rsid w:val="00880F02"/>
    <w:rsid w:val="008812C4"/>
    <w:rsid w:val="0088139B"/>
    <w:rsid w:val="00881815"/>
    <w:rsid w:val="008818BD"/>
    <w:rsid w:val="00881E21"/>
    <w:rsid w:val="00882049"/>
    <w:rsid w:val="00882636"/>
    <w:rsid w:val="00882C53"/>
    <w:rsid w:val="00883443"/>
    <w:rsid w:val="008841E4"/>
    <w:rsid w:val="008843C3"/>
    <w:rsid w:val="00884A3B"/>
    <w:rsid w:val="00884BFA"/>
    <w:rsid w:val="0088507A"/>
    <w:rsid w:val="00885178"/>
    <w:rsid w:val="008858C9"/>
    <w:rsid w:val="00885D99"/>
    <w:rsid w:val="00885DDA"/>
    <w:rsid w:val="0088620F"/>
    <w:rsid w:val="008865C1"/>
    <w:rsid w:val="008879F5"/>
    <w:rsid w:val="00887FFD"/>
    <w:rsid w:val="008905EB"/>
    <w:rsid w:val="00890D96"/>
    <w:rsid w:val="00890FBF"/>
    <w:rsid w:val="008911A7"/>
    <w:rsid w:val="00891638"/>
    <w:rsid w:val="00891849"/>
    <w:rsid w:val="00891AB1"/>
    <w:rsid w:val="00891CCC"/>
    <w:rsid w:val="00891E91"/>
    <w:rsid w:val="008922FB"/>
    <w:rsid w:val="00892BB4"/>
    <w:rsid w:val="00892E48"/>
    <w:rsid w:val="00893563"/>
    <w:rsid w:val="00893743"/>
    <w:rsid w:val="0089385D"/>
    <w:rsid w:val="008939F8"/>
    <w:rsid w:val="00893A53"/>
    <w:rsid w:val="00893ED6"/>
    <w:rsid w:val="008941DD"/>
    <w:rsid w:val="008945EB"/>
    <w:rsid w:val="00894673"/>
    <w:rsid w:val="00894C81"/>
    <w:rsid w:val="008952EE"/>
    <w:rsid w:val="0089561A"/>
    <w:rsid w:val="00895990"/>
    <w:rsid w:val="0089627B"/>
    <w:rsid w:val="00896C88"/>
    <w:rsid w:val="0089705D"/>
    <w:rsid w:val="00897487"/>
    <w:rsid w:val="00897E0C"/>
    <w:rsid w:val="008A0591"/>
    <w:rsid w:val="008A0C73"/>
    <w:rsid w:val="008A0E2E"/>
    <w:rsid w:val="008A15B5"/>
    <w:rsid w:val="008A15CF"/>
    <w:rsid w:val="008A1F8F"/>
    <w:rsid w:val="008A1FF2"/>
    <w:rsid w:val="008A25E8"/>
    <w:rsid w:val="008A2B74"/>
    <w:rsid w:val="008A2E91"/>
    <w:rsid w:val="008A355E"/>
    <w:rsid w:val="008A3B26"/>
    <w:rsid w:val="008A3B96"/>
    <w:rsid w:val="008A3F4F"/>
    <w:rsid w:val="008A4053"/>
    <w:rsid w:val="008A4120"/>
    <w:rsid w:val="008A42FA"/>
    <w:rsid w:val="008A4C02"/>
    <w:rsid w:val="008A4E44"/>
    <w:rsid w:val="008A4E74"/>
    <w:rsid w:val="008A5383"/>
    <w:rsid w:val="008A548D"/>
    <w:rsid w:val="008A5512"/>
    <w:rsid w:val="008A57DE"/>
    <w:rsid w:val="008A5F2F"/>
    <w:rsid w:val="008A6718"/>
    <w:rsid w:val="008A68CC"/>
    <w:rsid w:val="008A6ADE"/>
    <w:rsid w:val="008B01FB"/>
    <w:rsid w:val="008B0491"/>
    <w:rsid w:val="008B1345"/>
    <w:rsid w:val="008B1459"/>
    <w:rsid w:val="008B1CB5"/>
    <w:rsid w:val="008B1DA0"/>
    <w:rsid w:val="008B1F68"/>
    <w:rsid w:val="008B2228"/>
    <w:rsid w:val="008B22B5"/>
    <w:rsid w:val="008B244F"/>
    <w:rsid w:val="008B28E1"/>
    <w:rsid w:val="008B2CFF"/>
    <w:rsid w:val="008B30C9"/>
    <w:rsid w:val="008B31E0"/>
    <w:rsid w:val="008B3367"/>
    <w:rsid w:val="008B3866"/>
    <w:rsid w:val="008B3956"/>
    <w:rsid w:val="008B3A79"/>
    <w:rsid w:val="008B3CEC"/>
    <w:rsid w:val="008B4423"/>
    <w:rsid w:val="008B4474"/>
    <w:rsid w:val="008B4836"/>
    <w:rsid w:val="008B4CBC"/>
    <w:rsid w:val="008B5252"/>
    <w:rsid w:val="008B57AA"/>
    <w:rsid w:val="008B5A89"/>
    <w:rsid w:val="008B5C8C"/>
    <w:rsid w:val="008B5FBA"/>
    <w:rsid w:val="008B6A7D"/>
    <w:rsid w:val="008B6B9E"/>
    <w:rsid w:val="008B6DD8"/>
    <w:rsid w:val="008B7D63"/>
    <w:rsid w:val="008B7FDE"/>
    <w:rsid w:val="008B7FF0"/>
    <w:rsid w:val="008C0700"/>
    <w:rsid w:val="008C0899"/>
    <w:rsid w:val="008C0BF2"/>
    <w:rsid w:val="008C0EB3"/>
    <w:rsid w:val="008C149B"/>
    <w:rsid w:val="008C14D7"/>
    <w:rsid w:val="008C1592"/>
    <w:rsid w:val="008C18A1"/>
    <w:rsid w:val="008C20B1"/>
    <w:rsid w:val="008C2ED8"/>
    <w:rsid w:val="008C33C9"/>
    <w:rsid w:val="008C3580"/>
    <w:rsid w:val="008C3B6B"/>
    <w:rsid w:val="008C41FC"/>
    <w:rsid w:val="008C433C"/>
    <w:rsid w:val="008C4363"/>
    <w:rsid w:val="008C44AC"/>
    <w:rsid w:val="008C49CA"/>
    <w:rsid w:val="008C4C0A"/>
    <w:rsid w:val="008C5634"/>
    <w:rsid w:val="008C5A48"/>
    <w:rsid w:val="008C6117"/>
    <w:rsid w:val="008C627E"/>
    <w:rsid w:val="008C7414"/>
    <w:rsid w:val="008C768C"/>
    <w:rsid w:val="008C7AF4"/>
    <w:rsid w:val="008D02E1"/>
    <w:rsid w:val="008D0479"/>
    <w:rsid w:val="008D0E02"/>
    <w:rsid w:val="008D0F4B"/>
    <w:rsid w:val="008D1016"/>
    <w:rsid w:val="008D1156"/>
    <w:rsid w:val="008D13D3"/>
    <w:rsid w:val="008D1547"/>
    <w:rsid w:val="008D168E"/>
    <w:rsid w:val="008D23C6"/>
    <w:rsid w:val="008D372F"/>
    <w:rsid w:val="008D381E"/>
    <w:rsid w:val="008D38AB"/>
    <w:rsid w:val="008D3D82"/>
    <w:rsid w:val="008D4411"/>
    <w:rsid w:val="008D4BF9"/>
    <w:rsid w:val="008D5B97"/>
    <w:rsid w:val="008D5BA1"/>
    <w:rsid w:val="008D5FBC"/>
    <w:rsid w:val="008D6063"/>
    <w:rsid w:val="008D62DE"/>
    <w:rsid w:val="008D6707"/>
    <w:rsid w:val="008D678D"/>
    <w:rsid w:val="008D6EFC"/>
    <w:rsid w:val="008D703A"/>
    <w:rsid w:val="008E02D6"/>
    <w:rsid w:val="008E06DA"/>
    <w:rsid w:val="008E0AA8"/>
    <w:rsid w:val="008E0E86"/>
    <w:rsid w:val="008E12F2"/>
    <w:rsid w:val="008E1E18"/>
    <w:rsid w:val="008E1FE9"/>
    <w:rsid w:val="008E25AC"/>
    <w:rsid w:val="008E2A6B"/>
    <w:rsid w:val="008E2D2E"/>
    <w:rsid w:val="008E3287"/>
    <w:rsid w:val="008E3315"/>
    <w:rsid w:val="008E3357"/>
    <w:rsid w:val="008E33E3"/>
    <w:rsid w:val="008E3419"/>
    <w:rsid w:val="008E38BF"/>
    <w:rsid w:val="008E3B46"/>
    <w:rsid w:val="008E3B4F"/>
    <w:rsid w:val="008E40BC"/>
    <w:rsid w:val="008E42A2"/>
    <w:rsid w:val="008E4885"/>
    <w:rsid w:val="008E5056"/>
    <w:rsid w:val="008E56EA"/>
    <w:rsid w:val="008E5D1F"/>
    <w:rsid w:val="008E629A"/>
    <w:rsid w:val="008E6538"/>
    <w:rsid w:val="008E692C"/>
    <w:rsid w:val="008E6A34"/>
    <w:rsid w:val="008E6E0F"/>
    <w:rsid w:val="008E7021"/>
    <w:rsid w:val="008E7809"/>
    <w:rsid w:val="008E7C61"/>
    <w:rsid w:val="008F00D6"/>
    <w:rsid w:val="008F036F"/>
    <w:rsid w:val="008F03B8"/>
    <w:rsid w:val="008F0494"/>
    <w:rsid w:val="008F0771"/>
    <w:rsid w:val="008F0E2A"/>
    <w:rsid w:val="008F1438"/>
    <w:rsid w:val="008F14C4"/>
    <w:rsid w:val="008F16CF"/>
    <w:rsid w:val="008F1783"/>
    <w:rsid w:val="008F1875"/>
    <w:rsid w:val="008F1D73"/>
    <w:rsid w:val="008F24F4"/>
    <w:rsid w:val="008F2D00"/>
    <w:rsid w:val="008F465E"/>
    <w:rsid w:val="008F5135"/>
    <w:rsid w:val="008F5662"/>
    <w:rsid w:val="008F5CB4"/>
    <w:rsid w:val="008F66DB"/>
    <w:rsid w:val="008F69CE"/>
    <w:rsid w:val="008F7E11"/>
    <w:rsid w:val="008F7E70"/>
    <w:rsid w:val="008F7F86"/>
    <w:rsid w:val="0090040B"/>
    <w:rsid w:val="00900415"/>
    <w:rsid w:val="00900504"/>
    <w:rsid w:val="009007FF"/>
    <w:rsid w:val="0090132C"/>
    <w:rsid w:val="00901412"/>
    <w:rsid w:val="00901B6D"/>
    <w:rsid w:val="00901CDC"/>
    <w:rsid w:val="00902069"/>
    <w:rsid w:val="00902126"/>
    <w:rsid w:val="00902EB7"/>
    <w:rsid w:val="00903A61"/>
    <w:rsid w:val="00903F4A"/>
    <w:rsid w:val="009044FF"/>
    <w:rsid w:val="00904537"/>
    <w:rsid w:val="00904C47"/>
    <w:rsid w:val="00905D59"/>
    <w:rsid w:val="00905D91"/>
    <w:rsid w:val="00905ED6"/>
    <w:rsid w:val="0090650E"/>
    <w:rsid w:val="0090671D"/>
    <w:rsid w:val="00906768"/>
    <w:rsid w:val="00907454"/>
    <w:rsid w:val="0090746C"/>
    <w:rsid w:val="00907786"/>
    <w:rsid w:val="00907877"/>
    <w:rsid w:val="0091063F"/>
    <w:rsid w:val="009107BD"/>
    <w:rsid w:val="00910945"/>
    <w:rsid w:val="00910FE0"/>
    <w:rsid w:val="00911300"/>
    <w:rsid w:val="0091179F"/>
    <w:rsid w:val="00912E2C"/>
    <w:rsid w:val="00912EAB"/>
    <w:rsid w:val="00913356"/>
    <w:rsid w:val="0091366C"/>
    <w:rsid w:val="00914005"/>
    <w:rsid w:val="00914057"/>
    <w:rsid w:val="009147A0"/>
    <w:rsid w:val="00914FAD"/>
    <w:rsid w:val="009151A1"/>
    <w:rsid w:val="0091550A"/>
    <w:rsid w:val="009165DA"/>
    <w:rsid w:val="0091686D"/>
    <w:rsid w:val="00916E38"/>
    <w:rsid w:val="00917305"/>
    <w:rsid w:val="0091763C"/>
    <w:rsid w:val="009176E4"/>
    <w:rsid w:val="00917B26"/>
    <w:rsid w:val="00917BC1"/>
    <w:rsid w:val="00917F7D"/>
    <w:rsid w:val="00917FCE"/>
    <w:rsid w:val="00920005"/>
    <w:rsid w:val="00920184"/>
    <w:rsid w:val="009201D5"/>
    <w:rsid w:val="00920909"/>
    <w:rsid w:val="00920B23"/>
    <w:rsid w:val="00920EE9"/>
    <w:rsid w:val="009214EC"/>
    <w:rsid w:val="00921EC4"/>
    <w:rsid w:val="009228C5"/>
    <w:rsid w:val="009231DF"/>
    <w:rsid w:val="00923338"/>
    <w:rsid w:val="00923339"/>
    <w:rsid w:val="0092422C"/>
    <w:rsid w:val="0092437A"/>
    <w:rsid w:val="009247AA"/>
    <w:rsid w:val="00924ADA"/>
    <w:rsid w:val="00924E13"/>
    <w:rsid w:val="00925128"/>
    <w:rsid w:val="00925216"/>
    <w:rsid w:val="00925AAA"/>
    <w:rsid w:val="009267F5"/>
    <w:rsid w:val="00926ADE"/>
    <w:rsid w:val="00926C31"/>
    <w:rsid w:val="00927763"/>
    <w:rsid w:val="009279D6"/>
    <w:rsid w:val="00927AAA"/>
    <w:rsid w:val="00927E7C"/>
    <w:rsid w:val="00930550"/>
    <w:rsid w:val="0093083A"/>
    <w:rsid w:val="009308A0"/>
    <w:rsid w:val="00930A26"/>
    <w:rsid w:val="00930C05"/>
    <w:rsid w:val="00931175"/>
    <w:rsid w:val="009316CB"/>
    <w:rsid w:val="00931D09"/>
    <w:rsid w:val="0093349A"/>
    <w:rsid w:val="009338CF"/>
    <w:rsid w:val="00934093"/>
    <w:rsid w:val="00934338"/>
    <w:rsid w:val="00934620"/>
    <w:rsid w:val="00934F8F"/>
    <w:rsid w:val="00935579"/>
    <w:rsid w:val="0093573C"/>
    <w:rsid w:val="00935D80"/>
    <w:rsid w:val="00936DED"/>
    <w:rsid w:val="009370A6"/>
    <w:rsid w:val="00937145"/>
    <w:rsid w:val="0093782E"/>
    <w:rsid w:val="0093794A"/>
    <w:rsid w:val="00937A3E"/>
    <w:rsid w:val="00937C1F"/>
    <w:rsid w:val="00940689"/>
    <w:rsid w:val="009408B1"/>
    <w:rsid w:val="00940902"/>
    <w:rsid w:val="009413E1"/>
    <w:rsid w:val="00941528"/>
    <w:rsid w:val="00941539"/>
    <w:rsid w:val="009416AF"/>
    <w:rsid w:val="00941B6E"/>
    <w:rsid w:val="00941E36"/>
    <w:rsid w:val="00941F59"/>
    <w:rsid w:val="009426E9"/>
    <w:rsid w:val="00942F6E"/>
    <w:rsid w:val="009430D4"/>
    <w:rsid w:val="00943333"/>
    <w:rsid w:val="00943D53"/>
    <w:rsid w:val="00943EBF"/>
    <w:rsid w:val="00943EC6"/>
    <w:rsid w:val="0094425E"/>
    <w:rsid w:val="0094484D"/>
    <w:rsid w:val="00944D1C"/>
    <w:rsid w:val="00944F21"/>
    <w:rsid w:val="0094577F"/>
    <w:rsid w:val="00945E83"/>
    <w:rsid w:val="009461D6"/>
    <w:rsid w:val="009466F2"/>
    <w:rsid w:val="00946D77"/>
    <w:rsid w:val="009471D5"/>
    <w:rsid w:val="00947862"/>
    <w:rsid w:val="00947A53"/>
    <w:rsid w:val="0095071C"/>
    <w:rsid w:val="00950F7F"/>
    <w:rsid w:val="0095113F"/>
    <w:rsid w:val="009512E6"/>
    <w:rsid w:val="0095146A"/>
    <w:rsid w:val="00951705"/>
    <w:rsid w:val="00951C85"/>
    <w:rsid w:val="009521A0"/>
    <w:rsid w:val="0095386B"/>
    <w:rsid w:val="009542A5"/>
    <w:rsid w:val="00954360"/>
    <w:rsid w:val="009544B2"/>
    <w:rsid w:val="00954EF2"/>
    <w:rsid w:val="00954FE6"/>
    <w:rsid w:val="00955476"/>
    <w:rsid w:val="0095557B"/>
    <w:rsid w:val="00955A41"/>
    <w:rsid w:val="00955A6B"/>
    <w:rsid w:val="009562D5"/>
    <w:rsid w:val="00956451"/>
    <w:rsid w:val="0095656C"/>
    <w:rsid w:val="00956578"/>
    <w:rsid w:val="00956E12"/>
    <w:rsid w:val="00956F1D"/>
    <w:rsid w:val="0095722D"/>
    <w:rsid w:val="009574CE"/>
    <w:rsid w:val="00957BFD"/>
    <w:rsid w:val="00957E11"/>
    <w:rsid w:val="009606EF"/>
    <w:rsid w:val="0096074C"/>
    <w:rsid w:val="00961003"/>
    <w:rsid w:val="00961240"/>
    <w:rsid w:val="00961803"/>
    <w:rsid w:val="009619F9"/>
    <w:rsid w:val="00961E8C"/>
    <w:rsid w:val="009622D1"/>
    <w:rsid w:val="009624A6"/>
    <w:rsid w:val="009627DE"/>
    <w:rsid w:val="00962A99"/>
    <w:rsid w:val="00962CBB"/>
    <w:rsid w:val="00963837"/>
    <w:rsid w:val="009639AE"/>
    <w:rsid w:val="00963B2F"/>
    <w:rsid w:val="00963D1A"/>
    <w:rsid w:val="009644FB"/>
    <w:rsid w:val="0096527E"/>
    <w:rsid w:val="009652DE"/>
    <w:rsid w:val="00965889"/>
    <w:rsid w:val="00965C29"/>
    <w:rsid w:val="0096672A"/>
    <w:rsid w:val="00966C39"/>
    <w:rsid w:val="00966F7E"/>
    <w:rsid w:val="00966FE0"/>
    <w:rsid w:val="00967175"/>
    <w:rsid w:val="009675D0"/>
    <w:rsid w:val="00970FAE"/>
    <w:rsid w:val="009710FE"/>
    <w:rsid w:val="0097135E"/>
    <w:rsid w:val="00971591"/>
    <w:rsid w:val="00971FF1"/>
    <w:rsid w:val="00972F7D"/>
    <w:rsid w:val="00972FA8"/>
    <w:rsid w:val="00973048"/>
    <w:rsid w:val="00973263"/>
    <w:rsid w:val="0097370E"/>
    <w:rsid w:val="00973A63"/>
    <w:rsid w:val="00973ADC"/>
    <w:rsid w:val="0097511C"/>
    <w:rsid w:val="0097562B"/>
    <w:rsid w:val="00975898"/>
    <w:rsid w:val="009759E9"/>
    <w:rsid w:val="00975E4F"/>
    <w:rsid w:val="00976065"/>
    <w:rsid w:val="0097611B"/>
    <w:rsid w:val="009765CE"/>
    <w:rsid w:val="0097669D"/>
    <w:rsid w:val="00976AFA"/>
    <w:rsid w:val="00976E38"/>
    <w:rsid w:val="00977096"/>
    <w:rsid w:val="009770DE"/>
    <w:rsid w:val="009771EC"/>
    <w:rsid w:val="00977281"/>
    <w:rsid w:val="00977CC0"/>
    <w:rsid w:val="00980438"/>
    <w:rsid w:val="0098160C"/>
    <w:rsid w:val="00981891"/>
    <w:rsid w:val="0098274B"/>
    <w:rsid w:val="0098288B"/>
    <w:rsid w:val="00982BBF"/>
    <w:rsid w:val="009831F7"/>
    <w:rsid w:val="0098390B"/>
    <w:rsid w:val="00983C62"/>
    <w:rsid w:val="00983F64"/>
    <w:rsid w:val="00984703"/>
    <w:rsid w:val="00984C34"/>
    <w:rsid w:val="00985CD9"/>
    <w:rsid w:val="00985DDA"/>
    <w:rsid w:val="009861EA"/>
    <w:rsid w:val="009862D0"/>
    <w:rsid w:val="0098667E"/>
    <w:rsid w:val="00986844"/>
    <w:rsid w:val="00986ABD"/>
    <w:rsid w:val="0098749E"/>
    <w:rsid w:val="00987BF9"/>
    <w:rsid w:val="00991175"/>
    <w:rsid w:val="00991334"/>
    <w:rsid w:val="0099231B"/>
    <w:rsid w:val="009928FD"/>
    <w:rsid w:val="00992DE8"/>
    <w:rsid w:val="0099313C"/>
    <w:rsid w:val="00994D4A"/>
    <w:rsid w:val="00995335"/>
    <w:rsid w:val="009954AB"/>
    <w:rsid w:val="00995764"/>
    <w:rsid w:val="00995915"/>
    <w:rsid w:val="00995943"/>
    <w:rsid w:val="00995E7C"/>
    <w:rsid w:val="00995ED5"/>
    <w:rsid w:val="00996017"/>
    <w:rsid w:val="00996633"/>
    <w:rsid w:val="00996A99"/>
    <w:rsid w:val="00996AF7"/>
    <w:rsid w:val="00996EF8"/>
    <w:rsid w:val="00996FF7"/>
    <w:rsid w:val="009972F5"/>
    <w:rsid w:val="0099769F"/>
    <w:rsid w:val="0099782B"/>
    <w:rsid w:val="00997964"/>
    <w:rsid w:val="00997FCA"/>
    <w:rsid w:val="009A02F8"/>
    <w:rsid w:val="009A08E0"/>
    <w:rsid w:val="009A0FE6"/>
    <w:rsid w:val="009A11CA"/>
    <w:rsid w:val="009A189E"/>
    <w:rsid w:val="009A192A"/>
    <w:rsid w:val="009A1A7E"/>
    <w:rsid w:val="009A1ABF"/>
    <w:rsid w:val="009A1B02"/>
    <w:rsid w:val="009A1D7D"/>
    <w:rsid w:val="009A1EA2"/>
    <w:rsid w:val="009A257C"/>
    <w:rsid w:val="009A2D63"/>
    <w:rsid w:val="009A2D67"/>
    <w:rsid w:val="009A38D2"/>
    <w:rsid w:val="009A42EA"/>
    <w:rsid w:val="009A43DE"/>
    <w:rsid w:val="009A4476"/>
    <w:rsid w:val="009A4770"/>
    <w:rsid w:val="009A4CB3"/>
    <w:rsid w:val="009A5285"/>
    <w:rsid w:val="009A55FA"/>
    <w:rsid w:val="009A5A8A"/>
    <w:rsid w:val="009A5B5B"/>
    <w:rsid w:val="009A60B5"/>
    <w:rsid w:val="009A636C"/>
    <w:rsid w:val="009A676B"/>
    <w:rsid w:val="009A6AA0"/>
    <w:rsid w:val="009A6B4E"/>
    <w:rsid w:val="009B0AC3"/>
    <w:rsid w:val="009B0BCB"/>
    <w:rsid w:val="009B1958"/>
    <w:rsid w:val="009B1A41"/>
    <w:rsid w:val="009B1C6E"/>
    <w:rsid w:val="009B232F"/>
    <w:rsid w:val="009B2559"/>
    <w:rsid w:val="009B27B8"/>
    <w:rsid w:val="009B2FB8"/>
    <w:rsid w:val="009B30BA"/>
    <w:rsid w:val="009B315F"/>
    <w:rsid w:val="009B3A43"/>
    <w:rsid w:val="009B3A9D"/>
    <w:rsid w:val="009B42BB"/>
    <w:rsid w:val="009B4576"/>
    <w:rsid w:val="009B4BAF"/>
    <w:rsid w:val="009B537C"/>
    <w:rsid w:val="009B55CA"/>
    <w:rsid w:val="009B5A6B"/>
    <w:rsid w:val="009B5BF8"/>
    <w:rsid w:val="009B5DFF"/>
    <w:rsid w:val="009B6140"/>
    <w:rsid w:val="009B6352"/>
    <w:rsid w:val="009B6BF8"/>
    <w:rsid w:val="009B6C2E"/>
    <w:rsid w:val="009B6D4B"/>
    <w:rsid w:val="009B70C5"/>
    <w:rsid w:val="009B7288"/>
    <w:rsid w:val="009B7612"/>
    <w:rsid w:val="009B77F2"/>
    <w:rsid w:val="009B7B14"/>
    <w:rsid w:val="009C0B31"/>
    <w:rsid w:val="009C179C"/>
    <w:rsid w:val="009C19BD"/>
    <w:rsid w:val="009C1E2D"/>
    <w:rsid w:val="009C213C"/>
    <w:rsid w:val="009C2748"/>
    <w:rsid w:val="009C2B24"/>
    <w:rsid w:val="009C3C56"/>
    <w:rsid w:val="009C3E7D"/>
    <w:rsid w:val="009C3F90"/>
    <w:rsid w:val="009C3FCE"/>
    <w:rsid w:val="009C4137"/>
    <w:rsid w:val="009C42CC"/>
    <w:rsid w:val="009C4545"/>
    <w:rsid w:val="009C4D91"/>
    <w:rsid w:val="009C50F5"/>
    <w:rsid w:val="009C51EE"/>
    <w:rsid w:val="009C56DB"/>
    <w:rsid w:val="009C5863"/>
    <w:rsid w:val="009C613A"/>
    <w:rsid w:val="009C686F"/>
    <w:rsid w:val="009C69C9"/>
    <w:rsid w:val="009C6CCD"/>
    <w:rsid w:val="009C6D0E"/>
    <w:rsid w:val="009C6D6C"/>
    <w:rsid w:val="009C6E70"/>
    <w:rsid w:val="009C6F42"/>
    <w:rsid w:val="009C728D"/>
    <w:rsid w:val="009C7B4A"/>
    <w:rsid w:val="009D0281"/>
    <w:rsid w:val="009D0707"/>
    <w:rsid w:val="009D0E39"/>
    <w:rsid w:val="009D154E"/>
    <w:rsid w:val="009D157E"/>
    <w:rsid w:val="009D1ABD"/>
    <w:rsid w:val="009D1C74"/>
    <w:rsid w:val="009D1C75"/>
    <w:rsid w:val="009D2D0A"/>
    <w:rsid w:val="009D316C"/>
    <w:rsid w:val="009D34D5"/>
    <w:rsid w:val="009D3549"/>
    <w:rsid w:val="009D3AC6"/>
    <w:rsid w:val="009D3F65"/>
    <w:rsid w:val="009D430D"/>
    <w:rsid w:val="009D45D2"/>
    <w:rsid w:val="009D5504"/>
    <w:rsid w:val="009D56CC"/>
    <w:rsid w:val="009D6179"/>
    <w:rsid w:val="009D64E0"/>
    <w:rsid w:val="009D6AC7"/>
    <w:rsid w:val="009D74E0"/>
    <w:rsid w:val="009D7742"/>
    <w:rsid w:val="009D7E80"/>
    <w:rsid w:val="009E029D"/>
    <w:rsid w:val="009E0C4B"/>
    <w:rsid w:val="009E117C"/>
    <w:rsid w:val="009E169E"/>
    <w:rsid w:val="009E1A3E"/>
    <w:rsid w:val="009E2670"/>
    <w:rsid w:val="009E363F"/>
    <w:rsid w:val="009E37B8"/>
    <w:rsid w:val="009E3F39"/>
    <w:rsid w:val="009E427E"/>
    <w:rsid w:val="009E4DE7"/>
    <w:rsid w:val="009E4EF5"/>
    <w:rsid w:val="009E5010"/>
    <w:rsid w:val="009E5040"/>
    <w:rsid w:val="009E558E"/>
    <w:rsid w:val="009E60E6"/>
    <w:rsid w:val="009E6245"/>
    <w:rsid w:val="009E62A2"/>
    <w:rsid w:val="009E667C"/>
    <w:rsid w:val="009E6789"/>
    <w:rsid w:val="009E6DC8"/>
    <w:rsid w:val="009E7B9B"/>
    <w:rsid w:val="009E7D67"/>
    <w:rsid w:val="009F0CC0"/>
    <w:rsid w:val="009F0DDF"/>
    <w:rsid w:val="009F1544"/>
    <w:rsid w:val="009F16E0"/>
    <w:rsid w:val="009F1B08"/>
    <w:rsid w:val="009F1BD4"/>
    <w:rsid w:val="009F2531"/>
    <w:rsid w:val="009F28DC"/>
    <w:rsid w:val="009F2A9C"/>
    <w:rsid w:val="009F2B5B"/>
    <w:rsid w:val="009F321F"/>
    <w:rsid w:val="009F47DA"/>
    <w:rsid w:val="009F4A8C"/>
    <w:rsid w:val="009F55E5"/>
    <w:rsid w:val="009F61F1"/>
    <w:rsid w:val="009F6231"/>
    <w:rsid w:val="009F7208"/>
    <w:rsid w:val="009F746F"/>
    <w:rsid w:val="009F7963"/>
    <w:rsid w:val="009F799E"/>
    <w:rsid w:val="009F7ABE"/>
    <w:rsid w:val="009F7B69"/>
    <w:rsid w:val="009F7C13"/>
    <w:rsid w:val="009F7F17"/>
    <w:rsid w:val="00A001B0"/>
    <w:rsid w:val="00A003B4"/>
    <w:rsid w:val="00A003F3"/>
    <w:rsid w:val="00A00D4C"/>
    <w:rsid w:val="00A010BA"/>
    <w:rsid w:val="00A01534"/>
    <w:rsid w:val="00A015BF"/>
    <w:rsid w:val="00A01A5F"/>
    <w:rsid w:val="00A01C60"/>
    <w:rsid w:val="00A02198"/>
    <w:rsid w:val="00A0317A"/>
    <w:rsid w:val="00A0322F"/>
    <w:rsid w:val="00A03BD3"/>
    <w:rsid w:val="00A04023"/>
    <w:rsid w:val="00A0409B"/>
    <w:rsid w:val="00A04190"/>
    <w:rsid w:val="00A044FF"/>
    <w:rsid w:val="00A04B1E"/>
    <w:rsid w:val="00A05142"/>
    <w:rsid w:val="00A0521B"/>
    <w:rsid w:val="00A058B8"/>
    <w:rsid w:val="00A05B18"/>
    <w:rsid w:val="00A062C2"/>
    <w:rsid w:val="00A06352"/>
    <w:rsid w:val="00A06CB3"/>
    <w:rsid w:val="00A071F1"/>
    <w:rsid w:val="00A075B2"/>
    <w:rsid w:val="00A07675"/>
    <w:rsid w:val="00A07787"/>
    <w:rsid w:val="00A07C84"/>
    <w:rsid w:val="00A10120"/>
    <w:rsid w:val="00A102FC"/>
    <w:rsid w:val="00A10509"/>
    <w:rsid w:val="00A106F5"/>
    <w:rsid w:val="00A10946"/>
    <w:rsid w:val="00A109C3"/>
    <w:rsid w:val="00A10BD0"/>
    <w:rsid w:val="00A11372"/>
    <w:rsid w:val="00A11AE7"/>
    <w:rsid w:val="00A12072"/>
    <w:rsid w:val="00A121CB"/>
    <w:rsid w:val="00A1220C"/>
    <w:rsid w:val="00A12BFC"/>
    <w:rsid w:val="00A12DA0"/>
    <w:rsid w:val="00A13515"/>
    <w:rsid w:val="00A136CC"/>
    <w:rsid w:val="00A1384B"/>
    <w:rsid w:val="00A13B7A"/>
    <w:rsid w:val="00A13D61"/>
    <w:rsid w:val="00A13E08"/>
    <w:rsid w:val="00A13E48"/>
    <w:rsid w:val="00A140A6"/>
    <w:rsid w:val="00A1431B"/>
    <w:rsid w:val="00A14908"/>
    <w:rsid w:val="00A14F2D"/>
    <w:rsid w:val="00A14FD0"/>
    <w:rsid w:val="00A1513E"/>
    <w:rsid w:val="00A1517D"/>
    <w:rsid w:val="00A151E6"/>
    <w:rsid w:val="00A15B28"/>
    <w:rsid w:val="00A16506"/>
    <w:rsid w:val="00A16927"/>
    <w:rsid w:val="00A16C5E"/>
    <w:rsid w:val="00A16FDE"/>
    <w:rsid w:val="00A17414"/>
    <w:rsid w:val="00A17F74"/>
    <w:rsid w:val="00A17FA1"/>
    <w:rsid w:val="00A20470"/>
    <w:rsid w:val="00A204EA"/>
    <w:rsid w:val="00A20834"/>
    <w:rsid w:val="00A20919"/>
    <w:rsid w:val="00A20DCE"/>
    <w:rsid w:val="00A20E93"/>
    <w:rsid w:val="00A21705"/>
    <w:rsid w:val="00A22038"/>
    <w:rsid w:val="00A22BE6"/>
    <w:rsid w:val="00A22DE5"/>
    <w:rsid w:val="00A237E9"/>
    <w:rsid w:val="00A23F43"/>
    <w:rsid w:val="00A23F83"/>
    <w:rsid w:val="00A24163"/>
    <w:rsid w:val="00A24333"/>
    <w:rsid w:val="00A24A74"/>
    <w:rsid w:val="00A25294"/>
    <w:rsid w:val="00A2589B"/>
    <w:rsid w:val="00A25CE8"/>
    <w:rsid w:val="00A262A8"/>
    <w:rsid w:val="00A2651A"/>
    <w:rsid w:val="00A269E5"/>
    <w:rsid w:val="00A26E6F"/>
    <w:rsid w:val="00A26F9C"/>
    <w:rsid w:val="00A27819"/>
    <w:rsid w:val="00A27DDB"/>
    <w:rsid w:val="00A27E34"/>
    <w:rsid w:val="00A3045B"/>
    <w:rsid w:val="00A30719"/>
    <w:rsid w:val="00A30A16"/>
    <w:rsid w:val="00A30F8E"/>
    <w:rsid w:val="00A3193C"/>
    <w:rsid w:val="00A3198A"/>
    <w:rsid w:val="00A323D4"/>
    <w:rsid w:val="00A33462"/>
    <w:rsid w:val="00A33698"/>
    <w:rsid w:val="00A34783"/>
    <w:rsid w:val="00A34C4B"/>
    <w:rsid w:val="00A34DC4"/>
    <w:rsid w:val="00A36B14"/>
    <w:rsid w:val="00A36E28"/>
    <w:rsid w:val="00A37096"/>
    <w:rsid w:val="00A3728E"/>
    <w:rsid w:val="00A37891"/>
    <w:rsid w:val="00A37D87"/>
    <w:rsid w:val="00A37FF4"/>
    <w:rsid w:val="00A4018E"/>
    <w:rsid w:val="00A41595"/>
    <w:rsid w:val="00A421F4"/>
    <w:rsid w:val="00A4257F"/>
    <w:rsid w:val="00A42813"/>
    <w:rsid w:val="00A42922"/>
    <w:rsid w:val="00A42B01"/>
    <w:rsid w:val="00A42B0C"/>
    <w:rsid w:val="00A42B38"/>
    <w:rsid w:val="00A42D44"/>
    <w:rsid w:val="00A42F1E"/>
    <w:rsid w:val="00A435E8"/>
    <w:rsid w:val="00A43615"/>
    <w:rsid w:val="00A43C4B"/>
    <w:rsid w:val="00A43D65"/>
    <w:rsid w:val="00A4457C"/>
    <w:rsid w:val="00A44C64"/>
    <w:rsid w:val="00A450F0"/>
    <w:rsid w:val="00A45B1F"/>
    <w:rsid w:val="00A4616A"/>
    <w:rsid w:val="00A4654E"/>
    <w:rsid w:val="00A465BC"/>
    <w:rsid w:val="00A469D6"/>
    <w:rsid w:val="00A46A1C"/>
    <w:rsid w:val="00A46A23"/>
    <w:rsid w:val="00A46DE0"/>
    <w:rsid w:val="00A4740C"/>
    <w:rsid w:val="00A47422"/>
    <w:rsid w:val="00A474DA"/>
    <w:rsid w:val="00A47CEA"/>
    <w:rsid w:val="00A47ED4"/>
    <w:rsid w:val="00A500CD"/>
    <w:rsid w:val="00A5029A"/>
    <w:rsid w:val="00A502CE"/>
    <w:rsid w:val="00A5253C"/>
    <w:rsid w:val="00A52741"/>
    <w:rsid w:val="00A52AD9"/>
    <w:rsid w:val="00A52BFC"/>
    <w:rsid w:val="00A53061"/>
    <w:rsid w:val="00A53341"/>
    <w:rsid w:val="00A53606"/>
    <w:rsid w:val="00A537DB"/>
    <w:rsid w:val="00A53920"/>
    <w:rsid w:val="00A53D06"/>
    <w:rsid w:val="00A53D45"/>
    <w:rsid w:val="00A53D4F"/>
    <w:rsid w:val="00A53DC1"/>
    <w:rsid w:val="00A54B24"/>
    <w:rsid w:val="00A54B74"/>
    <w:rsid w:val="00A54FBB"/>
    <w:rsid w:val="00A54FDF"/>
    <w:rsid w:val="00A55BC0"/>
    <w:rsid w:val="00A57589"/>
    <w:rsid w:val="00A607A8"/>
    <w:rsid w:val="00A61801"/>
    <w:rsid w:val="00A61805"/>
    <w:rsid w:val="00A61F76"/>
    <w:rsid w:val="00A620BF"/>
    <w:rsid w:val="00A62137"/>
    <w:rsid w:val="00A6235C"/>
    <w:rsid w:val="00A629F5"/>
    <w:rsid w:val="00A62BC2"/>
    <w:rsid w:val="00A62D7E"/>
    <w:rsid w:val="00A62F72"/>
    <w:rsid w:val="00A6342A"/>
    <w:rsid w:val="00A64772"/>
    <w:rsid w:val="00A64C02"/>
    <w:rsid w:val="00A65AFA"/>
    <w:rsid w:val="00A662A2"/>
    <w:rsid w:val="00A662B2"/>
    <w:rsid w:val="00A665D1"/>
    <w:rsid w:val="00A6660A"/>
    <w:rsid w:val="00A6663C"/>
    <w:rsid w:val="00A6670D"/>
    <w:rsid w:val="00A6680D"/>
    <w:rsid w:val="00A66BDB"/>
    <w:rsid w:val="00A67AED"/>
    <w:rsid w:val="00A701A9"/>
    <w:rsid w:val="00A70660"/>
    <w:rsid w:val="00A70835"/>
    <w:rsid w:val="00A70B2A"/>
    <w:rsid w:val="00A71311"/>
    <w:rsid w:val="00A71545"/>
    <w:rsid w:val="00A71977"/>
    <w:rsid w:val="00A7199E"/>
    <w:rsid w:val="00A71BFD"/>
    <w:rsid w:val="00A71DC1"/>
    <w:rsid w:val="00A73A52"/>
    <w:rsid w:val="00A73B05"/>
    <w:rsid w:val="00A73BE8"/>
    <w:rsid w:val="00A74349"/>
    <w:rsid w:val="00A74379"/>
    <w:rsid w:val="00A748BC"/>
    <w:rsid w:val="00A74998"/>
    <w:rsid w:val="00A749FC"/>
    <w:rsid w:val="00A74F4F"/>
    <w:rsid w:val="00A75682"/>
    <w:rsid w:val="00A761EA"/>
    <w:rsid w:val="00A761F4"/>
    <w:rsid w:val="00A76513"/>
    <w:rsid w:val="00A76D94"/>
    <w:rsid w:val="00A770A1"/>
    <w:rsid w:val="00A77731"/>
    <w:rsid w:val="00A77C04"/>
    <w:rsid w:val="00A80D7B"/>
    <w:rsid w:val="00A81AB4"/>
    <w:rsid w:val="00A82115"/>
    <w:rsid w:val="00A82476"/>
    <w:rsid w:val="00A824B3"/>
    <w:rsid w:val="00A82A61"/>
    <w:rsid w:val="00A82F0C"/>
    <w:rsid w:val="00A82FFB"/>
    <w:rsid w:val="00A83226"/>
    <w:rsid w:val="00A83266"/>
    <w:rsid w:val="00A832A8"/>
    <w:rsid w:val="00A83463"/>
    <w:rsid w:val="00A836F9"/>
    <w:rsid w:val="00A83FB6"/>
    <w:rsid w:val="00A843C0"/>
    <w:rsid w:val="00A84A32"/>
    <w:rsid w:val="00A84D07"/>
    <w:rsid w:val="00A8535E"/>
    <w:rsid w:val="00A8546B"/>
    <w:rsid w:val="00A86300"/>
    <w:rsid w:val="00A86326"/>
    <w:rsid w:val="00A864CF"/>
    <w:rsid w:val="00A869D7"/>
    <w:rsid w:val="00A86D75"/>
    <w:rsid w:val="00A86EFA"/>
    <w:rsid w:val="00A8779D"/>
    <w:rsid w:val="00A87CC3"/>
    <w:rsid w:val="00A900B4"/>
    <w:rsid w:val="00A90762"/>
    <w:rsid w:val="00A90923"/>
    <w:rsid w:val="00A9096E"/>
    <w:rsid w:val="00A90CFB"/>
    <w:rsid w:val="00A91D37"/>
    <w:rsid w:val="00A9298C"/>
    <w:rsid w:val="00A929AF"/>
    <w:rsid w:val="00A92CCF"/>
    <w:rsid w:val="00A92E7C"/>
    <w:rsid w:val="00A92FDF"/>
    <w:rsid w:val="00A93133"/>
    <w:rsid w:val="00A93488"/>
    <w:rsid w:val="00A938A9"/>
    <w:rsid w:val="00A93E6F"/>
    <w:rsid w:val="00A94056"/>
    <w:rsid w:val="00A9407A"/>
    <w:rsid w:val="00A94204"/>
    <w:rsid w:val="00A94B34"/>
    <w:rsid w:val="00A94C6A"/>
    <w:rsid w:val="00A9511F"/>
    <w:rsid w:val="00A95810"/>
    <w:rsid w:val="00A95F12"/>
    <w:rsid w:val="00A961B1"/>
    <w:rsid w:val="00A97C12"/>
    <w:rsid w:val="00A97E66"/>
    <w:rsid w:val="00AA0E21"/>
    <w:rsid w:val="00AA0E8E"/>
    <w:rsid w:val="00AA1081"/>
    <w:rsid w:val="00AA1774"/>
    <w:rsid w:val="00AA2591"/>
    <w:rsid w:val="00AA2A93"/>
    <w:rsid w:val="00AA2B1B"/>
    <w:rsid w:val="00AA2B3E"/>
    <w:rsid w:val="00AA2D0E"/>
    <w:rsid w:val="00AA310A"/>
    <w:rsid w:val="00AA39C6"/>
    <w:rsid w:val="00AA3C05"/>
    <w:rsid w:val="00AA4123"/>
    <w:rsid w:val="00AA427C"/>
    <w:rsid w:val="00AA4446"/>
    <w:rsid w:val="00AA473F"/>
    <w:rsid w:val="00AA48F1"/>
    <w:rsid w:val="00AA4BFC"/>
    <w:rsid w:val="00AA4C27"/>
    <w:rsid w:val="00AA5579"/>
    <w:rsid w:val="00AA5A41"/>
    <w:rsid w:val="00AA5A48"/>
    <w:rsid w:val="00AA5E05"/>
    <w:rsid w:val="00AA6088"/>
    <w:rsid w:val="00AA6276"/>
    <w:rsid w:val="00AA62EE"/>
    <w:rsid w:val="00AA6CAD"/>
    <w:rsid w:val="00AA7219"/>
    <w:rsid w:val="00AA730B"/>
    <w:rsid w:val="00AA787A"/>
    <w:rsid w:val="00AA7BB5"/>
    <w:rsid w:val="00AA7DF0"/>
    <w:rsid w:val="00AB024A"/>
    <w:rsid w:val="00AB0698"/>
    <w:rsid w:val="00AB0FA2"/>
    <w:rsid w:val="00AB100E"/>
    <w:rsid w:val="00AB1205"/>
    <w:rsid w:val="00AB2998"/>
    <w:rsid w:val="00AB2F4D"/>
    <w:rsid w:val="00AB3053"/>
    <w:rsid w:val="00AB35A6"/>
    <w:rsid w:val="00AB3969"/>
    <w:rsid w:val="00AB3B84"/>
    <w:rsid w:val="00AB3DB5"/>
    <w:rsid w:val="00AB3FE1"/>
    <w:rsid w:val="00AB41FE"/>
    <w:rsid w:val="00AB4423"/>
    <w:rsid w:val="00AB44CF"/>
    <w:rsid w:val="00AB50A3"/>
    <w:rsid w:val="00AB5444"/>
    <w:rsid w:val="00AB5777"/>
    <w:rsid w:val="00AB5885"/>
    <w:rsid w:val="00AB59E7"/>
    <w:rsid w:val="00AB59F0"/>
    <w:rsid w:val="00AB5B77"/>
    <w:rsid w:val="00AB5C73"/>
    <w:rsid w:val="00AB5E2E"/>
    <w:rsid w:val="00AB61D0"/>
    <w:rsid w:val="00AB6424"/>
    <w:rsid w:val="00AB6D05"/>
    <w:rsid w:val="00AB7011"/>
    <w:rsid w:val="00AB7991"/>
    <w:rsid w:val="00AB7CB6"/>
    <w:rsid w:val="00AB7D96"/>
    <w:rsid w:val="00AC0264"/>
    <w:rsid w:val="00AC1DDE"/>
    <w:rsid w:val="00AC21F5"/>
    <w:rsid w:val="00AC223E"/>
    <w:rsid w:val="00AC2873"/>
    <w:rsid w:val="00AC3887"/>
    <w:rsid w:val="00AC3AE5"/>
    <w:rsid w:val="00AC3FEC"/>
    <w:rsid w:val="00AC41F4"/>
    <w:rsid w:val="00AC4DB4"/>
    <w:rsid w:val="00AC4F69"/>
    <w:rsid w:val="00AC53F2"/>
    <w:rsid w:val="00AC5AA3"/>
    <w:rsid w:val="00AC5BC6"/>
    <w:rsid w:val="00AC5E7E"/>
    <w:rsid w:val="00AC62A6"/>
    <w:rsid w:val="00AC6D13"/>
    <w:rsid w:val="00AC7643"/>
    <w:rsid w:val="00AD0CD8"/>
    <w:rsid w:val="00AD1025"/>
    <w:rsid w:val="00AD1153"/>
    <w:rsid w:val="00AD134D"/>
    <w:rsid w:val="00AD13CA"/>
    <w:rsid w:val="00AD1A24"/>
    <w:rsid w:val="00AD1CD2"/>
    <w:rsid w:val="00AD2141"/>
    <w:rsid w:val="00AD21EA"/>
    <w:rsid w:val="00AD2254"/>
    <w:rsid w:val="00AD2E9A"/>
    <w:rsid w:val="00AD3498"/>
    <w:rsid w:val="00AD39DD"/>
    <w:rsid w:val="00AD41D9"/>
    <w:rsid w:val="00AD427B"/>
    <w:rsid w:val="00AD4306"/>
    <w:rsid w:val="00AD4600"/>
    <w:rsid w:val="00AD48FF"/>
    <w:rsid w:val="00AD4BA1"/>
    <w:rsid w:val="00AD509F"/>
    <w:rsid w:val="00AD5DAC"/>
    <w:rsid w:val="00AD6470"/>
    <w:rsid w:val="00AD662E"/>
    <w:rsid w:val="00AD6A28"/>
    <w:rsid w:val="00AD7D16"/>
    <w:rsid w:val="00AD7D39"/>
    <w:rsid w:val="00AD7E10"/>
    <w:rsid w:val="00AE0323"/>
    <w:rsid w:val="00AE06E4"/>
    <w:rsid w:val="00AE0E98"/>
    <w:rsid w:val="00AE15AF"/>
    <w:rsid w:val="00AE16DC"/>
    <w:rsid w:val="00AE1D1D"/>
    <w:rsid w:val="00AE2CEE"/>
    <w:rsid w:val="00AE36DB"/>
    <w:rsid w:val="00AE3AFC"/>
    <w:rsid w:val="00AE3B6A"/>
    <w:rsid w:val="00AE3E32"/>
    <w:rsid w:val="00AE400E"/>
    <w:rsid w:val="00AE4DC6"/>
    <w:rsid w:val="00AE51D9"/>
    <w:rsid w:val="00AE526C"/>
    <w:rsid w:val="00AE547B"/>
    <w:rsid w:val="00AE5531"/>
    <w:rsid w:val="00AE5787"/>
    <w:rsid w:val="00AE5AE2"/>
    <w:rsid w:val="00AE5E08"/>
    <w:rsid w:val="00AE6911"/>
    <w:rsid w:val="00AE695B"/>
    <w:rsid w:val="00AE6EB6"/>
    <w:rsid w:val="00AE6ECC"/>
    <w:rsid w:val="00AE76EB"/>
    <w:rsid w:val="00AE7A6A"/>
    <w:rsid w:val="00AE7CB1"/>
    <w:rsid w:val="00AE7F01"/>
    <w:rsid w:val="00AF0131"/>
    <w:rsid w:val="00AF04D2"/>
    <w:rsid w:val="00AF0640"/>
    <w:rsid w:val="00AF1142"/>
    <w:rsid w:val="00AF1621"/>
    <w:rsid w:val="00AF1A42"/>
    <w:rsid w:val="00AF1BF8"/>
    <w:rsid w:val="00AF1D67"/>
    <w:rsid w:val="00AF1F2F"/>
    <w:rsid w:val="00AF21B4"/>
    <w:rsid w:val="00AF2855"/>
    <w:rsid w:val="00AF290C"/>
    <w:rsid w:val="00AF29F2"/>
    <w:rsid w:val="00AF2D1E"/>
    <w:rsid w:val="00AF2EFF"/>
    <w:rsid w:val="00AF3272"/>
    <w:rsid w:val="00AF3549"/>
    <w:rsid w:val="00AF362B"/>
    <w:rsid w:val="00AF3857"/>
    <w:rsid w:val="00AF3F8D"/>
    <w:rsid w:val="00AF4F27"/>
    <w:rsid w:val="00AF504D"/>
    <w:rsid w:val="00AF5FE9"/>
    <w:rsid w:val="00AF5FF4"/>
    <w:rsid w:val="00AF6338"/>
    <w:rsid w:val="00AF6357"/>
    <w:rsid w:val="00AF64A9"/>
    <w:rsid w:val="00AF6E9D"/>
    <w:rsid w:val="00AF744B"/>
    <w:rsid w:val="00AF77DF"/>
    <w:rsid w:val="00AF7823"/>
    <w:rsid w:val="00AF782C"/>
    <w:rsid w:val="00AF7B21"/>
    <w:rsid w:val="00AF7CE9"/>
    <w:rsid w:val="00AF7D80"/>
    <w:rsid w:val="00B00099"/>
    <w:rsid w:val="00B002CA"/>
    <w:rsid w:val="00B0030E"/>
    <w:rsid w:val="00B003DA"/>
    <w:rsid w:val="00B00409"/>
    <w:rsid w:val="00B00E33"/>
    <w:rsid w:val="00B0107A"/>
    <w:rsid w:val="00B011DC"/>
    <w:rsid w:val="00B0167C"/>
    <w:rsid w:val="00B018A9"/>
    <w:rsid w:val="00B02100"/>
    <w:rsid w:val="00B02A6B"/>
    <w:rsid w:val="00B02DC2"/>
    <w:rsid w:val="00B02EF0"/>
    <w:rsid w:val="00B02F8C"/>
    <w:rsid w:val="00B0343F"/>
    <w:rsid w:val="00B036B2"/>
    <w:rsid w:val="00B03984"/>
    <w:rsid w:val="00B0404C"/>
    <w:rsid w:val="00B04355"/>
    <w:rsid w:val="00B044C3"/>
    <w:rsid w:val="00B0455E"/>
    <w:rsid w:val="00B04A3A"/>
    <w:rsid w:val="00B04F30"/>
    <w:rsid w:val="00B0575D"/>
    <w:rsid w:val="00B0576B"/>
    <w:rsid w:val="00B05A85"/>
    <w:rsid w:val="00B0654F"/>
    <w:rsid w:val="00B06C99"/>
    <w:rsid w:val="00B0786E"/>
    <w:rsid w:val="00B078A1"/>
    <w:rsid w:val="00B102F6"/>
    <w:rsid w:val="00B1135F"/>
    <w:rsid w:val="00B11572"/>
    <w:rsid w:val="00B118B3"/>
    <w:rsid w:val="00B11B35"/>
    <w:rsid w:val="00B11E7E"/>
    <w:rsid w:val="00B11E88"/>
    <w:rsid w:val="00B11E94"/>
    <w:rsid w:val="00B13204"/>
    <w:rsid w:val="00B132FA"/>
    <w:rsid w:val="00B1339B"/>
    <w:rsid w:val="00B13718"/>
    <w:rsid w:val="00B13B1E"/>
    <w:rsid w:val="00B13D83"/>
    <w:rsid w:val="00B13E3C"/>
    <w:rsid w:val="00B1435B"/>
    <w:rsid w:val="00B1464A"/>
    <w:rsid w:val="00B1480C"/>
    <w:rsid w:val="00B149B5"/>
    <w:rsid w:val="00B14A47"/>
    <w:rsid w:val="00B14AB6"/>
    <w:rsid w:val="00B14ABB"/>
    <w:rsid w:val="00B14E73"/>
    <w:rsid w:val="00B15464"/>
    <w:rsid w:val="00B1548B"/>
    <w:rsid w:val="00B15571"/>
    <w:rsid w:val="00B156CD"/>
    <w:rsid w:val="00B1577B"/>
    <w:rsid w:val="00B15CC8"/>
    <w:rsid w:val="00B15DA8"/>
    <w:rsid w:val="00B16873"/>
    <w:rsid w:val="00B16FDC"/>
    <w:rsid w:val="00B1713B"/>
    <w:rsid w:val="00B1746F"/>
    <w:rsid w:val="00B17DC7"/>
    <w:rsid w:val="00B201BD"/>
    <w:rsid w:val="00B20431"/>
    <w:rsid w:val="00B2055A"/>
    <w:rsid w:val="00B20700"/>
    <w:rsid w:val="00B20DD5"/>
    <w:rsid w:val="00B2116A"/>
    <w:rsid w:val="00B21FF9"/>
    <w:rsid w:val="00B22352"/>
    <w:rsid w:val="00B22E5D"/>
    <w:rsid w:val="00B233DD"/>
    <w:rsid w:val="00B23472"/>
    <w:rsid w:val="00B23BC6"/>
    <w:rsid w:val="00B23BDD"/>
    <w:rsid w:val="00B23CF1"/>
    <w:rsid w:val="00B23E43"/>
    <w:rsid w:val="00B243E9"/>
    <w:rsid w:val="00B24B43"/>
    <w:rsid w:val="00B24D12"/>
    <w:rsid w:val="00B24E3F"/>
    <w:rsid w:val="00B250BF"/>
    <w:rsid w:val="00B25AB9"/>
    <w:rsid w:val="00B26241"/>
    <w:rsid w:val="00B2643A"/>
    <w:rsid w:val="00B26794"/>
    <w:rsid w:val="00B267DF"/>
    <w:rsid w:val="00B27844"/>
    <w:rsid w:val="00B304F9"/>
    <w:rsid w:val="00B30A8B"/>
    <w:rsid w:val="00B31203"/>
    <w:rsid w:val="00B31895"/>
    <w:rsid w:val="00B32CCB"/>
    <w:rsid w:val="00B3301E"/>
    <w:rsid w:val="00B3329C"/>
    <w:rsid w:val="00B338F1"/>
    <w:rsid w:val="00B33AFA"/>
    <w:rsid w:val="00B34117"/>
    <w:rsid w:val="00B345DE"/>
    <w:rsid w:val="00B34D2B"/>
    <w:rsid w:val="00B3526D"/>
    <w:rsid w:val="00B352F1"/>
    <w:rsid w:val="00B3548C"/>
    <w:rsid w:val="00B35BBF"/>
    <w:rsid w:val="00B35C08"/>
    <w:rsid w:val="00B3667E"/>
    <w:rsid w:val="00B37690"/>
    <w:rsid w:val="00B37737"/>
    <w:rsid w:val="00B37807"/>
    <w:rsid w:val="00B37D40"/>
    <w:rsid w:val="00B401D6"/>
    <w:rsid w:val="00B40243"/>
    <w:rsid w:val="00B4034B"/>
    <w:rsid w:val="00B40626"/>
    <w:rsid w:val="00B408EC"/>
    <w:rsid w:val="00B40A24"/>
    <w:rsid w:val="00B40AAA"/>
    <w:rsid w:val="00B40CD1"/>
    <w:rsid w:val="00B40D23"/>
    <w:rsid w:val="00B41530"/>
    <w:rsid w:val="00B415E4"/>
    <w:rsid w:val="00B417B5"/>
    <w:rsid w:val="00B41F5E"/>
    <w:rsid w:val="00B42CD0"/>
    <w:rsid w:val="00B4368D"/>
    <w:rsid w:val="00B43700"/>
    <w:rsid w:val="00B43B0B"/>
    <w:rsid w:val="00B441F3"/>
    <w:rsid w:val="00B447D5"/>
    <w:rsid w:val="00B44A32"/>
    <w:rsid w:val="00B457E4"/>
    <w:rsid w:val="00B4585C"/>
    <w:rsid w:val="00B45FD3"/>
    <w:rsid w:val="00B4782C"/>
    <w:rsid w:val="00B47E59"/>
    <w:rsid w:val="00B50081"/>
    <w:rsid w:val="00B50315"/>
    <w:rsid w:val="00B50500"/>
    <w:rsid w:val="00B506F8"/>
    <w:rsid w:val="00B50A67"/>
    <w:rsid w:val="00B51003"/>
    <w:rsid w:val="00B51139"/>
    <w:rsid w:val="00B512B6"/>
    <w:rsid w:val="00B52257"/>
    <w:rsid w:val="00B523F3"/>
    <w:rsid w:val="00B52671"/>
    <w:rsid w:val="00B5297A"/>
    <w:rsid w:val="00B54369"/>
    <w:rsid w:val="00B54C3C"/>
    <w:rsid w:val="00B55080"/>
    <w:rsid w:val="00B550E3"/>
    <w:rsid w:val="00B55B04"/>
    <w:rsid w:val="00B55D0F"/>
    <w:rsid w:val="00B56589"/>
    <w:rsid w:val="00B565CE"/>
    <w:rsid w:val="00B56D68"/>
    <w:rsid w:val="00B56EA6"/>
    <w:rsid w:val="00B56F27"/>
    <w:rsid w:val="00B57142"/>
    <w:rsid w:val="00B57184"/>
    <w:rsid w:val="00B57639"/>
    <w:rsid w:val="00B576A3"/>
    <w:rsid w:val="00B60B4D"/>
    <w:rsid w:val="00B60EAA"/>
    <w:rsid w:val="00B6136D"/>
    <w:rsid w:val="00B61875"/>
    <w:rsid w:val="00B6191D"/>
    <w:rsid w:val="00B61CDD"/>
    <w:rsid w:val="00B61E26"/>
    <w:rsid w:val="00B621FF"/>
    <w:rsid w:val="00B6298F"/>
    <w:rsid w:val="00B62CA0"/>
    <w:rsid w:val="00B63FEB"/>
    <w:rsid w:val="00B64003"/>
    <w:rsid w:val="00B64072"/>
    <w:rsid w:val="00B641AC"/>
    <w:rsid w:val="00B649E7"/>
    <w:rsid w:val="00B64B47"/>
    <w:rsid w:val="00B64C33"/>
    <w:rsid w:val="00B64F49"/>
    <w:rsid w:val="00B651F2"/>
    <w:rsid w:val="00B656F7"/>
    <w:rsid w:val="00B65BB1"/>
    <w:rsid w:val="00B65F07"/>
    <w:rsid w:val="00B660C7"/>
    <w:rsid w:val="00B663D9"/>
    <w:rsid w:val="00B66EF1"/>
    <w:rsid w:val="00B66FDD"/>
    <w:rsid w:val="00B671DC"/>
    <w:rsid w:val="00B67373"/>
    <w:rsid w:val="00B70231"/>
    <w:rsid w:val="00B705F4"/>
    <w:rsid w:val="00B707D4"/>
    <w:rsid w:val="00B708F0"/>
    <w:rsid w:val="00B70E5F"/>
    <w:rsid w:val="00B71A2B"/>
    <w:rsid w:val="00B7238A"/>
    <w:rsid w:val="00B72458"/>
    <w:rsid w:val="00B742FD"/>
    <w:rsid w:val="00B74358"/>
    <w:rsid w:val="00B74A9A"/>
    <w:rsid w:val="00B74DA7"/>
    <w:rsid w:val="00B74DE3"/>
    <w:rsid w:val="00B7516E"/>
    <w:rsid w:val="00B757BE"/>
    <w:rsid w:val="00B75827"/>
    <w:rsid w:val="00B75A6B"/>
    <w:rsid w:val="00B75B14"/>
    <w:rsid w:val="00B75C6D"/>
    <w:rsid w:val="00B7636B"/>
    <w:rsid w:val="00B76579"/>
    <w:rsid w:val="00B76B85"/>
    <w:rsid w:val="00B76CB7"/>
    <w:rsid w:val="00B76F49"/>
    <w:rsid w:val="00B7775A"/>
    <w:rsid w:val="00B7778D"/>
    <w:rsid w:val="00B77EF4"/>
    <w:rsid w:val="00B803A8"/>
    <w:rsid w:val="00B8067A"/>
    <w:rsid w:val="00B80A4B"/>
    <w:rsid w:val="00B80AF6"/>
    <w:rsid w:val="00B80B99"/>
    <w:rsid w:val="00B80D7F"/>
    <w:rsid w:val="00B81130"/>
    <w:rsid w:val="00B813C9"/>
    <w:rsid w:val="00B819BC"/>
    <w:rsid w:val="00B81E25"/>
    <w:rsid w:val="00B81F68"/>
    <w:rsid w:val="00B822E5"/>
    <w:rsid w:val="00B82381"/>
    <w:rsid w:val="00B82487"/>
    <w:rsid w:val="00B82673"/>
    <w:rsid w:val="00B8357F"/>
    <w:rsid w:val="00B837CF"/>
    <w:rsid w:val="00B83976"/>
    <w:rsid w:val="00B83A30"/>
    <w:rsid w:val="00B83AC6"/>
    <w:rsid w:val="00B84591"/>
    <w:rsid w:val="00B849FA"/>
    <w:rsid w:val="00B84A17"/>
    <w:rsid w:val="00B84BB1"/>
    <w:rsid w:val="00B84D40"/>
    <w:rsid w:val="00B84FCC"/>
    <w:rsid w:val="00B85558"/>
    <w:rsid w:val="00B85853"/>
    <w:rsid w:val="00B85956"/>
    <w:rsid w:val="00B85B7F"/>
    <w:rsid w:val="00B86450"/>
    <w:rsid w:val="00B86533"/>
    <w:rsid w:val="00B86591"/>
    <w:rsid w:val="00B86A15"/>
    <w:rsid w:val="00B86D5A"/>
    <w:rsid w:val="00B87252"/>
    <w:rsid w:val="00B8733B"/>
    <w:rsid w:val="00B8752A"/>
    <w:rsid w:val="00B87E71"/>
    <w:rsid w:val="00B87EF2"/>
    <w:rsid w:val="00B90BCA"/>
    <w:rsid w:val="00B9186E"/>
    <w:rsid w:val="00B925CD"/>
    <w:rsid w:val="00B92CD0"/>
    <w:rsid w:val="00B92EC7"/>
    <w:rsid w:val="00B9339D"/>
    <w:rsid w:val="00B93595"/>
    <w:rsid w:val="00B93A87"/>
    <w:rsid w:val="00B94783"/>
    <w:rsid w:val="00B94982"/>
    <w:rsid w:val="00B95B3C"/>
    <w:rsid w:val="00B95EB0"/>
    <w:rsid w:val="00B95FD8"/>
    <w:rsid w:val="00B96460"/>
    <w:rsid w:val="00B9653E"/>
    <w:rsid w:val="00B97166"/>
    <w:rsid w:val="00BA05CB"/>
    <w:rsid w:val="00BA0976"/>
    <w:rsid w:val="00BA0D1A"/>
    <w:rsid w:val="00BA108C"/>
    <w:rsid w:val="00BA12D6"/>
    <w:rsid w:val="00BA1C8D"/>
    <w:rsid w:val="00BA1DB1"/>
    <w:rsid w:val="00BA1E80"/>
    <w:rsid w:val="00BA1E8F"/>
    <w:rsid w:val="00BA27DD"/>
    <w:rsid w:val="00BA29D4"/>
    <w:rsid w:val="00BA29F2"/>
    <w:rsid w:val="00BA2D9A"/>
    <w:rsid w:val="00BA3547"/>
    <w:rsid w:val="00BA40E8"/>
    <w:rsid w:val="00BA41D6"/>
    <w:rsid w:val="00BA451C"/>
    <w:rsid w:val="00BA4F2B"/>
    <w:rsid w:val="00BA53F8"/>
    <w:rsid w:val="00BA54EB"/>
    <w:rsid w:val="00BA5593"/>
    <w:rsid w:val="00BA59F4"/>
    <w:rsid w:val="00BA5DDF"/>
    <w:rsid w:val="00BA5FC2"/>
    <w:rsid w:val="00BA6E1E"/>
    <w:rsid w:val="00BA7188"/>
    <w:rsid w:val="00BA719A"/>
    <w:rsid w:val="00BA719F"/>
    <w:rsid w:val="00BA778D"/>
    <w:rsid w:val="00BA78BE"/>
    <w:rsid w:val="00BA7E55"/>
    <w:rsid w:val="00BB0AAB"/>
    <w:rsid w:val="00BB0C1B"/>
    <w:rsid w:val="00BB104A"/>
    <w:rsid w:val="00BB1478"/>
    <w:rsid w:val="00BB17A1"/>
    <w:rsid w:val="00BB1BB8"/>
    <w:rsid w:val="00BB1D58"/>
    <w:rsid w:val="00BB254C"/>
    <w:rsid w:val="00BB27E2"/>
    <w:rsid w:val="00BB27F7"/>
    <w:rsid w:val="00BB2DD4"/>
    <w:rsid w:val="00BB2E37"/>
    <w:rsid w:val="00BB35DD"/>
    <w:rsid w:val="00BB399C"/>
    <w:rsid w:val="00BB3E74"/>
    <w:rsid w:val="00BB417D"/>
    <w:rsid w:val="00BB47AD"/>
    <w:rsid w:val="00BB4B25"/>
    <w:rsid w:val="00BB4CA3"/>
    <w:rsid w:val="00BB5157"/>
    <w:rsid w:val="00BB5A46"/>
    <w:rsid w:val="00BB5D08"/>
    <w:rsid w:val="00BB5E35"/>
    <w:rsid w:val="00BB6A76"/>
    <w:rsid w:val="00BB6D3E"/>
    <w:rsid w:val="00BB6F3C"/>
    <w:rsid w:val="00BB7362"/>
    <w:rsid w:val="00BB7EFA"/>
    <w:rsid w:val="00BC0C2D"/>
    <w:rsid w:val="00BC0C8B"/>
    <w:rsid w:val="00BC15CE"/>
    <w:rsid w:val="00BC16A3"/>
    <w:rsid w:val="00BC16C6"/>
    <w:rsid w:val="00BC231E"/>
    <w:rsid w:val="00BC2E8C"/>
    <w:rsid w:val="00BC43B1"/>
    <w:rsid w:val="00BC468B"/>
    <w:rsid w:val="00BC47E2"/>
    <w:rsid w:val="00BC494B"/>
    <w:rsid w:val="00BC4B5A"/>
    <w:rsid w:val="00BC4C64"/>
    <w:rsid w:val="00BC4D06"/>
    <w:rsid w:val="00BC56CE"/>
    <w:rsid w:val="00BC5754"/>
    <w:rsid w:val="00BC62BC"/>
    <w:rsid w:val="00BC672D"/>
    <w:rsid w:val="00BC68CC"/>
    <w:rsid w:val="00BC6C87"/>
    <w:rsid w:val="00BC782B"/>
    <w:rsid w:val="00BC79E2"/>
    <w:rsid w:val="00BC7D13"/>
    <w:rsid w:val="00BC7E71"/>
    <w:rsid w:val="00BC7FD5"/>
    <w:rsid w:val="00BD0548"/>
    <w:rsid w:val="00BD0744"/>
    <w:rsid w:val="00BD111D"/>
    <w:rsid w:val="00BD153F"/>
    <w:rsid w:val="00BD1E1D"/>
    <w:rsid w:val="00BD22B2"/>
    <w:rsid w:val="00BD2B29"/>
    <w:rsid w:val="00BD3515"/>
    <w:rsid w:val="00BD360E"/>
    <w:rsid w:val="00BD38B4"/>
    <w:rsid w:val="00BD3CA0"/>
    <w:rsid w:val="00BD3EC7"/>
    <w:rsid w:val="00BD41EF"/>
    <w:rsid w:val="00BD4991"/>
    <w:rsid w:val="00BD4B8A"/>
    <w:rsid w:val="00BD503D"/>
    <w:rsid w:val="00BD53D4"/>
    <w:rsid w:val="00BD5975"/>
    <w:rsid w:val="00BD5C4F"/>
    <w:rsid w:val="00BD6D4A"/>
    <w:rsid w:val="00BD75DE"/>
    <w:rsid w:val="00BD77ED"/>
    <w:rsid w:val="00BD79F4"/>
    <w:rsid w:val="00BD7A16"/>
    <w:rsid w:val="00BD7BDB"/>
    <w:rsid w:val="00BD7D09"/>
    <w:rsid w:val="00BD7F95"/>
    <w:rsid w:val="00BE06A0"/>
    <w:rsid w:val="00BE14F6"/>
    <w:rsid w:val="00BE19B7"/>
    <w:rsid w:val="00BE1A17"/>
    <w:rsid w:val="00BE1A73"/>
    <w:rsid w:val="00BE1FD9"/>
    <w:rsid w:val="00BE2F15"/>
    <w:rsid w:val="00BE341E"/>
    <w:rsid w:val="00BE364E"/>
    <w:rsid w:val="00BE3957"/>
    <w:rsid w:val="00BE3970"/>
    <w:rsid w:val="00BE41CE"/>
    <w:rsid w:val="00BE444D"/>
    <w:rsid w:val="00BE4485"/>
    <w:rsid w:val="00BE4CA7"/>
    <w:rsid w:val="00BE4E5F"/>
    <w:rsid w:val="00BE4F0D"/>
    <w:rsid w:val="00BE5A30"/>
    <w:rsid w:val="00BE5BAA"/>
    <w:rsid w:val="00BE5DC2"/>
    <w:rsid w:val="00BE5E5E"/>
    <w:rsid w:val="00BE649F"/>
    <w:rsid w:val="00BE6B0C"/>
    <w:rsid w:val="00BE6CAE"/>
    <w:rsid w:val="00BE6E00"/>
    <w:rsid w:val="00BE6ED8"/>
    <w:rsid w:val="00BE7093"/>
    <w:rsid w:val="00BE7D32"/>
    <w:rsid w:val="00BE7D6B"/>
    <w:rsid w:val="00BE7DB3"/>
    <w:rsid w:val="00BF00FA"/>
    <w:rsid w:val="00BF074F"/>
    <w:rsid w:val="00BF104E"/>
    <w:rsid w:val="00BF1335"/>
    <w:rsid w:val="00BF1C91"/>
    <w:rsid w:val="00BF20A2"/>
    <w:rsid w:val="00BF246A"/>
    <w:rsid w:val="00BF2883"/>
    <w:rsid w:val="00BF2A76"/>
    <w:rsid w:val="00BF3678"/>
    <w:rsid w:val="00BF37F7"/>
    <w:rsid w:val="00BF3919"/>
    <w:rsid w:val="00BF402D"/>
    <w:rsid w:val="00BF45C0"/>
    <w:rsid w:val="00BF4664"/>
    <w:rsid w:val="00BF4722"/>
    <w:rsid w:val="00BF4CD6"/>
    <w:rsid w:val="00BF5083"/>
    <w:rsid w:val="00BF5D69"/>
    <w:rsid w:val="00BF6017"/>
    <w:rsid w:val="00BF6137"/>
    <w:rsid w:val="00BF62D0"/>
    <w:rsid w:val="00BF6F75"/>
    <w:rsid w:val="00BF72DD"/>
    <w:rsid w:val="00BF76BA"/>
    <w:rsid w:val="00BF7BC5"/>
    <w:rsid w:val="00BF7E46"/>
    <w:rsid w:val="00BF7E61"/>
    <w:rsid w:val="00BF7FDA"/>
    <w:rsid w:val="00C00556"/>
    <w:rsid w:val="00C0067B"/>
    <w:rsid w:val="00C008F5"/>
    <w:rsid w:val="00C00D9A"/>
    <w:rsid w:val="00C01CB0"/>
    <w:rsid w:val="00C02AF0"/>
    <w:rsid w:val="00C02B3B"/>
    <w:rsid w:val="00C02F9D"/>
    <w:rsid w:val="00C030CC"/>
    <w:rsid w:val="00C0488F"/>
    <w:rsid w:val="00C04A30"/>
    <w:rsid w:val="00C05010"/>
    <w:rsid w:val="00C0523A"/>
    <w:rsid w:val="00C05777"/>
    <w:rsid w:val="00C05A96"/>
    <w:rsid w:val="00C05B1A"/>
    <w:rsid w:val="00C06322"/>
    <w:rsid w:val="00C06B6E"/>
    <w:rsid w:val="00C06D09"/>
    <w:rsid w:val="00C0718E"/>
    <w:rsid w:val="00C0743D"/>
    <w:rsid w:val="00C074A4"/>
    <w:rsid w:val="00C07772"/>
    <w:rsid w:val="00C07D46"/>
    <w:rsid w:val="00C105DD"/>
    <w:rsid w:val="00C11290"/>
    <w:rsid w:val="00C11EB0"/>
    <w:rsid w:val="00C120A2"/>
    <w:rsid w:val="00C12225"/>
    <w:rsid w:val="00C123BB"/>
    <w:rsid w:val="00C125F5"/>
    <w:rsid w:val="00C12AD5"/>
    <w:rsid w:val="00C13C06"/>
    <w:rsid w:val="00C13CD8"/>
    <w:rsid w:val="00C1449A"/>
    <w:rsid w:val="00C14E17"/>
    <w:rsid w:val="00C14F23"/>
    <w:rsid w:val="00C15185"/>
    <w:rsid w:val="00C15E05"/>
    <w:rsid w:val="00C16326"/>
    <w:rsid w:val="00C168B6"/>
    <w:rsid w:val="00C16C93"/>
    <w:rsid w:val="00C17BC0"/>
    <w:rsid w:val="00C17D70"/>
    <w:rsid w:val="00C17D87"/>
    <w:rsid w:val="00C17E24"/>
    <w:rsid w:val="00C17F66"/>
    <w:rsid w:val="00C17F86"/>
    <w:rsid w:val="00C21CB7"/>
    <w:rsid w:val="00C2281E"/>
    <w:rsid w:val="00C228F8"/>
    <w:rsid w:val="00C22907"/>
    <w:rsid w:val="00C22934"/>
    <w:rsid w:val="00C22B60"/>
    <w:rsid w:val="00C22FCB"/>
    <w:rsid w:val="00C23216"/>
    <w:rsid w:val="00C233A4"/>
    <w:rsid w:val="00C234FB"/>
    <w:rsid w:val="00C23514"/>
    <w:rsid w:val="00C24227"/>
    <w:rsid w:val="00C24295"/>
    <w:rsid w:val="00C242C5"/>
    <w:rsid w:val="00C24517"/>
    <w:rsid w:val="00C263A8"/>
    <w:rsid w:val="00C264F8"/>
    <w:rsid w:val="00C26621"/>
    <w:rsid w:val="00C269FD"/>
    <w:rsid w:val="00C26B7E"/>
    <w:rsid w:val="00C26EA8"/>
    <w:rsid w:val="00C30304"/>
    <w:rsid w:val="00C3085E"/>
    <w:rsid w:val="00C31454"/>
    <w:rsid w:val="00C31C92"/>
    <w:rsid w:val="00C31E19"/>
    <w:rsid w:val="00C32087"/>
    <w:rsid w:val="00C32555"/>
    <w:rsid w:val="00C328DF"/>
    <w:rsid w:val="00C3321B"/>
    <w:rsid w:val="00C33464"/>
    <w:rsid w:val="00C336DC"/>
    <w:rsid w:val="00C33774"/>
    <w:rsid w:val="00C33EDA"/>
    <w:rsid w:val="00C3551B"/>
    <w:rsid w:val="00C356EA"/>
    <w:rsid w:val="00C358F1"/>
    <w:rsid w:val="00C35B3E"/>
    <w:rsid w:val="00C36372"/>
    <w:rsid w:val="00C3707E"/>
    <w:rsid w:val="00C37BA2"/>
    <w:rsid w:val="00C40018"/>
    <w:rsid w:val="00C400DD"/>
    <w:rsid w:val="00C40247"/>
    <w:rsid w:val="00C410AB"/>
    <w:rsid w:val="00C41B35"/>
    <w:rsid w:val="00C41B5F"/>
    <w:rsid w:val="00C427A2"/>
    <w:rsid w:val="00C42B16"/>
    <w:rsid w:val="00C42CD5"/>
    <w:rsid w:val="00C431CE"/>
    <w:rsid w:val="00C434F1"/>
    <w:rsid w:val="00C44926"/>
    <w:rsid w:val="00C4516C"/>
    <w:rsid w:val="00C45619"/>
    <w:rsid w:val="00C45CFA"/>
    <w:rsid w:val="00C46685"/>
    <w:rsid w:val="00C467CA"/>
    <w:rsid w:val="00C46E06"/>
    <w:rsid w:val="00C47411"/>
    <w:rsid w:val="00C47B55"/>
    <w:rsid w:val="00C47C48"/>
    <w:rsid w:val="00C5008D"/>
    <w:rsid w:val="00C50096"/>
    <w:rsid w:val="00C5031E"/>
    <w:rsid w:val="00C50602"/>
    <w:rsid w:val="00C506D3"/>
    <w:rsid w:val="00C506DD"/>
    <w:rsid w:val="00C50872"/>
    <w:rsid w:val="00C5090A"/>
    <w:rsid w:val="00C512F5"/>
    <w:rsid w:val="00C51A4E"/>
    <w:rsid w:val="00C522F8"/>
    <w:rsid w:val="00C529ED"/>
    <w:rsid w:val="00C52A90"/>
    <w:rsid w:val="00C533CB"/>
    <w:rsid w:val="00C5346B"/>
    <w:rsid w:val="00C53E8C"/>
    <w:rsid w:val="00C548CB"/>
    <w:rsid w:val="00C5524E"/>
    <w:rsid w:val="00C5587A"/>
    <w:rsid w:val="00C55F60"/>
    <w:rsid w:val="00C5614E"/>
    <w:rsid w:val="00C5684C"/>
    <w:rsid w:val="00C56DAB"/>
    <w:rsid w:val="00C573A9"/>
    <w:rsid w:val="00C5772E"/>
    <w:rsid w:val="00C57737"/>
    <w:rsid w:val="00C57741"/>
    <w:rsid w:val="00C5785E"/>
    <w:rsid w:val="00C57D3D"/>
    <w:rsid w:val="00C57EA5"/>
    <w:rsid w:val="00C602F0"/>
    <w:rsid w:val="00C605A2"/>
    <w:rsid w:val="00C60898"/>
    <w:rsid w:val="00C60A01"/>
    <w:rsid w:val="00C611A8"/>
    <w:rsid w:val="00C611E9"/>
    <w:rsid w:val="00C62075"/>
    <w:rsid w:val="00C62D42"/>
    <w:rsid w:val="00C62DD1"/>
    <w:rsid w:val="00C63156"/>
    <w:rsid w:val="00C635CA"/>
    <w:rsid w:val="00C647CF"/>
    <w:rsid w:val="00C64F85"/>
    <w:rsid w:val="00C65763"/>
    <w:rsid w:val="00C65847"/>
    <w:rsid w:val="00C66022"/>
    <w:rsid w:val="00C662BA"/>
    <w:rsid w:val="00C6706A"/>
    <w:rsid w:val="00C6716C"/>
    <w:rsid w:val="00C67389"/>
    <w:rsid w:val="00C6757B"/>
    <w:rsid w:val="00C67B93"/>
    <w:rsid w:val="00C67BDA"/>
    <w:rsid w:val="00C67D9D"/>
    <w:rsid w:val="00C67E33"/>
    <w:rsid w:val="00C67F54"/>
    <w:rsid w:val="00C7001D"/>
    <w:rsid w:val="00C709CE"/>
    <w:rsid w:val="00C71003"/>
    <w:rsid w:val="00C7135A"/>
    <w:rsid w:val="00C7180B"/>
    <w:rsid w:val="00C71F03"/>
    <w:rsid w:val="00C720FE"/>
    <w:rsid w:val="00C72821"/>
    <w:rsid w:val="00C72A50"/>
    <w:rsid w:val="00C7347C"/>
    <w:rsid w:val="00C737A7"/>
    <w:rsid w:val="00C73880"/>
    <w:rsid w:val="00C73D40"/>
    <w:rsid w:val="00C74199"/>
    <w:rsid w:val="00C74549"/>
    <w:rsid w:val="00C745A9"/>
    <w:rsid w:val="00C745B1"/>
    <w:rsid w:val="00C7534B"/>
    <w:rsid w:val="00C75376"/>
    <w:rsid w:val="00C75535"/>
    <w:rsid w:val="00C75E33"/>
    <w:rsid w:val="00C7605E"/>
    <w:rsid w:val="00C76072"/>
    <w:rsid w:val="00C7609D"/>
    <w:rsid w:val="00C767FD"/>
    <w:rsid w:val="00C768D8"/>
    <w:rsid w:val="00C76A0F"/>
    <w:rsid w:val="00C76A6E"/>
    <w:rsid w:val="00C76D7D"/>
    <w:rsid w:val="00C770B4"/>
    <w:rsid w:val="00C77B42"/>
    <w:rsid w:val="00C8017D"/>
    <w:rsid w:val="00C801A6"/>
    <w:rsid w:val="00C8065C"/>
    <w:rsid w:val="00C811A9"/>
    <w:rsid w:val="00C8124E"/>
    <w:rsid w:val="00C81432"/>
    <w:rsid w:val="00C816A0"/>
    <w:rsid w:val="00C81711"/>
    <w:rsid w:val="00C81852"/>
    <w:rsid w:val="00C81B6F"/>
    <w:rsid w:val="00C81DAE"/>
    <w:rsid w:val="00C81DE6"/>
    <w:rsid w:val="00C81FCE"/>
    <w:rsid w:val="00C8217E"/>
    <w:rsid w:val="00C82F3C"/>
    <w:rsid w:val="00C82F73"/>
    <w:rsid w:val="00C83186"/>
    <w:rsid w:val="00C83F3B"/>
    <w:rsid w:val="00C845BB"/>
    <w:rsid w:val="00C845EC"/>
    <w:rsid w:val="00C850D0"/>
    <w:rsid w:val="00C850D5"/>
    <w:rsid w:val="00C8523B"/>
    <w:rsid w:val="00C8524F"/>
    <w:rsid w:val="00C8550B"/>
    <w:rsid w:val="00C85681"/>
    <w:rsid w:val="00C86242"/>
    <w:rsid w:val="00C86693"/>
    <w:rsid w:val="00C869A2"/>
    <w:rsid w:val="00C86C23"/>
    <w:rsid w:val="00C87340"/>
    <w:rsid w:val="00C873D4"/>
    <w:rsid w:val="00C87465"/>
    <w:rsid w:val="00C87CD0"/>
    <w:rsid w:val="00C87FB4"/>
    <w:rsid w:val="00C902FB"/>
    <w:rsid w:val="00C908A3"/>
    <w:rsid w:val="00C90BF4"/>
    <w:rsid w:val="00C90DB4"/>
    <w:rsid w:val="00C913CD"/>
    <w:rsid w:val="00C91ABE"/>
    <w:rsid w:val="00C92059"/>
    <w:rsid w:val="00C92174"/>
    <w:rsid w:val="00C92796"/>
    <w:rsid w:val="00C938E4"/>
    <w:rsid w:val="00C939CD"/>
    <w:rsid w:val="00C93CD2"/>
    <w:rsid w:val="00C9445C"/>
    <w:rsid w:val="00C94663"/>
    <w:rsid w:val="00C9484E"/>
    <w:rsid w:val="00C95846"/>
    <w:rsid w:val="00C96207"/>
    <w:rsid w:val="00C965F1"/>
    <w:rsid w:val="00C97460"/>
    <w:rsid w:val="00C978DB"/>
    <w:rsid w:val="00CA0B67"/>
    <w:rsid w:val="00CA0C4D"/>
    <w:rsid w:val="00CA0DDA"/>
    <w:rsid w:val="00CA1004"/>
    <w:rsid w:val="00CA15DB"/>
    <w:rsid w:val="00CA19DA"/>
    <w:rsid w:val="00CA1E63"/>
    <w:rsid w:val="00CA1F29"/>
    <w:rsid w:val="00CA2F31"/>
    <w:rsid w:val="00CA2FB3"/>
    <w:rsid w:val="00CA3225"/>
    <w:rsid w:val="00CA328F"/>
    <w:rsid w:val="00CA406F"/>
    <w:rsid w:val="00CA4512"/>
    <w:rsid w:val="00CA580B"/>
    <w:rsid w:val="00CA5B8A"/>
    <w:rsid w:val="00CA5D92"/>
    <w:rsid w:val="00CA626C"/>
    <w:rsid w:val="00CA62DC"/>
    <w:rsid w:val="00CA644B"/>
    <w:rsid w:val="00CA66D8"/>
    <w:rsid w:val="00CA6968"/>
    <w:rsid w:val="00CA6DB8"/>
    <w:rsid w:val="00CA6ECC"/>
    <w:rsid w:val="00CA6F38"/>
    <w:rsid w:val="00CA6F73"/>
    <w:rsid w:val="00CA73E0"/>
    <w:rsid w:val="00CA74CC"/>
    <w:rsid w:val="00CA77CD"/>
    <w:rsid w:val="00CA7A87"/>
    <w:rsid w:val="00CB07F1"/>
    <w:rsid w:val="00CB093D"/>
    <w:rsid w:val="00CB123C"/>
    <w:rsid w:val="00CB124A"/>
    <w:rsid w:val="00CB192B"/>
    <w:rsid w:val="00CB2146"/>
    <w:rsid w:val="00CB22BF"/>
    <w:rsid w:val="00CB256A"/>
    <w:rsid w:val="00CB2B28"/>
    <w:rsid w:val="00CB2BF1"/>
    <w:rsid w:val="00CB4769"/>
    <w:rsid w:val="00CB4B8A"/>
    <w:rsid w:val="00CB50C9"/>
    <w:rsid w:val="00CB514D"/>
    <w:rsid w:val="00CB5B1B"/>
    <w:rsid w:val="00CB6112"/>
    <w:rsid w:val="00CB66BF"/>
    <w:rsid w:val="00CB6B60"/>
    <w:rsid w:val="00CB794D"/>
    <w:rsid w:val="00CC057A"/>
    <w:rsid w:val="00CC06B8"/>
    <w:rsid w:val="00CC0C09"/>
    <w:rsid w:val="00CC0CF9"/>
    <w:rsid w:val="00CC0DD6"/>
    <w:rsid w:val="00CC17D2"/>
    <w:rsid w:val="00CC25C6"/>
    <w:rsid w:val="00CC25D0"/>
    <w:rsid w:val="00CC2651"/>
    <w:rsid w:val="00CC2C40"/>
    <w:rsid w:val="00CC2CF7"/>
    <w:rsid w:val="00CC326E"/>
    <w:rsid w:val="00CC32B6"/>
    <w:rsid w:val="00CC333F"/>
    <w:rsid w:val="00CC380F"/>
    <w:rsid w:val="00CC3E3E"/>
    <w:rsid w:val="00CC5225"/>
    <w:rsid w:val="00CC5508"/>
    <w:rsid w:val="00CC5C4E"/>
    <w:rsid w:val="00CC618B"/>
    <w:rsid w:val="00CC63F5"/>
    <w:rsid w:val="00CC649A"/>
    <w:rsid w:val="00CC6D5F"/>
    <w:rsid w:val="00CC6E61"/>
    <w:rsid w:val="00CC72C7"/>
    <w:rsid w:val="00CC73F0"/>
    <w:rsid w:val="00CD0415"/>
    <w:rsid w:val="00CD0851"/>
    <w:rsid w:val="00CD09F6"/>
    <w:rsid w:val="00CD0CDD"/>
    <w:rsid w:val="00CD13C0"/>
    <w:rsid w:val="00CD20DD"/>
    <w:rsid w:val="00CD2AFC"/>
    <w:rsid w:val="00CD352E"/>
    <w:rsid w:val="00CD36AD"/>
    <w:rsid w:val="00CD3DE3"/>
    <w:rsid w:val="00CD4706"/>
    <w:rsid w:val="00CD4A96"/>
    <w:rsid w:val="00CD522E"/>
    <w:rsid w:val="00CD5460"/>
    <w:rsid w:val="00CD56A1"/>
    <w:rsid w:val="00CD5780"/>
    <w:rsid w:val="00CD5B86"/>
    <w:rsid w:val="00CD6BCE"/>
    <w:rsid w:val="00CE02F7"/>
    <w:rsid w:val="00CE0573"/>
    <w:rsid w:val="00CE0948"/>
    <w:rsid w:val="00CE09DE"/>
    <w:rsid w:val="00CE0ED8"/>
    <w:rsid w:val="00CE10E6"/>
    <w:rsid w:val="00CE11C5"/>
    <w:rsid w:val="00CE2232"/>
    <w:rsid w:val="00CE24DB"/>
    <w:rsid w:val="00CE2927"/>
    <w:rsid w:val="00CE313D"/>
    <w:rsid w:val="00CE36B2"/>
    <w:rsid w:val="00CE3E04"/>
    <w:rsid w:val="00CE3ED8"/>
    <w:rsid w:val="00CE40D2"/>
    <w:rsid w:val="00CE4F4F"/>
    <w:rsid w:val="00CE55ED"/>
    <w:rsid w:val="00CE5AC6"/>
    <w:rsid w:val="00CE5C7F"/>
    <w:rsid w:val="00CE5F96"/>
    <w:rsid w:val="00CE614E"/>
    <w:rsid w:val="00CE655E"/>
    <w:rsid w:val="00CE6C03"/>
    <w:rsid w:val="00CE6FBB"/>
    <w:rsid w:val="00CE707C"/>
    <w:rsid w:val="00CE7758"/>
    <w:rsid w:val="00CE7777"/>
    <w:rsid w:val="00CE7824"/>
    <w:rsid w:val="00CE7881"/>
    <w:rsid w:val="00CE7959"/>
    <w:rsid w:val="00CE7BD1"/>
    <w:rsid w:val="00CE7D82"/>
    <w:rsid w:val="00CE7F85"/>
    <w:rsid w:val="00CF04A8"/>
    <w:rsid w:val="00CF056C"/>
    <w:rsid w:val="00CF0806"/>
    <w:rsid w:val="00CF089B"/>
    <w:rsid w:val="00CF0B10"/>
    <w:rsid w:val="00CF0B9F"/>
    <w:rsid w:val="00CF20FA"/>
    <w:rsid w:val="00CF22C2"/>
    <w:rsid w:val="00CF2E74"/>
    <w:rsid w:val="00CF3481"/>
    <w:rsid w:val="00CF3553"/>
    <w:rsid w:val="00CF386E"/>
    <w:rsid w:val="00CF3897"/>
    <w:rsid w:val="00CF441B"/>
    <w:rsid w:val="00CF48B8"/>
    <w:rsid w:val="00CF4AE7"/>
    <w:rsid w:val="00CF4BF3"/>
    <w:rsid w:val="00CF540A"/>
    <w:rsid w:val="00CF546E"/>
    <w:rsid w:val="00CF55E4"/>
    <w:rsid w:val="00CF5E55"/>
    <w:rsid w:val="00CF5EA5"/>
    <w:rsid w:val="00CF5EFA"/>
    <w:rsid w:val="00CF63EE"/>
    <w:rsid w:val="00CF6B29"/>
    <w:rsid w:val="00CF74B7"/>
    <w:rsid w:val="00CF777B"/>
    <w:rsid w:val="00CF7803"/>
    <w:rsid w:val="00CF788B"/>
    <w:rsid w:val="00CF792F"/>
    <w:rsid w:val="00CF7CB7"/>
    <w:rsid w:val="00D002FF"/>
    <w:rsid w:val="00D00476"/>
    <w:rsid w:val="00D00A86"/>
    <w:rsid w:val="00D00C33"/>
    <w:rsid w:val="00D01789"/>
    <w:rsid w:val="00D018E1"/>
    <w:rsid w:val="00D019CA"/>
    <w:rsid w:val="00D01FE4"/>
    <w:rsid w:val="00D02127"/>
    <w:rsid w:val="00D021C9"/>
    <w:rsid w:val="00D02CED"/>
    <w:rsid w:val="00D02F4E"/>
    <w:rsid w:val="00D03180"/>
    <w:rsid w:val="00D03A65"/>
    <w:rsid w:val="00D03C70"/>
    <w:rsid w:val="00D03E1F"/>
    <w:rsid w:val="00D04C95"/>
    <w:rsid w:val="00D05A6B"/>
    <w:rsid w:val="00D06596"/>
    <w:rsid w:val="00D0687A"/>
    <w:rsid w:val="00D06916"/>
    <w:rsid w:val="00D07084"/>
    <w:rsid w:val="00D070B6"/>
    <w:rsid w:val="00D078E5"/>
    <w:rsid w:val="00D10128"/>
    <w:rsid w:val="00D1032E"/>
    <w:rsid w:val="00D12077"/>
    <w:rsid w:val="00D12AE8"/>
    <w:rsid w:val="00D12E31"/>
    <w:rsid w:val="00D13297"/>
    <w:rsid w:val="00D132F5"/>
    <w:rsid w:val="00D13A2F"/>
    <w:rsid w:val="00D13B6E"/>
    <w:rsid w:val="00D13DF6"/>
    <w:rsid w:val="00D13E44"/>
    <w:rsid w:val="00D13ED8"/>
    <w:rsid w:val="00D14410"/>
    <w:rsid w:val="00D14912"/>
    <w:rsid w:val="00D14ADB"/>
    <w:rsid w:val="00D14CDE"/>
    <w:rsid w:val="00D14DC9"/>
    <w:rsid w:val="00D15721"/>
    <w:rsid w:val="00D15A2E"/>
    <w:rsid w:val="00D15BAD"/>
    <w:rsid w:val="00D168C9"/>
    <w:rsid w:val="00D16C15"/>
    <w:rsid w:val="00D16D3C"/>
    <w:rsid w:val="00D17026"/>
    <w:rsid w:val="00D1715E"/>
    <w:rsid w:val="00D1749F"/>
    <w:rsid w:val="00D1773B"/>
    <w:rsid w:val="00D20589"/>
    <w:rsid w:val="00D20B80"/>
    <w:rsid w:val="00D20DC0"/>
    <w:rsid w:val="00D20DF1"/>
    <w:rsid w:val="00D20FBB"/>
    <w:rsid w:val="00D2156E"/>
    <w:rsid w:val="00D2178F"/>
    <w:rsid w:val="00D227CF"/>
    <w:rsid w:val="00D22BE9"/>
    <w:rsid w:val="00D23099"/>
    <w:rsid w:val="00D2336F"/>
    <w:rsid w:val="00D2355D"/>
    <w:rsid w:val="00D237D6"/>
    <w:rsid w:val="00D2395D"/>
    <w:rsid w:val="00D23D79"/>
    <w:rsid w:val="00D2443C"/>
    <w:rsid w:val="00D244A6"/>
    <w:rsid w:val="00D246E1"/>
    <w:rsid w:val="00D24A31"/>
    <w:rsid w:val="00D24E05"/>
    <w:rsid w:val="00D24FEE"/>
    <w:rsid w:val="00D252CD"/>
    <w:rsid w:val="00D25E2B"/>
    <w:rsid w:val="00D26210"/>
    <w:rsid w:val="00D26C8C"/>
    <w:rsid w:val="00D26F18"/>
    <w:rsid w:val="00D3006E"/>
    <w:rsid w:val="00D3079E"/>
    <w:rsid w:val="00D30916"/>
    <w:rsid w:val="00D30FFB"/>
    <w:rsid w:val="00D310E6"/>
    <w:rsid w:val="00D31428"/>
    <w:rsid w:val="00D315CD"/>
    <w:rsid w:val="00D31C46"/>
    <w:rsid w:val="00D31DE1"/>
    <w:rsid w:val="00D31E6B"/>
    <w:rsid w:val="00D31EEF"/>
    <w:rsid w:val="00D3280D"/>
    <w:rsid w:val="00D33335"/>
    <w:rsid w:val="00D335A6"/>
    <w:rsid w:val="00D33705"/>
    <w:rsid w:val="00D33B73"/>
    <w:rsid w:val="00D33CEA"/>
    <w:rsid w:val="00D33E8C"/>
    <w:rsid w:val="00D34028"/>
    <w:rsid w:val="00D342A6"/>
    <w:rsid w:val="00D34329"/>
    <w:rsid w:val="00D349DA"/>
    <w:rsid w:val="00D34A53"/>
    <w:rsid w:val="00D35100"/>
    <w:rsid w:val="00D354E8"/>
    <w:rsid w:val="00D35C38"/>
    <w:rsid w:val="00D35F56"/>
    <w:rsid w:val="00D36015"/>
    <w:rsid w:val="00D368F8"/>
    <w:rsid w:val="00D369A5"/>
    <w:rsid w:val="00D36BB0"/>
    <w:rsid w:val="00D36F47"/>
    <w:rsid w:val="00D36F69"/>
    <w:rsid w:val="00D3766C"/>
    <w:rsid w:val="00D376EF"/>
    <w:rsid w:val="00D379F8"/>
    <w:rsid w:val="00D37C65"/>
    <w:rsid w:val="00D37E5D"/>
    <w:rsid w:val="00D40619"/>
    <w:rsid w:val="00D4067A"/>
    <w:rsid w:val="00D40836"/>
    <w:rsid w:val="00D41D31"/>
    <w:rsid w:val="00D42018"/>
    <w:rsid w:val="00D4222A"/>
    <w:rsid w:val="00D42393"/>
    <w:rsid w:val="00D428D3"/>
    <w:rsid w:val="00D431DC"/>
    <w:rsid w:val="00D4386B"/>
    <w:rsid w:val="00D44134"/>
    <w:rsid w:val="00D443E6"/>
    <w:rsid w:val="00D44601"/>
    <w:rsid w:val="00D44CDB"/>
    <w:rsid w:val="00D45403"/>
    <w:rsid w:val="00D4557C"/>
    <w:rsid w:val="00D45ADB"/>
    <w:rsid w:val="00D4603A"/>
    <w:rsid w:val="00D46FD4"/>
    <w:rsid w:val="00D473F3"/>
    <w:rsid w:val="00D500EA"/>
    <w:rsid w:val="00D503A6"/>
    <w:rsid w:val="00D50853"/>
    <w:rsid w:val="00D515CE"/>
    <w:rsid w:val="00D52271"/>
    <w:rsid w:val="00D52493"/>
    <w:rsid w:val="00D52727"/>
    <w:rsid w:val="00D52A02"/>
    <w:rsid w:val="00D52F12"/>
    <w:rsid w:val="00D53268"/>
    <w:rsid w:val="00D53298"/>
    <w:rsid w:val="00D53ABA"/>
    <w:rsid w:val="00D53E9B"/>
    <w:rsid w:val="00D542CC"/>
    <w:rsid w:val="00D5475F"/>
    <w:rsid w:val="00D54789"/>
    <w:rsid w:val="00D54B82"/>
    <w:rsid w:val="00D54F83"/>
    <w:rsid w:val="00D5515F"/>
    <w:rsid w:val="00D55AF6"/>
    <w:rsid w:val="00D55DCD"/>
    <w:rsid w:val="00D55F39"/>
    <w:rsid w:val="00D57012"/>
    <w:rsid w:val="00D5722D"/>
    <w:rsid w:val="00D57542"/>
    <w:rsid w:val="00D57589"/>
    <w:rsid w:val="00D57D1F"/>
    <w:rsid w:val="00D57E8A"/>
    <w:rsid w:val="00D6040F"/>
    <w:rsid w:val="00D605AA"/>
    <w:rsid w:val="00D60C6F"/>
    <w:rsid w:val="00D610EF"/>
    <w:rsid w:val="00D61211"/>
    <w:rsid w:val="00D627A0"/>
    <w:rsid w:val="00D6347E"/>
    <w:rsid w:val="00D63760"/>
    <w:rsid w:val="00D63BAA"/>
    <w:rsid w:val="00D648B7"/>
    <w:rsid w:val="00D6490C"/>
    <w:rsid w:val="00D64D14"/>
    <w:rsid w:val="00D64DEB"/>
    <w:rsid w:val="00D65297"/>
    <w:rsid w:val="00D65BA9"/>
    <w:rsid w:val="00D65CB6"/>
    <w:rsid w:val="00D660B6"/>
    <w:rsid w:val="00D677A9"/>
    <w:rsid w:val="00D67866"/>
    <w:rsid w:val="00D67A7B"/>
    <w:rsid w:val="00D67BF6"/>
    <w:rsid w:val="00D70452"/>
    <w:rsid w:val="00D705BE"/>
    <w:rsid w:val="00D706B9"/>
    <w:rsid w:val="00D7081F"/>
    <w:rsid w:val="00D70983"/>
    <w:rsid w:val="00D70A3C"/>
    <w:rsid w:val="00D70F1D"/>
    <w:rsid w:val="00D7103F"/>
    <w:rsid w:val="00D71195"/>
    <w:rsid w:val="00D711B0"/>
    <w:rsid w:val="00D716AE"/>
    <w:rsid w:val="00D71864"/>
    <w:rsid w:val="00D719DA"/>
    <w:rsid w:val="00D725C7"/>
    <w:rsid w:val="00D7281E"/>
    <w:rsid w:val="00D72A35"/>
    <w:rsid w:val="00D72B09"/>
    <w:rsid w:val="00D72E01"/>
    <w:rsid w:val="00D730D6"/>
    <w:rsid w:val="00D73554"/>
    <w:rsid w:val="00D73838"/>
    <w:rsid w:val="00D739EB"/>
    <w:rsid w:val="00D74069"/>
    <w:rsid w:val="00D741F3"/>
    <w:rsid w:val="00D744FC"/>
    <w:rsid w:val="00D74877"/>
    <w:rsid w:val="00D7527B"/>
    <w:rsid w:val="00D75CBD"/>
    <w:rsid w:val="00D75D4E"/>
    <w:rsid w:val="00D76102"/>
    <w:rsid w:val="00D7647D"/>
    <w:rsid w:val="00D767C9"/>
    <w:rsid w:val="00D76870"/>
    <w:rsid w:val="00D76CC2"/>
    <w:rsid w:val="00D76CEC"/>
    <w:rsid w:val="00D779C9"/>
    <w:rsid w:val="00D77C04"/>
    <w:rsid w:val="00D77E57"/>
    <w:rsid w:val="00D80807"/>
    <w:rsid w:val="00D80915"/>
    <w:rsid w:val="00D80E0D"/>
    <w:rsid w:val="00D8124D"/>
    <w:rsid w:val="00D81AA9"/>
    <w:rsid w:val="00D829C1"/>
    <w:rsid w:val="00D82AB8"/>
    <w:rsid w:val="00D8308D"/>
    <w:rsid w:val="00D83094"/>
    <w:rsid w:val="00D83314"/>
    <w:rsid w:val="00D83487"/>
    <w:rsid w:val="00D837A2"/>
    <w:rsid w:val="00D839CB"/>
    <w:rsid w:val="00D83B05"/>
    <w:rsid w:val="00D841BC"/>
    <w:rsid w:val="00D85402"/>
    <w:rsid w:val="00D8598F"/>
    <w:rsid w:val="00D85D51"/>
    <w:rsid w:val="00D85FBF"/>
    <w:rsid w:val="00D86A87"/>
    <w:rsid w:val="00D86F04"/>
    <w:rsid w:val="00D87806"/>
    <w:rsid w:val="00D87E73"/>
    <w:rsid w:val="00D87F81"/>
    <w:rsid w:val="00D902E0"/>
    <w:rsid w:val="00D90714"/>
    <w:rsid w:val="00D907BF"/>
    <w:rsid w:val="00D90F49"/>
    <w:rsid w:val="00D90F97"/>
    <w:rsid w:val="00D91317"/>
    <w:rsid w:val="00D913D2"/>
    <w:rsid w:val="00D915D9"/>
    <w:rsid w:val="00D918E6"/>
    <w:rsid w:val="00D921B6"/>
    <w:rsid w:val="00D921E9"/>
    <w:rsid w:val="00D926E4"/>
    <w:rsid w:val="00D931FE"/>
    <w:rsid w:val="00D935F9"/>
    <w:rsid w:val="00D93714"/>
    <w:rsid w:val="00D9396C"/>
    <w:rsid w:val="00D93B1F"/>
    <w:rsid w:val="00D93BA9"/>
    <w:rsid w:val="00D9425F"/>
    <w:rsid w:val="00D94501"/>
    <w:rsid w:val="00D94604"/>
    <w:rsid w:val="00D94BD7"/>
    <w:rsid w:val="00D94C38"/>
    <w:rsid w:val="00D95BE2"/>
    <w:rsid w:val="00D961A1"/>
    <w:rsid w:val="00D965D8"/>
    <w:rsid w:val="00D96737"/>
    <w:rsid w:val="00D96CAB"/>
    <w:rsid w:val="00D96D4C"/>
    <w:rsid w:val="00D97756"/>
    <w:rsid w:val="00D97941"/>
    <w:rsid w:val="00D97BBB"/>
    <w:rsid w:val="00D97D98"/>
    <w:rsid w:val="00DA083A"/>
    <w:rsid w:val="00DA0ADA"/>
    <w:rsid w:val="00DA0DAA"/>
    <w:rsid w:val="00DA1089"/>
    <w:rsid w:val="00DA14ED"/>
    <w:rsid w:val="00DA1583"/>
    <w:rsid w:val="00DA1BD1"/>
    <w:rsid w:val="00DA1DD3"/>
    <w:rsid w:val="00DA2982"/>
    <w:rsid w:val="00DA2CC2"/>
    <w:rsid w:val="00DA2D99"/>
    <w:rsid w:val="00DA3826"/>
    <w:rsid w:val="00DA3F20"/>
    <w:rsid w:val="00DA4730"/>
    <w:rsid w:val="00DA5E4E"/>
    <w:rsid w:val="00DA5E97"/>
    <w:rsid w:val="00DA5F26"/>
    <w:rsid w:val="00DA5F38"/>
    <w:rsid w:val="00DA6063"/>
    <w:rsid w:val="00DA68F4"/>
    <w:rsid w:val="00DA69F0"/>
    <w:rsid w:val="00DA6EC2"/>
    <w:rsid w:val="00DA6F68"/>
    <w:rsid w:val="00DA735A"/>
    <w:rsid w:val="00DA7AC2"/>
    <w:rsid w:val="00DA7D89"/>
    <w:rsid w:val="00DB03AE"/>
    <w:rsid w:val="00DB0E50"/>
    <w:rsid w:val="00DB14C4"/>
    <w:rsid w:val="00DB1582"/>
    <w:rsid w:val="00DB1C1D"/>
    <w:rsid w:val="00DB243D"/>
    <w:rsid w:val="00DB2B01"/>
    <w:rsid w:val="00DB2B57"/>
    <w:rsid w:val="00DB2D40"/>
    <w:rsid w:val="00DB2EB2"/>
    <w:rsid w:val="00DB4133"/>
    <w:rsid w:val="00DB4523"/>
    <w:rsid w:val="00DB472E"/>
    <w:rsid w:val="00DB4908"/>
    <w:rsid w:val="00DB4E02"/>
    <w:rsid w:val="00DB543B"/>
    <w:rsid w:val="00DB5726"/>
    <w:rsid w:val="00DB5B6E"/>
    <w:rsid w:val="00DB6416"/>
    <w:rsid w:val="00DB6964"/>
    <w:rsid w:val="00DB7624"/>
    <w:rsid w:val="00DB76DC"/>
    <w:rsid w:val="00DB7BC5"/>
    <w:rsid w:val="00DB7E50"/>
    <w:rsid w:val="00DC043B"/>
    <w:rsid w:val="00DC04FC"/>
    <w:rsid w:val="00DC059A"/>
    <w:rsid w:val="00DC0654"/>
    <w:rsid w:val="00DC0E27"/>
    <w:rsid w:val="00DC0E35"/>
    <w:rsid w:val="00DC2374"/>
    <w:rsid w:val="00DC2690"/>
    <w:rsid w:val="00DC2AE5"/>
    <w:rsid w:val="00DC2DB7"/>
    <w:rsid w:val="00DC2E70"/>
    <w:rsid w:val="00DC3025"/>
    <w:rsid w:val="00DC414B"/>
    <w:rsid w:val="00DC4ABA"/>
    <w:rsid w:val="00DC4B11"/>
    <w:rsid w:val="00DC529F"/>
    <w:rsid w:val="00DC5C58"/>
    <w:rsid w:val="00DC5CBB"/>
    <w:rsid w:val="00DC66CD"/>
    <w:rsid w:val="00DC67D5"/>
    <w:rsid w:val="00DC67DB"/>
    <w:rsid w:val="00DC6871"/>
    <w:rsid w:val="00DC6C0E"/>
    <w:rsid w:val="00DC6E2C"/>
    <w:rsid w:val="00DC7AC0"/>
    <w:rsid w:val="00DC7E39"/>
    <w:rsid w:val="00DD008E"/>
    <w:rsid w:val="00DD034B"/>
    <w:rsid w:val="00DD05A6"/>
    <w:rsid w:val="00DD1008"/>
    <w:rsid w:val="00DD1050"/>
    <w:rsid w:val="00DD13D5"/>
    <w:rsid w:val="00DD1814"/>
    <w:rsid w:val="00DD1FFA"/>
    <w:rsid w:val="00DD21E7"/>
    <w:rsid w:val="00DD28F7"/>
    <w:rsid w:val="00DD3771"/>
    <w:rsid w:val="00DD391B"/>
    <w:rsid w:val="00DD4061"/>
    <w:rsid w:val="00DD40A0"/>
    <w:rsid w:val="00DD461D"/>
    <w:rsid w:val="00DD4954"/>
    <w:rsid w:val="00DD50CA"/>
    <w:rsid w:val="00DD7470"/>
    <w:rsid w:val="00DD76AB"/>
    <w:rsid w:val="00DD7721"/>
    <w:rsid w:val="00DD77AD"/>
    <w:rsid w:val="00DD787C"/>
    <w:rsid w:val="00DD7BC7"/>
    <w:rsid w:val="00DD7D15"/>
    <w:rsid w:val="00DE0824"/>
    <w:rsid w:val="00DE15B3"/>
    <w:rsid w:val="00DE2330"/>
    <w:rsid w:val="00DE248D"/>
    <w:rsid w:val="00DE26F1"/>
    <w:rsid w:val="00DE2D23"/>
    <w:rsid w:val="00DE324A"/>
    <w:rsid w:val="00DE3483"/>
    <w:rsid w:val="00DE3E9E"/>
    <w:rsid w:val="00DE418E"/>
    <w:rsid w:val="00DE42E4"/>
    <w:rsid w:val="00DE455F"/>
    <w:rsid w:val="00DE4EF6"/>
    <w:rsid w:val="00DE4FB6"/>
    <w:rsid w:val="00DE50D1"/>
    <w:rsid w:val="00DE5729"/>
    <w:rsid w:val="00DE577E"/>
    <w:rsid w:val="00DE57AD"/>
    <w:rsid w:val="00DE65B3"/>
    <w:rsid w:val="00DE7C76"/>
    <w:rsid w:val="00DE7D4D"/>
    <w:rsid w:val="00DF01A6"/>
    <w:rsid w:val="00DF070F"/>
    <w:rsid w:val="00DF0868"/>
    <w:rsid w:val="00DF0F25"/>
    <w:rsid w:val="00DF141F"/>
    <w:rsid w:val="00DF1A2C"/>
    <w:rsid w:val="00DF2680"/>
    <w:rsid w:val="00DF2771"/>
    <w:rsid w:val="00DF2A15"/>
    <w:rsid w:val="00DF2CCD"/>
    <w:rsid w:val="00DF341A"/>
    <w:rsid w:val="00DF34EE"/>
    <w:rsid w:val="00DF3AF0"/>
    <w:rsid w:val="00DF4120"/>
    <w:rsid w:val="00DF455A"/>
    <w:rsid w:val="00DF4591"/>
    <w:rsid w:val="00DF4A61"/>
    <w:rsid w:val="00DF4DB8"/>
    <w:rsid w:val="00DF4E05"/>
    <w:rsid w:val="00DF56A6"/>
    <w:rsid w:val="00DF5A96"/>
    <w:rsid w:val="00DF5D94"/>
    <w:rsid w:val="00DF602E"/>
    <w:rsid w:val="00DF6263"/>
    <w:rsid w:val="00DF64B8"/>
    <w:rsid w:val="00DF76F0"/>
    <w:rsid w:val="00E0048A"/>
    <w:rsid w:val="00E009F2"/>
    <w:rsid w:val="00E00FCF"/>
    <w:rsid w:val="00E01304"/>
    <w:rsid w:val="00E0189C"/>
    <w:rsid w:val="00E022C7"/>
    <w:rsid w:val="00E025F4"/>
    <w:rsid w:val="00E02664"/>
    <w:rsid w:val="00E0285F"/>
    <w:rsid w:val="00E028A0"/>
    <w:rsid w:val="00E03C29"/>
    <w:rsid w:val="00E042FC"/>
    <w:rsid w:val="00E04625"/>
    <w:rsid w:val="00E04A3D"/>
    <w:rsid w:val="00E05116"/>
    <w:rsid w:val="00E053E2"/>
    <w:rsid w:val="00E0587C"/>
    <w:rsid w:val="00E06753"/>
    <w:rsid w:val="00E069E1"/>
    <w:rsid w:val="00E06B5D"/>
    <w:rsid w:val="00E1000F"/>
    <w:rsid w:val="00E10AB8"/>
    <w:rsid w:val="00E10DCE"/>
    <w:rsid w:val="00E110DD"/>
    <w:rsid w:val="00E113A1"/>
    <w:rsid w:val="00E116F7"/>
    <w:rsid w:val="00E11743"/>
    <w:rsid w:val="00E11CC2"/>
    <w:rsid w:val="00E12560"/>
    <w:rsid w:val="00E12739"/>
    <w:rsid w:val="00E1288C"/>
    <w:rsid w:val="00E12914"/>
    <w:rsid w:val="00E1294E"/>
    <w:rsid w:val="00E129FE"/>
    <w:rsid w:val="00E13066"/>
    <w:rsid w:val="00E130EB"/>
    <w:rsid w:val="00E13301"/>
    <w:rsid w:val="00E13E92"/>
    <w:rsid w:val="00E14082"/>
    <w:rsid w:val="00E14786"/>
    <w:rsid w:val="00E14CC6"/>
    <w:rsid w:val="00E14E02"/>
    <w:rsid w:val="00E14EF4"/>
    <w:rsid w:val="00E157B6"/>
    <w:rsid w:val="00E1592A"/>
    <w:rsid w:val="00E15B37"/>
    <w:rsid w:val="00E15ED3"/>
    <w:rsid w:val="00E1688A"/>
    <w:rsid w:val="00E16A25"/>
    <w:rsid w:val="00E1759C"/>
    <w:rsid w:val="00E17A4F"/>
    <w:rsid w:val="00E17D50"/>
    <w:rsid w:val="00E2046F"/>
    <w:rsid w:val="00E20EEC"/>
    <w:rsid w:val="00E20FBC"/>
    <w:rsid w:val="00E21F91"/>
    <w:rsid w:val="00E22983"/>
    <w:rsid w:val="00E2321B"/>
    <w:rsid w:val="00E2328D"/>
    <w:rsid w:val="00E23542"/>
    <w:rsid w:val="00E23947"/>
    <w:rsid w:val="00E239D6"/>
    <w:rsid w:val="00E23E37"/>
    <w:rsid w:val="00E23E70"/>
    <w:rsid w:val="00E24773"/>
    <w:rsid w:val="00E25A65"/>
    <w:rsid w:val="00E27323"/>
    <w:rsid w:val="00E27324"/>
    <w:rsid w:val="00E27B48"/>
    <w:rsid w:val="00E304A6"/>
    <w:rsid w:val="00E30A12"/>
    <w:rsid w:val="00E30C09"/>
    <w:rsid w:val="00E315BA"/>
    <w:rsid w:val="00E32371"/>
    <w:rsid w:val="00E32EA8"/>
    <w:rsid w:val="00E33580"/>
    <w:rsid w:val="00E3363E"/>
    <w:rsid w:val="00E33AD4"/>
    <w:rsid w:val="00E3454C"/>
    <w:rsid w:val="00E345F2"/>
    <w:rsid w:val="00E3462F"/>
    <w:rsid w:val="00E348FF"/>
    <w:rsid w:val="00E34E32"/>
    <w:rsid w:val="00E34F61"/>
    <w:rsid w:val="00E351CA"/>
    <w:rsid w:val="00E35968"/>
    <w:rsid w:val="00E35A52"/>
    <w:rsid w:val="00E35CA4"/>
    <w:rsid w:val="00E36354"/>
    <w:rsid w:val="00E36409"/>
    <w:rsid w:val="00E365B4"/>
    <w:rsid w:val="00E36BC1"/>
    <w:rsid w:val="00E37225"/>
    <w:rsid w:val="00E3786B"/>
    <w:rsid w:val="00E37AEE"/>
    <w:rsid w:val="00E37F2D"/>
    <w:rsid w:val="00E40492"/>
    <w:rsid w:val="00E4076B"/>
    <w:rsid w:val="00E4083F"/>
    <w:rsid w:val="00E40AFC"/>
    <w:rsid w:val="00E40E75"/>
    <w:rsid w:val="00E41890"/>
    <w:rsid w:val="00E41BD4"/>
    <w:rsid w:val="00E41C0E"/>
    <w:rsid w:val="00E41E41"/>
    <w:rsid w:val="00E428E7"/>
    <w:rsid w:val="00E4294D"/>
    <w:rsid w:val="00E42A53"/>
    <w:rsid w:val="00E42A61"/>
    <w:rsid w:val="00E42C9E"/>
    <w:rsid w:val="00E42F45"/>
    <w:rsid w:val="00E43EC2"/>
    <w:rsid w:val="00E43FF5"/>
    <w:rsid w:val="00E441DB"/>
    <w:rsid w:val="00E44339"/>
    <w:rsid w:val="00E446A9"/>
    <w:rsid w:val="00E44F01"/>
    <w:rsid w:val="00E45194"/>
    <w:rsid w:val="00E451EF"/>
    <w:rsid w:val="00E45453"/>
    <w:rsid w:val="00E4562E"/>
    <w:rsid w:val="00E45C58"/>
    <w:rsid w:val="00E460CD"/>
    <w:rsid w:val="00E460D2"/>
    <w:rsid w:val="00E465A7"/>
    <w:rsid w:val="00E46AC1"/>
    <w:rsid w:val="00E46DC8"/>
    <w:rsid w:val="00E47529"/>
    <w:rsid w:val="00E475B6"/>
    <w:rsid w:val="00E4761A"/>
    <w:rsid w:val="00E503BC"/>
    <w:rsid w:val="00E504A4"/>
    <w:rsid w:val="00E50514"/>
    <w:rsid w:val="00E505F8"/>
    <w:rsid w:val="00E50A73"/>
    <w:rsid w:val="00E50DD5"/>
    <w:rsid w:val="00E50E35"/>
    <w:rsid w:val="00E514EB"/>
    <w:rsid w:val="00E51974"/>
    <w:rsid w:val="00E51A96"/>
    <w:rsid w:val="00E527E1"/>
    <w:rsid w:val="00E52A3B"/>
    <w:rsid w:val="00E52C8D"/>
    <w:rsid w:val="00E537E1"/>
    <w:rsid w:val="00E53974"/>
    <w:rsid w:val="00E54877"/>
    <w:rsid w:val="00E54AA9"/>
    <w:rsid w:val="00E54B23"/>
    <w:rsid w:val="00E54E7C"/>
    <w:rsid w:val="00E55241"/>
    <w:rsid w:val="00E561F5"/>
    <w:rsid w:val="00E56C3A"/>
    <w:rsid w:val="00E56EBE"/>
    <w:rsid w:val="00E570EF"/>
    <w:rsid w:val="00E57417"/>
    <w:rsid w:val="00E576E2"/>
    <w:rsid w:val="00E57AC7"/>
    <w:rsid w:val="00E57F23"/>
    <w:rsid w:val="00E60251"/>
    <w:rsid w:val="00E6044A"/>
    <w:rsid w:val="00E606A2"/>
    <w:rsid w:val="00E60855"/>
    <w:rsid w:val="00E60961"/>
    <w:rsid w:val="00E609E6"/>
    <w:rsid w:val="00E61107"/>
    <w:rsid w:val="00E61552"/>
    <w:rsid w:val="00E61682"/>
    <w:rsid w:val="00E61971"/>
    <w:rsid w:val="00E61E7D"/>
    <w:rsid w:val="00E624F3"/>
    <w:rsid w:val="00E6266C"/>
    <w:rsid w:val="00E634FF"/>
    <w:rsid w:val="00E63B2E"/>
    <w:rsid w:val="00E63BEF"/>
    <w:rsid w:val="00E647A1"/>
    <w:rsid w:val="00E64951"/>
    <w:rsid w:val="00E64D5E"/>
    <w:rsid w:val="00E6502D"/>
    <w:rsid w:val="00E65B95"/>
    <w:rsid w:val="00E66791"/>
    <w:rsid w:val="00E70CC7"/>
    <w:rsid w:val="00E70E85"/>
    <w:rsid w:val="00E70FB7"/>
    <w:rsid w:val="00E711A8"/>
    <w:rsid w:val="00E71337"/>
    <w:rsid w:val="00E71E22"/>
    <w:rsid w:val="00E7205B"/>
    <w:rsid w:val="00E7271B"/>
    <w:rsid w:val="00E7278E"/>
    <w:rsid w:val="00E72E1F"/>
    <w:rsid w:val="00E72F25"/>
    <w:rsid w:val="00E73124"/>
    <w:rsid w:val="00E7354E"/>
    <w:rsid w:val="00E73863"/>
    <w:rsid w:val="00E73AF9"/>
    <w:rsid w:val="00E73BAC"/>
    <w:rsid w:val="00E73C07"/>
    <w:rsid w:val="00E7440E"/>
    <w:rsid w:val="00E746E4"/>
    <w:rsid w:val="00E74A6D"/>
    <w:rsid w:val="00E750B3"/>
    <w:rsid w:val="00E7529B"/>
    <w:rsid w:val="00E75CAD"/>
    <w:rsid w:val="00E76182"/>
    <w:rsid w:val="00E76446"/>
    <w:rsid w:val="00E76A79"/>
    <w:rsid w:val="00E77415"/>
    <w:rsid w:val="00E7775A"/>
    <w:rsid w:val="00E80175"/>
    <w:rsid w:val="00E81836"/>
    <w:rsid w:val="00E81CD3"/>
    <w:rsid w:val="00E82DC5"/>
    <w:rsid w:val="00E83185"/>
    <w:rsid w:val="00E83569"/>
    <w:rsid w:val="00E835A0"/>
    <w:rsid w:val="00E838E3"/>
    <w:rsid w:val="00E83E2C"/>
    <w:rsid w:val="00E84399"/>
    <w:rsid w:val="00E84818"/>
    <w:rsid w:val="00E84B56"/>
    <w:rsid w:val="00E854BD"/>
    <w:rsid w:val="00E856B9"/>
    <w:rsid w:val="00E85796"/>
    <w:rsid w:val="00E859FC"/>
    <w:rsid w:val="00E8607D"/>
    <w:rsid w:val="00E861C1"/>
    <w:rsid w:val="00E8628B"/>
    <w:rsid w:val="00E8660B"/>
    <w:rsid w:val="00E87778"/>
    <w:rsid w:val="00E87C64"/>
    <w:rsid w:val="00E90234"/>
    <w:rsid w:val="00E908E6"/>
    <w:rsid w:val="00E912A6"/>
    <w:rsid w:val="00E91398"/>
    <w:rsid w:val="00E919CB"/>
    <w:rsid w:val="00E91DAC"/>
    <w:rsid w:val="00E9220E"/>
    <w:rsid w:val="00E922B2"/>
    <w:rsid w:val="00E9233F"/>
    <w:rsid w:val="00E923FF"/>
    <w:rsid w:val="00E92BC8"/>
    <w:rsid w:val="00E93421"/>
    <w:rsid w:val="00E93489"/>
    <w:rsid w:val="00E93804"/>
    <w:rsid w:val="00E93BAA"/>
    <w:rsid w:val="00E94E97"/>
    <w:rsid w:val="00E9576D"/>
    <w:rsid w:val="00E9607E"/>
    <w:rsid w:val="00E961A9"/>
    <w:rsid w:val="00E96333"/>
    <w:rsid w:val="00E9714B"/>
    <w:rsid w:val="00E97A44"/>
    <w:rsid w:val="00E97B75"/>
    <w:rsid w:val="00E97D78"/>
    <w:rsid w:val="00EA02E0"/>
    <w:rsid w:val="00EA0330"/>
    <w:rsid w:val="00EA0DE9"/>
    <w:rsid w:val="00EA191D"/>
    <w:rsid w:val="00EA2984"/>
    <w:rsid w:val="00EA2B11"/>
    <w:rsid w:val="00EA2BAF"/>
    <w:rsid w:val="00EA2F09"/>
    <w:rsid w:val="00EA3120"/>
    <w:rsid w:val="00EA3579"/>
    <w:rsid w:val="00EA3655"/>
    <w:rsid w:val="00EA38A2"/>
    <w:rsid w:val="00EA3920"/>
    <w:rsid w:val="00EA3B76"/>
    <w:rsid w:val="00EA3C57"/>
    <w:rsid w:val="00EA5F76"/>
    <w:rsid w:val="00EA5FAF"/>
    <w:rsid w:val="00EA73ED"/>
    <w:rsid w:val="00EA7AAE"/>
    <w:rsid w:val="00EA7EA8"/>
    <w:rsid w:val="00EB0206"/>
    <w:rsid w:val="00EB08DE"/>
    <w:rsid w:val="00EB0A52"/>
    <w:rsid w:val="00EB0A65"/>
    <w:rsid w:val="00EB0B33"/>
    <w:rsid w:val="00EB1445"/>
    <w:rsid w:val="00EB14BF"/>
    <w:rsid w:val="00EB2158"/>
    <w:rsid w:val="00EB21B4"/>
    <w:rsid w:val="00EB22E6"/>
    <w:rsid w:val="00EB22EE"/>
    <w:rsid w:val="00EB28F9"/>
    <w:rsid w:val="00EB2D08"/>
    <w:rsid w:val="00EB30A8"/>
    <w:rsid w:val="00EB31D4"/>
    <w:rsid w:val="00EB324F"/>
    <w:rsid w:val="00EB3765"/>
    <w:rsid w:val="00EB3AC2"/>
    <w:rsid w:val="00EB3C5F"/>
    <w:rsid w:val="00EB3F29"/>
    <w:rsid w:val="00EB3FAD"/>
    <w:rsid w:val="00EB4989"/>
    <w:rsid w:val="00EB49A6"/>
    <w:rsid w:val="00EB5128"/>
    <w:rsid w:val="00EB52D6"/>
    <w:rsid w:val="00EB57AA"/>
    <w:rsid w:val="00EB5F4C"/>
    <w:rsid w:val="00EB6F3E"/>
    <w:rsid w:val="00EB7323"/>
    <w:rsid w:val="00EB79AA"/>
    <w:rsid w:val="00EB7B51"/>
    <w:rsid w:val="00EC1322"/>
    <w:rsid w:val="00EC1600"/>
    <w:rsid w:val="00EC17DB"/>
    <w:rsid w:val="00EC191F"/>
    <w:rsid w:val="00EC1E59"/>
    <w:rsid w:val="00EC2BBE"/>
    <w:rsid w:val="00EC3868"/>
    <w:rsid w:val="00EC3B84"/>
    <w:rsid w:val="00EC3C54"/>
    <w:rsid w:val="00EC3D3E"/>
    <w:rsid w:val="00EC43A6"/>
    <w:rsid w:val="00EC4453"/>
    <w:rsid w:val="00EC4C9F"/>
    <w:rsid w:val="00EC554B"/>
    <w:rsid w:val="00EC5599"/>
    <w:rsid w:val="00EC573E"/>
    <w:rsid w:val="00EC60AF"/>
    <w:rsid w:val="00EC6DCD"/>
    <w:rsid w:val="00EC78BF"/>
    <w:rsid w:val="00EC7DBD"/>
    <w:rsid w:val="00ED05EE"/>
    <w:rsid w:val="00ED07CB"/>
    <w:rsid w:val="00ED094F"/>
    <w:rsid w:val="00ED1576"/>
    <w:rsid w:val="00ED19F7"/>
    <w:rsid w:val="00ED1C9D"/>
    <w:rsid w:val="00ED1CCB"/>
    <w:rsid w:val="00ED20AE"/>
    <w:rsid w:val="00ED295C"/>
    <w:rsid w:val="00ED2FCD"/>
    <w:rsid w:val="00ED3014"/>
    <w:rsid w:val="00ED39A3"/>
    <w:rsid w:val="00ED3DED"/>
    <w:rsid w:val="00ED437E"/>
    <w:rsid w:val="00ED471E"/>
    <w:rsid w:val="00ED49F9"/>
    <w:rsid w:val="00ED4F8C"/>
    <w:rsid w:val="00ED4F9E"/>
    <w:rsid w:val="00ED5146"/>
    <w:rsid w:val="00ED53B3"/>
    <w:rsid w:val="00ED6DEC"/>
    <w:rsid w:val="00ED7962"/>
    <w:rsid w:val="00ED7C9A"/>
    <w:rsid w:val="00ED7CE9"/>
    <w:rsid w:val="00ED7FEF"/>
    <w:rsid w:val="00EE01D6"/>
    <w:rsid w:val="00EE0DF8"/>
    <w:rsid w:val="00EE12E1"/>
    <w:rsid w:val="00EE1528"/>
    <w:rsid w:val="00EE19B8"/>
    <w:rsid w:val="00EE1DA7"/>
    <w:rsid w:val="00EE2064"/>
    <w:rsid w:val="00EE240C"/>
    <w:rsid w:val="00EE2416"/>
    <w:rsid w:val="00EE2AD4"/>
    <w:rsid w:val="00EE2B4D"/>
    <w:rsid w:val="00EE34B0"/>
    <w:rsid w:val="00EE3558"/>
    <w:rsid w:val="00EE35E3"/>
    <w:rsid w:val="00EE3F73"/>
    <w:rsid w:val="00EE3FAC"/>
    <w:rsid w:val="00EE40BA"/>
    <w:rsid w:val="00EE5573"/>
    <w:rsid w:val="00EE5658"/>
    <w:rsid w:val="00EE5D6E"/>
    <w:rsid w:val="00EE6055"/>
    <w:rsid w:val="00EE6CD9"/>
    <w:rsid w:val="00EE6F68"/>
    <w:rsid w:val="00EE7060"/>
    <w:rsid w:val="00EF00A7"/>
    <w:rsid w:val="00EF0AF8"/>
    <w:rsid w:val="00EF0E46"/>
    <w:rsid w:val="00EF25DC"/>
    <w:rsid w:val="00EF289A"/>
    <w:rsid w:val="00EF295C"/>
    <w:rsid w:val="00EF3103"/>
    <w:rsid w:val="00EF351E"/>
    <w:rsid w:val="00EF382B"/>
    <w:rsid w:val="00EF3D15"/>
    <w:rsid w:val="00EF3EC1"/>
    <w:rsid w:val="00EF4043"/>
    <w:rsid w:val="00EF4E51"/>
    <w:rsid w:val="00EF5E05"/>
    <w:rsid w:val="00EF5EE4"/>
    <w:rsid w:val="00EF6D75"/>
    <w:rsid w:val="00EF6F03"/>
    <w:rsid w:val="00EF6FDC"/>
    <w:rsid w:val="00EF7884"/>
    <w:rsid w:val="00EF7A81"/>
    <w:rsid w:val="00F000C6"/>
    <w:rsid w:val="00F00288"/>
    <w:rsid w:val="00F0031E"/>
    <w:rsid w:val="00F00501"/>
    <w:rsid w:val="00F00B53"/>
    <w:rsid w:val="00F00F42"/>
    <w:rsid w:val="00F01285"/>
    <w:rsid w:val="00F01459"/>
    <w:rsid w:val="00F0164F"/>
    <w:rsid w:val="00F0165A"/>
    <w:rsid w:val="00F01667"/>
    <w:rsid w:val="00F01710"/>
    <w:rsid w:val="00F01DDD"/>
    <w:rsid w:val="00F0211C"/>
    <w:rsid w:val="00F0211F"/>
    <w:rsid w:val="00F022C7"/>
    <w:rsid w:val="00F02569"/>
    <w:rsid w:val="00F026BA"/>
    <w:rsid w:val="00F027AB"/>
    <w:rsid w:val="00F02B1B"/>
    <w:rsid w:val="00F02DCD"/>
    <w:rsid w:val="00F02DD4"/>
    <w:rsid w:val="00F039FD"/>
    <w:rsid w:val="00F05B0C"/>
    <w:rsid w:val="00F05B90"/>
    <w:rsid w:val="00F0647C"/>
    <w:rsid w:val="00F0696F"/>
    <w:rsid w:val="00F06DB0"/>
    <w:rsid w:val="00F06FAE"/>
    <w:rsid w:val="00F07348"/>
    <w:rsid w:val="00F0758B"/>
    <w:rsid w:val="00F075F5"/>
    <w:rsid w:val="00F0782D"/>
    <w:rsid w:val="00F10609"/>
    <w:rsid w:val="00F10AA9"/>
    <w:rsid w:val="00F11161"/>
    <w:rsid w:val="00F11268"/>
    <w:rsid w:val="00F1134F"/>
    <w:rsid w:val="00F113F9"/>
    <w:rsid w:val="00F11824"/>
    <w:rsid w:val="00F12466"/>
    <w:rsid w:val="00F12AE7"/>
    <w:rsid w:val="00F12FA9"/>
    <w:rsid w:val="00F13570"/>
    <w:rsid w:val="00F13D35"/>
    <w:rsid w:val="00F141EF"/>
    <w:rsid w:val="00F144FA"/>
    <w:rsid w:val="00F144FB"/>
    <w:rsid w:val="00F14989"/>
    <w:rsid w:val="00F14B5E"/>
    <w:rsid w:val="00F14CCB"/>
    <w:rsid w:val="00F14DE2"/>
    <w:rsid w:val="00F152A3"/>
    <w:rsid w:val="00F17174"/>
    <w:rsid w:val="00F171D8"/>
    <w:rsid w:val="00F17DBE"/>
    <w:rsid w:val="00F20DF4"/>
    <w:rsid w:val="00F21A2E"/>
    <w:rsid w:val="00F21B64"/>
    <w:rsid w:val="00F21E62"/>
    <w:rsid w:val="00F223E9"/>
    <w:rsid w:val="00F22594"/>
    <w:rsid w:val="00F228C0"/>
    <w:rsid w:val="00F229D8"/>
    <w:rsid w:val="00F22B4F"/>
    <w:rsid w:val="00F22F8C"/>
    <w:rsid w:val="00F23583"/>
    <w:rsid w:val="00F237EC"/>
    <w:rsid w:val="00F23B99"/>
    <w:rsid w:val="00F23D3D"/>
    <w:rsid w:val="00F24235"/>
    <w:rsid w:val="00F248E0"/>
    <w:rsid w:val="00F24CDE"/>
    <w:rsid w:val="00F25032"/>
    <w:rsid w:val="00F25544"/>
    <w:rsid w:val="00F2557F"/>
    <w:rsid w:val="00F25739"/>
    <w:rsid w:val="00F25BBA"/>
    <w:rsid w:val="00F25D5C"/>
    <w:rsid w:val="00F264AA"/>
    <w:rsid w:val="00F26500"/>
    <w:rsid w:val="00F26F63"/>
    <w:rsid w:val="00F27007"/>
    <w:rsid w:val="00F2729D"/>
    <w:rsid w:val="00F300AB"/>
    <w:rsid w:val="00F302FE"/>
    <w:rsid w:val="00F315D2"/>
    <w:rsid w:val="00F31D6A"/>
    <w:rsid w:val="00F32370"/>
    <w:rsid w:val="00F323E8"/>
    <w:rsid w:val="00F32A60"/>
    <w:rsid w:val="00F32AC6"/>
    <w:rsid w:val="00F32EC2"/>
    <w:rsid w:val="00F331BA"/>
    <w:rsid w:val="00F331F5"/>
    <w:rsid w:val="00F33458"/>
    <w:rsid w:val="00F33490"/>
    <w:rsid w:val="00F34869"/>
    <w:rsid w:val="00F34BA4"/>
    <w:rsid w:val="00F34D0C"/>
    <w:rsid w:val="00F357A1"/>
    <w:rsid w:val="00F359A1"/>
    <w:rsid w:val="00F367F1"/>
    <w:rsid w:val="00F36BBB"/>
    <w:rsid w:val="00F36CCA"/>
    <w:rsid w:val="00F37A4A"/>
    <w:rsid w:val="00F4032F"/>
    <w:rsid w:val="00F4040C"/>
    <w:rsid w:val="00F40942"/>
    <w:rsid w:val="00F409DB"/>
    <w:rsid w:val="00F40BD0"/>
    <w:rsid w:val="00F40D43"/>
    <w:rsid w:val="00F4172F"/>
    <w:rsid w:val="00F4177A"/>
    <w:rsid w:val="00F417F2"/>
    <w:rsid w:val="00F4207B"/>
    <w:rsid w:val="00F4335E"/>
    <w:rsid w:val="00F437EB"/>
    <w:rsid w:val="00F438BB"/>
    <w:rsid w:val="00F43D06"/>
    <w:rsid w:val="00F44535"/>
    <w:rsid w:val="00F46078"/>
    <w:rsid w:val="00F46EB3"/>
    <w:rsid w:val="00F4701C"/>
    <w:rsid w:val="00F474E3"/>
    <w:rsid w:val="00F47864"/>
    <w:rsid w:val="00F47DB4"/>
    <w:rsid w:val="00F5031B"/>
    <w:rsid w:val="00F518B9"/>
    <w:rsid w:val="00F51D13"/>
    <w:rsid w:val="00F51E6E"/>
    <w:rsid w:val="00F5286A"/>
    <w:rsid w:val="00F53376"/>
    <w:rsid w:val="00F53AF0"/>
    <w:rsid w:val="00F5428C"/>
    <w:rsid w:val="00F544A2"/>
    <w:rsid w:val="00F5489A"/>
    <w:rsid w:val="00F548C9"/>
    <w:rsid w:val="00F5573F"/>
    <w:rsid w:val="00F55D46"/>
    <w:rsid w:val="00F55E2F"/>
    <w:rsid w:val="00F56697"/>
    <w:rsid w:val="00F5684E"/>
    <w:rsid w:val="00F56A9D"/>
    <w:rsid w:val="00F56FF7"/>
    <w:rsid w:val="00F572C8"/>
    <w:rsid w:val="00F5748E"/>
    <w:rsid w:val="00F57F11"/>
    <w:rsid w:val="00F605C4"/>
    <w:rsid w:val="00F609F2"/>
    <w:rsid w:val="00F61345"/>
    <w:rsid w:val="00F6318E"/>
    <w:rsid w:val="00F6329A"/>
    <w:rsid w:val="00F63DB1"/>
    <w:rsid w:val="00F64E63"/>
    <w:rsid w:val="00F64E89"/>
    <w:rsid w:val="00F65BB2"/>
    <w:rsid w:val="00F663C5"/>
    <w:rsid w:val="00F67FB2"/>
    <w:rsid w:val="00F71142"/>
    <w:rsid w:val="00F717B6"/>
    <w:rsid w:val="00F71F7D"/>
    <w:rsid w:val="00F723C2"/>
    <w:rsid w:val="00F72595"/>
    <w:rsid w:val="00F7340C"/>
    <w:rsid w:val="00F73528"/>
    <w:rsid w:val="00F7380C"/>
    <w:rsid w:val="00F73EA7"/>
    <w:rsid w:val="00F7455F"/>
    <w:rsid w:val="00F7470D"/>
    <w:rsid w:val="00F74A36"/>
    <w:rsid w:val="00F74F21"/>
    <w:rsid w:val="00F75279"/>
    <w:rsid w:val="00F75319"/>
    <w:rsid w:val="00F758A5"/>
    <w:rsid w:val="00F75AEC"/>
    <w:rsid w:val="00F75BC9"/>
    <w:rsid w:val="00F75FB1"/>
    <w:rsid w:val="00F76126"/>
    <w:rsid w:val="00F76654"/>
    <w:rsid w:val="00F76686"/>
    <w:rsid w:val="00F76805"/>
    <w:rsid w:val="00F76B48"/>
    <w:rsid w:val="00F76B9B"/>
    <w:rsid w:val="00F76D4D"/>
    <w:rsid w:val="00F76F8E"/>
    <w:rsid w:val="00F7767A"/>
    <w:rsid w:val="00F777B2"/>
    <w:rsid w:val="00F77F58"/>
    <w:rsid w:val="00F8027B"/>
    <w:rsid w:val="00F80345"/>
    <w:rsid w:val="00F80641"/>
    <w:rsid w:val="00F80875"/>
    <w:rsid w:val="00F809AC"/>
    <w:rsid w:val="00F80BC9"/>
    <w:rsid w:val="00F80E87"/>
    <w:rsid w:val="00F815F3"/>
    <w:rsid w:val="00F81D5D"/>
    <w:rsid w:val="00F81F7D"/>
    <w:rsid w:val="00F82823"/>
    <w:rsid w:val="00F82853"/>
    <w:rsid w:val="00F82CD0"/>
    <w:rsid w:val="00F831A9"/>
    <w:rsid w:val="00F8323D"/>
    <w:rsid w:val="00F83564"/>
    <w:rsid w:val="00F83715"/>
    <w:rsid w:val="00F83A50"/>
    <w:rsid w:val="00F8408C"/>
    <w:rsid w:val="00F8521D"/>
    <w:rsid w:val="00F852EF"/>
    <w:rsid w:val="00F858AE"/>
    <w:rsid w:val="00F865BD"/>
    <w:rsid w:val="00F868D6"/>
    <w:rsid w:val="00F86A70"/>
    <w:rsid w:val="00F86C45"/>
    <w:rsid w:val="00F86CBC"/>
    <w:rsid w:val="00F86E3F"/>
    <w:rsid w:val="00F871C8"/>
    <w:rsid w:val="00F871FC"/>
    <w:rsid w:val="00F8724B"/>
    <w:rsid w:val="00F8736D"/>
    <w:rsid w:val="00F87B3A"/>
    <w:rsid w:val="00F87C70"/>
    <w:rsid w:val="00F87E56"/>
    <w:rsid w:val="00F87F21"/>
    <w:rsid w:val="00F90346"/>
    <w:rsid w:val="00F9063D"/>
    <w:rsid w:val="00F909E4"/>
    <w:rsid w:val="00F90A80"/>
    <w:rsid w:val="00F90E4C"/>
    <w:rsid w:val="00F91238"/>
    <w:rsid w:val="00F915F1"/>
    <w:rsid w:val="00F91EAF"/>
    <w:rsid w:val="00F9248D"/>
    <w:rsid w:val="00F924BB"/>
    <w:rsid w:val="00F93028"/>
    <w:rsid w:val="00F9313D"/>
    <w:rsid w:val="00F93A04"/>
    <w:rsid w:val="00F943A5"/>
    <w:rsid w:val="00F948F1"/>
    <w:rsid w:val="00F94D2F"/>
    <w:rsid w:val="00F94E68"/>
    <w:rsid w:val="00F95608"/>
    <w:rsid w:val="00F95BC5"/>
    <w:rsid w:val="00F95DB7"/>
    <w:rsid w:val="00F95F6C"/>
    <w:rsid w:val="00F96138"/>
    <w:rsid w:val="00F96A8E"/>
    <w:rsid w:val="00F96E16"/>
    <w:rsid w:val="00F96FC9"/>
    <w:rsid w:val="00F9723C"/>
    <w:rsid w:val="00F979BC"/>
    <w:rsid w:val="00F979D3"/>
    <w:rsid w:val="00F97B40"/>
    <w:rsid w:val="00FA005B"/>
    <w:rsid w:val="00FA0067"/>
    <w:rsid w:val="00FA00FD"/>
    <w:rsid w:val="00FA0FF0"/>
    <w:rsid w:val="00FA13A7"/>
    <w:rsid w:val="00FA17EB"/>
    <w:rsid w:val="00FA19E8"/>
    <w:rsid w:val="00FA2177"/>
    <w:rsid w:val="00FA2780"/>
    <w:rsid w:val="00FA2BDE"/>
    <w:rsid w:val="00FA2CE6"/>
    <w:rsid w:val="00FA2DE6"/>
    <w:rsid w:val="00FA35EC"/>
    <w:rsid w:val="00FA3855"/>
    <w:rsid w:val="00FA38F2"/>
    <w:rsid w:val="00FA3A04"/>
    <w:rsid w:val="00FA3F69"/>
    <w:rsid w:val="00FA3FFB"/>
    <w:rsid w:val="00FA41D1"/>
    <w:rsid w:val="00FA42F2"/>
    <w:rsid w:val="00FA5531"/>
    <w:rsid w:val="00FA55ED"/>
    <w:rsid w:val="00FA5A47"/>
    <w:rsid w:val="00FA5C16"/>
    <w:rsid w:val="00FA66BB"/>
    <w:rsid w:val="00FA7001"/>
    <w:rsid w:val="00FA708A"/>
    <w:rsid w:val="00FA7758"/>
    <w:rsid w:val="00FA784A"/>
    <w:rsid w:val="00FA7D84"/>
    <w:rsid w:val="00FB01FA"/>
    <w:rsid w:val="00FB0262"/>
    <w:rsid w:val="00FB056E"/>
    <w:rsid w:val="00FB1025"/>
    <w:rsid w:val="00FB11F5"/>
    <w:rsid w:val="00FB15A7"/>
    <w:rsid w:val="00FB16BF"/>
    <w:rsid w:val="00FB1FDC"/>
    <w:rsid w:val="00FB21B1"/>
    <w:rsid w:val="00FB2BD1"/>
    <w:rsid w:val="00FB2F6F"/>
    <w:rsid w:val="00FB2FA3"/>
    <w:rsid w:val="00FB30B8"/>
    <w:rsid w:val="00FB37B8"/>
    <w:rsid w:val="00FB37BA"/>
    <w:rsid w:val="00FB381C"/>
    <w:rsid w:val="00FB5915"/>
    <w:rsid w:val="00FB5AF3"/>
    <w:rsid w:val="00FB5C2F"/>
    <w:rsid w:val="00FB5CEF"/>
    <w:rsid w:val="00FB5D46"/>
    <w:rsid w:val="00FB6362"/>
    <w:rsid w:val="00FB6AC5"/>
    <w:rsid w:val="00FB6CDC"/>
    <w:rsid w:val="00FB6D44"/>
    <w:rsid w:val="00FB76DE"/>
    <w:rsid w:val="00FB7EB4"/>
    <w:rsid w:val="00FC0253"/>
    <w:rsid w:val="00FC060D"/>
    <w:rsid w:val="00FC07AF"/>
    <w:rsid w:val="00FC0AF1"/>
    <w:rsid w:val="00FC0C4A"/>
    <w:rsid w:val="00FC138A"/>
    <w:rsid w:val="00FC18ED"/>
    <w:rsid w:val="00FC2976"/>
    <w:rsid w:val="00FC3286"/>
    <w:rsid w:val="00FC36C0"/>
    <w:rsid w:val="00FC4148"/>
    <w:rsid w:val="00FC42F6"/>
    <w:rsid w:val="00FC58A9"/>
    <w:rsid w:val="00FC62FB"/>
    <w:rsid w:val="00FC67F7"/>
    <w:rsid w:val="00FC70EE"/>
    <w:rsid w:val="00FC72E7"/>
    <w:rsid w:val="00FC7570"/>
    <w:rsid w:val="00FC7693"/>
    <w:rsid w:val="00FD0017"/>
    <w:rsid w:val="00FD01B1"/>
    <w:rsid w:val="00FD185A"/>
    <w:rsid w:val="00FD1923"/>
    <w:rsid w:val="00FD1CD2"/>
    <w:rsid w:val="00FD1F65"/>
    <w:rsid w:val="00FD22A1"/>
    <w:rsid w:val="00FD22B8"/>
    <w:rsid w:val="00FD23DB"/>
    <w:rsid w:val="00FD24B2"/>
    <w:rsid w:val="00FD2CB3"/>
    <w:rsid w:val="00FD2D13"/>
    <w:rsid w:val="00FD2F21"/>
    <w:rsid w:val="00FD2F48"/>
    <w:rsid w:val="00FD3142"/>
    <w:rsid w:val="00FD33D6"/>
    <w:rsid w:val="00FD384D"/>
    <w:rsid w:val="00FD3C15"/>
    <w:rsid w:val="00FD3DD7"/>
    <w:rsid w:val="00FD40A8"/>
    <w:rsid w:val="00FD42A1"/>
    <w:rsid w:val="00FD4675"/>
    <w:rsid w:val="00FD4791"/>
    <w:rsid w:val="00FD4FE1"/>
    <w:rsid w:val="00FD53EF"/>
    <w:rsid w:val="00FD5A72"/>
    <w:rsid w:val="00FD5C9A"/>
    <w:rsid w:val="00FD6184"/>
    <w:rsid w:val="00FD619B"/>
    <w:rsid w:val="00FD66CD"/>
    <w:rsid w:val="00FD6B2D"/>
    <w:rsid w:val="00FD7646"/>
    <w:rsid w:val="00FD7A45"/>
    <w:rsid w:val="00FD7EC0"/>
    <w:rsid w:val="00FD7F90"/>
    <w:rsid w:val="00FE0160"/>
    <w:rsid w:val="00FE0D53"/>
    <w:rsid w:val="00FE1282"/>
    <w:rsid w:val="00FE1543"/>
    <w:rsid w:val="00FE1882"/>
    <w:rsid w:val="00FE19DA"/>
    <w:rsid w:val="00FE1E41"/>
    <w:rsid w:val="00FE1E46"/>
    <w:rsid w:val="00FE20DF"/>
    <w:rsid w:val="00FE223B"/>
    <w:rsid w:val="00FE301C"/>
    <w:rsid w:val="00FE325A"/>
    <w:rsid w:val="00FE3512"/>
    <w:rsid w:val="00FE3C4A"/>
    <w:rsid w:val="00FE3C6B"/>
    <w:rsid w:val="00FE45D3"/>
    <w:rsid w:val="00FE5142"/>
    <w:rsid w:val="00FE545C"/>
    <w:rsid w:val="00FE5B92"/>
    <w:rsid w:val="00FE5BE9"/>
    <w:rsid w:val="00FE6C96"/>
    <w:rsid w:val="00FE734F"/>
    <w:rsid w:val="00FE7C5C"/>
    <w:rsid w:val="00FF00C3"/>
    <w:rsid w:val="00FF0361"/>
    <w:rsid w:val="00FF0A2F"/>
    <w:rsid w:val="00FF0FFA"/>
    <w:rsid w:val="00FF10B4"/>
    <w:rsid w:val="00FF1718"/>
    <w:rsid w:val="00FF1E75"/>
    <w:rsid w:val="00FF247E"/>
    <w:rsid w:val="00FF2753"/>
    <w:rsid w:val="00FF294E"/>
    <w:rsid w:val="00FF2C9E"/>
    <w:rsid w:val="00FF3E3C"/>
    <w:rsid w:val="00FF479C"/>
    <w:rsid w:val="00FF4A13"/>
    <w:rsid w:val="00FF5563"/>
    <w:rsid w:val="00FF5636"/>
    <w:rsid w:val="00FF5CD2"/>
    <w:rsid w:val="00FF6269"/>
    <w:rsid w:val="00FF6310"/>
    <w:rsid w:val="00FF67F4"/>
    <w:rsid w:val="00FF6F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D086AC-ABEB-4BF1-B5AA-CAA9581A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 jabaly</dc:creator>
  <cp:lastModifiedBy>UNICEF EDUCATION</cp:lastModifiedBy>
  <cp:revision>15</cp:revision>
  <dcterms:created xsi:type="dcterms:W3CDTF">2015-11-26T11:22:00Z</dcterms:created>
  <dcterms:modified xsi:type="dcterms:W3CDTF">2015-11-29T07:14:00Z</dcterms:modified>
</cp:coreProperties>
</file>