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05" w:rsidRPr="00AB3CF9" w:rsidRDefault="00824305" w:rsidP="00824305">
      <w:pPr>
        <w:ind w:left="-720"/>
        <w:jc w:val="center"/>
        <w:rPr>
          <w:noProof/>
          <w:sz w:val="28"/>
          <w:szCs w:val="28"/>
          <w:lang w:val="fr-FR"/>
        </w:rPr>
      </w:pPr>
      <w:r w:rsidRPr="00AB3CF9">
        <w:rPr>
          <w:noProof/>
          <w:sz w:val="28"/>
          <w:szCs w:val="28"/>
          <w:lang w:val="fr-FR"/>
        </w:rPr>
        <w:t>Carte des régions affectées par les inondations</w:t>
      </w:r>
    </w:p>
    <w:p w:rsidR="00AB3CF9" w:rsidRDefault="00AB3CF9" w:rsidP="00824305">
      <w:pPr>
        <w:ind w:left="-720"/>
        <w:jc w:val="center"/>
        <w:rPr>
          <w:noProof/>
          <w:lang w:val="fr-FR"/>
        </w:rPr>
      </w:pPr>
    </w:p>
    <w:p w:rsidR="00AB3CF9" w:rsidRDefault="00AB3CF9" w:rsidP="00824305">
      <w:pPr>
        <w:ind w:left="-720"/>
        <w:jc w:val="center"/>
        <w:rPr>
          <w:noProof/>
          <w:lang w:val="fr-FR"/>
        </w:rPr>
      </w:pPr>
    </w:p>
    <w:p w:rsidR="00AB3CF9" w:rsidRPr="00824305" w:rsidRDefault="00AB3CF9" w:rsidP="00824305">
      <w:pPr>
        <w:ind w:left="-720"/>
        <w:jc w:val="center"/>
        <w:rPr>
          <w:noProof/>
          <w:lang w:val="fr-FR"/>
        </w:rPr>
      </w:pPr>
    </w:p>
    <w:p w:rsidR="003E28BC" w:rsidRDefault="00AB3CF9" w:rsidP="00824305">
      <w:pPr>
        <w:ind w:left="-720"/>
        <w:jc w:val="center"/>
        <w:rPr>
          <w:rFonts w:ascii="Times New Roman" w:hAnsi="Times New Roman" w:cs="Times New Roman"/>
          <w:sz w:val="24"/>
          <w:szCs w:val="24"/>
        </w:rPr>
      </w:pPr>
      <w:r w:rsidRPr="00AB3CF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0CB988" wp14:editId="1736695B">
                <wp:simplePos x="0" y="0"/>
                <wp:positionH relativeFrom="column">
                  <wp:posOffset>885825</wp:posOffset>
                </wp:positionH>
                <wp:positionV relativeFrom="paragraph">
                  <wp:posOffset>4801235</wp:posOffset>
                </wp:positionV>
                <wp:extent cx="1352550" cy="187642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Frontière internationale</w:t>
                            </w:r>
                          </w:p>
                          <w:p w:rsid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Pont</w:t>
                            </w:r>
                          </w:p>
                          <w:p w:rsid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Piste d’atterrissage</w:t>
                            </w:r>
                          </w:p>
                          <w:p w:rsidR="00AB3CF9" w:rsidRP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Montagnes basses</w:t>
                            </w:r>
                          </w:p>
                          <w:p w:rsidR="00AB3CF9" w:rsidRP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Capitale de la province</w:t>
                            </w:r>
                          </w:p>
                          <w:p w:rsidR="00AB3CF9" w:rsidRP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Capitale</w:t>
                            </w:r>
                          </w:p>
                          <w:p w:rsidR="00AB3CF9" w:rsidRP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Route principale</w:t>
                            </w:r>
                          </w:p>
                          <w:p w:rsidR="00AB3CF9" w:rsidRP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Route secondaire</w:t>
                            </w:r>
                          </w:p>
                          <w:p w:rsidR="00AB3CF9" w:rsidRPr="00AB3CF9" w:rsidRDefault="00AB3CF9" w:rsidP="00AB3CF9">
                            <w:pPr>
                              <w:spacing w:after="0" w:line="36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Rivière </w:t>
                            </w:r>
                            <w:proofErr w:type="spellStart"/>
                            <w:r w:rsidRPr="00AB3CF9">
                              <w:rPr>
                                <w:sz w:val="18"/>
                                <w:szCs w:val="18"/>
                                <w:lang w:val="fr-FR"/>
                              </w:rPr>
                              <w:t>Bobama</w:t>
                            </w:r>
                            <w:proofErr w:type="spellEnd"/>
                          </w:p>
                          <w:p w:rsidR="00AB3CF9" w:rsidRPr="00AB3CF9" w:rsidRDefault="00AB3CF9" w:rsidP="00AB3CF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AB3CF9" w:rsidRPr="00AB3CF9" w:rsidRDefault="00AB3CF9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CB9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.75pt;margin-top:378.05pt;width:106.5pt;height:14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" stroked="f">
                <v:textbox>
                  <w:txbxContent>
                    <w:p w:rsid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Frontière internationale</w:t>
                      </w:r>
                    </w:p>
                    <w:p w:rsid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sz w:val="18"/>
                          <w:szCs w:val="18"/>
                          <w:lang w:val="fr-FR"/>
                        </w:rPr>
                        <w:t>Pont</w:t>
                      </w:r>
                    </w:p>
                    <w:p w:rsid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sz w:val="18"/>
                          <w:szCs w:val="18"/>
                          <w:lang w:val="fr-FR"/>
                        </w:rPr>
                        <w:t>Piste d’atterrissage</w:t>
                      </w:r>
                    </w:p>
                    <w:p w:rsidR="00AB3CF9" w:rsidRP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Montagnes basses</w:t>
                      </w:r>
                    </w:p>
                    <w:p w:rsidR="00AB3CF9" w:rsidRP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Capitale de la province</w:t>
                      </w:r>
                    </w:p>
                    <w:p w:rsidR="00AB3CF9" w:rsidRP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Capitale</w:t>
                      </w:r>
                    </w:p>
                    <w:p w:rsidR="00AB3CF9" w:rsidRP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Route principale</w:t>
                      </w:r>
                    </w:p>
                    <w:p w:rsidR="00AB3CF9" w:rsidRP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Route secondaire</w:t>
                      </w:r>
                    </w:p>
                    <w:p w:rsidR="00AB3CF9" w:rsidRPr="00AB3CF9" w:rsidRDefault="00AB3CF9" w:rsidP="00AB3CF9">
                      <w:pPr>
                        <w:spacing w:after="0" w:line="36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 xml:space="preserve">Rivière </w:t>
                      </w:r>
                      <w:proofErr w:type="spellStart"/>
                      <w:r w:rsidRPr="00AB3CF9">
                        <w:rPr>
                          <w:sz w:val="18"/>
                          <w:szCs w:val="18"/>
                          <w:lang w:val="fr-FR"/>
                        </w:rPr>
                        <w:t>Bobama</w:t>
                      </w:r>
                      <w:proofErr w:type="spellEnd"/>
                    </w:p>
                    <w:p w:rsidR="00AB3CF9" w:rsidRPr="00AB3CF9" w:rsidRDefault="00AB3CF9" w:rsidP="00AB3CF9">
                      <w:pPr>
                        <w:spacing w:after="0" w:line="240" w:lineRule="auto"/>
                        <w:rPr>
                          <w:sz w:val="18"/>
                          <w:szCs w:val="18"/>
                          <w:lang w:val="fr-FR"/>
                        </w:rPr>
                      </w:pPr>
                    </w:p>
                    <w:p w:rsidR="00AB3CF9" w:rsidRPr="00AB3CF9" w:rsidRDefault="00AB3CF9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4305" w:rsidRPr="000F1A8A">
        <w:rPr>
          <w:noProof/>
          <w:lang w:val="en-US"/>
        </w:rPr>
        <w:drawing>
          <wp:inline distT="0" distB="0" distL="0" distR="0" wp14:anchorId="19242366" wp14:editId="1A6ED22E">
            <wp:extent cx="6553200" cy="7050405"/>
            <wp:effectExtent l="0" t="0" r="0" b="0"/>
            <wp:docPr id="90" name="Picture 90" descr="Unicef Map re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Unicef Map rev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t="14546" r="-600"/>
                    <a:stretch/>
                  </pic:blipFill>
                  <pic:spPr bwMode="auto">
                    <a:xfrm>
                      <a:off x="0" y="0"/>
                      <a:ext cx="6553200" cy="705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05"/>
    <w:rsid w:val="003E28BC"/>
    <w:rsid w:val="00824305"/>
    <w:rsid w:val="009904BF"/>
    <w:rsid w:val="00AA053B"/>
    <w:rsid w:val="00AB3CF9"/>
    <w:rsid w:val="00B964E0"/>
    <w:rsid w:val="00F8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998C0-039B-4591-A6FA-8E780A2B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4DC6B-C8CD-49C0-A580-2EC02B7D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Anne-Laure Rambaud</dc:creator>
  <cp:keywords/>
  <dc:description/>
  <cp:lastModifiedBy>Anne-Laure Rambaud</cp:lastModifiedBy>
  <cp:revision>1</cp:revision>
  <dcterms:created xsi:type="dcterms:W3CDTF">2014-02-03T18:48:00Z</dcterms:created>
  <dcterms:modified xsi:type="dcterms:W3CDTF">2014-02-03T19:09:00Z</dcterms:modified>
</cp:coreProperties>
</file>